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Конспект организации непрерывной непосредственно образовательной деятельности детей средней группы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теме «Расскажем Незнайке о транспорте» в рамках проекта «Транспорт»</w:t>
      </w:r>
    </w:p>
    <w:p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Авторы конспекта ННОД:</w:t>
      </w:r>
    </w:p>
    <w:p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Ярмоленко Юлия Андреевна, воспитатель МАДОУ детский сад № 6 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Участники ННОД: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дети 4-5 лет.</w:t>
      </w:r>
    </w:p>
    <w:p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Задачи приоритетной образовательной области: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«Речевое развитие»:</w:t>
      </w:r>
      <w:r>
        <w:rPr>
          <w:rFonts w:ascii="Times New Roman" w:hAnsi="Times New Roman"/>
          <w:sz w:val="24"/>
          <w:szCs w:val="24"/>
        </w:rPr>
        <w:t xml:space="preserve"> развивать все компоненты устной речи, формировать навыки образования и употребления в речи существительных с уменьшительно-ласкательными суффиксами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«Социально-коммуникативное развитие»: </w:t>
      </w:r>
      <w:r>
        <w:rPr>
          <w:rFonts w:ascii="Times New Roman" w:hAnsi="Times New Roman"/>
          <w:sz w:val="24"/>
          <w:szCs w:val="24"/>
        </w:rPr>
        <w:t>совершенствовать диалогическую речь (формировать умение участвовать в беседе, понятно для слушателей отвечать на вопросы)</w:t>
      </w:r>
    </w:p>
    <w:p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Задачи ОО интеграции: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«Познавательное развитие»:</w:t>
      </w:r>
      <w:r>
        <w:rPr>
          <w:rFonts w:ascii="Times New Roman" w:hAnsi="Times New Roman"/>
          <w:sz w:val="24"/>
          <w:szCs w:val="24"/>
        </w:rPr>
        <w:t xml:space="preserve"> закреплять представление детей о разных видах транспорта, уметь четко дифференцировать виды транспорта: наземный, водный, воздушный.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Развивающие: Развивать познавательные и эмоциональные чувства каждого ребенка.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Воспитательные: Воспитывать доброжелательное и уважительное отношение друг к другу.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«Физическое развитие»: </w:t>
      </w:r>
      <w:r>
        <w:rPr>
          <w:rFonts w:ascii="Times New Roman" w:hAnsi="Times New Roman"/>
          <w:sz w:val="24"/>
          <w:szCs w:val="24"/>
        </w:rPr>
        <w:t>сохранять и укреплять физическое и психическое здоровье детей; развивать крупную и мелкую моторики, двигательную активность.</w:t>
      </w:r>
    </w:p>
    <w:p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«Художественно-эстетическое развитие»: </w:t>
      </w:r>
      <w:r>
        <w:rPr>
          <w:rFonts w:ascii="Times New Roman" w:hAnsi="Times New Roman"/>
          <w:sz w:val="24"/>
          <w:szCs w:val="24"/>
        </w:rPr>
        <w:t>развитие продуктивной деятельности детей (раскрашивание различного транспорта).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Предпосылки учебной деятельности: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коммуникативный компонент, формирование умения слушать и слышать взрослого: формировать умение действовать согласно правилу, образцу; формировать потребность ребенка  в общении со сверстниками и взрослыми; личностный компонент, регулятивный компонент, познавательный компонент. Умение слушать и понимать чужую речь; умение слушать взрослого и выполнять его инструкции, формировать умение подчинить свое поведение обстоятельствам; участвует в совместной деятельности, адекватно понимает оценку взрослого и сверстника.</w:t>
      </w:r>
    </w:p>
    <w:p>
      <w:pPr>
        <w:pStyle w:val="6"/>
        <w:ind w:left="0"/>
        <w:jc w:val="both"/>
        <w:rPr>
          <w:b/>
          <w:u w:val="single"/>
        </w:rPr>
      </w:pPr>
      <w:r>
        <w:rPr>
          <w:b/>
          <w:u w:val="single"/>
        </w:rPr>
        <w:t xml:space="preserve">Оборудование для педагога: </w:t>
      </w:r>
    </w:p>
    <w:p>
      <w:pPr>
        <w:pStyle w:val="6"/>
        <w:numPr>
          <w:ilvl w:val="0"/>
          <w:numId w:val="1"/>
        </w:numPr>
        <w:ind w:left="0" w:firstLine="0"/>
        <w:jc w:val="both"/>
      </w:pPr>
      <w:r>
        <w:t xml:space="preserve">ТСО: проектор, экран и колонки. </w:t>
      </w:r>
    </w:p>
    <w:p>
      <w:pPr>
        <w:pStyle w:val="6"/>
        <w:numPr>
          <w:ilvl w:val="0"/>
          <w:numId w:val="1"/>
        </w:numPr>
        <w:ind w:left="0" w:firstLine="0"/>
        <w:jc w:val="both"/>
      </w:pPr>
      <w:r>
        <w:t>Интерактивная доска.</w:t>
      </w:r>
    </w:p>
    <w:p>
      <w:pPr>
        <w:pStyle w:val="6"/>
        <w:ind w:left="0"/>
        <w:jc w:val="both"/>
        <w:rPr>
          <w:b/>
          <w:u w:val="single"/>
        </w:rPr>
      </w:pPr>
      <w:r>
        <w:rPr>
          <w:b/>
          <w:u w:val="single"/>
        </w:rPr>
        <w:t xml:space="preserve">Оборудование для детей: </w:t>
      </w:r>
    </w:p>
    <w:p>
      <w:pPr>
        <w:pStyle w:val="6"/>
        <w:numPr>
          <w:ilvl w:val="0"/>
          <w:numId w:val="1"/>
        </w:numPr>
        <w:ind w:left="0" w:firstLine="0"/>
        <w:jc w:val="both"/>
      </w:pPr>
      <w:r>
        <w:t>Интерактивная доска</w:t>
      </w:r>
    </w:p>
    <w:p>
      <w:pPr>
        <w:pStyle w:val="6"/>
        <w:numPr>
          <w:ilvl w:val="0"/>
          <w:numId w:val="1"/>
        </w:numPr>
        <w:ind w:left="0" w:firstLine="0"/>
        <w:jc w:val="both"/>
      </w:pPr>
      <w:r>
        <w:t>Картинки с изображение различных транспортных средств</w:t>
      </w:r>
    </w:p>
    <w:p>
      <w:pPr>
        <w:pStyle w:val="6"/>
        <w:numPr>
          <w:ilvl w:val="0"/>
          <w:numId w:val="1"/>
        </w:numPr>
        <w:ind w:left="0" w:firstLine="0"/>
        <w:jc w:val="both"/>
      </w:pPr>
      <w:r>
        <w:t>Картинки с изображением дороги, море, неба с облаками</w:t>
      </w:r>
    </w:p>
    <w:p>
      <w:pPr>
        <w:pStyle w:val="6"/>
        <w:numPr>
          <w:ilvl w:val="0"/>
          <w:numId w:val="1"/>
        </w:numPr>
        <w:ind w:left="0" w:firstLine="0"/>
        <w:jc w:val="both"/>
      </w:pPr>
      <w:r>
        <w:t>Изображение транспорта (раскраска по количеству детей)</w:t>
      </w:r>
    </w:p>
    <w:p>
      <w:pPr>
        <w:pStyle w:val="6"/>
        <w:ind w:left="0"/>
        <w:jc w:val="both"/>
      </w:pPr>
    </w:p>
    <w:p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  <w:lang w:val="ru-RU"/>
        </w:rPr>
        <w:t>в</w:t>
      </w:r>
      <w:r>
        <w:rPr>
          <w:rFonts w:ascii="Times New Roman" w:hAnsi="Times New Roman"/>
          <w:b/>
          <w:sz w:val="24"/>
          <w:szCs w:val="24"/>
        </w:rPr>
        <w:t>одная часть (мотивационный, подготовительный этап)</w:t>
      </w:r>
    </w:p>
    <w:tbl>
      <w:tblPr>
        <w:tblStyle w:val="5"/>
        <w:tblpPr w:leftFromText="180" w:rightFromText="180" w:vertAnchor="text" w:horzAnchor="margin" w:tblpXSpec="center" w:tblpY="146"/>
        <w:tblW w:w="15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2410"/>
        <w:gridCol w:w="2126"/>
        <w:gridCol w:w="1701"/>
        <w:gridCol w:w="2127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ННОД</w:t>
            </w: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область (вид деятельности)</w:t>
            </w:r>
          </w:p>
        </w:tc>
        <w:tc>
          <w:tcPr>
            <w:tcW w:w="212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работы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средства у детей</w:t>
            </w:r>
          </w:p>
        </w:tc>
        <w:tc>
          <w:tcPr>
            <w:tcW w:w="212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задачи</w:t>
            </w:r>
          </w:p>
        </w:tc>
        <w:tc>
          <w:tcPr>
            <w:tcW w:w="212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ориентиры (характеристики)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Дети входят в группу, садятся на стульчики</w:t>
            </w:r>
          </w:p>
          <w:p>
            <w:pPr>
              <w:pStyle w:val="2"/>
              <w:shd w:val="clear" w:color="auto" w:fill="FFFFFF"/>
              <w:spacing w:before="225" w:beforeAutospacing="0" w:after="225" w:afterAutospacing="0" w:line="15" w:lineRule="atLeast"/>
              <w:ind w:firstLine="210"/>
              <w:jc w:val="center"/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  <w:r>
              <w:t>Здравствуйте, ребята! Сегодня к нам в группу пришло письмо от Незнайки, давайте вместе его прочитаем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</w:p>
          <w:p>
            <w:pPr>
              <w:pStyle w:val="2"/>
              <w:shd w:val="clear" w:color="auto" w:fill="FFFFFF"/>
              <w:spacing w:before="225" w:beforeAutospacing="0" w:after="225" w:afterAutospacing="0" w:line="15" w:lineRule="atLeast"/>
              <w:ind w:firstLine="210"/>
              <w:jc w:val="center"/>
              <w:rPr>
                <w:rFonts w:ascii="Arial" w:hAnsi="Arial" w:cs="Arial"/>
                <w:color w:val="111111"/>
                <w:sz w:val="27"/>
                <w:szCs w:val="27"/>
              </w:rPr>
            </w:pPr>
            <w:r>
              <w:rPr>
                <w:color w:val="111111"/>
                <w:sz w:val="22"/>
                <w:szCs w:val="27"/>
                <w:shd w:val="clear" w:color="auto" w:fill="FFFFFF"/>
              </w:rPr>
              <w:t>Здравствуйте ребята! Пишет Вам Незнайка. Мои друзья затеяли строить новый дом и попросили меня доставить все необходимые материалы по почте. Привести материалы на велосипеде не получилось! Но я слышал, что есть какие-то </w:t>
            </w:r>
            <w:r>
              <w:rPr>
                <w:rStyle w:val="4"/>
                <w:color w:val="111111"/>
                <w:sz w:val="22"/>
                <w:szCs w:val="27"/>
                <w:shd w:val="clear" w:color="auto" w:fill="FFFFFF"/>
              </w:rPr>
              <w:t>транспортные средства</w:t>
            </w:r>
            <w:r>
              <w:rPr>
                <w:color w:val="111111"/>
                <w:sz w:val="22"/>
                <w:szCs w:val="27"/>
                <w:shd w:val="clear" w:color="auto" w:fill="FFFFFF"/>
              </w:rPr>
              <w:t>, которые летают по воздуху, плаваю т по рекам. Расскажите мне об этом, помогите разобраться. Какой </w:t>
            </w:r>
            <w:r>
              <w:rPr>
                <w:rStyle w:val="4"/>
                <w:color w:val="111111"/>
                <w:sz w:val="22"/>
                <w:szCs w:val="27"/>
                <w:shd w:val="clear" w:color="auto" w:fill="FFFFFF"/>
              </w:rPr>
              <w:t>транспорт</w:t>
            </w:r>
            <w:r>
              <w:rPr>
                <w:color w:val="111111"/>
                <w:sz w:val="22"/>
                <w:szCs w:val="27"/>
                <w:shd w:val="clear" w:color="auto" w:fill="FFFFFF"/>
              </w:rPr>
              <w:t> бывает и для чего он предназначен. Жду ответа. Незнайка.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Ребята, а вы готовы помочь Незнайке и рассказать ему все, что вы знаете о транспортных средствах?</w:t>
            </w: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речевое развитие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Ситуативный разговор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Похвала словесная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ситуация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Слуховое восприятие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слухово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восприяти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внимания.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Формировать навыки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общения и взаимодействия ребенка со взрослым и сверстниками, сплоч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детск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коллектив,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познавательные и эмоциональные чувства каждого ребенка.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Активно взаимодействует со взрослыми и сверстниками, внимательно слушает и анализирует речь воспитателя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134" w:type="dxa"/>
            <w:gridSpan w:val="6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Основная часть (содержательный, деятельностный этап)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64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ННОД</w:t>
            </w: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область (вид деятельности)</w:t>
            </w:r>
          </w:p>
        </w:tc>
        <w:tc>
          <w:tcPr>
            <w:tcW w:w="212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работы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средства у детей</w:t>
            </w:r>
          </w:p>
        </w:tc>
        <w:tc>
          <w:tcPr>
            <w:tcW w:w="212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задачи</w:t>
            </w:r>
          </w:p>
        </w:tc>
        <w:tc>
          <w:tcPr>
            <w:tcW w:w="212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ориентиры (характеристики)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vAlign w:val="center"/>
          </w:tcPr>
          <w:p>
            <w:pPr>
              <w:pStyle w:val="2"/>
              <w:shd w:val="clear" w:color="auto" w:fill="FFFFFF"/>
              <w:spacing w:before="225" w:beforeAutospacing="0" w:after="225" w:afterAutospacing="0" w:line="15" w:lineRule="atLeast"/>
              <w:rPr>
                <w:color w:val="111111"/>
                <w:szCs w:val="27"/>
                <w:shd w:val="clear" w:color="auto" w:fill="FFFFFF"/>
                <w:lang w:val="ru-RU"/>
              </w:rPr>
            </w:pPr>
            <w:r>
              <w:rPr>
                <w:color w:val="111111"/>
                <w:szCs w:val="27"/>
                <w:shd w:val="clear" w:color="auto" w:fill="FFFFFF"/>
                <w:lang w:val="ru-RU"/>
              </w:rPr>
              <w:t>Ребята, давайте для начала вспомним, какой транспорт мы знаем!</w:t>
            </w:r>
          </w:p>
          <w:p>
            <w:pPr>
              <w:pStyle w:val="2"/>
              <w:shd w:val="clear" w:color="auto" w:fill="FFFFFF"/>
              <w:spacing w:before="225" w:beforeAutospacing="0" w:after="225" w:afterAutospacing="0" w:line="15" w:lineRule="atLeast"/>
              <w:rPr>
                <w:color w:val="111111"/>
                <w:szCs w:val="27"/>
                <w:shd w:val="clear" w:color="auto" w:fill="FFFFFF"/>
                <w:lang w:val="ru-RU"/>
              </w:rPr>
            </w:pPr>
            <w:r>
              <w:rPr>
                <w:color w:val="111111"/>
                <w:szCs w:val="27"/>
                <w:shd w:val="clear" w:color="auto" w:fill="FFFFFF"/>
                <w:lang w:val="ru-RU"/>
              </w:rPr>
              <w:t>(Дети по очереди поднимают руку и называют транспорт, а потом находят картинку с изображением этого транспорта и кладут в корзину)</w:t>
            </w:r>
          </w:p>
          <w:p>
            <w:pPr>
              <w:pStyle w:val="2"/>
              <w:shd w:val="clear" w:color="auto" w:fill="FFFFFF"/>
              <w:spacing w:before="225" w:beforeAutospacing="0" w:after="225" w:afterAutospacing="0" w:line="15" w:lineRule="atLeast"/>
              <w:rPr>
                <w:color w:val="111111"/>
                <w:szCs w:val="27"/>
              </w:rPr>
            </w:pPr>
            <w:r>
              <w:rPr>
                <w:color w:val="111111"/>
                <w:szCs w:val="27"/>
                <w:shd w:val="clear" w:color="auto" w:fill="FFFFFF"/>
              </w:rPr>
              <w:t>Само слово «</w:t>
            </w:r>
            <w:r>
              <w:rPr>
                <w:rStyle w:val="4"/>
                <w:b w:val="0"/>
                <w:color w:val="111111"/>
                <w:szCs w:val="27"/>
                <w:shd w:val="clear" w:color="auto" w:fill="FFFFFF"/>
              </w:rPr>
              <w:t>транспорт</w:t>
            </w:r>
            <w:r>
              <w:rPr>
                <w:color w:val="111111"/>
                <w:szCs w:val="27"/>
                <w:shd w:val="clear" w:color="auto" w:fill="FFFFFF"/>
              </w:rPr>
              <w:t>» означает перемещение. Поэтому </w:t>
            </w:r>
            <w:r>
              <w:rPr>
                <w:rStyle w:val="4"/>
                <w:b w:val="0"/>
                <w:color w:val="111111"/>
                <w:szCs w:val="27"/>
                <w:shd w:val="clear" w:color="auto" w:fill="FFFFFF"/>
              </w:rPr>
              <w:t>транспортом</w:t>
            </w:r>
            <w:r>
              <w:rPr>
                <w:color w:val="111111"/>
                <w:szCs w:val="27"/>
                <w:shd w:val="clear" w:color="auto" w:fill="FFFFFF"/>
              </w:rPr>
              <w:t> называется обычно то, что перемещается в </w:t>
            </w:r>
            <w:r>
              <w:rPr>
                <w:rStyle w:val="4"/>
                <w:b w:val="0"/>
                <w:color w:val="111111"/>
                <w:szCs w:val="27"/>
                <w:shd w:val="clear" w:color="auto" w:fill="FFFFFF"/>
              </w:rPr>
              <w:t>пространстве</w:t>
            </w:r>
            <w:r>
              <w:rPr>
                <w:color w:val="111111"/>
                <w:szCs w:val="27"/>
                <w:shd w:val="clear" w:color="auto" w:fill="FFFFFF"/>
              </w:rPr>
              <w:t>: ездит, летает, плавает. И при этом перевозит грузы и людей.</w:t>
            </w:r>
          </w:p>
          <w:p>
            <w:pPr>
              <w:rPr>
                <w:rFonts w:ascii="Times New Roman" w:hAnsi="Times New Roman"/>
                <w:color w:val="111111"/>
                <w:sz w:val="24"/>
                <w:szCs w:val="27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7"/>
                <w:shd w:val="clear" w:color="auto" w:fill="FFFFFF"/>
              </w:rPr>
              <w:t>Я хочу знать, кто у нас в </w:t>
            </w:r>
            <w:r>
              <w:rPr>
                <w:rStyle w:val="4"/>
                <w:rFonts w:ascii="Times New Roman" w:hAnsi="Times New Roman"/>
                <w:b w:val="0"/>
                <w:color w:val="111111"/>
                <w:sz w:val="24"/>
                <w:szCs w:val="27"/>
                <w:shd w:val="clear" w:color="auto" w:fill="FFFFFF"/>
              </w:rPr>
              <w:t>группе самый находчивый</w:t>
            </w:r>
            <w:r>
              <w:rPr>
                <w:rFonts w:ascii="Times New Roman" w:hAnsi="Times New Roman"/>
                <w:color w:val="111111"/>
                <w:sz w:val="24"/>
                <w:szCs w:val="27"/>
                <w:shd w:val="clear" w:color="auto" w:fill="FFFFFF"/>
              </w:rPr>
              <w:t>, сообразительный. Я буду задавать загадки и вопросы, кто знает правильный ответ, должен поднять руку, отвечать хором нельзя.</w:t>
            </w:r>
          </w:p>
          <w:p>
            <w:pPr>
              <w:pStyle w:val="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Послушайте загадки:</w:t>
            </w:r>
          </w:p>
          <w:p>
            <w:pPr>
              <w:pStyle w:val="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Братцы в гости снарядились,</w:t>
            </w:r>
          </w:p>
          <w:p>
            <w:pPr>
              <w:pStyle w:val="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Друг за друга уцепились,</w:t>
            </w:r>
          </w:p>
          <w:p>
            <w:pPr>
              <w:pStyle w:val="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помчались в путь далек.</w:t>
            </w:r>
          </w:p>
          <w:p>
            <w:pPr>
              <w:pStyle w:val="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Лишь оставили дымок</w:t>
            </w:r>
          </w:p>
          <w:p>
            <w:pPr>
              <w:pStyle w:val="8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Поезд. (Слайд 2)</w:t>
            </w:r>
          </w:p>
          <w:p>
            <w:pPr>
              <w:pStyle w:val="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стальная птица.</w:t>
            </w:r>
          </w:p>
          <w:p>
            <w:pPr>
              <w:pStyle w:val="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небеса стремится</w:t>
            </w:r>
          </w:p>
          <w:p>
            <w:pPr>
              <w:pStyle w:val="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 ведет ее пилот</w:t>
            </w:r>
          </w:p>
          <w:p>
            <w:pPr>
              <w:pStyle w:val="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за птица </w:t>
            </w:r>
          </w:p>
          <w:p>
            <w:pPr>
              <w:pStyle w:val="8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Самолет (Слайд 3)</w:t>
            </w:r>
          </w:p>
          <w:p>
            <w:pPr>
              <w:pStyle w:val="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Без разгона ввысь взлетало,</w:t>
            </w:r>
          </w:p>
          <w:p>
            <w:pPr>
              <w:pStyle w:val="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Стрекоза напоминало.</w:t>
            </w:r>
          </w:p>
          <w:p>
            <w:pPr>
              <w:pStyle w:val="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Отправляюсь я в полет,</w:t>
            </w:r>
          </w:p>
          <w:p>
            <w:pPr>
              <w:pStyle w:val="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Кто же это? </w:t>
            </w:r>
            <w:r>
              <w:rPr>
                <w:rFonts w:ascii="Times New Roman" w:hAnsi="Times New Roman"/>
                <w:i/>
                <w:sz w:val="24"/>
              </w:rPr>
              <w:t>Вертолет (Слайд 4)</w:t>
            </w:r>
          </w:p>
          <w:p>
            <w:pPr>
              <w:pStyle w:val="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Я важная машина</w:t>
            </w:r>
          </w:p>
          <w:p>
            <w:pPr>
              <w:pStyle w:val="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Есть кузов и кабина</w:t>
            </w:r>
          </w:p>
          <w:p>
            <w:pPr>
              <w:pStyle w:val="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Вожу любые грузы по ленточкам дорог</w:t>
            </w:r>
          </w:p>
          <w:p>
            <w:pPr>
              <w:pStyle w:val="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парты и арбузы</w:t>
            </w:r>
          </w:p>
          <w:p>
            <w:pPr>
              <w:pStyle w:val="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 вам доставлю в срок </w:t>
            </w:r>
          </w:p>
          <w:p>
            <w:pPr>
              <w:pStyle w:val="8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Грузовик (Слайд 5)</w:t>
            </w:r>
          </w:p>
          <w:p>
            <w:pPr>
              <w:pStyle w:val="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Этот конь не ест овса</w:t>
            </w:r>
          </w:p>
          <w:p>
            <w:pPr>
              <w:pStyle w:val="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Вместо ног два колеса</w:t>
            </w:r>
          </w:p>
          <w:p>
            <w:pPr>
              <w:pStyle w:val="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Сядь верхом и мчись на нем</w:t>
            </w:r>
          </w:p>
          <w:p>
            <w:pPr>
              <w:pStyle w:val="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Только лучше правь рулем </w:t>
            </w:r>
          </w:p>
          <w:p>
            <w:pPr>
              <w:pStyle w:val="8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Велосипед (Слайд 6)</w:t>
            </w:r>
          </w:p>
          <w:p>
            <w:pPr>
              <w:pStyle w:val="8"/>
              <w:rPr>
                <w:rFonts w:ascii="Times New Roman" w:hAnsi="Times New Roman"/>
                <w:i/>
                <w:sz w:val="24"/>
              </w:rPr>
            </w:pPr>
          </w:p>
          <w:p>
            <w:pPr>
              <w:pStyle w:val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(После того, как дети разгадают загадки, воспитатель выставляет иллюстрации)</w:t>
            </w:r>
          </w:p>
          <w:p>
            <w:pPr>
              <w:pStyle w:val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Лиза, перечисли, пожалуйста, все слова отгадки?</w:t>
            </w:r>
          </w:p>
          <w:p>
            <w:pPr>
              <w:pStyle w:val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Тимофей, как думаешь, как все отгадки можно назвать одним словом? А ты, Ваня, как думаешь? А ты Ксюша? Вы согласны ребята? Верно, молодцы. Это транспорт.</w:t>
            </w:r>
          </w:p>
          <w:p>
            <w:pPr>
              <w:pStyle w:val="8"/>
              <w:rPr>
                <w:rFonts w:ascii="Times New Roman" w:hAnsi="Times New Roman"/>
                <w:i/>
                <w:sz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225" w:beforeAutospacing="0" w:after="225" w:afterAutospacing="0" w:line="15" w:lineRule="atLeast"/>
              <w:ind w:left="0" w:right="0" w:firstLine="210"/>
              <w:jc w:val="left"/>
              <w:rPr>
                <w:rFonts w:hint="default" w:ascii="Times New Roman" w:hAnsi="Times New Roman"/>
                <w:b w:val="0"/>
                <w:bCs w:val="0"/>
                <w:i w:val="0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/>
                <w:sz w:val="24"/>
                <w:szCs w:val="24"/>
                <w:lang w:val="ru-RU"/>
              </w:rPr>
              <w:t xml:space="preserve">А теперь я предлагаю вам поиграть в игру, которая называется </w:t>
            </w:r>
            <w:r>
              <w:rPr>
                <w:rFonts w:hint="default" w:ascii="Times New Roman" w:hAnsi="Times New Roman"/>
                <w:b w:val="0"/>
                <w:bCs w:val="0"/>
                <w:i w:val="0"/>
                <w:iCs/>
                <w:sz w:val="24"/>
                <w:szCs w:val="24"/>
                <w:lang w:val="ru-RU"/>
              </w:rPr>
              <w:t xml:space="preserve">«Распредели транспорт».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225" w:beforeAutospacing="0" w:after="225" w:afterAutospacing="0" w:line="15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sz w:val="24"/>
                <w:szCs w:val="28"/>
                <w:lang w:val="ru-RU"/>
              </w:rPr>
              <w:t>Ребята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111111"/>
                <w:spacing w:val="0"/>
                <w:sz w:val="24"/>
                <w:szCs w:val="28"/>
                <w:shd w:val="clear" w:color="auto" w:fill="FFFFFF"/>
              </w:rPr>
              <w:t>,</w:t>
            </w:r>
            <w:r>
              <w:rPr>
                <w:rFonts w:hint="default" w:ascii="Arial" w:hAnsi="Arial" w:cs="Arial"/>
                <w:i w:val="0"/>
                <w:caps w:val="0"/>
                <w:color w:val="111111"/>
                <w:spacing w:val="0"/>
                <w:szCs w:val="27"/>
                <w:shd w:val="clear" w:color="auto" w:fill="FFFFFF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давайте определим, к каким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видам транспо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рта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относятся картинки. У меня есть 3 рисунка, которые обозначают виды транспорта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вода (водный транспорт)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-земля (наземный транспорт)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-воздух (воздушный транспорт)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Например: Автобус –кто вспомнит, какой вид транспорта и почему (поезд, самолет, пароход)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Перед детьми на доске вывешиваются карточки с изображением воды, земли, воздуха, а детям раздаются маленькие иллюстрации- карточки с транспортом,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 просит детей назвать и соотнести к нужной категории.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Дети, как вы думаете, транспорт сам едет или им управляет человек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(Ответы детей)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 сейчас я вам предлагаю поиграть в игру «Закончи предложение».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Я начну предложение, а вы закончите.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Поездом управляет кто? (машинист)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(Слайд 7)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Самолетом (пилот)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(Слайд 8)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Машиной (шофер)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(Слайд 9)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Велосипедом (велосипедист)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(Слайд 10)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Кораблем (капитан)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(Слайд 11)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Мотоциклом (мотоциклист)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(Слайд 12)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Подвижная игра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 «Летим, плывем, едем»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Ребята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, сейчас мы будем двигаться по кругу под музыку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Когда музыка останавливается, я покажу вам картинку с любым видом транспорта. Вы должны определить, какой вид транспорта изображен на картинке (воздушный, водный или наземный) и необходимо выполнить соответствующее движение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Покажите, как плывет водный транспорт (движение руками перед собой)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Наземный транспорт (едут, крутят руль)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Воздушный (летя, махи руками)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Какие вы внимательные, ребята молодцы!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225" w:beforeAutospacing="0" w:after="225" w:afterAutospacing="0" w:line="15" w:lineRule="atLeast"/>
              <w:ind w:right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</w:rPr>
              <w:t xml:space="preserve">А теперь ребята, 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111111"/>
                <w:spacing w:val="0"/>
                <w:sz w:val="24"/>
                <w:szCs w:val="24"/>
                <w:shd w:val="clear" w:color="auto" w:fill="FFFFFF"/>
                <w:lang w:val="ru-RU"/>
              </w:rPr>
              <w:t>давайте подумаем, на каком транспорте Незнайка может доставить груз на почту и почему?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А теперь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ребята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, попробуйте назвать предмет ласково: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-Самолет (самолетик); машина, корабль…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Замечательно, вы опять меня порадовали. А сейчас, мы немного отдохнем и нас ждут новые, интересные игры.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Пальчиковая гимнастика «Шофер»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Приготовили ручки, посмотрите внимательно и повторяйте за мной движения и слова.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Целый день шофер трудился (ребро-ладонь)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Он устал и запылился (имитация стряхивания пыли)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Он возил кирпич и глину (загибать пальцы по одному)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Камни, бревна и песок.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Перевез он все на стройку (круговое движение подушечками пальцев)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 отправился на мойку (движения «мытья ладошек»)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Послушайте следующее задание. «Как передвигается транспорт». Я начну предложение, вы должны его закончить: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-Пароход плывет, а машина…- едет, Трамвай едет, а самолет…- летит,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Самолет летит, а автобус…-- едет, пароход плывет, а поезд…- едет.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Молодцы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и с этим заданием вы тоже справились.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Следующее задание на внимательность. Игра «Летает- не летает»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Ребятки, я буду показывать картинки, если воздушный транспорт- вы должны показать крылья (руки в стороны, а если нет, то топать ногами.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Вертолет – дети выставляют руки в стороны.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Трамвай- топают ногами.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Самолет, автобус.</w:t>
            </w:r>
          </w:p>
          <w:p>
            <w:pPr>
              <w:pStyle w:val="8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Молодцы!</w:t>
            </w:r>
            <w:r>
              <w:t xml:space="preserve"> </w:t>
            </w: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Речевое развитие, п</w:t>
            </w:r>
            <w:r>
              <w:rPr>
                <w:rFonts w:ascii="Times New Roman" w:hAnsi="Times New Roman"/>
                <w:sz w:val="24"/>
                <w:szCs w:val="24"/>
              </w:rPr>
              <w:t>ознавательное развитие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социально-коммуникативное развитие, физическое развитие</w:t>
            </w:r>
          </w:p>
        </w:tc>
        <w:tc>
          <w:tcPr>
            <w:tcW w:w="212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иллюстраций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проблемной ситуации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Свободное общение по теме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Дидактические игры, задания, упражнения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Подвижная игра, пальчиковая гимнастика 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Иллюстрации: различный транспорт, картинки с изображением воды, воздуха, дороги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Корзинка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Музыкальное сопровождене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after="0" w:line="240" w:lineRule="auto"/>
              <w:jc w:val="center"/>
              <w:rPr>
                <w:rStyle w:val="4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Style w:val="4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Style w:val="4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азвивать все компоненты устной речи, формировать навыки образования и употребления в речи существительных с уменьшительно-ласкательными суффиксам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совершенствовать диалогическую речь (формировать умение участвовать в беседе, понятно для слушателей отвечать на вопросы)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закреплять представление детей о разных видах транспорта, уметь четко дифференцировать виды транспорта: наземный, водный, воздушный. 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познавательные и эмоциональные чувства каждого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ребенка,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Воспитывать доброжелательное и уважительное отношение друг к другу.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after="0" w:line="240" w:lineRule="auto"/>
              <w:jc w:val="center"/>
              <w:rPr>
                <w:rStyle w:val="4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Style w:val="4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Style w:val="4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Style w:val="4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Овладевает начальными знаниями </w:t>
            </w:r>
            <w:r>
              <w:rPr>
                <w:rStyle w:val="4"/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транспорте</w:t>
            </w:r>
            <w:r>
              <w:rPr>
                <w:rStyle w:val="4"/>
                <w:rFonts w:ascii="Times New Roman" w:hAnsi="Times New Roman"/>
                <w:b w:val="0"/>
                <w:color w:val="000000"/>
                <w:sz w:val="24"/>
                <w:szCs w:val="24"/>
              </w:rPr>
              <w:t>.</w:t>
            </w:r>
          </w:p>
          <w:p>
            <w:pPr>
              <w:spacing w:after="0" w:line="240" w:lineRule="auto"/>
              <w:jc w:val="center"/>
              <w:rPr>
                <w:rStyle w:val="4"/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>
              <w:rPr>
                <w:rStyle w:val="4"/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Участвует в беседе, полноценно отвечает на вопросы</w:t>
            </w:r>
          </w:p>
          <w:p>
            <w:pPr>
              <w:spacing w:after="0" w:line="240" w:lineRule="auto"/>
              <w:jc w:val="center"/>
              <w:rPr>
                <w:rStyle w:val="4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Активно взаимодействует со сверстниками, участвует в совместной деятельности. </w:t>
            </w:r>
          </w:p>
          <w:p>
            <w:pPr>
              <w:spacing w:after="0" w:line="240" w:lineRule="auto"/>
              <w:jc w:val="center"/>
              <w:rPr>
                <w:rStyle w:val="4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b w:val="0"/>
                <w:color w:val="000000"/>
                <w:sz w:val="24"/>
                <w:szCs w:val="24"/>
              </w:rPr>
              <w:t>Умение слушать.</w:t>
            </w:r>
          </w:p>
          <w:p>
            <w:pPr>
              <w:spacing w:after="0" w:line="240" w:lineRule="auto"/>
              <w:jc w:val="center"/>
              <w:rPr>
                <w:rStyle w:val="4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b w:val="0"/>
                <w:color w:val="000000"/>
                <w:sz w:val="24"/>
                <w:szCs w:val="24"/>
              </w:rPr>
              <w:t>Сформирована адекватная самооценка.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4" w:type="dxa"/>
            <w:gridSpan w:val="6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 (рефлексивный этап)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ННОД</w:t>
            </w: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область (вид деятельности)</w:t>
            </w:r>
          </w:p>
        </w:tc>
        <w:tc>
          <w:tcPr>
            <w:tcW w:w="212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работы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средства у детей</w:t>
            </w:r>
          </w:p>
        </w:tc>
        <w:tc>
          <w:tcPr>
            <w:tcW w:w="212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задачи</w:t>
            </w:r>
          </w:p>
        </w:tc>
        <w:tc>
          <w:tcPr>
            <w:tcW w:w="212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ориентиры (характеристики)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Ребята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, что мы сегодня изучали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?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Какие виды транспорта вы знает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?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 На каком транспорте Незнайка может доставить грузы на почту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  <w:p>
            <w:pPr>
              <w:rPr>
                <w:rFonts w:hint="default" w:ascii="Arial" w:hAnsi="Arial" w:cs="Arial"/>
                <w:i w:val="0"/>
                <w:caps w:val="0"/>
                <w:color w:val="111111"/>
                <w:spacing w:val="0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 сегодня хорошо работали на занятии, поэтому я вам подарю эти картинки с транспортом для раскрашивания. Воспитатель раздает раскраски автомобиль.</w:t>
            </w:r>
          </w:p>
          <w:p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Речевое развитие, социально-коммуникативное развитие, художественно-эстетическое развитие</w:t>
            </w:r>
          </w:p>
        </w:tc>
        <w:tc>
          <w:tcPr>
            <w:tcW w:w="212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Беседа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Похвала 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Раскраски</w:t>
            </w:r>
          </w:p>
        </w:tc>
        <w:tc>
          <w:tcPr>
            <w:tcW w:w="212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акреплять представление детей о транспорт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е, совершенствовать диалогическую речь</w:t>
            </w:r>
          </w:p>
        </w:tc>
        <w:tc>
          <w:tcPr>
            <w:tcW w:w="212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Умеет отвечать на конкретные вопросы, сформирована адекватная самооценка, умеет подводить итоги. </w:t>
            </w:r>
            <w:bookmarkStart w:id="0" w:name="_GoBack"/>
            <w:bookmarkEnd w:id="0"/>
          </w:p>
        </w:tc>
      </w:tr>
    </w:tbl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>
      <w:pgSz w:w="16838" w:h="11906" w:orient="landscape"/>
      <w:pgMar w:top="850" w:right="1134" w:bottom="1701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Calibr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Arial Unicode MS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imSun">
    <w:altName w:val="Calibr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612KosheyLine">
    <w:panose1 w:val="00000000000000000000"/>
    <w:charset w:val="00"/>
    <w:family w:val="auto"/>
    <w:pitch w:val="default"/>
    <w:sig w:usb0="00000003" w:usb1="00000000" w:usb2="00000000" w:usb3="00000000" w:csb0="00000000" w:csb1="00000000"/>
  </w:font>
  <w:font w:name="ZapfChanceryCTT">
    <w:panose1 w:val="00000000000000000000"/>
    <w:charset w:val="00"/>
    <w:family w:val="auto"/>
    <w:pitch w:val="default"/>
    <w:sig w:usb0="00000000" w:usb1="00000000" w:usb2="00000000" w:usb3="00000000" w:csb0="00000005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E515C"/>
    <w:multiLevelType w:val="multilevel"/>
    <w:tmpl w:val="563E515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TrackMoves/>
  <w:documentProtection w:enforcement="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013F"/>
    <w:rsid w:val="0000663A"/>
    <w:rsid w:val="00045CA3"/>
    <w:rsid w:val="00060187"/>
    <w:rsid w:val="00063B85"/>
    <w:rsid w:val="00065E3F"/>
    <w:rsid w:val="00075305"/>
    <w:rsid w:val="0008086C"/>
    <w:rsid w:val="000C67D0"/>
    <w:rsid w:val="000C7033"/>
    <w:rsid w:val="000E0BD3"/>
    <w:rsid w:val="000E2625"/>
    <w:rsid w:val="00160692"/>
    <w:rsid w:val="00166D85"/>
    <w:rsid w:val="00175FFE"/>
    <w:rsid w:val="001B6330"/>
    <w:rsid w:val="001B6731"/>
    <w:rsid w:val="001E18EA"/>
    <w:rsid w:val="001E1AF4"/>
    <w:rsid w:val="001E4C90"/>
    <w:rsid w:val="001E7BE2"/>
    <w:rsid w:val="001F385E"/>
    <w:rsid w:val="00206C75"/>
    <w:rsid w:val="002211C7"/>
    <w:rsid w:val="00286496"/>
    <w:rsid w:val="0029580F"/>
    <w:rsid w:val="003050FA"/>
    <w:rsid w:val="00344DD8"/>
    <w:rsid w:val="00365D71"/>
    <w:rsid w:val="003828AE"/>
    <w:rsid w:val="00391FFB"/>
    <w:rsid w:val="003F01E6"/>
    <w:rsid w:val="003F23F0"/>
    <w:rsid w:val="00416968"/>
    <w:rsid w:val="00422467"/>
    <w:rsid w:val="004224C4"/>
    <w:rsid w:val="00426BEF"/>
    <w:rsid w:val="004548B9"/>
    <w:rsid w:val="004710B1"/>
    <w:rsid w:val="00474423"/>
    <w:rsid w:val="00474CF7"/>
    <w:rsid w:val="004846B0"/>
    <w:rsid w:val="00494B1E"/>
    <w:rsid w:val="00494B6A"/>
    <w:rsid w:val="004D365B"/>
    <w:rsid w:val="0050036F"/>
    <w:rsid w:val="005003A4"/>
    <w:rsid w:val="005254BF"/>
    <w:rsid w:val="00533CBD"/>
    <w:rsid w:val="00542680"/>
    <w:rsid w:val="00597679"/>
    <w:rsid w:val="005A2C43"/>
    <w:rsid w:val="005D3373"/>
    <w:rsid w:val="00614718"/>
    <w:rsid w:val="00623AE3"/>
    <w:rsid w:val="00627AB9"/>
    <w:rsid w:val="0067553A"/>
    <w:rsid w:val="006E6664"/>
    <w:rsid w:val="006F793A"/>
    <w:rsid w:val="0070244D"/>
    <w:rsid w:val="007164CB"/>
    <w:rsid w:val="00727BCD"/>
    <w:rsid w:val="00745CB9"/>
    <w:rsid w:val="0076370B"/>
    <w:rsid w:val="007B6F42"/>
    <w:rsid w:val="007C2A67"/>
    <w:rsid w:val="007D40D2"/>
    <w:rsid w:val="007D5F10"/>
    <w:rsid w:val="007F2272"/>
    <w:rsid w:val="007F358A"/>
    <w:rsid w:val="007F36F2"/>
    <w:rsid w:val="00820B80"/>
    <w:rsid w:val="00831601"/>
    <w:rsid w:val="0083275C"/>
    <w:rsid w:val="00840CC9"/>
    <w:rsid w:val="0085013F"/>
    <w:rsid w:val="00855443"/>
    <w:rsid w:val="008641AE"/>
    <w:rsid w:val="008662BE"/>
    <w:rsid w:val="008A285C"/>
    <w:rsid w:val="008A3D37"/>
    <w:rsid w:val="008C14B3"/>
    <w:rsid w:val="008D6268"/>
    <w:rsid w:val="00900BA2"/>
    <w:rsid w:val="00907461"/>
    <w:rsid w:val="009259A6"/>
    <w:rsid w:val="00A148F4"/>
    <w:rsid w:val="00A25DEA"/>
    <w:rsid w:val="00A35531"/>
    <w:rsid w:val="00A54EB8"/>
    <w:rsid w:val="00A85F8F"/>
    <w:rsid w:val="00A905FE"/>
    <w:rsid w:val="00AB0BB0"/>
    <w:rsid w:val="00AB6571"/>
    <w:rsid w:val="00AC455B"/>
    <w:rsid w:val="00AE2C9A"/>
    <w:rsid w:val="00B023EA"/>
    <w:rsid w:val="00B30028"/>
    <w:rsid w:val="00B449DE"/>
    <w:rsid w:val="00B52049"/>
    <w:rsid w:val="00B63367"/>
    <w:rsid w:val="00B6789B"/>
    <w:rsid w:val="00BC1419"/>
    <w:rsid w:val="00BE1D44"/>
    <w:rsid w:val="00BE7772"/>
    <w:rsid w:val="00C00920"/>
    <w:rsid w:val="00C20E8C"/>
    <w:rsid w:val="00C34A29"/>
    <w:rsid w:val="00C43111"/>
    <w:rsid w:val="00C47686"/>
    <w:rsid w:val="00C640EF"/>
    <w:rsid w:val="00C74848"/>
    <w:rsid w:val="00CA1EC1"/>
    <w:rsid w:val="00D151E4"/>
    <w:rsid w:val="00D55CC8"/>
    <w:rsid w:val="00D929FC"/>
    <w:rsid w:val="00E3258C"/>
    <w:rsid w:val="00E345B9"/>
    <w:rsid w:val="00E41173"/>
    <w:rsid w:val="00E6063F"/>
    <w:rsid w:val="00E838BE"/>
    <w:rsid w:val="00EB28E5"/>
    <w:rsid w:val="00ED3714"/>
    <w:rsid w:val="00ED4D52"/>
    <w:rsid w:val="00F76198"/>
    <w:rsid w:val="00FD6FD0"/>
    <w:rsid w:val="00FD7658"/>
    <w:rsid w:val="00FF0026"/>
    <w:rsid w:val="3CEB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4">
    <w:name w:val="Strong"/>
    <w:basedOn w:val="3"/>
    <w:qFormat/>
    <w:uiPriority w:val="0"/>
    <w:rPr>
      <w:rFonts w:cs="Times New Roman"/>
      <w:b/>
      <w:bCs/>
    </w:rPr>
  </w:style>
  <w:style w:type="paragraph" w:styleId="6">
    <w:name w:val="List Paragraph"/>
    <w:basedOn w:val="1"/>
    <w:qFormat/>
    <w:uiPriority w:val="9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7">
    <w:name w:val="apple-converted-space"/>
    <w:uiPriority w:val="99"/>
    <w:rPr>
      <w:rFonts w:cs="Times New Roman"/>
    </w:rPr>
  </w:style>
  <w:style w:type="paragraph" w:styleId="8">
    <w:name w:val="No Spacing"/>
    <w:qFormat/>
    <w:uiPriority w:val="1"/>
    <w:rPr>
      <w:rFonts w:ascii="Calibri" w:hAnsi="Calibri" w:eastAsia="Times New Roman" w:cs="Times New Roman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1986</Words>
  <Characters>11321</Characters>
  <Lines>94</Lines>
  <Paragraphs>26</Paragraphs>
  <TotalTime>2</TotalTime>
  <ScaleCrop>false</ScaleCrop>
  <LinksUpToDate>false</LinksUpToDate>
  <CharactersWithSpaces>13281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2013-11-23T08:27:00Z</dcterms:created>
  <dc:creator>admin</dc:creator>
  <cp:lastModifiedBy>юля</cp:lastModifiedBy>
  <dcterms:modified xsi:type="dcterms:W3CDTF">2020-02-12T09:51:17Z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