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88" w:rsidRDefault="00AB402C" w:rsidP="009562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26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D621A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с </w:t>
      </w:r>
      <w:r w:rsidR="0004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детьми старшего</w:t>
      </w:r>
      <w:r w:rsidR="00956269" w:rsidRPr="00956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возраста</w:t>
      </w:r>
    </w:p>
    <w:p w:rsidR="00702E78" w:rsidRPr="00956269" w:rsidRDefault="00047088" w:rsidP="0095626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D6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электричеством, правила безопасности</w:t>
      </w:r>
      <w:r w:rsidR="00702E78" w:rsidRPr="00C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359D4" w:rsidRDefault="00E359D4" w:rsidP="00627CAE">
      <w:pPr>
        <w:rPr>
          <w:rFonts w:ascii="Times New Roman" w:hAnsi="Times New Roman" w:cs="Times New Roman"/>
          <w:b/>
          <w:sz w:val="24"/>
          <w:szCs w:val="24"/>
        </w:rPr>
      </w:pP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95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D6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электричеством, правила безопасности»</w:t>
      </w: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Голубева Елена Васильевна</w:t>
      </w: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организации</w:t>
      </w:r>
      <w:r w:rsidRPr="0095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групповая  (дети </w:t>
      </w:r>
      <w:r w:rsidR="0004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группы)</w:t>
      </w: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Временной ресурс:</w:t>
      </w:r>
      <w:r w:rsidR="0004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</w:t>
      </w:r>
      <w:r w:rsidRPr="0095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минут</w:t>
      </w: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</w:t>
      </w:r>
    </w:p>
    <w:p w:rsidR="00956269" w:rsidRPr="00956269" w:rsidRDefault="00956269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269">
        <w:rPr>
          <w:rFonts w:ascii="Times New Roman" w:hAnsi="Times New Roman" w:cs="Times New Roman"/>
          <w:sz w:val="24"/>
          <w:szCs w:val="24"/>
        </w:rPr>
        <w:t xml:space="preserve">способствовать развитию логического мышления: умений сравнивать, сопоставлять, анализировать,  обобщать, делать выводы. </w:t>
      </w:r>
    </w:p>
    <w:p w:rsidR="00956269" w:rsidRPr="00956269" w:rsidRDefault="00956269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269">
        <w:rPr>
          <w:rFonts w:ascii="Times New Roman" w:hAnsi="Times New Roman" w:cs="Times New Roman"/>
          <w:sz w:val="24"/>
          <w:szCs w:val="24"/>
        </w:rPr>
        <w:t xml:space="preserve">способствовать развитию произвольного внимания, памяти. </w:t>
      </w:r>
    </w:p>
    <w:p w:rsidR="002D621A" w:rsidRDefault="002D621A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1A">
        <w:rPr>
          <w:rFonts w:ascii="Times New Roman" w:hAnsi="Times New Roman" w:cs="Times New Roman"/>
          <w:sz w:val="24"/>
          <w:szCs w:val="24"/>
        </w:rPr>
        <w:t>Познакомить детей с  электричеством, с правилами безопасности.</w:t>
      </w:r>
    </w:p>
    <w:p w:rsidR="00956269" w:rsidRPr="002D621A" w:rsidRDefault="00047088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1A">
        <w:rPr>
          <w:rFonts w:ascii="Times New Roman" w:hAnsi="Times New Roman" w:cs="Times New Roman"/>
          <w:sz w:val="24"/>
          <w:szCs w:val="24"/>
        </w:rPr>
        <w:t>Пополнить словарный запас по темам</w:t>
      </w:r>
      <w:proofErr w:type="gramStart"/>
      <w:r w:rsidRPr="002D62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621A">
        <w:rPr>
          <w:rFonts w:ascii="Times New Roman" w:hAnsi="Times New Roman" w:cs="Times New Roman"/>
          <w:sz w:val="24"/>
          <w:szCs w:val="24"/>
        </w:rPr>
        <w:t xml:space="preserve"> электричество, виды светильников</w:t>
      </w:r>
      <w:r w:rsidR="002D62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621A">
        <w:rPr>
          <w:rFonts w:ascii="Times New Roman" w:hAnsi="Times New Roman" w:cs="Times New Roman"/>
          <w:sz w:val="24"/>
          <w:szCs w:val="24"/>
        </w:rPr>
        <w:t>(ночные, настольные, торшеры), профессиональные инструменты (индикатор,</w:t>
      </w:r>
      <w:r w:rsidR="00890D71" w:rsidRPr="002D621A">
        <w:rPr>
          <w:rFonts w:ascii="Times New Roman" w:hAnsi="Times New Roman" w:cs="Times New Roman"/>
          <w:sz w:val="24"/>
          <w:szCs w:val="24"/>
        </w:rPr>
        <w:t xml:space="preserve">  отвертка, </w:t>
      </w:r>
      <w:proofErr w:type="spellStart"/>
      <w:r w:rsidR="00AE6669" w:rsidRPr="002D621A">
        <w:rPr>
          <w:rFonts w:ascii="Times New Roman" w:hAnsi="Times New Roman" w:cs="Times New Roman"/>
          <w:sz w:val="24"/>
          <w:szCs w:val="24"/>
        </w:rPr>
        <w:t>пасс</w:t>
      </w:r>
      <w:r w:rsidRPr="002D621A">
        <w:rPr>
          <w:rFonts w:ascii="Times New Roman" w:hAnsi="Times New Roman" w:cs="Times New Roman"/>
          <w:sz w:val="24"/>
          <w:szCs w:val="24"/>
        </w:rPr>
        <w:t>атижы</w:t>
      </w:r>
      <w:proofErr w:type="spellEnd"/>
      <w:r w:rsidRPr="002D621A">
        <w:rPr>
          <w:rFonts w:ascii="Times New Roman" w:hAnsi="Times New Roman" w:cs="Times New Roman"/>
          <w:sz w:val="24"/>
          <w:szCs w:val="24"/>
        </w:rPr>
        <w:t>, изолента).</w:t>
      </w:r>
    </w:p>
    <w:p w:rsidR="00956269" w:rsidRDefault="00956269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269">
        <w:rPr>
          <w:rFonts w:ascii="Times New Roman" w:hAnsi="Times New Roman" w:cs="Times New Roman"/>
          <w:sz w:val="24"/>
          <w:szCs w:val="24"/>
        </w:rPr>
        <w:t>воспитывать взаимопомощь в коллективной деятельности.</w:t>
      </w:r>
    </w:p>
    <w:p w:rsidR="00047088" w:rsidRDefault="00047088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кругозор детей. Формировать основы </w:t>
      </w:r>
      <w:r w:rsidR="00890D71">
        <w:rPr>
          <w:rFonts w:ascii="Times New Roman" w:hAnsi="Times New Roman" w:cs="Times New Roman"/>
          <w:sz w:val="24"/>
          <w:szCs w:val="24"/>
        </w:rPr>
        <w:t>безопасности собственной жизнедеятельности.</w:t>
      </w:r>
    </w:p>
    <w:p w:rsidR="00890D71" w:rsidRPr="00956269" w:rsidRDefault="00890D71" w:rsidP="009562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людям разных профессий и своим родителям.</w:t>
      </w:r>
    </w:p>
    <w:p w:rsidR="00956269" w:rsidRPr="00541292" w:rsidRDefault="00956269" w:rsidP="009562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proofErr w:type="gramStart"/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4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4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рограммно-аппаратный комплекс </w:t>
      </w:r>
      <w:r w:rsidR="00541292" w:rsidRPr="0054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«Колибри»</w:t>
      </w:r>
    </w:p>
    <w:p w:rsidR="00541292" w:rsidRDefault="00541292" w:rsidP="005412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Демонстрационный материал:</w:t>
      </w:r>
      <w:r w:rsidR="0096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образоват</w:t>
      </w:r>
      <w:r w:rsidR="00960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ельный ресурс «Моя профессия электрик», фото  светильников, магнитная доска.</w:t>
      </w:r>
    </w:p>
    <w:p w:rsidR="00541292" w:rsidRPr="00541292" w:rsidRDefault="00541292" w:rsidP="0054129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материал:</w:t>
      </w:r>
    </w:p>
    <w:p w:rsidR="00956269" w:rsidRDefault="009601C6" w:rsidP="005412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запрещающие знаки.</w:t>
      </w: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Пространственный ресурс: </w:t>
      </w:r>
      <w:r w:rsidRPr="0095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дошкольного учреждения</w:t>
      </w:r>
    </w:p>
    <w:p w:rsidR="00956269" w:rsidRPr="00956269" w:rsidRDefault="00956269" w:rsidP="009562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Методы:</w:t>
      </w:r>
      <w:r w:rsidRPr="00956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словесный, наглядный, демонстрационный.</w:t>
      </w:r>
    </w:p>
    <w:p w:rsidR="00627CAE" w:rsidRDefault="00627CAE" w:rsidP="00627C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309C" w:rsidTr="0002309C">
        <w:tc>
          <w:tcPr>
            <w:tcW w:w="3190" w:type="dxa"/>
          </w:tcPr>
          <w:p w:rsidR="0002309C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</w:p>
        </w:tc>
        <w:tc>
          <w:tcPr>
            <w:tcW w:w="3190" w:type="dxa"/>
          </w:tcPr>
          <w:p w:rsidR="0002309C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воспитателя </w:t>
            </w:r>
          </w:p>
        </w:tc>
        <w:tc>
          <w:tcPr>
            <w:tcW w:w="3191" w:type="dxa"/>
          </w:tcPr>
          <w:p w:rsidR="0002309C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</w:tr>
      <w:tr w:rsidR="0002309C" w:rsidRPr="00F37931" w:rsidTr="00C06CEE">
        <w:trPr>
          <w:trHeight w:val="4714"/>
        </w:trPr>
        <w:tc>
          <w:tcPr>
            <w:tcW w:w="3190" w:type="dxa"/>
          </w:tcPr>
          <w:p w:rsidR="00F37931" w:rsidRPr="00BE1C5F" w:rsidRDefault="00FE7407" w:rsidP="00BE1C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F37931" w:rsidRPr="0015369D" w:rsidRDefault="00F3793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69D">
              <w:rPr>
                <w:rFonts w:ascii="Times New Roman" w:hAnsi="Times New Roman" w:cs="Times New Roman"/>
                <w:sz w:val="24"/>
                <w:szCs w:val="24"/>
              </w:rPr>
              <w:t>(организационный</w:t>
            </w:r>
            <w:proofErr w:type="gramEnd"/>
          </w:p>
          <w:p w:rsidR="00FE7407" w:rsidRPr="00F37931" w:rsidRDefault="00F37931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69D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FE7407" w:rsidRPr="00F379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309C" w:rsidRPr="00F37931" w:rsidRDefault="00FE740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Переключения  внимание детей </w:t>
            </w:r>
            <w:r w:rsidR="00780D92" w:rsidRPr="00F379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F2E5E" w:rsidRPr="00F37931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деятельность</w:t>
            </w: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407" w:rsidRPr="00F37931" w:rsidRDefault="00FE7407" w:rsidP="00153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6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</w:t>
            </w:r>
            <w:r w:rsidR="004F2E5E" w:rsidRPr="00F3793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15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 </w:t>
            </w:r>
            <w:r w:rsidR="004F2E5E" w:rsidRPr="00F37931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>познакомимся</w:t>
            </w:r>
            <w:r w:rsidR="0015369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 xml:space="preserve">еня зовут </w:t>
            </w:r>
            <w:r w:rsidR="0015369D"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Васильевна, </w:t>
            </w:r>
            <w:r w:rsidR="00745C68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15369D">
              <w:rPr>
                <w:rFonts w:ascii="Times New Roman" w:hAnsi="Times New Roman" w:cs="Times New Roman"/>
                <w:sz w:val="24"/>
                <w:szCs w:val="24"/>
              </w:rPr>
              <w:t xml:space="preserve"> очень </w:t>
            </w:r>
            <w:r w:rsidR="00745C68"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r w:rsidR="0015369D">
              <w:rPr>
                <w:rFonts w:ascii="Times New Roman" w:hAnsi="Times New Roman" w:cs="Times New Roman"/>
                <w:sz w:val="24"/>
                <w:szCs w:val="24"/>
              </w:rPr>
              <w:t>нашей встречи.</w:t>
            </w:r>
          </w:p>
          <w:p w:rsidR="009601C6" w:rsidRDefault="0015369D" w:rsidP="00C0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890D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>хочу пригласить вас на выставку</w:t>
            </w:r>
            <w:r w:rsidR="00890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D71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выставку ходят люди  для  того чтобы рассмотреть разные предметы поближе. А вы хотите посмотреть? </w:t>
            </w:r>
            <w:r w:rsidR="00C06CEE">
              <w:rPr>
                <w:rFonts w:ascii="Times New Roman" w:hAnsi="Times New Roman" w:cs="Times New Roman"/>
                <w:sz w:val="24"/>
                <w:szCs w:val="24"/>
              </w:rPr>
              <w:t xml:space="preserve"> Но существуют правила посещения выставки, которые нужно соблюдать:  нельзя шуметь, нельзя ничего трогать руками; нужно быть очень 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внимательным    и  </w:t>
            </w:r>
            <w:r w:rsidR="00C06CEE">
              <w:rPr>
                <w:rFonts w:ascii="Times New Roman" w:hAnsi="Times New Roman" w:cs="Times New Roman"/>
                <w:sz w:val="24"/>
                <w:szCs w:val="24"/>
              </w:rPr>
              <w:t>любознат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>ельным.</w:t>
            </w:r>
          </w:p>
          <w:p w:rsidR="009601C6" w:rsidRDefault="009601C6" w:rsidP="00C0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EE" w:rsidRPr="00F37931" w:rsidRDefault="00C06CEE" w:rsidP="00C0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309C" w:rsidRPr="00F37931" w:rsidRDefault="0002309C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07" w:rsidRPr="00F37931" w:rsidRDefault="00FE740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2C" w:rsidRPr="00F37931" w:rsidRDefault="00AB402C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5E" w:rsidRDefault="0015369D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воспитателем</w:t>
            </w:r>
          </w:p>
          <w:p w:rsidR="00890D7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7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7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7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7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7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71" w:rsidRPr="00F37931" w:rsidRDefault="00890D71" w:rsidP="001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346AD3" w:rsidRPr="00F37931" w:rsidTr="0002309C">
        <w:trPr>
          <w:trHeight w:val="3615"/>
        </w:trPr>
        <w:tc>
          <w:tcPr>
            <w:tcW w:w="3190" w:type="dxa"/>
          </w:tcPr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030E0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6AD3" w:rsidRPr="00F3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.Основная часть 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39" w:rsidRDefault="0007213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39" w:rsidRDefault="0007213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39" w:rsidRDefault="0007213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B7" w:rsidRDefault="00A105B7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BAE" w:rsidRDefault="00921BAE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1D8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66" w:rsidRDefault="008B5866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69" w:rsidRDefault="00AE6669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AD3" w:rsidRPr="00F37931" w:rsidRDefault="002B51D8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6AD3" w:rsidRPr="00F3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.Заключительная часть 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06CEE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Ребята подойдите к  доске </w:t>
            </w:r>
            <w:r w:rsidR="00C06CEE">
              <w:rPr>
                <w:rFonts w:ascii="Times New Roman" w:hAnsi="Times New Roman" w:cs="Times New Roman"/>
                <w:sz w:val="24"/>
                <w:szCs w:val="24"/>
              </w:rPr>
              <w:t xml:space="preserve"> и встаньте так чтоб вам всем было хорошо видно.</w:t>
            </w:r>
          </w:p>
          <w:p w:rsidR="00C06CEE" w:rsidRDefault="00C06CEE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 посмотрите внимательно, какие предметы вы видите?</w:t>
            </w:r>
          </w:p>
          <w:p w:rsidR="009601C6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лампочки, обратите внима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 xml:space="preserve">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лампочки разной формы.</w:t>
            </w:r>
          </w:p>
          <w:p w:rsidR="00A370DD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70DD">
              <w:rPr>
                <w:rFonts w:ascii="Times New Roman" w:hAnsi="Times New Roman" w:cs="Times New Roman"/>
                <w:sz w:val="24"/>
                <w:szCs w:val="24"/>
              </w:rPr>
              <w:t>осмотрите ребята это настольные лампы.</w:t>
            </w:r>
          </w:p>
          <w:p w:rsidR="00A370DD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у вас дома, есть настольные лампы?</w:t>
            </w:r>
          </w:p>
          <w:p w:rsidR="00A370DD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дома стоят  у вас настольные лампы? 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 xml:space="preserve"> Как вы </w:t>
            </w:r>
            <w:proofErr w:type="gramStart"/>
            <w:r w:rsidR="009601C6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9601C6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они называются настольные?</w:t>
            </w:r>
          </w:p>
          <w:p w:rsidR="009601C6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Правильно:</w:t>
            </w:r>
          </w:p>
          <w:p w:rsidR="009601C6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эти предметы называются настольными лампами, потому, что они стоят на столах и включают их для того, чтобы было больше освещения.</w:t>
            </w:r>
          </w:p>
          <w:p w:rsidR="00A370DD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370DD">
              <w:rPr>
                <w:rFonts w:ascii="Times New Roman" w:hAnsi="Times New Roman" w:cs="Times New Roman"/>
                <w:sz w:val="24"/>
                <w:szCs w:val="24"/>
              </w:rPr>
              <w:t>ебята обратите внимание на ночники.</w:t>
            </w:r>
          </w:p>
          <w:p w:rsidR="00A370DD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вас дома есть ночник?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01C6"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 w:rsidR="009601C6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эти светильники называют ночниками?</w:t>
            </w:r>
          </w:p>
          <w:p w:rsidR="00A370DD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 дома включаете ночник?</w:t>
            </w:r>
          </w:p>
          <w:p w:rsidR="009601C6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эти предметы называются ночниками потому, эти светильники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 ночью, когда все спят, он служит для слабого освещения.</w:t>
            </w:r>
          </w:p>
          <w:p w:rsidR="00A370DD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038">
              <w:rPr>
                <w:rFonts w:ascii="Times New Roman" w:hAnsi="Times New Roman" w:cs="Times New Roman"/>
                <w:sz w:val="24"/>
                <w:szCs w:val="24"/>
              </w:rPr>
              <w:t>ебята посмотрите это то</w:t>
            </w:r>
            <w:r w:rsidR="00A370DD">
              <w:rPr>
                <w:rFonts w:ascii="Times New Roman" w:hAnsi="Times New Roman" w:cs="Times New Roman"/>
                <w:sz w:val="24"/>
                <w:szCs w:val="24"/>
              </w:rPr>
              <w:t>ршер</w:t>
            </w:r>
            <w:r w:rsidR="0042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038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Торшером называют напольный светильник, он стоит на полу на высокой подставке с абажуром.</w:t>
            </w:r>
          </w:p>
          <w:p w:rsidR="00424038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24038">
              <w:rPr>
                <w:rFonts w:ascii="Times New Roman" w:hAnsi="Times New Roman" w:cs="Times New Roman"/>
                <w:sz w:val="24"/>
                <w:szCs w:val="24"/>
              </w:rPr>
              <w:t xml:space="preserve"> этот вид светильников называется </w:t>
            </w:r>
          </w:p>
          <w:p w:rsidR="00424038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Бра» или настенный светильник.</w:t>
            </w:r>
          </w:p>
          <w:p w:rsidR="00424038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лампы, ночники, торшеры, бра, называются общим названием – светильники. Такое название они получили, потому что дают свет. Чаще всего все эти светильники используют в качестве дополнительного источника  освещения.</w:t>
            </w:r>
          </w:p>
          <w:p w:rsidR="00A370DD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того, чтобы свет</w:t>
            </w:r>
            <w:r w:rsidR="009601C6">
              <w:rPr>
                <w:rFonts w:ascii="Times New Roman" w:hAnsi="Times New Roman" w:cs="Times New Roman"/>
                <w:sz w:val="24"/>
                <w:szCs w:val="24"/>
              </w:rPr>
              <w:t>ильник включился и стал светить?</w:t>
            </w:r>
          </w:p>
          <w:p w:rsidR="009601C6" w:rsidRDefault="009601C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38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светильник включился нужно электричество.</w:t>
            </w:r>
          </w:p>
          <w:p w:rsidR="00424038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вы думаете, будут 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>работать и светить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светильники, если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электричества?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EA3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случалось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 xml:space="preserve"> такое когда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>, чтобы дома не было электричества?</w:t>
            </w:r>
          </w:p>
          <w:p w:rsidR="00A10EA3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 xml:space="preserve">если электричество пропало или произошла поломка электроприборов, человека какой профессии нужно пригласить? </w:t>
            </w: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для того чтобы устранить поломку, связанную с электричеством вызывают электрика.</w:t>
            </w:r>
          </w:p>
          <w:p w:rsidR="005A5922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A59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ребята это электрик, что вы знаете о профессии электрика? </w:t>
            </w: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электрик следит,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в каждом доме, в детском саду было электричество. </w:t>
            </w:r>
            <w:r w:rsidR="005A59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5A5922">
              <w:rPr>
                <w:rFonts w:ascii="Times New Roman" w:hAnsi="Times New Roman" w:cs="Times New Roman"/>
                <w:sz w:val="24"/>
                <w:szCs w:val="24"/>
              </w:rPr>
              <w:t xml:space="preserve"> бы все исправно работало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ECA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доме показывал телевизор, для  работал компьютер и </w:t>
            </w:r>
            <w:proofErr w:type="gramStart"/>
            <w:r w:rsidR="00D13ECA">
              <w:rPr>
                <w:rFonts w:ascii="Times New Roman" w:hAnsi="Times New Roman" w:cs="Times New Roman"/>
                <w:sz w:val="24"/>
                <w:szCs w:val="24"/>
              </w:rPr>
              <w:t>вообще</w:t>
            </w:r>
            <w:proofErr w:type="gramEnd"/>
            <w:r w:rsidR="00D13ECA">
              <w:rPr>
                <w:rFonts w:ascii="Times New Roman" w:hAnsi="Times New Roman" w:cs="Times New Roman"/>
                <w:sz w:val="24"/>
                <w:szCs w:val="24"/>
              </w:rPr>
              <w:t xml:space="preserve"> чтобы было светло  и уютно.</w:t>
            </w: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 же электрик протягивает провода на столбах и развешивает фонари на наших улицах.</w:t>
            </w: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одет электрик на его спецодежду. Одет электрик  в специальную одежду для электриков. Обратите внимание</w:t>
            </w:r>
            <w:r w:rsidR="005A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 голове у него каска. Спецовка защищает электрика от грязи и пыли, а каска </w:t>
            </w:r>
            <w:r w:rsidR="005A5922">
              <w:rPr>
                <w:rFonts w:ascii="Times New Roman" w:hAnsi="Times New Roman" w:cs="Times New Roman"/>
                <w:sz w:val="24"/>
                <w:szCs w:val="24"/>
              </w:rPr>
              <w:t xml:space="preserve">защищает голову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служит защитой от каких либо ударов. </w:t>
            </w:r>
          </w:p>
          <w:p w:rsidR="005A5922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давай с вами внимательно рассмотрим инструменты.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это ребята указатель низкого напряжения (индикатор) – это прибор дает возможность увидеть напряжение от 0 до 380 вольт.</w:t>
            </w:r>
          </w:p>
          <w:p w:rsidR="00D13ECA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лампочка загорается,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 есть, а если не загорается значит электричества нет.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22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пассатижи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нужны для скручивания проводов.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это ребята, изолента, она нужна для обмотки проводов.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5 </w:t>
            </w:r>
          </w:p>
          <w:p w:rsidR="005A5922" w:rsidRDefault="005A5922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отвертка, она нужна для того чтобы </w:t>
            </w:r>
            <w:r w:rsidR="00DA2646">
              <w:rPr>
                <w:rFonts w:ascii="Times New Roman" w:hAnsi="Times New Roman" w:cs="Times New Roman"/>
                <w:sz w:val="24"/>
                <w:szCs w:val="24"/>
              </w:rPr>
              <w:t>раскручивать  и закручивать розетки, выключатели. У электрика не обычные</w:t>
            </w:r>
            <w:proofErr w:type="gramStart"/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она имеет  красную рукоять с желтыми элементами. </w:t>
            </w: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внимательно рассмотрели инструменты?</w:t>
            </w:r>
          </w:p>
          <w:p w:rsidR="00D13ECA" w:rsidRDefault="00DA264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="00A47405">
              <w:rPr>
                <w:rFonts w:ascii="Times New Roman" w:hAnsi="Times New Roman" w:cs="Times New Roman"/>
                <w:sz w:val="24"/>
                <w:szCs w:val="24"/>
              </w:rPr>
              <w:t>, а вот это мы сейчас с вами проверим.</w:t>
            </w:r>
          </w:p>
          <w:p w:rsidR="00A47405" w:rsidRDefault="00DA264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предлагаю поиграть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gramEnd"/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называется:</w:t>
            </w:r>
          </w:p>
          <w:p w:rsidR="00A10EA3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Какие инструменты нужны электрику для работы?»</w:t>
            </w:r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сейчас на мониторе я включу интерактивную игру, сморите внимательно нужно будет из множества инструментов, предметов выбрать те </w:t>
            </w:r>
            <w:proofErr w:type="gramStart"/>
            <w:r w:rsidR="00DA2646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End"/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необходимы электрику для работы.</w:t>
            </w:r>
          </w:p>
          <w:p w:rsidR="00A10EA3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 внимательно 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экран, я буду вас приглашать по очереди.</w:t>
            </w:r>
          </w:p>
          <w:p w:rsidR="00030E00" w:rsidRDefault="0015369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405">
              <w:rPr>
                <w:rFonts w:ascii="Times New Roman" w:hAnsi="Times New Roman" w:cs="Times New Roman"/>
                <w:sz w:val="24"/>
                <w:szCs w:val="24"/>
              </w:rPr>
              <w:t>Какие вы молодцы вы справились с заданием.</w:t>
            </w:r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 Ребята наш гость хочет </w:t>
            </w:r>
            <w:proofErr w:type="gramStart"/>
            <w:r w:rsidR="00DA2646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DA264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электричество и как оно приходит к нам в дома.</w:t>
            </w:r>
          </w:p>
          <w:p w:rsidR="00090FD7" w:rsidRDefault="00090FD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46" w:rsidRDefault="00DA264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090FD7" w:rsidRDefault="00090FD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46" w:rsidRDefault="00DA264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лучше запомнить, как бежит электричество по проводам. Я предлагаю вам поиграть. Встанем около своих стульев и представим себе, что ваши пальчики, маленькие частицы тока, которые бегут по проводам</w:t>
            </w:r>
            <w:r w:rsidR="009B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FD7" w:rsidRDefault="00090FD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8 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(ток бежит по проводам)</w:t>
            </w:r>
          </w:p>
          <w:p w:rsidR="00A47405" w:rsidRDefault="00DA264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A4740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немного отдохнуть и сделать не большую разминку: «Ток </w:t>
            </w:r>
            <w:r w:rsidR="00A4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бежит по проводам»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бежит по проводам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(поочередно стучат по пальчикам одной руки)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несет в квартиру нам,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(стучат по пальчикам другой руки)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работали приборы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(загибают пальцы одновременно на одной руке)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Холодильник, мониторы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Кофемолки, пылесос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энергию принес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(стучат кулаком одной руки по другому кулаку)</w:t>
            </w: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10" w:rsidRDefault="00FB7F1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присаживайтесь на свои места и внимательно смотрим на экран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10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866" w:rsidRPr="00F37931" w:rsidRDefault="008B5866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посмотри на этот знак, этот знак в красной рамке, а все знаки в красной рамке запрещающие. этот  знак похож на молнию  и он нас предупреждает о том, что вход в это помещение строго запрещен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ебята существу</w:t>
            </w:r>
            <w:r w:rsidR="009B5439">
              <w:rPr>
                <w:rFonts w:ascii="Times New Roman" w:hAnsi="Times New Roman" w:cs="Times New Roman"/>
                <w:sz w:val="24"/>
                <w:szCs w:val="24"/>
              </w:rPr>
              <w:t>ют не только запрещающие 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и правила безопасности 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866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10, 11, 12.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Плиту на кухне пылесос, телевизор тостер, пусть включает только взрослый.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включать и выключать электрические приборы без разрешения взрослых и в их отсутствие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(они могут ударить током или стать причиной пожара)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играть с розетками!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ничего засовывать и втыкать в розетку  (вас может поразить электрический ток)</w:t>
            </w: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39" w:rsidRDefault="009B5439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13 Ребята</w:t>
            </w:r>
            <w:r w:rsidR="00090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вы будете соблюдать эти правила, то электричество будет вашим другом.</w:t>
            </w:r>
          </w:p>
          <w:p w:rsidR="009B5439" w:rsidRDefault="009B5439" w:rsidP="00F70C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8B5866" w:rsidP="00F70C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безопасности вы знаете, как нужно обращаться с электрическими приборами?</w:t>
            </w:r>
          </w:p>
          <w:p w:rsidR="00F70CD6" w:rsidRDefault="00090FD7" w:rsidP="00F7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="008B586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90FD7" w:rsidRDefault="00090FD7" w:rsidP="00F7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предлагаю поиграть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называется «Можно, нельзя» и проверим, как вы запомнили правила поведения с электробытовыми приборами.</w:t>
            </w:r>
          </w:p>
          <w:p w:rsidR="00090FD7" w:rsidRDefault="00090FD7" w:rsidP="00F7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Встанем около своих стульев. Я буду задавать вопросы, если это можно делать, то вы хлопаете в ладоши, а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руки ваши опущены вдоль туловища. Понятно? Слушайте внимательно:</w:t>
            </w:r>
          </w:p>
          <w:p w:rsidR="00090FD7" w:rsidRDefault="00090FD7" w:rsidP="00090F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</w:t>
            </w:r>
            <w:r w:rsidR="00A44660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ючать электрическую плиту детям?</w:t>
            </w:r>
          </w:p>
          <w:p w:rsidR="00090FD7" w:rsidRDefault="00090FD7" w:rsidP="00090F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Включать телевизор взрослым?</w:t>
            </w:r>
          </w:p>
          <w:p w:rsidR="00090FD7" w:rsidRDefault="00090FD7" w:rsidP="00090F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Включать магнитофон детям?</w:t>
            </w:r>
          </w:p>
          <w:p w:rsidR="00A44660" w:rsidRDefault="00A44660" w:rsidP="00A4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вы правильно отвечали. 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видите электричество 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полезным, но и опасным.</w:t>
            </w:r>
          </w:p>
          <w:p w:rsidR="00A44660" w:rsidRDefault="00A44660" w:rsidP="00A44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A44660" w:rsidRDefault="00A44660" w:rsidP="00A44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чтобы правила вам лучше запомнились, я вам на память подарю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которых изображён запрещающий знак. Вы его раскрасите красным цветом. Будете смотреть на этот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забывать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электричество – это очень опасно! До свидания ребята.</w:t>
            </w:r>
          </w:p>
          <w:p w:rsidR="00A44660" w:rsidRDefault="00A44660" w:rsidP="00A44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а где мы с вами сегодня побывали? Правильно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вы 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увидели интересного?</w:t>
            </w:r>
          </w:p>
          <w:p w:rsidR="00A44660" w:rsidRDefault="00A44660" w:rsidP="00A44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 нам приходил в гости?</w:t>
            </w:r>
          </w:p>
          <w:p w:rsidR="00A44660" w:rsidRDefault="00A44660" w:rsidP="00A44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 раньше были знакомы с профессией электрик?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может вы узнали сегодня что то новое о профессии электрика. Что вам больше всего запомнилось?</w:t>
            </w:r>
          </w:p>
          <w:p w:rsidR="002B51D8" w:rsidRPr="002B51D8" w:rsidRDefault="002B51D8" w:rsidP="002B51D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вам</w:t>
            </w:r>
            <w:r w:rsidR="008B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понравилось вам  </w:t>
            </w:r>
            <w:r w:rsidRPr="002B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больше всего? </w:t>
            </w:r>
          </w:p>
          <w:p w:rsidR="00346AD3" w:rsidRPr="00F37931" w:rsidRDefault="00E32413" w:rsidP="00E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свидания, ребята! </w:t>
            </w:r>
          </w:p>
        </w:tc>
        <w:tc>
          <w:tcPr>
            <w:tcW w:w="3191" w:type="dxa"/>
          </w:tcPr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C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31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2B4AC1">
              <w:rPr>
                <w:rFonts w:ascii="Times New Roman" w:hAnsi="Times New Roman" w:cs="Times New Roman"/>
                <w:sz w:val="24"/>
                <w:szCs w:val="24"/>
              </w:rPr>
              <w:t>, предположения  детей.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2B4AC1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030E0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слушают.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7" w:rsidRDefault="00A370D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1B7" w:rsidRDefault="00C901B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0" w:rsidRDefault="001E07F0" w:rsidP="0003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0" w:rsidRDefault="001E07F0" w:rsidP="0003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0" w:rsidRDefault="001E07F0" w:rsidP="0003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0" w:rsidRDefault="001E07F0" w:rsidP="0003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00" w:rsidRDefault="00030E00" w:rsidP="0003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E00" w:rsidRDefault="00030E0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0D" w:rsidRDefault="00030E0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</w:t>
            </w:r>
          </w:p>
          <w:p w:rsidR="00DB510D" w:rsidRDefault="00DB510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FF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FF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FF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FF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FF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FF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7" w:rsidRDefault="008E50F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1B7" w:rsidRDefault="00C901B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7" w:rsidRDefault="00C901B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7" w:rsidRDefault="00C901B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B7" w:rsidRDefault="00C901B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0D" w:rsidRDefault="00DB510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5F" w:rsidRDefault="00BE1C5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5F" w:rsidRDefault="00BE1C5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5F" w:rsidRDefault="00BE1C5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0D" w:rsidRDefault="00424038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DB510D" w:rsidRDefault="00DB510D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BE1C5F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A10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A3" w:rsidRDefault="00A10EA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CA" w:rsidRDefault="00D13ECA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 в интерактивную игру.</w:t>
            </w: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405" w:rsidRDefault="00A47405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E7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</w:t>
            </w:r>
            <w:proofErr w:type="gramStart"/>
            <w:r w:rsidRPr="00293BE7"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  <w:r w:rsidRPr="0029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E7" w:rsidRDefault="00293BE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39" w:rsidRDefault="00072139" w:rsidP="0030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39" w:rsidRDefault="00072139" w:rsidP="0030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39" w:rsidRDefault="00072139" w:rsidP="00303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B7" w:rsidRPr="00F37931" w:rsidRDefault="00A105B7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Pr="00F37931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Default="00346AD3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0" w:rsidRDefault="001E07F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F0" w:rsidRDefault="001E07F0" w:rsidP="00627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D8" w:rsidRDefault="002B51D8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D8" w:rsidRDefault="002B51D8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D3" w:rsidRDefault="001E07F0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21BAE" w:rsidRDefault="00921BAE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AE" w:rsidRDefault="00921BAE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9B5439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согласно тексту разминки.</w:t>
            </w: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E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E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E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3" w:rsidRDefault="00E32413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D7" w:rsidRPr="00F37931" w:rsidRDefault="00090FD7" w:rsidP="004F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CAE" w:rsidRPr="00F37931" w:rsidRDefault="00627CAE" w:rsidP="00627CAE">
      <w:pPr>
        <w:rPr>
          <w:rFonts w:ascii="Times New Roman" w:hAnsi="Times New Roman" w:cs="Times New Roman"/>
          <w:sz w:val="24"/>
          <w:szCs w:val="24"/>
        </w:rPr>
      </w:pPr>
    </w:p>
    <w:p w:rsidR="00627CAE" w:rsidRPr="00F37931" w:rsidRDefault="00627CAE">
      <w:pPr>
        <w:rPr>
          <w:rFonts w:ascii="Times New Roman" w:hAnsi="Times New Roman" w:cs="Times New Roman"/>
          <w:sz w:val="24"/>
          <w:szCs w:val="24"/>
        </w:rPr>
      </w:pPr>
    </w:p>
    <w:sectPr w:rsidR="00627CAE" w:rsidRPr="00F37931" w:rsidSect="00A3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76ED"/>
    <w:multiLevelType w:val="hybridMultilevel"/>
    <w:tmpl w:val="78EC6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34903"/>
    <w:multiLevelType w:val="hybridMultilevel"/>
    <w:tmpl w:val="9416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D3986"/>
    <w:multiLevelType w:val="hybridMultilevel"/>
    <w:tmpl w:val="9E4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D2750"/>
    <w:multiLevelType w:val="hybridMultilevel"/>
    <w:tmpl w:val="776E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CAE"/>
    <w:rsid w:val="0002309C"/>
    <w:rsid w:val="00030E00"/>
    <w:rsid w:val="00047088"/>
    <w:rsid w:val="00072139"/>
    <w:rsid w:val="00090FD7"/>
    <w:rsid w:val="0015369D"/>
    <w:rsid w:val="00177AC4"/>
    <w:rsid w:val="001C6574"/>
    <w:rsid w:val="001E07F0"/>
    <w:rsid w:val="00293BE7"/>
    <w:rsid w:val="002B4AC1"/>
    <w:rsid w:val="002B51D8"/>
    <w:rsid w:val="002D621A"/>
    <w:rsid w:val="00303B49"/>
    <w:rsid w:val="00346AD3"/>
    <w:rsid w:val="00424038"/>
    <w:rsid w:val="004F2E5E"/>
    <w:rsid w:val="00505E97"/>
    <w:rsid w:val="00541292"/>
    <w:rsid w:val="005A5922"/>
    <w:rsid w:val="005B0B12"/>
    <w:rsid w:val="005C6ACF"/>
    <w:rsid w:val="00627CAE"/>
    <w:rsid w:val="00702E78"/>
    <w:rsid w:val="0070520D"/>
    <w:rsid w:val="00711E9E"/>
    <w:rsid w:val="00745C68"/>
    <w:rsid w:val="0076131E"/>
    <w:rsid w:val="00780D92"/>
    <w:rsid w:val="00872318"/>
    <w:rsid w:val="00890D71"/>
    <w:rsid w:val="008B5866"/>
    <w:rsid w:val="008E50FF"/>
    <w:rsid w:val="00921BAE"/>
    <w:rsid w:val="00956269"/>
    <w:rsid w:val="009601C6"/>
    <w:rsid w:val="009B5439"/>
    <w:rsid w:val="00A105B7"/>
    <w:rsid w:val="00A10EA3"/>
    <w:rsid w:val="00A368FC"/>
    <w:rsid w:val="00A370DD"/>
    <w:rsid w:val="00A44660"/>
    <w:rsid w:val="00A47405"/>
    <w:rsid w:val="00AA18F2"/>
    <w:rsid w:val="00AB402C"/>
    <w:rsid w:val="00AB551C"/>
    <w:rsid w:val="00AE6669"/>
    <w:rsid w:val="00BE1C5F"/>
    <w:rsid w:val="00C06CEE"/>
    <w:rsid w:val="00C901B7"/>
    <w:rsid w:val="00CD5366"/>
    <w:rsid w:val="00D13ECA"/>
    <w:rsid w:val="00DA2646"/>
    <w:rsid w:val="00DB510D"/>
    <w:rsid w:val="00E32413"/>
    <w:rsid w:val="00E359D4"/>
    <w:rsid w:val="00EA2581"/>
    <w:rsid w:val="00F37931"/>
    <w:rsid w:val="00F70CD6"/>
    <w:rsid w:val="00FB7F10"/>
    <w:rsid w:val="00FE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562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ильгар</dc:creator>
  <cp:lastModifiedBy>Алексей</cp:lastModifiedBy>
  <cp:revision>17</cp:revision>
  <dcterms:created xsi:type="dcterms:W3CDTF">2018-02-21T12:41:00Z</dcterms:created>
  <dcterms:modified xsi:type="dcterms:W3CDTF">2020-02-26T03:27:00Z</dcterms:modified>
</cp:coreProperties>
</file>