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5A" w:rsidRDefault="00CB5974" w:rsidP="003C4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Полуяхтова Ирина Васильевна</w:t>
      </w:r>
    </w:p>
    <w:p w:rsidR="00CB5974" w:rsidRDefault="00786776" w:rsidP="003C4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</w:t>
      </w:r>
      <w:r w:rsidR="00CB5974">
        <w:rPr>
          <w:rFonts w:ascii="Times New Roman" w:hAnsi="Times New Roman" w:cs="Times New Roman"/>
          <w:sz w:val="28"/>
          <w:szCs w:val="28"/>
        </w:rPr>
        <w:t>8, г. Сухой Лог</w:t>
      </w:r>
    </w:p>
    <w:p w:rsidR="00CB5974" w:rsidRDefault="00CB5974" w:rsidP="00CB5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5974" w:rsidRDefault="00CB5974" w:rsidP="00CB5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E55A7">
        <w:rPr>
          <w:rFonts w:ascii="Times New Roman" w:hAnsi="Times New Roman" w:cs="Times New Roman"/>
          <w:b/>
          <w:sz w:val="28"/>
          <w:szCs w:val="28"/>
        </w:rPr>
        <w:t>Инновационные подходы к организации образовательного процесса в рамках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B5974" w:rsidRDefault="00CB5974" w:rsidP="00CB5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6637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373C">
        <w:rPr>
          <w:rFonts w:ascii="Times New Roman" w:hAnsi="Times New Roman" w:cs="Times New Roman"/>
          <w:sz w:val="28"/>
          <w:szCs w:val="28"/>
        </w:rPr>
        <w:t xml:space="preserve"> ставит </w:t>
      </w:r>
      <w:proofErr w:type="gramStart"/>
      <w:r w:rsidRPr="0066373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6373C">
        <w:rPr>
          <w:rFonts w:ascii="Times New Roman" w:hAnsi="Times New Roman" w:cs="Times New Roman"/>
          <w:sz w:val="28"/>
          <w:szCs w:val="28"/>
        </w:rPr>
        <w:t xml:space="preserve"> воспитателями ДОО следующие задачи: развитие детской инициативы, активности, умения сотрудничать и делать выбор на основе индивидуальных возможностей каждого ребёнка. Это возможно только при реализации деятельностного подхода, который определяется конкретными педагогическими технологиями. Одной из таких технологий является «Метод проектов». В ходе проектной деятельности ребёнок получает возможность экспериментировать, быть активным и самостоятельным, выбирать содержание своей деятельности, взаимодействовать с взрослыми и сверстниками. Метод проектов позволяет развивать познавательный интерес в различных видах деятельности, формировать коммуникативные навыки и нравственные качества детей.</w:t>
      </w:r>
    </w:p>
    <w:p w:rsidR="00CB5974" w:rsidRPr="0066373C" w:rsidRDefault="00CB5974" w:rsidP="00CB5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>В нашем детском саду метод проектов успешно используется уже давно, но преимущественно в группах среднего и старшего дошкольного возраста. Многие педагоги из старших групп считают, что данная технология для детей раннего и младшего дошкольного возраста сложна. Я же решила опровергнуть их мнение и апробировать метод проектов в группе раннего возраста, адаптировав его в соответст</w:t>
      </w:r>
      <w:r>
        <w:rPr>
          <w:rFonts w:ascii="Times New Roman" w:hAnsi="Times New Roman" w:cs="Times New Roman"/>
          <w:sz w:val="28"/>
          <w:szCs w:val="28"/>
        </w:rPr>
        <w:t>вии с возрастными особенностями.</w:t>
      </w:r>
    </w:p>
    <w:p w:rsidR="00CB5974" w:rsidRPr="0066373C" w:rsidRDefault="00CB5974" w:rsidP="00CB5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>Ранний возраст – особый возраст, призванный обеспечить полноценное развитие маленького ребёнка в неповторимый и самый уязвимый его период жизни. Чтобы ребенок раннего возраста был здоров, развит, деятелен и жизнерадостен (а это – главные задачи воспитания детей в ДОУ), необходимы условия, продиктованные особенностями и тенденциями развития маленьких детей в современных условиях.</w:t>
      </w:r>
    </w:p>
    <w:p w:rsidR="00CB5974" w:rsidRPr="0066373C" w:rsidRDefault="00CB5974" w:rsidP="00CB59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hAnsi="Times New Roman" w:cs="Times New Roman"/>
          <w:sz w:val="28"/>
          <w:szCs w:val="28"/>
        </w:rPr>
        <w:tab/>
      </w: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профессиональной деятельности я сталкиваюсь со следующими </w:t>
      </w:r>
      <w:r w:rsidRPr="00663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противоречиями:</w:t>
      </w:r>
    </w:p>
    <w:p w:rsidR="00CB5974" w:rsidRPr="0066373C" w:rsidRDefault="00CB5974" w:rsidP="00CB597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возрастающим объемом информации, который необходимо донести детям согласно учебному плану и достаточно долгой и сложной адаптацией детей к детскому саду.</w:t>
      </w:r>
    </w:p>
    <w:p w:rsidR="00CB5974" w:rsidRPr="0066373C" w:rsidRDefault="00CB5974" w:rsidP="00CB597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желанием родителей к получению информации о жизни группы, совета по развитию ребенка и отсутствием таких возможностей в группе.</w:t>
      </w:r>
    </w:p>
    <w:p w:rsidR="00CB5974" w:rsidRPr="0066373C" w:rsidRDefault="00CB5974" w:rsidP="00CB5974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Выявленные противоречия приводят к возникновению следующих </w:t>
      </w:r>
      <w:r w:rsidRPr="00663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проблем:</w:t>
      </w:r>
    </w:p>
    <w:p w:rsidR="00CB5974" w:rsidRPr="0066373C" w:rsidRDefault="00CB5974" w:rsidP="00CB597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Трудная адаптация ребенка к детскому саду.</w:t>
      </w:r>
    </w:p>
    <w:p w:rsidR="00CB5974" w:rsidRPr="0066373C" w:rsidRDefault="00CB5974" w:rsidP="00CB597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развития детей группы.</w:t>
      </w:r>
    </w:p>
    <w:p w:rsidR="00CB5974" w:rsidRPr="0066373C" w:rsidRDefault="00CB5974" w:rsidP="00CB597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информированность родителей о жизни группы.</w:t>
      </w:r>
    </w:p>
    <w:p w:rsidR="00CB5974" w:rsidRPr="0066373C" w:rsidRDefault="00CB5974" w:rsidP="00CB5974">
      <w:pPr>
        <w:shd w:val="clear" w:color="auto" w:fill="FFFFFF"/>
        <w:spacing w:after="0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именно проектная деятельность может быть благодатной почвой для успешной адаптации и фундаментом всестороннего развития детей раннего возраста. Идея, лежащая в основе данной технологии, заключается в том, что эффективность полученных знаний, умений и навыков можно повысить посредством интеграции в ходе реализации проектного метода.</w:t>
      </w:r>
    </w:p>
    <w:p w:rsidR="00CB5974" w:rsidRPr="0066373C" w:rsidRDefault="00CB5974" w:rsidP="00CB5974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 мной, как перед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 группы раннего возраста стоят </w:t>
      </w:r>
      <w:r w:rsidRPr="00CB5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B5974" w:rsidRPr="0066373C" w:rsidRDefault="00CB5974" w:rsidP="00CB5974">
      <w:pPr>
        <w:numPr>
          <w:ilvl w:val="0"/>
          <w:numId w:val="3"/>
        </w:numPr>
        <w:shd w:val="clear" w:color="auto" w:fill="FFFFFF"/>
        <w:spacing w:after="0"/>
        <w:ind w:lef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такие условия, которые способствовали бы наиболее полной реализации развития детей по всем психофизиологическим параметрам: создавать положительное состояние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</w:t>
      </w:r>
    </w:p>
    <w:p w:rsidR="00CB5974" w:rsidRPr="0066373C" w:rsidRDefault="00CB5974" w:rsidP="00CB5974">
      <w:pPr>
        <w:numPr>
          <w:ilvl w:val="0"/>
          <w:numId w:val="3"/>
        </w:numPr>
        <w:shd w:val="clear" w:color="auto" w:fill="FFFFFF"/>
        <w:spacing w:after="0"/>
        <w:ind w:lef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фундамент разностороннего развития детей раннего возраста, применяя в процессе воспитания и образования современные технологии</w:t>
      </w:r>
    </w:p>
    <w:p w:rsidR="00CB5974" w:rsidRPr="0066373C" w:rsidRDefault="00CB5974" w:rsidP="00CB5974">
      <w:pPr>
        <w:numPr>
          <w:ilvl w:val="0"/>
          <w:numId w:val="3"/>
        </w:numPr>
        <w:shd w:val="clear" w:color="auto" w:fill="FFFFFF"/>
        <w:spacing w:after="0"/>
        <w:ind w:lef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всесторонне развитой личности и счастливого ребенка</w:t>
      </w:r>
    </w:p>
    <w:p w:rsidR="00CB5974" w:rsidRPr="0066373C" w:rsidRDefault="00CB5974" w:rsidP="00CB5974">
      <w:pPr>
        <w:shd w:val="clear" w:color="auto" w:fill="FFFFFF"/>
        <w:spacing w:after="0"/>
        <w:ind w:left="-142" w:firstLine="4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Выстраиваю свою деятельность так, чтобы определенный порядок моих действий способствовал достижению детьми прогнозируемых результатов.</w:t>
      </w:r>
    </w:p>
    <w:p w:rsidR="00CB5974" w:rsidRPr="0066373C" w:rsidRDefault="00CB5974" w:rsidP="00CB597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раннего возраста не могут еще самостоятельно выбрать проблему и пути ее решения из-за отсутствия жизненного опыта, недостаточного уровня развития интеллектуально-творческих способностей. Поэтому выбор темы проекта осуществляю сама, основываясь на интересах детей. Темами проекта могут стать, как и </w:t>
      </w:r>
      <w:proofErr w:type="gramStart"/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определённый</w:t>
      </w:r>
      <w:proofErr w:type="gramEnd"/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образовательной программы, программы дополнительного образования, так и события в жизни детского сада, города, страны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подражательно-исполнительский уровень проектов, где активная роль в проекте принадлежит взрослому, который помогает определить проблему, «заказываемую» детьми, основываясь на своих наблюдениях за потребностями и интересами воспитанников. Осуществление проекта происходит на подражательно-исполнительском уровне, через выполнение детьми заданий, предложенных взрослым.</w:t>
      </w:r>
    </w:p>
    <w:p w:rsidR="00CB5974" w:rsidRPr="0066373C" w:rsidRDefault="00CB5974" w:rsidP="00CB5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>В летний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373C">
        <w:rPr>
          <w:rFonts w:ascii="Times New Roman" w:hAnsi="Times New Roman" w:cs="Times New Roman"/>
          <w:sz w:val="28"/>
          <w:szCs w:val="28"/>
        </w:rPr>
        <w:t xml:space="preserve"> г. мы набирали детей в группу раннего возраста. Поступление ребенка в детский сад – это сильное стрессовое переживание, которое необходимо смягчить. Детям необходимо приспособиться к совершенно иным условиям, чем те, к которым он привык в семье. Совместно с родителями мы решили реализовать проект «Мои первые шаги в ДОУ». Одно из главных направлений проекта – помощь детям в прохождении довольно сложного периода жизни по приспособлению к новым условиям жизнедеятельности, чтобы каждый ребенок чувствовал себя в этот период комфортно и ходил в детский сад с удовольствием.</w:t>
      </w:r>
    </w:p>
    <w:p w:rsidR="00CB5974" w:rsidRPr="0066373C" w:rsidRDefault="00CB5974" w:rsidP="00CB5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>В результате осуществления данного проекта были задействованы: дошкольники, воспитатели, родители, педагог-психолог, старшая медицинская сестра, музыкальный руководитель, что способствовало их сплочению и становлению партнерских, доверительных отношений между ДОУ и семьями воспитанников.</w:t>
      </w:r>
    </w:p>
    <w:p w:rsidR="00CB5974" w:rsidRPr="0066373C" w:rsidRDefault="00CB5974" w:rsidP="00CB5974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Проектная деятельность способствовала: </w:t>
      </w:r>
    </w:p>
    <w:p w:rsidR="00CB5974" w:rsidRPr="0066373C" w:rsidRDefault="00CB5974" w:rsidP="00CB5974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успешной адаптации</w:t>
      </w:r>
    </w:p>
    <w:p w:rsidR="00CB5974" w:rsidRPr="0066373C" w:rsidRDefault="00CB5974" w:rsidP="00CB5974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-активизации познавательной деятельности детей</w:t>
      </w:r>
    </w:p>
    <w:p w:rsidR="00CB5974" w:rsidRPr="0066373C" w:rsidRDefault="00CB5974" w:rsidP="00CB5974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-формированию специфических умений и навыков коммуникативного характера</w:t>
      </w:r>
    </w:p>
    <w:p w:rsidR="00CB5974" w:rsidRPr="0066373C" w:rsidRDefault="00CB5974" w:rsidP="00CB5974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-развитию творческой активности в процессе игровой и познавательной деятельности.</w:t>
      </w:r>
    </w:p>
    <w:p w:rsidR="00CB5974" w:rsidRPr="0066373C" w:rsidRDefault="00CB5974" w:rsidP="00CB5974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группе, с детьми раннего возраста, уже второй год, ведётся работа в данном направлении. Были реализованы проекты:</w:t>
      </w:r>
    </w:p>
    <w:p w:rsidR="00CB5974" w:rsidRPr="0066373C" w:rsidRDefault="00CB5974" w:rsidP="00CB59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73C">
        <w:rPr>
          <w:rFonts w:ascii="Times New Roman" w:hAnsi="Times New Roman" w:cs="Times New Roman"/>
          <w:b/>
          <w:sz w:val="28"/>
          <w:szCs w:val="28"/>
        </w:rPr>
        <w:t>«Мои первые шаги в ДОУ»</w:t>
      </w:r>
    </w:p>
    <w:p w:rsidR="00CB5974" w:rsidRPr="0066373C" w:rsidRDefault="00CB5974" w:rsidP="00CB5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66373C">
        <w:rPr>
          <w:rFonts w:ascii="Times New Roman" w:hAnsi="Times New Roman" w:cs="Times New Roman"/>
          <w:sz w:val="28"/>
          <w:szCs w:val="28"/>
        </w:rPr>
        <w:t xml:space="preserve"> творческо-исследовательский </w:t>
      </w:r>
    </w:p>
    <w:p w:rsidR="00CB5974" w:rsidRPr="0066373C" w:rsidRDefault="00CB5974" w:rsidP="00CB5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b/>
          <w:sz w:val="28"/>
          <w:szCs w:val="28"/>
        </w:rPr>
        <w:t>Цель:</w:t>
      </w:r>
      <w:r w:rsidRPr="0066373C">
        <w:rPr>
          <w:rFonts w:ascii="Times New Roman" w:hAnsi="Times New Roman" w:cs="Times New Roman"/>
          <w:sz w:val="28"/>
          <w:szCs w:val="28"/>
        </w:rPr>
        <w:t xml:space="preserve"> помощь детям в адаптации к условиям дошкольного образовательного учреждения.</w:t>
      </w:r>
    </w:p>
    <w:p w:rsidR="00CB5974" w:rsidRPr="0066373C" w:rsidRDefault="00CB5974" w:rsidP="00CB5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b/>
          <w:sz w:val="28"/>
          <w:szCs w:val="28"/>
        </w:rPr>
        <w:t>Формами отчёта проекта:</w:t>
      </w:r>
      <w:r w:rsidRPr="0066373C">
        <w:rPr>
          <w:rFonts w:ascii="Times New Roman" w:hAnsi="Times New Roman" w:cs="Times New Roman"/>
          <w:sz w:val="28"/>
          <w:szCs w:val="28"/>
        </w:rPr>
        <w:t xml:space="preserve"> оформление стенгазеты «Первый раз в детский сад!»</w:t>
      </w:r>
    </w:p>
    <w:p w:rsidR="00CB5974" w:rsidRPr="0066373C" w:rsidRDefault="00CB5974" w:rsidP="00CB597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рамотно организованная </w:t>
      </w:r>
      <w:r w:rsidRPr="00663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развивающая предметно-пространственная среда </w:t>
      </w: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мне решить поставленные задачи. Малыш включается в активную познавательную творческую деятельность, развиваются его любознательность, творческое воображение, умственные и художественные способности, коммуникативные навыки, а самое главное, происходит развитие личности.</w:t>
      </w:r>
    </w:p>
    <w:p w:rsidR="00CB5974" w:rsidRPr="0066373C" w:rsidRDefault="00CB5974" w:rsidP="00CB59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группы - это незаменимые помощники.</w:t>
      </w:r>
    </w:p>
    <w:p w:rsidR="00CB5974" w:rsidRPr="0066373C" w:rsidRDefault="00CB5974" w:rsidP="00A810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над проектом провожу консультацию, индивидуальные беседы, где знакомлю с содержанием и значением проекта, какое оборудование могли бы мы сделать и из чего, предлагаю его изготовить.</w:t>
      </w:r>
    </w:p>
    <w:p w:rsidR="00CB5974" w:rsidRPr="0066373C" w:rsidRDefault="00CB5974" w:rsidP="00A810D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поддерживают мою идею, предлагают помощь в решении той или иной задачи, оказывают посильную помощь, делают нестандартное оборудование своими руками. Благодаря совместной работе воспитателей и родителей, предметно - развивающая среда группы постоянно обогащается.</w:t>
      </w:r>
    </w:p>
    <w:p w:rsidR="00CB5974" w:rsidRPr="0066373C" w:rsidRDefault="00CB5974" w:rsidP="00CB597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пришла к заключению, что при использовании проектного метода в работе с детьми раннего возраста отмечается положительная динамика.</w:t>
      </w:r>
    </w:p>
    <w:p w:rsidR="00CB5974" w:rsidRPr="0066373C" w:rsidRDefault="00CB5974" w:rsidP="00CB597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показала практика условия, которые созданы в нашей группе, способствовали развитию детей по всем психофизиологическим параметрам: создали положительное состояние у детей, организовывали рациональный двигательный режим, предупреждали детское утомление разумным чередованием разнообразной активной деятельности и отдыха</w:t>
      </w:r>
    </w:p>
    <w:p w:rsidR="00CB5974" w:rsidRPr="0066373C" w:rsidRDefault="00CB5974" w:rsidP="00CB597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стала благодатной почвой для успешной адаптации и фундаментом всестороннего развития детей раннего возраста.</w:t>
      </w:r>
    </w:p>
    <w:p w:rsidR="00CB5974" w:rsidRPr="0066373C" w:rsidRDefault="00CB5974" w:rsidP="00A810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 xml:space="preserve">Таким образом, хочется отметить, что проектная деятельность в группах раннего возраста одним из важных условий реализации Федерального Государственного Образовательного Стандарта Дошкольного Образования и создаёт условия для формирования у родителей представления о социальном партнерстве, как о движущей силе личностного развития своего ребенка. Сотрудничество педагогов, их родителей в рамках проектной деятельности укрепляет психологическое здоровье семьи. </w:t>
      </w:r>
    </w:p>
    <w:p w:rsidR="00CB5974" w:rsidRPr="0066373C" w:rsidRDefault="00CB5974" w:rsidP="00CB59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73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B5974" w:rsidRPr="0066373C" w:rsidRDefault="00CB5974" w:rsidP="00C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>1. Губанова, Н.Ф. Развитие игровой деятельности: система работы в младшей группе детского сада. – М.: Мозаика-Синтез, 2012.</w:t>
      </w:r>
    </w:p>
    <w:p w:rsidR="00CB5974" w:rsidRPr="0066373C" w:rsidRDefault="00CB5974" w:rsidP="00C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 xml:space="preserve">2. Познание предметного мира: комплексные занятия /автор – составитель </w:t>
      </w:r>
      <w:proofErr w:type="spellStart"/>
      <w:r w:rsidRPr="0066373C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Pr="0066373C">
        <w:rPr>
          <w:rFonts w:ascii="Times New Roman" w:hAnsi="Times New Roman" w:cs="Times New Roman"/>
          <w:sz w:val="28"/>
          <w:szCs w:val="28"/>
        </w:rPr>
        <w:t xml:space="preserve"> З.А.- Волгоград. - 2012 г. </w:t>
      </w:r>
    </w:p>
    <w:p w:rsidR="00CB5974" w:rsidRPr="0066373C" w:rsidRDefault="00CB5974" w:rsidP="00CB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73C">
        <w:rPr>
          <w:rFonts w:ascii="Times New Roman" w:hAnsi="Times New Roman" w:cs="Times New Roman"/>
          <w:sz w:val="28"/>
          <w:szCs w:val="28"/>
        </w:rPr>
        <w:t>3. Хохлова О. А. Формирование профессиональной компетентности педагогов: справочник старшего воспитателя. -2010.-№3.</w:t>
      </w:r>
    </w:p>
    <w:p w:rsidR="00CB5974" w:rsidRPr="0066373C" w:rsidRDefault="00CB5974" w:rsidP="00CB5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974" w:rsidRPr="0066373C" w:rsidRDefault="00CB5974" w:rsidP="00CB5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74" w:rsidRPr="00CB5974" w:rsidRDefault="00CB5974" w:rsidP="00CB597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B5974" w:rsidRPr="00CB5974" w:rsidSect="000F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EDB"/>
    <w:multiLevelType w:val="hybridMultilevel"/>
    <w:tmpl w:val="BD4219DA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7D001CA"/>
    <w:multiLevelType w:val="multilevel"/>
    <w:tmpl w:val="B56A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B1295"/>
    <w:multiLevelType w:val="multilevel"/>
    <w:tmpl w:val="411C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92BE1"/>
    <w:multiLevelType w:val="hybridMultilevel"/>
    <w:tmpl w:val="FF9A60A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36560F"/>
    <w:multiLevelType w:val="multilevel"/>
    <w:tmpl w:val="A1B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5974"/>
    <w:rsid w:val="000F295A"/>
    <w:rsid w:val="003C4CF5"/>
    <w:rsid w:val="00595965"/>
    <w:rsid w:val="006921E4"/>
    <w:rsid w:val="00786776"/>
    <w:rsid w:val="00A810D9"/>
    <w:rsid w:val="00CB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974"/>
    <w:rPr>
      <w:b/>
      <w:bCs/>
    </w:rPr>
  </w:style>
  <w:style w:type="paragraph" w:styleId="a4">
    <w:name w:val="Normal (Web)"/>
    <w:basedOn w:val="a"/>
    <w:uiPriority w:val="99"/>
    <w:semiHidden/>
    <w:unhideWhenUsed/>
    <w:rsid w:val="00C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597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</cp:revision>
  <dcterms:created xsi:type="dcterms:W3CDTF">2019-10-18T05:27:00Z</dcterms:created>
  <dcterms:modified xsi:type="dcterms:W3CDTF">2020-02-24T04:27:00Z</dcterms:modified>
</cp:coreProperties>
</file>