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3765" w:rsidRDefault="00BF3765">
      <w:r w:rsidRPr="00BF3765">
        <w:rPr>
          <w:rFonts w:ascii="Tahoma" w:eastAsia="Times New Roman" w:hAnsi="Tahoma" w:cs="Tahoma"/>
          <w:color w:val="FF0000"/>
          <w:sz w:val="28"/>
          <w:szCs w:val="24"/>
          <w:lang w:eastAsia="ru-RU"/>
        </w:rPr>
        <w:t>Отчет о работе осеннего пришкольного лагеря с дневным пребыванием "</w:t>
      </w:r>
      <w:r>
        <w:rPr>
          <w:rFonts w:ascii="Tahoma" w:eastAsia="Times New Roman" w:hAnsi="Tahoma" w:cs="Tahoma"/>
          <w:color w:val="FF0000"/>
          <w:sz w:val="28"/>
          <w:szCs w:val="24"/>
          <w:lang w:eastAsia="ru-RU"/>
        </w:rPr>
        <w:t>Лучики</w:t>
      </w:r>
      <w:r w:rsidRPr="00BF3765">
        <w:rPr>
          <w:rFonts w:ascii="Tahoma" w:eastAsia="Times New Roman" w:hAnsi="Tahoma" w:cs="Tahoma"/>
          <w:color w:val="FF0000"/>
          <w:sz w:val="28"/>
          <w:szCs w:val="24"/>
          <w:lang w:eastAsia="ru-RU"/>
        </w:rPr>
        <w:t>"</w:t>
      </w:r>
      <w:r w:rsidR="002A2A22">
        <w:rPr>
          <w:rFonts w:ascii="Tahoma" w:eastAsia="Times New Roman" w:hAnsi="Tahoma" w:cs="Tahoma"/>
          <w:color w:val="FF0000"/>
          <w:sz w:val="28"/>
          <w:szCs w:val="24"/>
          <w:lang w:eastAsia="ru-RU"/>
        </w:rPr>
        <w:t xml:space="preserve"> при МОУ «Средняя школа №41»</w:t>
      </w:r>
    </w:p>
    <w:tbl>
      <w:tblPr>
        <w:tblW w:w="5068" w:type="pct"/>
        <w:tblCellSpacing w:w="7" w:type="dxa"/>
        <w:tblInd w:w="-128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9511"/>
      </w:tblGrid>
      <w:tr w:rsidR="00263C42" w:rsidRPr="00263C42" w:rsidTr="00EA63A7">
        <w:trPr>
          <w:tblCellSpacing w:w="7" w:type="dxa"/>
        </w:trPr>
        <w:tc>
          <w:tcPr>
            <w:tcW w:w="4985" w:type="pct"/>
            <w:shd w:val="clear" w:color="auto" w:fill="FFFFFF"/>
            <w:vAlign w:val="center"/>
            <w:hideMark/>
          </w:tcPr>
          <w:p w:rsidR="00554B75" w:rsidRPr="002A2A22" w:rsidRDefault="00BF3765" w:rsidP="00263C42">
            <w:pPr>
              <w:spacing w:after="0" w:line="293" w:lineRule="atLeast"/>
              <w:jc w:val="both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   </w:t>
            </w:r>
            <w:r w:rsidR="00742134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В пер</w:t>
            </w:r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иод осенних каникул с 28.10.2019 г. по 01.11.2019</w:t>
            </w:r>
            <w:r w:rsidR="002A2A2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г.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с целью обеспечения отдыха, оздоровления, занятости учащихся и профилактики травматизма детей в </w:t>
            </w:r>
            <w:r w:rsidR="00554B75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МОУ «Средняя школа №41»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был организован пришкольный лагерь с дневным пребыванием детей «</w:t>
            </w:r>
            <w:r w:rsidR="00554B75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Лучики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». </w:t>
            </w:r>
          </w:p>
          <w:p w:rsidR="00554B75" w:rsidRPr="002A2A22" w:rsidRDefault="00BF3765" w:rsidP="00263C42">
            <w:pPr>
              <w:spacing w:after="0" w:line="293" w:lineRule="atLeast"/>
              <w:jc w:val="both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    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Целью программы осеннего отдыха было создание условий для полноценного отдыха, оздоровления детей, развития их внутреннего потенциала, содействия формированию ключевых компетенций воспитанников на основе включения их в разнообразную, общественно значимую и личностно привлекательную деятельность, содержательное общение и межличностные отношения в разновозрастном коллективе, развитие творческих способностей д</w:t>
            </w:r>
            <w:r w:rsidR="00554B75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етей.</w:t>
            </w:r>
          </w:p>
          <w:p w:rsidR="00263C42" w:rsidRPr="002A2A22" w:rsidRDefault="00742134" w:rsidP="00263C42">
            <w:pPr>
              <w:spacing w:after="0" w:line="293" w:lineRule="atLeast"/>
              <w:jc w:val="both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    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Содержание, формы и методы работы определялись педагогическим коллективом лагеря, исходя из основных принципов деятельности: демократии и гуманности, единства воспитания и развития ребенка, в соответствии с данной программой.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В течение каникул в лагере были запланированы и проведены:</w:t>
            </w:r>
          </w:p>
          <w:p w:rsidR="00263C42" w:rsidRPr="002A2A22" w:rsidRDefault="00263C42" w:rsidP="00742134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>Оздоровительно - спортивные мероприятия:</w:t>
            </w:r>
          </w:p>
          <w:p w:rsidR="00263C42" w:rsidRPr="002A2A22" w:rsidRDefault="00263C42" w:rsidP="00263C42">
            <w:pPr>
              <w:numPr>
                <w:ilvl w:val="0"/>
                <w:numId w:val="1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День здоровья;</w:t>
            </w:r>
          </w:p>
          <w:p w:rsidR="00263C42" w:rsidRPr="002A2A22" w:rsidRDefault="00263C42" w:rsidP="00263C42">
            <w:pPr>
              <w:numPr>
                <w:ilvl w:val="0"/>
                <w:numId w:val="1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«</w:t>
            </w:r>
            <w:proofErr w:type="gramStart"/>
            <w:r w:rsidR="00D046DC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val="en-US" w:eastAsia="ru-RU"/>
              </w:rPr>
              <w:t>C</w:t>
            </w:r>
            <w:proofErr w:type="gramEnd"/>
            <w:r w:rsidR="00D046DC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ильные, л</w:t>
            </w:r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овкие,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смелые»;</w:t>
            </w:r>
          </w:p>
          <w:p w:rsidR="00263C42" w:rsidRPr="002A2A22" w:rsidRDefault="00263C42" w:rsidP="00263C42">
            <w:pPr>
              <w:numPr>
                <w:ilvl w:val="0"/>
                <w:numId w:val="1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«Весёлые старты»;</w:t>
            </w:r>
          </w:p>
          <w:p w:rsidR="00263C42" w:rsidRPr="002A2A22" w:rsidRDefault="00263C42" w:rsidP="00263C42">
            <w:pPr>
              <w:numPr>
                <w:ilvl w:val="0"/>
                <w:numId w:val="1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Игра «</w:t>
            </w:r>
            <w:r w:rsidR="001F7BA5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Пионербол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»</w:t>
            </w:r>
          </w:p>
          <w:p w:rsidR="006C22B0" w:rsidRPr="002A2A22" w:rsidRDefault="006C22B0" w:rsidP="00742134">
            <w:pPr>
              <w:numPr>
                <w:ilvl w:val="0"/>
                <w:numId w:val="1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«Быть здоровым – значит быть счастливым!»</w:t>
            </w:r>
          </w:p>
          <w:p w:rsidR="00263C42" w:rsidRPr="002A2A22" w:rsidRDefault="00263C42" w:rsidP="00742134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>Мероприятия по комплексной безопасности детей:</w:t>
            </w:r>
          </w:p>
          <w:p w:rsidR="00263C42" w:rsidRPr="002A2A22" w:rsidRDefault="00263C42" w:rsidP="00263C42">
            <w:pPr>
              <w:numPr>
                <w:ilvl w:val="0"/>
                <w:numId w:val="4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Викторина-практикум «Безопасность на дорогах»;</w:t>
            </w:r>
          </w:p>
          <w:p w:rsidR="00263C42" w:rsidRPr="002A2A22" w:rsidRDefault="00263C42" w:rsidP="00263C42">
            <w:pPr>
              <w:numPr>
                <w:ilvl w:val="0"/>
                <w:numId w:val="4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Игровая программа «В гостях у </w:t>
            </w:r>
            <w:proofErr w:type="spellStart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Светофорика</w:t>
            </w:r>
            <w:proofErr w:type="spellEnd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».</w:t>
            </w:r>
          </w:p>
          <w:p w:rsidR="00BF3765" w:rsidRPr="002A2A22" w:rsidRDefault="00BF3765" w:rsidP="00263C42">
            <w:pPr>
              <w:numPr>
                <w:ilvl w:val="0"/>
                <w:numId w:val="4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Инструктажи по технике безопасности.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>Патриотическое направление носили мероприятия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:</w:t>
            </w:r>
          </w:p>
          <w:p w:rsidR="00263C42" w:rsidRPr="002A2A22" w:rsidRDefault="00263C42" w:rsidP="00263C42">
            <w:pPr>
              <w:numPr>
                <w:ilvl w:val="0"/>
                <w:numId w:val="5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Познавательная игра «Символы России»;</w:t>
            </w:r>
          </w:p>
          <w:p w:rsidR="00263C42" w:rsidRPr="002A2A22" w:rsidRDefault="00263C42" w:rsidP="00742134">
            <w:pPr>
              <w:spacing w:before="100" w:beforeAutospacing="1" w:after="0" w:afterAutospacing="1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>Духовно нравственное воспитание:</w:t>
            </w:r>
          </w:p>
          <w:p w:rsidR="00263C42" w:rsidRPr="002A2A22" w:rsidRDefault="001F7BA5" w:rsidP="00263C42">
            <w:pPr>
              <w:numPr>
                <w:ilvl w:val="0"/>
                <w:numId w:val="6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«Как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избежать конфликтов»;</w:t>
            </w:r>
          </w:p>
          <w:p w:rsidR="00263C42" w:rsidRPr="002A2A22" w:rsidRDefault="00263C42" w:rsidP="00263C42">
            <w:pPr>
              <w:numPr>
                <w:ilvl w:val="0"/>
                <w:numId w:val="6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Игра «Словесная мозаика»;</w:t>
            </w:r>
          </w:p>
          <w:p w:rsidR="00263C42" w:rsidRPr="002A2A22" w:rsidRDefault="00554B75" w:rsidP="00263C42">
            <w:pPr>
              <w:numPr>
                <w:ilvl w:val="0"/>
                <w:numId w:val="6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Конкурс 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поделок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«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Осенний листопад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». </w:t>
            </w:r>
          </w:p>
          <w:p w:rsidR="00263C42" w:rsidRPr="002A2A22" w:rsidRDefault="00263C42" w:rsidP="00742134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>Коллективно творческие дела:</w:t>
            </w:r>
          </w:p>
          <w:p w:rsidR="00263C42" w:rsidRPr="002A2A22" w:rsidRDefault="00263C42" w:rsidP="00263C42">
            <w:pPr>
              <w:numPr>
                <w:ilvl w:val="0"/>
                <w:numId w:val="7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Викторина «Путешествие в лес»;</w:t>
            </w:r>
          </w:p>
          <w:p w:rsidR="0031753D" w:rsidRPr="002A2A22" w:rsidRDefault="00263C42" w:rsidP="00263C42">
            <w:pPr>
              <w:numPr>
                <w:ilvl w:val="0"/>
                <w:numId w:val="7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Составление кроссвордов «</w:t>
            </w:r>
            <w:r w:rsidR="00D84B6E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Сказки А. С. Пушкина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» </w:t>
            </w:r>
          </w:p>
          <w:p w:rsidR="00263C42" w:rsidRPr="002A2A22" w:rsidRDefault="00263C42" w:rsidP="00263C42">
            <w:pPr>
              <w:numPr>
                <w:ilvl w:val="0"/>
                <w:numId w:val="7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proofErr w:type="spellStart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Конкурсно</w:t>
            </w:r>
            <w:proofErr w:type="spellEnd"/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-</w:t>
            </w:r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развлекательная программа «Ассорти талантов»;</w:t>
            </w:r>
          </w:p>
          <w:p w:rsidR="00263C42" w:rsidRPr="002A2A22" w:rsidRDefault="00263C42" w:rsidP="00263C42">
            <w:pPr>
              <w:numPr>
                <w:ilvl w:val="0"/>
                <w:numId w:val="7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lastRenderedPageBreak/>
              <w:t>«Давайте познакомимся». Познавательная игра «Улыбнись»;</w:t>
            </w:r>
          </w:p>
          <w:p w:rsidR="00263C42" w:rsidRPr="002A2A22" w:rsidRDefault="00263C42" w:rsidP="00742134">
            <w:pPr>
              <w:numPr>
                <w:ilvl w:val="0"/>
                <w:numId w:val="7"/>
              </w:numPr>
              <w:spacing w:before="100" w:beforeAutospacing="1" w:after="100" w:afterAutospacing="1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Познавательно-развлекательная п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рограмма «</w:t>
            </w:r>
            <w:r w:rsidR="001F7BA5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Вредна ли жевательная резинка?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».</w:t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>День первый (</w:t>
            </w:r>
            <w:r w:rsidR="005941E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>28</w:t>
            </w: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0"/>
                <w:lang w:eastAsia="ru-RU"/>
              </w:rPr>
              <w:t xml:space="preserve"> октября)</w:t>
            </w:r>
          </w:p>
          <w:p w:rsidR="00263C42" w:rsidRPr="002A2A22" w:rsidRDefault="00742134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    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Первый день в лагере особый - «День открытия лагеря» и начало осенних каникул. Поэтому он прошёл превосходно. 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Этот день прошел под лозунгом «Здравствуйте, каникулы!». </w:t>
            </w:r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Р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ебята разучивали д</w:t>
            </w:r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евиз, </w:t>
            </w:r>
            <w:proofErr w:type="spellStart"/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речёвку</w:t>
            </w:r>
            <w:proofErr w:type="spellEnd"/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, отрядную песню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.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На Площади Встреч (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актовый зал</w:t>
            </w:r>
            <w:r w:rsidR="005941E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>)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0"/>
                <w:lang w:eastAsia="ru-RU"/>
              </w:rPr>
              <w:t xml:space="preserve"> состоялось торжественное открытие смены.</w:t>
            </w:r>
          </w:p>
          <w:p w:rsidR="00263C42" w:rsidRPr="00263C42" w:rsidRDefault="00D046DC" w:rsidP="00263C42">
            <w:pPr>
              <w:spacing w:after="0" w:line="293" w:lineRule="atLeast"/>
              <w:jc w:val="center"/>
              <w:rPr>
                <w:rFonts w:ascii="Tahoma" w:eastAsia="Times New Roman" w:hAnsi="Tahoma" w:cs="Tahoma"/>
                <w:color w:val="493E24"/>
                <w:sz w:val="28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52515" cy="346837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346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Перед ребят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ами с напутственными словами и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пожеланиями хорошего и полноценного отдыха выступила начальник 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лагеря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Осипова Раиса Ильинична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. Бурными аплодисментами дети поприветствовали </w:t>
            </w:r>
            <w:r w:rsidR="0031753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своих воспитателей.</w:t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На Площади Встреч отряды играли, отгадывали загадки, танцевали.</w:t>
            </w:r>
          </w:p>
          <w:p w:rsidR="00B32FA4" w:rsidRPr="002A2A22" w:rsidRDefault="004D1F55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4130066" cy="2327718"/>
                  <wp:effectExtent l="19050" t="0" r="3784" b="0"/>
                  <wp:docPr id="38" name="Рисунок 1" descr="C:\Documents and Settings\Учитель\Рабочий стол\WP_20191101_10_29_40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Учитель\Рабочий стол\WP_20191101_10_29_40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495" cy="2331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1032F" w:rsidRPr="001E5B75" w:rsidRDefault="00263C42" w:rsidP="00182488">
            <w:pPr>
              <w:spacing w:after="0" w:line="293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Завершилось торжественное открытие лагерной смены поистине волшебством – ребятам было предложено пройти через Ворота Желаний и «затаив дыхание загадать желание», которое обязательно сбудется, главное только верить!</w:t>
            </w:r>
            <w:r w:rsidR="0021032F" w:rsidRPr="002A2A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2095F" w:rsidRPr="002A2A22" w:rsidRDefault="00D2095F" w:rsidP="00182488">
            <w:pPr>
              <w:spacing w:after="0" w:line="293" w:lineRule="atLeas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152515" cy="3468370"/>
                  <wp:effectExtent l="0" t="0" r="63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346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095F" w:rsidRPr="002A2A22" w:rsidRDefault="00D2095F" w:rsidP="00182488">
            <w:pPr>
              <w:spacing w:after="0" w:line="293" w:lineRule="atLeast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182488" w:rsidRPr="002A2A22" w:rsidRDefault="0021032F" w:rsidP="00182488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Воспитатели провели с детьми инструктаж по технике безопасности</w:t>
            </w:r>
          </w:p>
          <w:p w:rsidR="005A100F" w:rsidRDefault="005941E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С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портивное мероприятие «Быть здоровым – значит быть счастливым!»</w:t>
            </w:r>
            <w:r w:rsidR="00EA63A7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провели учителя физкультуры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. Целью мероприятия было формирование необходимых знаний, умений и навыков по с</w:t>
            </w:r>
            <w:r w:rsidR="0018248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охранению и укреплению здоровья.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Мероприятие прошло интересно, дети с удовольствием принимали участие в викторинах и эстафетах. В командах ощущалось чувство дружбы, товарищеская поддержка. Все ребята старались не подвести свою команду. Ребята получили заряд бодрости, пополнили свои знания о здоровом образе</w:t>
            </w:r>
            <w:r w:rsidR="005A100F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жизни.</w:t>
            </w:r>
          </w:p>
          <w:p w:rsidR="005A100F" w:rsidRDefault="005A100F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5A100F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</w:p>
          <w:p w:rsidR="00263C42" w:rsidRPr="002A2A22" w:rsidRDefault="005941E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5941E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1638300" cy="2695574"/>
                  <wp:effectExtent l="0" t="0" r="0" b="0"/>
                  <wp:docPr id="2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909" cy="2704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Завершился первый день викториной «Путешествие в</w:t>
            </w:r>
            <w:r w:rsidR="0018248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лес», проводимой воспитателями,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где участники команд состязались на знание сезонных изменений в природе и</w:t>
            </w:r>
            <w:r w:rsidR="006C22B0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правил поведения в лесу осенью</w:t>
            </w:r>
            <w:r w:rsidR="004D1F55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, нарисовали красивые рисунки.</w:t>
            </w:r>
          </w:p>
          <w:p w:rsidR="0063563B" w:rsidRPr="002A2A22" w:rsidRDefault="004D1F55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139690" cy="2896744"/>
                  <wp:effectExtent l="19050" t="0" r="3810" b="0"/>
                  <wp:docPr id="39" name="Рисунок 2" descr="C:\Documents and Settings\Учитель\Рабочий стол\WP_20191029_13_29_51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Учитель\Рабочий стол\WP_20191029_13_29_51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1540" cy="2897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5941E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День второй (29</w:t>
            </w:r>
            <w:r w:rsidR="00263C42"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октября</w:t>
            </w:r>
            <w:r w:rsidR="00263C42"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).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Второй день работы лагеря был посвящен Дню Единства России. Воспитатели провели познавательную игру «Символы России», которое способствовало формированию чувства гордости за свою Родину, воспитанию у учащихся уважительного отношение к символам своего государства и своей малой родины. Ребята познакомились с основными понятиями о символах государства, о происхождении и истории российского герба и флага, а также герба и флага </w:t>
            </w:r>
            <w:r w:rsidR="0018248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Республики Мордовия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об их функциональном предназначении, о символическом значении цветов и образов.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Ребята с нетерпением ждали спортивное мероприятие «</w:t>
            </w:r>
            <w:r w:rsidR="00E76726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Сильные,</w:t>
            </w:r>
            <w:r w:rsidR="00D046DC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r w:rsidR="0018248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смелые, ловкие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»</w:t>
            </w:r>
            <w:r w:rsidR="0018248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.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Данное мероприятие способствовало разностороннему физическому воспитанию и воспитанию культуры отно</w:t>
            </w:r>
            <w:r w:rsidR="0018248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шений человека с человеком. Оно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дало детям возможность продемонстрировать спортивные качества (ловкость, быстроту, силу, выносливость) и воспитывало чувство соперничества, умение побеждать и достойно проигрывать.</w:t>
            </w:r>
          </w:p>
          <w:p w:rsidR="00263C42" w:rsidRPr="002A2A22" w:rsidRDefault="00E76726" w:rsidP="00E76726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8309" cy="2906170"/>
                  <wp:effectExtent l="1905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148" cy="2912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Воспитатели провели тренинг «Как избежать конфликтов» и предложили ребятам изобразить свое настроение с помощью «цветных ладошек»</w:t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295900" cy="3971925"/>
                  <wp:effectExtent l="0" t="0" r="0" b="9525"/>
                  <wp:docPr id="8" name="Рисунок 8" descr="http://nach-school.ucoz.ru/novosti/otchet_lage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nach-school.ucoz.ru/novosti/otchet_lage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397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День третий (</w:t>
            </w:r>
            <w:r w:rsidR="00EA63A7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30 октября</w:t>
            </w: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)</w:t>
            </w:r>
          </w:p>
          <w:p w:rsidR="00B32FA4" w:rsidRPr="002A2A22" w:rsidRDefault="00B32FA4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B32FA4" w:rsidRPr="002A2A22" w:rsidRDefault="00B32FA4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152FB7" w:rsidRDefault="00152FB7" w:rsidP="00152FB7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Дети прослушали беседы «Если хочешь быть здоровым» и «Вредна ли жевательная резинка», купались в бассейне, участвовали в играх на свежем воздухе. День принёс детям много интересных впечатлений, содействовал развитию навыков здорового образа жизни</w:t>
            </w:r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, укреплению здоровья  детей,</w:t>
            </w:r>
            <w:r w:rsidR="005A100F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так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внимательности и сплоченности.</w:t>
            </w:r>
          </w:p>
          <w:p w:rsidR="00152FB7" w:rsidRDefault="00152FB7" w:rsidP="00152FB7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152FB7" w:rsidRDefault="00152FB7" w:rsidP="00152FB7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152FB7" w:rsidRPr="002A2A22" w:rsidRDefault="00152FB7" w:rsidP="00152FB7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r w:rsidRPr="00152FB7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1954721" cy="3467452"/>
                  <wp:effectExtent l="19050" t="0" r="7429" b="0"/>
                  <wp:docPr id="35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205" cy="347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152FB7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1985010" cy="3521182"/>
                  <wp:effectExtent l="19050" t="0" r="0" b="0"/>
                  <wp:docPr id="3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892" cy="3535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3C42" w:rsidRDefault="004D1F55" w:rsidP="004D1F55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lastRenderedPageBreak/>
              <w:t xml:space="preserve">С педагогом из ЦЭВ </w:t>
            </w:r>
            <w:proofErr w:type="spellStart"/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Учайкиной</w:t>
            </w:r>
            <w:proofErr w:type="spellEnd"/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Ю. </w:t>
            </w:r>
            <w:proofErr w:type="gramStart"/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в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кружке «Бумажная мастерская» сделали интересные поделки «Ананасы»</w:t>
            </w:r>
          </w:p>
          <w:p w:rsidR="00BC3243" w:rsidRDefault="00BC3243" w:rsidP="004D1F55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1879302" cy="1059180"/>
                  <wp:effectExtent l="19050" t="0" r="6648" b="0"/>
                  <wp:docPr id="42" name="Рисунок 5" descr="C:\Documents and Settings\Учитель\Рабочий стол\WP_20191029_11_36_33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Учитель\Рабочий стол\WP_20191029_11_36_33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866" cy="1056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2055082" cy="1158250"/>
                  <wp:effectExtent l="19050" t="0" r="2318" b="0"/>
                  <wp:docPr id="46" name="Рисунок 7" descr="C:\Documents and Settings\Учитель\Рабочий стол\WP_20191029_10_15_50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Учитель\Рабочий стол\WP_20191029_10_15_50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04" cy="11584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3243" w:rsidRDefault="00BC3243" w:rsidP="004D1F55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BC3243" w:rsidRDefault="00BC3243" w:rsidP="004D1F55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BC3243" w:rsidRPr="002A2A22" w:rsidRDefault="00BC3243" w:rsidP="004D1F55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 менее интересным было мероприятие «Мы здоровьем дорожим - соблюдаем свой режим!»</w:t>
            </w:r>
            <w:r w:rsidR="006E55FE" w:rsidRPr="002A2A2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Дети выяснили, как важно соблюдать режим дня.</w:t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День четвертый (3</w:t>
            </w:r>
            <w:r w:rsidR="00152FB7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1</w:t>
            </w: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 xml:space="preserve"> </w:t>
            </w:r>
            <w:r w:rsidR="00152FB7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октября</w:t>
            </w:r>
            <w:r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)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В</w:t>
            </w:r>
            <w:r w:rsidR="006E55FE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э</w:t>
            </w:r>
            <w:r w:rsidR="006A7684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тот день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своей работе воспитатели использовали: соревнование, поручение, игры, поощрения. Вся воспитательная работа была спланирована таким образом, что каждый мог найти себе занятие по душе.</w:t>
            </w:r>
          </w:p>
          <w:p w:rsidR="00263C42" w:rsidRPr="00483DDD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Игровая программа «В гостях у </w:t>
            </w:r>
            <w:proofErr w:type="spellStart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Светофорика</w:t>
            </w:r>
            <w:proofErr w:type="spellEnd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» была направлена на соблюдение правил дорожного движения, пожарной безопасности, были проведены инструктажи и беседы "Осторожн</w:t>
            </w:r>
            <w:r w:rsidR="006A7684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о дорога!", "Внимание дети</w:t>
            </w:r>
            <w:proofErr w:type="gramStart"/>
            <w:r w:rsidR="006A7684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!..." </w:t>
            </w:r>
            <w:proofErr w:type="gramEnd"/>
            <w:r w:rsidR="006A7684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Р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ебята учились составлять буклеты с памятками и при этом никому не пришлось скучать.</w:t>
            </w:r>
          </w:p>
          <w:p w:rsidR="00483DDD" w:rsidRPr="00483DDD" w:rsidRDefault="00483DDD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152515" cy="3468370"/>
                  <wp:effectExtent l="0" t="0" r="63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346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Дети с удовольствием отгадывали загадки, участвовали в разных конкурсах, играх и эстафетах, веселились от души.</w:t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D046DC" w:rsidRPr="002A2A22" w:rsidRDefault="00D046DC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С целью укрепления здоровья </w:t>
            </w:r>
            <w:r w:rsidR="00DF3AF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инструктор по спорту</w:t>
            </w:r>
            <w:r w:rsidR="00D774D7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r w:rsidR="00EA63A7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Нырков С.Е.</w:t>
            </w:r>
            <w:r w:rsidR="00DF3AFD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организовал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«Веселые старты». Дети с удовольствием принимали участие во всех конкурсах, соревнованиях и заданиях. Побежденных </w:t>
            </w:r>
            <w:proofErr w:type="gramStart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не</w:t>
            </w:r>
            <w:proofErr w:type="gramEnd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оказалось, победила 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lastRenderedPageBreak/>
              <w:t>дружба.</w:t>
            </w:r>
          </w:p>
          <w:p w:rsidR="00EA63A7" w:rsidRPr="00EA63A7" w:rsidRDefault="00EA63A7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AF521B" w:rsidRPr="002A2A22" w:rsidRDefault="00AF521B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val="en-US" w:eastAsia="ru-RU"/>
              </w:rPr>
            </w:pPr>
          </w:p>
          <w:p w:rsidR="00DF3AFD" w:rsidRDefault="00DF3AFD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После бассейна дети с удовольствием принимали участие в конкурсе «О</w:t>
            </w:r>
            <w:r w:rsidR="00D774D7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сенний листопад». Надо было не только самим сделать осенние листья из кусочков бумаги, но и сочинить стих про осень. Листья получились по- настоящему осенние, а стихи интересные, веселые, смешные.</w:t>
            </w:r>
          </w:p>
          <w:p w:rsidR="00263C42" w:rsidRPr="002A2A22" w:rsidRDefault="00D84B6E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И, конечно, вкусный завтрак и обед.</w:t>
            </w:r>
            <w:r w:rsidR="00AE0D89"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7456E7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4160520" cy="2344881"/>
                  <wp:effectExtent l="19050" t="0" r="0" b="0"/>
                  <wp:docPr id="49" name="Рисунок 10" descr="C:\Documents and Settings\Учитель\Рабочий стол\WP_20191101_13_22_51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Учитель\Рабочий стол\WP_20191101_13_22_51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3392" cy="234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5A100F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>День пятый (1</w:t>
            </w:r>
            <w:r w:rsidR="00263C42" w:rsidRPr="002A2A22">
              <w:rPr>
                <w:rFonts w:ascii="Times New Roman" w:eastAsia="Times New Roman" w:hAnsi="Times New Roman" w:cs="Times New Roman"/>
                <w:b/>
                <w:bCs/>
                <w:color w:val="493E24"/>
                <w:sz w:val="28"/>
                <w:szCs w:val="28"/>
                <w:lang w:eastAsia="ru-RU"/>
              </w:rPr>
              <w:t xml:space="preserve"> ноября)</w:t>
            </w:r>
          </w:p>
          <w:p w:rsidR="005A100F" w:rsidRPr="002A2A22" w:rsidRDefault="00263C42" w:rsidP="005A100F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Настал последний день лагеря «День хорошего настроения. До новых встреч!». Этот день был и веселый и одновременно грустный. </w:t>
            </w:r>
            <w:proofErr w:type="gramStart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Веселый</w:t>
            </w:r>
            <w:proofErr w:type="gramEnd"/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от того, что были подведены результаты работы лагеря, которые порадовали не только детей, но и взрослых. Грустный потому что</w:t>
            </w:r>
            <w:r w:rsidR="005A100F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пять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дней пролетели быстро и незаметно, а ребятам хотелось продолжить свой незабываемый отдых. Законч</w:t>
            </w:r>
            <w:r w:rsidR="00285CF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илась лагерная смена праздничной</w:t>
            </w: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</w:t>
            </w:r>
            <w:r w:rsidR="00285CF8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дискотекой «До свидания, лагерь!».</w:t>
            </w:r>
            <w:r w:rsidR="005A100F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Завершила день викторина по ПДД «Безопасность на дорогах». Дети узнали, какие бывают светофоры, вспомнили правила движения по улице, правила перехода через дорогу. Задания были интересны и познавательны, а самое главное - дети почувствовали себя настоящими участниками дорожного движения.</w:t>
            </w:r>
            <w:r w:rsidR="005A100F"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5A100F" w:rsidRPr="005A100F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4451002" cy="2509173"/>
                  <wp:effectExtent l="19050" t="0" r="6698" b="0"/>
                  <wp:docPr id="3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632" cy="251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0D89" w:rsidRPr="002A2A22" w:rsidRDefault="00AE0D89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AE0D89" w:rsidRPr="002A2A22" w:rsidRDefault="00AE0D89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6152515" cy="3468370"/>
                  <wp:effectExtent l="0" t="0" r="63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346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0D89" w:rsidRPr="002A2A22" w:rsidRDefault="00AE0D89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AE0D89" w:rsidRPr="002A2A22" w:rsidRDefault="00AE0D89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4C2099" w:rsidRDefault="00285CF8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Дети весело и задорно танцевали под веселую музыку, участвовали в музыкальных конкурсах</w:t>
            </w:r>
            <w:r w:rsidR="006E55FE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.</w:t>
            </w:r>
          </w:p>
          <w:p w:rsidR="00263C42" w:rsidRPr="002A2A22" w:rsidRDefault="0063563B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 xml:space="preserve">     </w:t>
            </w:r>
            <w:r w:rsidR="00263C42"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Лагерь является удачной формой деятельности детей и подростков, в которой формируется творческое мышление, развиваются индивидуальные способности, дети получают возможность проявить талант, получив оценку ровесников и взрослых. Мы старались, чтобы дети непросто участвовали в придуманных кем-то мероприятиях, а сами создавали радость игры и общения, ведь осознавая свои творческие способности, дети получают ни с чем несравнимое удовольствие.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Закончилась смена, и мы надеемся, что смогли подарить детям яркие радостные воспоминания об осенних каникулах, что у нас получилось сделать отдых ребят полноценным, а жизнь в лагере – интересной.</w:t>
            </w:r>
          </w:p>
          <w:p w:rsidR="00263C42" w:rsidRDefault="004D1F55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4267200" cy="2405006"/>
                  <wp:effectExtent l="19050" t="0" r="0" b="0"/>
                  <wp:docPr id="40" name="Рисунок 3" descr="C:\Documents and Settings\Учитель\Рабочий стол\WP_20191101_09_04_08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Учитель\Рабочий стол\WP_20191101_09_04_08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5764" cy="2404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6E7" w:rsidRDefault="007456E7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7456E7" w:rsidRDefault="007456E7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179917" cy="2919417"/>
                  <wp:effectExtent l="19050" t="0" r="1683" b="0"/>
                  <wp:docPr id="48" name="Рисунок 9" descr="C:\Documents and Settings\Учитель\Рабочий стол\WP_20191101_09_03_59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Учитель\Рабочий стол\WP_20191101_09_03_59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2169" cy="2920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3243" w:rsidRPr="002A2A22" w:rsidRDefault="00BC3243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3151647" cy="1776277"/>
                  <wp:effectExtent l="19050" t="0" r="0" b="0"/>
                  <wp:docPr id="41" name="Рисунок 4" descr="C:\Documents and Settings\Учитель\Рабочий стол\WP_20191101_10_41_21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Учитель\Рабочий стол\WP_20191101_10_41_21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6918" cy="1779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val="en-US"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 </w:t>
            </w:r>
            <w:r w:rsidR="00D2095F"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52515" cy="3468370"/>
                  <wp:effectExtent l="0" t="0" r="63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346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095F" w:rsidRPr="002A2A22" w:rsidRDefault="00D2095F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val="en-US" w:eastAsia="ru-RU"/>
              </w:rPr>
            </w:pPr>
          </w:p>
          <w:p w:rsidR="00D2095F" w:rsidRPr="002A2A22" w:rsidRDefault="00D2095F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val="en-US" w:eastAsia="ru-RU"/>
              </w:rPr>
            </w:pPr>
          </w:p>
          <w:p w:rsidR="00D2095F" w:rsidRPr="002A2A22" w:rsidRDefault="00D2095F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val="en-US" w:eastAsia="ru-RU"/>
              </w:rPr>
            </w:pPr>
          </w:p>
          <w:p w:rsidR="00D2095F" w:rsidRPr="002A2A22" w:rsidRDefault="00D2095F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val="en-US" w:eastAsia="ru-RU"/>
              </w:rPr>
            </w:pPr>
            <w:r w:rsidRPr="002A2A2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550062" cy="2565016"/>
                  <wp:effectExtent l="19050" t="0" r="2888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1729" cy="256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BC3243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493E24"/>
                <w:sz w:val="28"/>
                <w:szCs w:val="28"/>
                <w:lang w:eastAsia="ru-RU"/>
              </w:rPr>
              <w:drawing>
                <wp:inline distT="0" distB="0" distL="0" distR="0">
                  <wp:extent cx="4471203" cy="2519983"/>
                  <wp:effectExtent l="19050" t="0" r="5547" b="0"/>
                  <wp:docPr id="47" name="Рисунок 8" descr="C:\Documents and Settings\Учитель\Рабочий стол\WP_20191028_11_35_29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Учитель\Рабочий стол\WP_20191028_11_35_29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4584" cy="2521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3C42" w:rsidRPr="002A2A22" w:rsidRDefault="00263C42" w:rsidP="00263C42">
            <w:pPr>
              <w:spacing w:after="0" w:line="293" w:lineRule="atLeast"/>
              <w:jc w:val="center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И на самом деле, лагерь был интересным и веселым. И мы, организаторы лагерной смены, уверены, что ребята весело провели время, укрепили свое здоровье, отлично отдохнули и нашли новых друзей не только среди своих ровесников, но и среди воспитателей. Хочется вспомнить и процитировать замечательное детское стихотворение: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Дружит с солнцем ветерок,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А роса с травою.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Дружит с бабочкой цветок,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Дружим мы с тобою.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Все с друзьями пополам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Поделить мы рады!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Только ссориться с друзьями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Никогда не надо!</w:t>
            </w:r>
          </w:p>
          <w:p w:rsidR="00263C42" w:rsidRPr="002A2A22" w:rsidRDefault="00263C42" w:rsidP="00263C42">
            <w:pPr>
              <w:spacing w:after="0" w:line="293" w:lineRule="atLeast"/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color w:val="493E24"/>
                <w:sz w:val="28"/>
                <w:szCs w:val="28"/>
                <w:lang w:eastAsia="ru-RU"/>
              </w:rPr>
              <w:t> </w:t>
            </w:r>
          </w:p>
          <w:p w:rsidR="00263C42" w:rsidRPr="00263C42" w:rsidRDefault="00263C42" w:rsidP="00263C42">
            <w:pPr>
              <w:spacing w:after="0" w:line="293" w:lineRule="atLeast"/>
              <w:rPr>
                <w:rFonts w:ascii="Tahoma" w:eastAsia="Times New Roman" w:hAnsi="Tahoma" w:cs="Tahoma"/>
                <w:color w:val="493E24"/>
                <w:sz w:val="28"/>
                <w:szCs w:val="20"/>
                <w:lang w:eastAsia="ru-RU"/>
              </w:rPr>
            </w:pPr>
            <w:r w:rsidRPr="002A2A22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493E24"/>
                <w:sz w:val="28"/>
                <w:szCs w:val="28"/>
                <w:lang w:eastAsia="ru-RU"/>
              </w:rPr>
              <w:t>А наша дружба продолжается! До новых встреч, друзья!</w:t>
            </w:r>
          </w:p>
        </w:tc>
      </w:tr>
      <w:tr w:rsidR="00554B75" w:rsidRPr="00263C42" w:rsidTr="00EA63A7">
        <w:trPr>
          <w:tblCellSpacing w:w="7" w:type="dxa"/>
        </w:trPr>
        <w:tc>
          <w:tcPr>
            <w:tcW w:w="4985" w:type="pct"/>
            <w:shd w:val="clear" w:color="auto" w:fill="FFFFFF"/>
            <w:vAlign w:val="center"/>
          </w:tcPr>
          <w:p w:rsidR="00554B75" w:rsidRPr="00263C42" w:rsidRDefault="00554B75" w:rsidP="00263C42">
            <w:pPr>
              <w:spacing w:after="0" w:line="293" w:lineRule="atLeast"/>
              <w:jc w:val="both"/>
              <w:rPr>
                <w:rFonts w:ascii="Tahoma" w:eastAsia="Times New Roman" w:hAnsi="Tahoma" w:cs="Tahoma"/>
                <w:color w:val="493E24"/>
                <w:sz w:val="28"/>
                <w:szCs w:val="20"/>
                <w:lang w:eastAsia="ru-RU"/>
              </w:rPr>
            </w:pPr>
          </w:p>
        </w:tc>
      </w:tr>
    </w:tbl>
    <w:p w:rsidR="0008292E" w:rsidRDefault="00BC3243">
      <w:r>
        <w:rPr>
          <w:noProof/>
          <w:lang w:eastAsia="ru-RU"/>
        </w:rPr>
        <w:lastRenderedPageBreak/>
        <w:drawing>
          <wp:inline distT="0" distB="0" distL="0" distR="0">
            <wp:extent cx="2578739" cy="1453385"/>
            <wp:effectExtent l="19050" t="0" r="0" b="0"/>
            <wp:docPr id="43" name="Рисунок 6" descr="C:\Documents and Settings\Учитель\Рабочий стол\WP_20191101_10_25_0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Учитель\Рабочий стол\WP_20191101_10_25_01_Pr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944" cy="1454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8292E" w:rsidSect="00515E01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152EB"/>
    <w:multiLevelType w:val="multilevel"/>
    <w:tmpl w:val="8A84515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">
    <w:nsid w:val="21AA354E"/>
    <w:multiLevelType w:val="multilevel"/>
    <w:tmpl w:val="6F58095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2">
    <w:nsid w:val="39F94985"/>
    <w:multiLevelType w:val="multilevel"/>
    <w:tmpl w:val="59FC75C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">
    <w:nsid w:val="42EF06BC"/>
    <w:multiLevelType w:val="multilevel"/>
    <w:tmpl w:val="19C61BF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4">
    <w:nsid w:val="661B667B"/>
    <w:multiLevelType w:val="multilevel"/>
    <w:tmpl w:val="A8E6EA6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">
    <w:nsid w:val="68484EB7"/>
    <w:multiLevelType w:val="multilevel"/>
    <w:tmpl w:val="031E115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6">
    <w:nsid w:val="710C2D0F"/>
    <w:multiLevelType w:val="multilevel"/>
    <w:tmpl w:val="B3AC3D7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>
    <w:abstractNumId w:val="6"/>
  </w:num>
  <w:num w:numId="2">
    <w:abstractNumId w:val="4"/>
  </w:num>
  <w:num w:numId="3">
    <w:abstractNumId w:val="1"/>
  </w:num>
  <w:num w:numId="4">
    <w:abstractNumId w:val="3"/>
  </w:num>
  <w:num w:numId="5">
    <w:abstractNumId w:val="2"/>
  </w:num>
  <w:num w:numId="6">
    <w:abstractNumId w:val="0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B1A09"/>
    <w:rsid w:val="0008292E"/>
    <w:rsid w:val="000B205E"/>
    <w:rsid w:val="00152FB7"/>
    <w:rsid w:val="00182488"/>
    <w:rsid w:val="001E5B75"/>
    <w:rsid w:val="001F7BA5"/>
    <w:rsid w:val="0021032F"/>
    <w:rsid w:val="00263C42"/>
    <w:rsid w:val="00285CF8"/>
    <w:rsid w:val="002A2A22"/>
    <w:rsid w:val="002B644C"/>
    <w:rsid w:val="00301F3B"/>
    <w:rsid w:val="0031753D"/>
    <w:rsid w:val="00483DDD"/>
    <w:rsid w:val="004C2099"/>
    <w:rsid w:val="004D1F55"/>
    <w:rsid w:val="00510EC4"/>
    <w:rsid w:val="00515E01"/>
    <w:rsid w:val="00554B75"/>
    <w:rsid w:val="005941E2"/>
    <w:rsid w:val="005A100F"/>
    <w:rsid w:val="0063563B"/>
    <w:rsid w:val="006A7684"/>
    <w:rsid w:val="006C22B0"/>
    <w:rsid w:val="006E55FE"/>
    <w:rsid w:val="00742134"/>
    <w:rsid w:val="007456E7"/>
    <w:rsid w:val="008B1A09"/>
    <w:rsid w:val="00AE0D89"/>
    <w:rsid w:val="00AF521B"/>
    <w:rsid w:val="00B32FA4"/>
    <w:rsid w:val="00BC3243"/>
    <w:rsid w:val="00BF3765"/>
    <w:rsid w:val="00D046DC"/>
    <w:rsid w:val="00D2095F"/>
    <w:rsid w:val="00D774D7"/>
    <w:rsid w:val="00D84B6E"/>
    <w:rsid w:val="00D87012"/>
    <w:rsid w:val="00DF3AFD"/>
    <w:rsid w:val="00E76726"/>
    <w:rsid w:val="00EA63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4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3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3C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3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3C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39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39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DDABE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498</TotalTime>
  <Pages>11</Pages>
  <Words>1248</Words>
  <Characters>7118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</dc:creator>
  <cp:keywords/>
  <dc:description/>
  <cp:lastModifiedBy>Школа 41</cp:lastModifiedBy>
  <cp:revision>19</cp:revision>
  <dcterms:created xsi:type="dcterms:W3CDTF">2016-11-03T18:50:00Z</dcterms:created>
  <dcterms:modified xsi:type="dcterms:W3CDTF">2019-11-01T10:55:00Z</dcterms:modified>
</cp:coreProperties>
</file>