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0D" w:rsidRPr="00551CE0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51CE0">
        <w:rPr>
          <w:b/>
          <w:color w:val="111111"/>
          <w:sz w:val="28"/>
          <w:szCs w:val="28"/>
        </w:rPr>
        <w:t>МАСТЕР-КЛАСС</w:t>
      </w:r>
    </w:p>
    <w:p w:rsidR="00257A0D" w:rsidRPr="00551CE0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51CE0">
        <w:rPr>
          <w:b/>
          <w:color w:val="111111"/>
          <w:sz w:val="28"/>
          <w:szCs w:val="28"/>
        </w:rPr>
        <w:t>«Игры на развитие сенсомоторных навыков и мелкой моторики рук»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Игры с прищепками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«Веселые прищепки»</w:t>
      </w:r>
      <w:r>
        <w:rPr>
          <w:b/>
          <w:color w:val="111111"/>
          <w:sz w:val="28"/>
          <w:szCs w:val="28"/>
        </w:rPr>
        <w:t>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взять круг  и прицепить к нему прищепки, что получится? – Солнышко! А солнышко, какое? А какого оно цвета?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А какое у солнышка настроение?</w:t>
      </w:r>
      <w:r>
        <w:rPr>
          <w:color w:val="111111"/>
          <w:sz w:val="28"/>
          <w:szCs w:val="28"/>
        </w:rPr>
        <w:t xml:space="preserve"> В доступной ребёнку форме,  мы закрепляем  вместе с ним, понятие основных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сенсорных эталонов</w:t>
      </w:r>
      <w:r>
        <w:rPr>
          <w:color w:val="111111"/>
          <w:sz w:val="28"/>
          <w:szCs w:val="28"/>
        </w:rPr>
        <w:t>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-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развивать внимание</w:t>
      </w:r>
      <w:r>
        <w:rPr>
          <w:b/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мелкую моторику пальцев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познавательную активность; умение принимать воображаемую игровую ситуацию.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Описание игры.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Рассказываю детям о ёжиках, которые дома  заигрались и вышли на прогулку без </w:t>
      </w:r>
      <w:proofErr w:type="spellStart"/>
      <w:proofErr w:type="gramStart"/>
      <w:r>
        <w:rPr>
          <w:color w:val="111111"/>
          <w:sz w:val="28"/>
          <w:szCs w:val="28"/>
        </w:rPr>
        <w:t>одежды-иголочек</w:t>
      </w:r>
      <w:proofErr w:type="spellEnd"/>
      <w:proofErr w:type="gramEnd"/>
      <w:r>
        <w:rPr>
          <w:color w:val="111111"/>
          <w:sz w:val="28"/>
          <w:szCs w:val="28"/>
        </w:rPr>
        <w:t>, тут-то они и поняли: почему им так неуютно на прогулке. Предлагаю детям  оказать помощь ёжикам, чтобы они не расстраивались. Кладу в центре стола изображения ёжиков из силиконовой доски. Детям предлагается </w:t>
      </w:r>
      <w:r>
        <w:rPr>
          <w:iCs/>
          <w:color w:val="111111"/>
          <w:sz w:val="28"/>
          <w:szCs w:val="28"/>
          <w:bdr w:val="none" w:sz="0" w:space="0" w:color="auto" w:frame="1"/>
        </w:rPr>
        <w:t>дополнить туловища ёжиков иголками,  они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 путём прикладывания к основному туловищу, располагают иголки по всему туловищу ёжика. Непременное условие – чувство ритма, т.е. использование в определенной последовательности  зелёных и синих прищепок-иголочек.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Пальчиковая гимнастика с прищепками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«Гусенок»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Устали пальчики от такой ходьбы! Им тоже надо отдохнуть. Можно сделать пальчиковую гимнастику, которую очень любят  дети. Прищепкой (проверьте на своих пальцах, чтобы она не была слишком тугой), поочередно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«кусаем»</w:t>
      </w:r>
      <w:r>
        <w:rPr>
          <w:color w:val="111111"/>
          <w:sz w:val="28"/>
          <w:szCs w:val="28"/>
        </w:rPr>
        <w:t> ногтевые фаланги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 указательного к мизинцу и обратно)</w:t>
      </w:r>
      <w:r>
        <w:rPr>
          <w:color w:val="111111"/>
          <w:sz w:val="28"/>
          <w:szCs w:val="28"/>
        </w:rPr>
        <w:t> на ударные слоги </w:t>
      </w:r>
      <w:r>
        <w:rPr>
          <w:color w:val="111111"/>
          <w:sz w:val="28"/>
          <w:szCs w:val="28"/>
          <w:bdr w:val="none" w:sz="0" w:space="0" w:color="auto" w:frame="1"/>
        </w:rPr>
        <w:t>стихотворения</w:t>
      </w:r>
      <w:r>
        <w:rPr>
          <w:color w:val="111111"/>
          <w:sz w:val="28"/>
          <w:szCs w:val="28"/>
        </w:rPr>
        <w:t>: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«Рано утром встал гусенок.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Пальцы щиплет он спросонок!»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(смена рук)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«Скорее корма дайте мне.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 и всей моей семье!»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 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«Встречаем солнышко»</w:t>
      </w:r>
      <w:r>
        <w:rPr>
          <w:b/>
          <w:color w:val="111111"/>
          <w:sz w:val="28"/>
          <w:szCs w:val="28"/>
        </w:rPr>
        <w:t>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b/>
          <w:color w:val="111111"/>
          <w:sz w:val="28"/>
          <w:szCs w:val="28"/>
        </w:rPr>
        <w:t>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Описание игры.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Кладу в центре стола изображение солнца из силиконовой доски. Детям предлагается </w:t>
      </w:r>
      <w:r>
        <w:rPr>
          <w:iCs/>
          <w:color w:val="111111"/>
          <w:sz w:val="28"/>
          <w:szCs w:val="28"/>
          <w:bdr w:val="none" w:sz="0" w:space="0" w:color="auto" w:frame="1"/>
        </w:rPr>
        <w:t>украсить солнышко, они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 путём прикладывания к основному солнышку, располагают лучики по кругу. Непременное условие – чувство </w:t>
      </w:r>
      <w:r>
        <w:rPr>
          <w:color w:val="111111"/>
          <w:sz w:val="28"/>
          <w:szCs w:val="28"/>
        </w:rPr>
        <w:lastRenderedPageBreak/>
        <w:t>ритма, т.е. использование в определенной последовательности желтых и оранжевых прищепок-лучиков.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«Алфавит»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знаний букв русского алфавита.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наклеить на него рисунки с начальными буквами алфавита. Также понадобятся деревянные прищепки с наклеенными на них всеми поочередно буквами алфавита.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Дети выбирают картинку на диске, определяют на какую букву начинается данная картинка, затем находят необходимую букву </w:t>
      </w: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прищепка и прищепляют ее к картинке. После этого дети рассказывают, что или кто изображен на картинке и дают краткую характеристику выбранному персонажу.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«Карточки». Многофункциональная.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знаний букв русского алфавита, чтение и разбор слова по слогам.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большое количество картонных карточек и наклеить на них рисунки животных птиц, насекомых с начальными буквами алфавита и с буквами алфавита в середине и в конце слова. Также понадобятся деревянные прищепки с наклеенными на них всеми буквами алфавита, по несколько прищепок с одинаковыми буквами.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Дети выбирают карточку, </w:t>
      </w:r>
      <w:proofErr w:type="gramStart"/>
      <w:r>
        <w:rPr>
          <w:color w:val="111111"/>
          <w:sz w:val="28"/>
          <w:szCs w:val="28"/>
        </w:rPr>
        <w:t>определяют на какую букву начинается</w:t>
      </w:r>
      <w:proofErr w:type="gramEnd"/>
      <w:r>
        <w:rPr>
          <w:color w:val="111111"/>
          <w:sz w:val="28"/>
          <w:szCs w:val="28"/>
        </w:rPr>
        <w:t xml:space="preserve"> данная картинка, затем находят необходимую букву на прищепке и прищепляют ее к картинке, определив. Где данная буква находится в слове: в начале, середине или в конце слова. После этого дети дают краткую характеристику выбранному персонажу.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«Калейдоскоп»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цвета.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наклеить на него кружочки из картона разных цветов, по кругу. </w:t>
      </w:r>
      <w:proofErr w:type="gramStart"/>
      <w:r>
        <w:rPr>
          <w:color w:val="111111"/>
          <w:sz w:val="28"/>
          <w:szCs w:val="28"/>
        </w:rPr>
        <w:t xml:space="preserve">Также понадобятся деревянные прищепки с наклеенными на них кружочками, с  идентичными на диске цветов картона. </w:t>
      </w:r>
      <w:proofErr w:type="gramEnd"/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«Угости друга»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>. Расширение кругозора.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наклеить на него разные овощи, фрукты, то, что едят и любят те животные, птицы и насекомые, картинки которых будут приклеены к деревянным прищепкам.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 ходе игры дети рассказывают о выбранном друге  все, что знают и также узнают, что-то новое.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(1)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наклеить на него картинки в количестве предметов от одного до десяти-двенадцати. Также понадобятся деревянные прищепки с наклеенными на них цифрами от 1 до 10-12.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(2)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нарисовать на нем в каждом секторе кружечки от 1 до 10-12. Также понадобятся деревянные прищепки с наклеенными на них цифрами от 1 до 10-12.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(3)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нарисовать на нем в каждом секторе кружечки от 1 до 5. Также понадобятся деревянные прищепки с наклеенными на них цифрами от 1 до 5.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(4)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 и «сложения»,  «вычитания», «равно».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силиконовой доски)  и нарисовать на нем в каждом секторе кружечки от 1 до 10-12. Также понадобятся деревянные прищепки с наклеенными на них цифрами от 1 до 10-12 и два кубика из игры </w:t>
      </w:r>
      <w:proofErr w:type="spellStart"/>
      <w:r>
        <w:rPr>
          <w:color w:val="111111"/>
          <w:sz w:val="28"/>
          <w:szCs w:val="28"/>
        </w:rPr>
        <w:t>ходилочки</w:t>
      </w:r>
      <w:proofErr w:type="spellEnd"/>
      <w:r>
        <w:rPr>
          <w:color w:val="111111"/>
          <w:sz w:val="28"/>
          <w:szCs w:val="28"/>
        </w:rPr>
        <w:t>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(5) Многофункциональная.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, речь.  Закрепление счета, «сложения»,  «вычитания»,  «равно».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большое количество картонных карточек и наклеить на них рисунки животных птиц, насекомых, игрушки, детей и т.д. Также понадобятся деревянные прищепки с наклеенными на них цифрами от 1 до 10 и знаками «больше», «меньше», «равно», по несколько прищепок с одинаковыми цифрами и знаками.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Дети выбирают карточку, определяют, сколько на ней предметов слева и справа и прищепляют необходимые знаки, в первом варианте; во втором варианте прищепляют прищепку с соответствующими цифрами. После этого дети дают краткую характеристику выбранным персонажам на карточках.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(6)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изготовить диск (из доски)  и просверлить в ней, в каждом секторе кружечки от 1 до 12. Также понадобятся деревянные строительные дюбеля. В количестве, полученной путем  сложенной суммы, равной всем дырочкам во всех12 секторах.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«Посчитай-ка!» (7)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сенсорного восприятия</w:t>
      </w:r>
      <w:r>
        <w:rPr>
          <w:color w:val="111111"/>
          <w:sz w:val="28"/>
          <w:szCs w:val="28"/>
        </w:rPr>
        <w:t>, формирование зрительно</w:t>
      </w:r>
      <w:r>
        <w:rPr>
          <w:b/>
          <w:color w:val="111111"/>
          <w:sz w:val="28"/>
          <w:szCs w:val="28"/>
        </w:rPr>
        <w:t>-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моторной </w:t>
      </w:r>
      <w:r>
        <w:rPr>
          <w:color w:val="111111"/>
          <w:sz w:val="28"/>
          <w:szCs w:val="28"/>
        </w:rPr>
        <w:t>координации на основе действий с предметами.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Развивать мелкую моторику рук</w:t>
      </w:r>
      <w:r>
        <w:rPr>
          <w:color w:val="111111"/>
          <w:sz w:val="28"/>
          <w:szCs w:val="28"/>
        </w:rPr>
        <w:t xml:space="preserve">. Закрепление счета. </w:t>
      </w:r>
    </w:p>
    <w:p w:rsidR="00257A0D" w:rsidRDefault="00257A0D" w:rsidP="00257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Необходимо взять 10 кубиков-мякишей, также понадобятся различные пуговицы и нитки с иголкой. На каждый кубик необходимо пришить пуговицы, начиная с 1 до 10. Дети смогут складывать, вычитать, находить ответы,  на примере пуговиц, пришитых к кубикам. Такое увлекательное занятие кубиками без труда научит ребенка </w:t>
      </w:r>
      <w:proofErr w:type="gramStart"/>
      <w:r>
        <w:rPr>
          <w:color w:val="111111"/>
          <w:sz w:val="28"/>
          <w:szCs w:val="28"/>
        </w:rPr>
        <w:t>математическим</w:t>
      </w:r>
      <w:proofErr w:type="gramEnd"/>
      <w:r>
        <w:rPr>
          <w:color w:val="111111"/>
          <w:sz w:val="28"/>
          <w:szCs w:val="28"/>
        </w:rPr>
        <w:t xml:space="preserve"> действия.</w:t>
      </w:r>
    </w:p>
    <w:p w:rsidR="006A43BF" w:rsidRDefault="006A43BF"/>
    <w:sectPr w:rsidR="006A43BF" w:rsidSect="00257A0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0D"/>
    <w:rsid w:val="00257A0D"/>
    <w:rsid w:val="00551CE0"/>
    <w:rsid w:val="006A43BF"/>
    <w:rsid w:val="0094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6839</Characters>
  <Application>Microsoft Office Word</Application>
  <DocSecurity>0</DocSecurity>
  <Lines>56</Lines>
  <Paragraphs>16</Paragraphs>
  <ScaleCrop>false</ScaleCrop>
  <Company>RePack by SPecialiST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2020-01-04T13:38:00Z</dcterms:created>
  <dcterms:modified xsi:type="dcterms:W3CDTF">2020-02-03T21:40:00Z</dcterms:modified>
</cp:coreProperties>
</file>