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9C" w:rsidRPr="00E53E9C" w:rsidRDefault="00E53E9C" w:rsidP="00E53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bookmarkStart w:id="0" w:name="_GoBack"/>
    </w:p>
    <w:p w:rsidR="00E53E9C" w:rsidRDefault="00E53E9C" w:rsidP="00E53E9C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3E9C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Конспект занятия по ПДД в старшей группе. Знаки в жизни человека</w:t>
      </w:r>
    </w:p>
    <w:p w:rsidR="00E53E9C" w:rsidRPr="00E53E9C" w:rsidRDefault="00E53E9C" w:rsidP="00E53E9C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E53E9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Занятие по теме: Правила дорожного движения. Старшая группа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</w:t>
      </w:r>
      <w:r w:rsidRPr="00E53E9C">
        <w:rPr>
          <w:rFonts w:ascii="Arial" w:eastAsia="Times New Roman" w:hAnsi="Arial" w:cs="Arial"/>
          <w:sz w:val="23"/>
          <w:szCs w:val="23"/>
          <w:lang w:eastAsia="ru-RU"/>
        </w:rPr>
        <w:t>: дать детям понятие о знаках и их значении в жизни человека.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Задачи: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1. Познакомить детей с понятием «знак» и их разновидностями.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2. Развивать логическое и ассоциативное мышление, память, речь, воображение.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3. Продолжать формировать у детей чувство ответственности за свою жизнь.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Методическое обеспечение</w:t>
      </w:r>
      <w:r w:rsidRPr="00E53E9C">
        <w:rPr>
          <w:rFonts w:ascii="Arial" w:eastAsia="Times New Roman" w:hAnsi="Arial" w:cs="Arial"/>
          <w:sz w:val="23"/>
          <w:szCs w:val="23"/>
          <w:lang w:eastAsia="ru-RU"/>
        </w:rPr>
        <w:t>: рисунки с разными знаками, значки, тетрадь по ПДД, фломастеры, карандаши, толковый словарь.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Словарная работа</w:t>
      </w:r>
      <w:r w:rsidRPr="00E53E9C">
        <w:rPr>
          <w:rFonts w:ascii="Arial" w:eastAsia="Times New Roman" w:hAnsi="Arial" w:cs="Arial"/>
          <w:sz w:val="23"/>
          <w:szCs w:val="23"/>
          <w:lang w:eastAsia="ru-RU"/>
        </w:rPr>
        <w:t>: знак, значок.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Мотивация</w:t>
      </w:r>
      <w:r w:rsidRPr="00E53E9C">
        <w:rPr>
          <w:rFonts w:ascii="Arial" w:eastAsia="Times New Roman" w:hAnsi="Arial" w:cs="Arial"/>
          <w:sz w:val="23"/>
          <w:szCs w:val="23"/>
          <w:lang w:eastAsia="ru-RU"/>
        </w:rPr>
        <w:t>: личная заинтересованность детей.</w:t>
      </w:r>
    </w:p>
    <w:p w:rsidR="00E53E9C" w:rsidRPr="00E53E9C" w:rsidRDefault="00E53E9C" w:rsidP="00E53E9C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E53E9C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Методика проведения: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 Рассмотрение знаков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Воспитатель усаживает детей на коврике и открывает коробку. Достает из нее значки и альбомные листы, на которых нарисованы буквы русского алфавита, китайские иероглифы, ноты, знаки дорожного движения. Все это раскладывается перед сидящими детьми.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Посмотрите, ребята, что я вам принесла.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(Дети внимательно рассматривают)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Кто знает, что это?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53E9C">
        <w:rPr>
          <w:rFonts w:ascii="Arial" w:eastAsia="Times New Roman" w:hAnsi="Arial" w:cs="Arial"/>
          <w:sz w:val="23"/>
          <w:szCs w:val="23"/>
          <w:lang w:eastAsia="ru-RU"/>
        </w:rPr>
        <w:t>(Дети перечисляют увиденное.</w:t>
      </w:r>
      <w:proofErr w:type="gramEnd"/>
      <w:r w:rsidRPr="00E53E9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E53E9C">
        <w:rPr>
          <w:rFonts w:ascii="Arial" w:eastAsia="Times New Roman" w:hAnsi="Arial" w:cs="Arial"/>
          <w:sz w:val="23"/>
          <w:szCs w:val="23"/>
          <w:lang w:eastAsia="ru-RU"/>
        </w:rPr>
        <w:t>Если что-то не назовут, воспитатель дополняет их ответы)</w:t>
      </w:r>
      <w:proofErr w:type="gramEnd"/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Подумайте, на какие две группы можно разделить эти предметы, и по какому признаку их можно разделить?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(Обычно дети делят на две группы: значки и рисунки)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Знакомство с понятием «знак»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Я согласна с вами. Но эти две группы можно назвать одним словом — знаки. Кто может рассказать, что означает слово «знак»?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(Предположения детей)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Давайте обратимся к нашей умной книжке, которая нам всегда подсказывает, если мы не знаем значение какого-либо слова.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pict/>
      </w:r>
      <w:r w:rsidRPr="00E53E9C">
        <w:rPr>
          <w:rFonts w:ascii="Arial" w:eastAsia="Times New Roman" w:hAnsi="Arial" w:cs="Arial"/>
          <w:sz w:val="23"/>
          <w:szCs w:val="23"/>
          <w:lang w:eastAsia="ru-RU"/>
        </w:rPr>
        <w:t>(Берет словарь и читает)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«Знак — пометка, изображение, предмет, которым отмечается или изображается что-то».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Короче можно сказать так: «Знак — изображение чего-либо».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(Берет рисунки)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Что это?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(Ноты)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Ноты — это знаки, которыми изобразили музыку, музыкальные звуки.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А этими знаками что изобразили?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(Буквы)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 xml:space="preserve">— Буквы — знаки, они изображают звуки нашей речи. Иероглифы — тоже знаки, но они изображают звуки речи других народов. А вы </w:t>
      </w:r>
      <w:proofErr w:type="gramStart"/>
      <w:r w:rsidRPr="00E53E9C">
        <w:rPr>
          <w:rFonts w:ascii="Arial" w:eastAsia="Times New Roman" w:hAnsi="Arial" w:cs="Arial"/>
          <w:sz w:val="23"/>
          <w:szCs w:val="23"/>
          <w:lang w:eastAsia="ru-RU"/>
        </w:rPr>
        <w:t>знаете</w:t>
      </w:r>
      <w:proofErr w:type="gramEnd"/>
      <w:r w:rsidRPr="00E53E9C">
        <w:rPr>
          <w:rFonts w:ascii="Arial" w:eastAsia="Times New Roman" w:hAnsi="Arial" w:cs="Arial"/>
          <w:sz w:val="23"/>
          <w:szCs w:val="23"/>
          <w:lang w:eastAsia="ru-RU"/>
        </w:rPr>
        <w:t xml:space="preserve"> в каких странах пишут иероглифы?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(Ответы детей)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А слово «знак» и «значок» похожи?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(Предположения детей)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А похожие слова как называют?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(Родственными)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Значок — это пластинка, кружок, плоская фигурка (показывает разные значки) с каким-нибудь изображением, которое носят на груди. Это определение слова «значок» я нашла в нашей «умной книге» — толковом словаре русского языка. Значки можно прикалывать и на полоску ткани, тогда у вас получится коллекция значков. И значок, и знак — изображение чего-нибудь. Что на этом значке изображено? (Рассматривают 2—3 значка)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(Ответы детей)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А что это за такие интересные знаки? Вы видели где-нибудь такие?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(Показывает дорожные знаки)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 xml:space="preserve">— Правильно, такие знаки вы встречали на улицах нашего города, и они называются знаками дорожного движения. На следующем занятии мы с вами </w:t>
      </w:r>
      <w:r w:rsidRPr="00E53E9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поговорим об этих знаках. А сейчас мы с вами займемся рисованием знаков в наших новых тетрадях. Но сначала мы проведем </w:t>
      </w:r>
      <w:proofErr w:type="spellStart"/>
      <w:r w:rsidRPr="00E53E9C">
        <w:rPr>
          <w:rFonts w:ascii="Arial" w:eastAsia="Times New Roman" w:hAnsi="Arial" w:cs="Arial"/>
          <w:sz w:val="23"/>
          <w:szCs w:val="23"/>
          <w:lang w:eastAsia="ru-RU"/>
        </w:rPr>
        <w:t>физминутку</w:t>
      </w:r>
      <w:proofErr w:type="spellEnd"/>
      <w:r w:rsidRPr="00E53E9C">
        <w:rPr>
          <w:rFonts w:ascii="Arial" w:eastAsia="Times New Roman" w:hAnsi="Arial" w:cs="Arial"/>
          <w:sz w:val="23"/>
          <w:szCs w:val="23"/>
          <w:lang w:eastAsia="ru-RU"/>
        </w:rPr>
        <w:t>. Все встали.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3. </w:t>
      </w:r>
      <w:proofErr w:type="spellStart"/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Физминутка</w:t>
      </w:r>
      <w:proofErr w:type="spellEnd"/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 xml:space="preserve">Чтоб расти нам </w:t>
      </w:r>
      <w:proofErr w:type="gramStart"/>
      <w:r w:rsidRPr="00E53E9C">
        <w:rPr>
          <w:rFonts w:ascii="Arial" w:eastAsia="Times New Roman" w:hAnsi="Arial" w:cs="Arial"/>
          <w:sz w:val="23"/>
          <w:szCs w:val="23"/>
          <w:lang w:eastAsia="ru-RU"/>
        </w:rPr>
        <w:t>сильными</w:t>
      </w:r>
      <w:proofErr w:type="gramEnd"/>
      <w:r w:rsidRPr="00E53E9C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Ловкими и смелыми,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Ежедневно по утрам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Мы зарядку делаем.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К солнцу руки поднимаем,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Дружно, весело шагаем,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Приседаем и встаем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И ничуть не устаем.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И. </w:t>
      </w:r>
      <w:proofErr w:type="spellStart"/>
      <w:r w:rsidRPr="00E53E9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Черницкая</w:t>
      </w:r>
      <w:proofErr w:type="spellEnd"/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4. Работа в тетрадях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А теперь сели за столы. Перед вами новая тетрадка, в которой мы сегодня будем рисовать разные знаки. Сначала напечатаем это слово.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Воспитатель на доске печатает слово «знаки», а дети делают это в тетрадях.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(Самостоятельная работа в тетрадях)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— Я вывешиваю на доску разные знаки, а вы их внимательно рассматриваете и рисуете в своих тетрадях те знаки, которые вам понравились.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(Рисование знаков в тетрадях)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5. Придумывание рифмы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Давайте с вами поиграем в рифмы. А рифмы мы будем придумывать к словам «знаки» и «значки».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Знаки — раки, маки.</w:t>
      </w:r>
    </w:p>
    <w:p w:rsidR="00E53E9C" w:rsidRPr="00E53E9C" w:rsidRDefault="00E53E9C" w:rsidP="00E53E9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53E9C">
        <w:rPr>
          <w:rFonts w:ascii="Arial" w:eastAsia="Times New Roman" w:hAnsi="Arial" w:cs="Arial"/>
          <w:sz w:val="23"/>
          <w:szCs w:val="23"/>
          <w:lang w:eastAsia="ru-RU"/>
        </w:rPr>
        <w:t>Значки — рачки, паучки.</w:t>
      </w:r>
      <w:bookmarkEnd w:id="0"/>
    </w:p>
    <w:sectPr w:rsidR="00E53E9C" w:rsidRPr="00E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751"/>
    <w:multiLevelType w:val="multilevel"/>
    <w:tmpl w:val="18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E1165"/>
    <w:multiLevelType w:val="multilevel"/>
    <w:tmpl w:val="071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9C"/>
    <w:rsid w:val="00AA5982"/>
    <w:rsid w:val="00E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770">
              <w:marLeft w:val="-1320"/>
              <w:marRight w:val="-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  <w:divsChild>
                                        <w:div w:id="22237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34879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9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713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105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53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5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2019-09-29T07:57:00Z</dcterms:created>
  <dcterms:modified xsi:type="dcterms:W3CDTF">2019-09-29T07:59:00Z</dcterms:modified>
</cp:coreProperties>
</file>