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BE7" w:rsidRPr="00526363" w:rsidRDefault="00EA692E">
      <w:pPr>
        <w:rPr>
          <w:sz w:val="24"/>
          <w:szCs w:val="24"/>
        </w:rPr>
      </w:pPr>
      <w:bookmarkStart w:id="0" w:name="_GoBack"/>
      <w:bookmarkEnd w:id="0"/>
      <w:r w:rsidRPr="00526363">
        <w:rPr>
          <w:sz w:val="24"/>
          <w:szCs w:val="24"/>
        </w:rPr>
        <w:t xml:space="preserve">                                          </w:t>
      </w:r>
      <w:r w:rsidRPr="00EA692E">
        <w:rPr>
          <w:sz w:val="24"/>
          <w:szCs w:val="24"/>
        </w:rPr>
        <w:t>Классный час «Урок Памяти»</w:t>
      </w:r>
    </w:p>
    <w:p w:rsidR="00EA692E" w:rsidRPr="00EA692E" w:rsidRDefault="00EA692E" w:rsidP="00EA692E">
      <w:pPr>
        <w:spacing w:after="0"/>
        <w:rPr>
          <w:sz w:val="24"/>
          <w:szCs w:val="24"/>
        </w:rPr>
      </w:pPr>
      <w:r w:rsidRPr="00EA692E">
        <w:rPr>
          <w:sz w:val="24"/>
          <w:szCs w:val="24"/>
        </w:rPr>
        <w:t xml:space="preserve">                                                         </w:t>
      </w:r>
      <w:r>
        <w:rPr>
          <w:sz w:val="24"/>
          <w:szCs w:val="24"/>
        </w:rPr>
        <w:t xml:space="preserve">              </w:t>
      </w:r>
      <w:r w:rsidRPr="00EA692E">
        <w:rPr>
          <w:sz w:val="24"/>
          <w:szCs w:val="24"/>
        </w:rPr>
        <w:t xml:space="preserve">    «Нельзя научиться любить живых, </w:t>
      </w:r>
    </w:p>
    <w:p w:rsidR="00EA692E" w:rsidRPr="00EA692E" w:rsidRDefault="00EA692E" w:rsidP="00EA692E">
      <w:pPr>
        <w:spacing w:after="0"/>
        <w:rPr>
          <w:sz w:val="24"/>
          <w:szCs w:val="24"/>
        </w:rPr>
      </w:pPr>
      <w:r w:rsidRPr="00EA692E">
        <w:rPr>
          <w:sz w:val="24"/>
          <w:szCs w:val="24"/>
        </w:rPr>
        <w:t xml:space="preserve">                                                          </w:t>
      </w:r>
      <w:r>
        <w:rPr>
          <w:sz w:val="24"/>
          <w:szCs w:val="24"/>
        </w:rPr>
        <w:t xml:space="preserve">                  </w:t>
      </w:r>
      <w:r w:rsidRPr="00EA692E">
        <w:rPr>
          <w:sz w:val="24"/>
          <w:szCs w:val="24"/>
        </w:rPr>
        <w:t xml:space="preserve"> если не умеешь хранить память о </w:t>
      </w:r>
      <w:proofErr w:type="gramStart"/>
      <w:r w:rsidRPr="00EA692E">
        <w:rPr>
          <w:sz w:val="24"/>
          <w:szCs w:val="24"/>
        </w:rPr>
        <w:t>павших</w:t>
      </w:r>
      <w:proofErr w:type="gramEnd"/>
      <w:r w:rsidRPr="00EA692E">
        <w:rPr>
          <w:sz w:val="24"/>
          <w:szCs w:val="24"/>
        </w:rPr>
        <w:t>».</w:t>
      </w:r>
    </w:p>
    <w:p w:rsidR="00EA692E" w:rsidRDefault="00EA692E" w:rsidP="00EA692E">
      <w:pPr>
        <w:spacing w:after="0"/>
        <w:rPr>
          <w:sz w:val="24"/>
          <w:szCs w:val="24"/>
        </w:rPr>
      </w:pPr>
      <w:r w:rsidRPr="00EA692E">
        <w:rPr>
          <w:sz w:val="24"/>
          <w:szCs w:val="24"/>
        </w:rPr>
        <w:t xml:space="preserve">                                                                                     Маршал Советского Союза К.К. Рокоссовский.</w:t>
      </w:r>
    </w:p>
    <w:p w:rsidR="00EA692E" w:rsidRPr="00526363" w:rsidRDefault="00EA692E" w:rsidP="00EA692E">
      <w:pPr>
        <w:spacing w:after="0"/>
        <w:rPr>
          <w:sz w:val="24"/>
          <w:szCs w:val="24"/>
        </w:rPr>
      </w:pPr>
    </w:p>
    <w:p w:rsidR="00EA692E" w:rsidRPr="00EA692E" w:rsidRDefault="00EA692E" w:rsidP="00EA692E">
      <w:pPr>
        <w:spacing w:after="0"/>
        <w:rPr>
          <w:sz w:val="24"/>
          <w:szCs w:val="24"/>
        </w:rPr>
      </w:pPr>
      <w:r w:rsidRPr="00EA692E">
        <w:rPr>
          <w:sz w:val="24"/>
          <w:szCs w:val="24"/>
        </w:rPr>
        <w:t xml:space="preserve">                                                                     С чего начинается память – с берёз?</w:t>
      </w:r>
    </w:p>
    <w:p w:rsidR="00EA692E" w:rsidRPr="00EA692E" w:rsidRDefault="00EA692E" w:rsidP="00EA692E">
      <w:pPr>
        <w:spacing w:after="0"/>
        <w:rPr>
          <w:sz w:val="24"/>
          <w:szCs w:val="24"/>
        </w:rPr>
      </w:pPr>
      <w:r w:rsidRPr="00EA692E">
        <w:rPr>
          <w:sz w:val="24"/>
          <w:szCs w:val="24"/>
        </w:rPr>
        <w:t xml:space="preserve">                                                                     С речного песочка?</w:t>
      </w:r>
    </w:p>
    <w:p w:rsidR="00EA692E" w:rsidRPr="00EA692E" w:rsidRDefault="00EA692E" w:rsidP="00EA692E">
      <w:pPr>
        <w:spacing w:after="0"/>
        <w:rPr>
          <w:sz w:val="24"/>
          <w:szCs w:val="24"/>
        </w:rPr>
      </w:pPr>
      <w:r w:rsidRPr="00EA692E">
        <w:rPr>
          <w:sz w:val="24"/>
          <w:szCs w:val="24"/>
        </w:rPr>
        <w:t xml:space="preserve">                                                                     С дождя на дороге?</w:t>
      </w:r>
    </w:p>
    <w:p w:rsidR="00EA692E" w:rsidRPr="00EA692E" w:rsidRDefault="00EA692E" w:rsidP="00EA692E">
      <w:pPr>
        <w:spacing w:after="0"/>
        <w:rPr>
          <w:sz w:val="24"/>
          <w:szCs w:val="24"/>
        </w:rPr>
      </w:pPr>
      <w:r w:rsidRPr="00EA692E">
        <w:rPr>
          <w:sz w:val="24"/>
          <w:szCs w:val="24"/>
        </w:rPr>
        <w:t xml:space="preserve">                                                                     А если – с убийства!</w:t>
      </w:r>
    </w:p>
    <w:p w:rsidR="00EA692E" w:rsidRPr="00EA692E" w:rsidRDefault="00EA692E" w:rsidP="00EA692E">
      <w:pPr>
        <w:spacing w:after="0"/>
        <w:rPr>
          <w:sz w:val="24"/>
          <w:szCs w:val="24"/>
        </w:rPr>
      </w:pPr>
      <w:r w:rsidRPr="00EA692E">
        <w:rPr>
          <w:sz w:val="24"/>
          <w:szCs w:val="24"/>
        </w:rPr>
        <w:t xml:space="preserve">                                                                     А если – со слёз!</w:t>
      </w:r>
    </w:p>
    <w:p w:rsidR="00EA692E" w:rsidRPr="00EA692E" w:rsidRDefault="00EA692E" w:rsidP="00EA692E">
      <w:pPr>
        <w:spacing w:after="0"/>
        <w:rPr>
          <w:sz w:val="24"/>
          <w:szCs w:val="24"/>
        </w:rPr>
      </w:pPr>
      <w:r w:rsidRPr="00EA692E">
        <w:rPr>
          <w:sz w:val="24"/>
          <w:szCs w:val="24"/>
        </w:rPr>
        <w:t xml:space="preserve">                                                                     А если – с воздушной тревоги!</w:t>
      </w:r>
    </w:p>
    <w:p w:rsidR="00EA692E" w:rsidRPr="00EA692E" w:rsidRDefault="00EA692E" w:rsidP="00EA692E">
      <w:pPr>
        <w:spacing w:after="0"/>
        <w:rPr>
          <w:sz w:val="24"/>
          <w:szCs w:val="24"/>
        </w:rPr>
      </w:pPr>
      <w:r w:rsidRPr="00EA692E">
        <w:rPr>
          <w:sz w:val="24"/>
          <w:szCs w:val="24"/>
        </w:rPr>
        <w:t xml:space="preserve">                                                                     А если с визжащей пилы в облаках,</w:t>
      </w:r>
    </w:p>
    <w:p w:rsidR="00EA692E" w:rsidRPr="00EA692E" w:rsidRDefault="00EA692E" w:rsidP="00EA692E">
      <w:pPr>
        <w:spacing w:after="0"/>
        <w:rPr>
          <w:sz w:val="24"/>
          <w:szCs w:val="24"/>
        </w:rPr>
      </w:pPr>
      <w:r w:rsidRPr="00EA692E">
        <w:rPr>
          <w:sz w:val="24"/>
          <w:szCs w:val="24"/>
        </w:rPr>
        <w:t xml:space="preserve">                                                                     </w:t>
      </w:r>
      <w:proofErr w:type="gramStart"/>
      <w:r w:rsidRPr="00EA692E">
        <w:rPr>
          <w:sz w:val="24"/>
          <w:szCs w:val="24"/>
        </w:rPr>
        <w:t>со</w:t>
      </w:r>
      <w:proofErr w:type="gramEnd"/>
      <w:r w:rsidRPr="00EA692E">
        <w:rPr>
          <w:sz w:val="24"/>
          <w:szCs w:val="24"/>
        </w:rPr>
        <w:t xml:space="preserve"> взрослых, в пыли распростёртых!</w:t>
      </w:r>
    </w:p>
    <w:p w:rsidR="00EA692E" w:rsidRPr="00EA692E" w:rsidRDefault="00EA692E" w:rsidP="00EA692E">
      <w:pPr>
        <w:spacing w:after="0"/>
        <w:rPr>
          <w:sz w:val="24"/>
          <w:szCs w:val="24"/>
        </w:rPr>
      </w:pPr>
      <w:r w:rsidRPr="00EA692E">
        <w:rPr>
          <w:sz w:val="24"/>
          <w:szCs w:val="24"/>
        </w:rPr>
        <w:t xml:space="preserve">                                                                     А если с недетского знания – как</w:t>
      </w:r>
    </w:p>
    <w:p w:rsidR="00EA692E" w:rsidRPr="00EA692E" w:rsidRDefault="00EA692E" w:rsidP="00EA692E">
      <w:pPr>
        <w:spacing w:after="0"/>
        <w:rPr>
          <w:sz w:val="24"/>
          <w:szCs w:val="24"/>
        </w:rPr>
      </w:pPr>
      <w:r w:rsidRPr="00EA692E">
        <w:rPr>
          <w:sz w:val="24"/>
          <w:szCs w:val="24"/>
        </w:rPr>
        <w:t xml:space="preserve">                                                                     живое становится мёртвым!</w:t>
      </w:r>
    </w:p>
    <w:p w:rsidR="00EA692E" w:rsidRPr="00EA692E" w:rsidRDefault="00EA692E" w:rsidP="00EA692E">
      <w:pPr>
        <w:spacing w:after="0"/>
        <w:rPr>
          <w:sz w:val="24"/>
          <w:szCs w:val="24"/>
        </w:rPr>
      </w:pPr>
      <w:r w:rsidRPr="00EA692E">
        <w:rPr>
          <w:sz w:val="24"/>
          <w:szCs w:val="24"/>
        </w:rPr>
        <w:t xml:space="preserve">                                                                     И в пять,  </w:t>
      </w:r>
    </w:p>
    <w:p w:rsidR="00EA692E" w:rsidRPr="00EA692E" w:rsidRDefault="00EA692E" w:rsidP="00EA692E">
      <w:pPr>
        <w:spacing w:after="0"/>
        <w:rPr>
          <w:sz w:val="24"/>
          <w:szCs w:val="24"/>
        </w:rPr>
      </w:pPr>
      <w:r w:rsidRPr="00EA692E">
        <w:rPr>
          <w:sz w:val="24"/>
          <w:szCs w:val="24"/>
        </w:rPr>
        <w:t xml:space="preserve">                                                                     и в пятнадцать,</w:t>
      </w:r>
    </w:p>
    <w:p w:rsidR="00EA692E" w:rsidRPr="00EA692E" w:rsidRDefault="00EA692E" w:rsidP="00EA692E">
      <w:pPr>
        <w:spacing w:after="0"/>
        <w:rPr>
          <w:sz w:val="24"/>
          <w:szCs w:val="24"/>
        </w:rPr>
      </w:pPr>
      <w:r w:rsidRPr="00EA692E">
        <w:rPr>
          <w:sz w:val="24"/>
          <w:szCs w:val="24"/>
        </w:rPr>
        <w:t xml:space="preserve">                                                                     и в двадцать пять лет</w:t>
      </w:r>
    </w:p>
    <w:p w:rsidR="00EA692E" w:rsidRPr="00526363" w:rsidRDefault="00EA692E" w:rsidP="00EA692E">
      <w:pPr>
        <w:spacing w:after="0"/>
        <w:rPr>
          <w:sz w:val="24"/>
          <w:szCs w:val="24"/>
        </w:rPr>
      </w:pPr>
      <w:r w:rsidRPr="00EA692E">
        <w:rPr>
          <w:sz w:val="24"/>
          <w:szCs w:val="24"/>
        </w:rPr>
        <w:t xml:space="preserve">                                                                     </w:t>
      </w:r>
      <w:r w:rsidRPr="00526363">
        <w:rPr>
          <w:sz w:val="24"/>
          <w:szCs w:val="24"/>
        </w:rPr>
        <w:t>войной начинается память.</w:t>
      </w:r>
    </w:p>
    <w:p w:rsidR="00EA692E" w:rsidRDefault="00EA692E" w:rsidP="00EA692E">
      <w:pPr>
        <w:spacing w:after="0"/>
        <w:rPr>
          <w:sz w:val="24"/>
          <w:szCs w:val="24"/>
        </w:rPr>
      </w:pPr>
      <w:r w:rsidRPr="00526363">
        <w:rPr>
          <w:sz w:val="24"/>
          <w:szCs w:val="24"/>
        </w:rPr>
        <w:t xml:space="preserve">                                                                                           К. Симонов</w:t>
      </w:r>
    </w:p>
    <w:p w:rsidR="00EA692E" w:rsidRDefault="00EA692E" w:rsidP="00EA692E">
      <w:pPr>
        <w:spacing w:after="0"/>
        <w:rPr>
          <w:sz w:val="24"/>
          <w:szCs w:val="24"/>
          <w:u w:val="single"/>
        </w:rPr>
      </w:pPr>
      <w:r>
        <w:rPr>
          <w:sz w:val="24"/>
          <w:szCs w:val="24"/>
          <w:u w:val="single"/>
        </w:rPr>
        <w:t>КЛИП «ВСТАВАЙ СТРАНА ОГРОМНАЯ»</w:t>
      </w:r>
    </w:p>
    <w:p w:rsidR="0057474D" w:rsidRDefault="0057474D" w:rsidP="00EA692E">
      <w:pPr>
        <w:spacing w:after="0"/>
        <w:rPr>
          <w:sz w:val="24"/>
          <w:szCs w:val="24"/>
          <w:u w:val="single"/>
        </w:rPr>
      </w:pPr>
    </w:p>
    <w:p w:rsidR="00EA692E" w:rsidRDefault="00EA692E" w:rsidP="00EA692E">
      <w:pPr>
        <w:spacing w:after="0"/>
        <w:rPr>
          <w:sz w:val="24"/>
          <w:szCs w:val="24"/>
        </w:rPr>
      </w:pPr>
      <w:r w:rsidRPr="00EA692E">
        <w:rPr>
          <w:sz w:val="24"/>
          <w:szCs w:val="24"/>
        </w:rPr>
        <w:t>Ребята, в истории каждой страны есть даты, о которых нельзя забывать, которые через годы и через поколения останутся священными. Для нашей страны это годы Великой Отече</w:t>
      </w:r>
      <w:r>
        <w:rPr>
          <w:sz w:val="24"/>
          <w:szCs w:val="24"/>
        </w:rPr>
        <w:t>ственной войны. Прошло уже почти 7</w:t>
      </w:r>
      <w:r w:rsidRPr="00EA692E">
        <w:rPr>
          <w:sz w:val="24"/>
          <w:szCs w:val="24"/>
        </w:rPr>
        <w:t>5 лет с</w:t>
      </w:r>
      <w:r w:rsidR="000239F2">
        <w:rPr>
          <w:sz w:val="24"/>
          <w:szCs w:val="24"/>
        </w:rPr>
        <w:t xml:space="preserve"> начала </w:t>
      </w:r>
      <w:r w:rsidRPr="00EA692E">
        <w:rPr>
          <w:sz w:val="24"/>
          <w:szCs w:val="24"/>
        </w:rPr>
        <w:t xml:space="preserve"> тех трагических событий, но они  до  сих пор болью отзываются в наших сердцах. Потому что живы еще участники той войны – ветераны Великой Отечественной</w:t>
      </w:r>
      <w:r w:rsidR="000239F2">
        <w:rPr>
          <w:sz w:val="24"/>
          <w:szCs w:val="24"/>
        </w:rPr>
        <w:t xml:space="preserve"> войны.</w:t>
      </w:r>
    </w:p>
    <w:p w:rsidR="00EA692E" w:rsidRDefault="00EA692E" w:rsidP="00EA692E">
      <w:pPr>
        <w:spacing w:after="0"/>
        <w:rPr>
          <w:sz w:val="24"/>
          <w:szCs w:val="24"/>
        </w:rPr>
      </w:pPr>
      <w:r w:rsidRPr="00EA692E">
        <w:rPr>
          <w:sz w:val="24"/>
          <w:szCs w:val="24"/>
        </w:rPr>
        <w:t xml:space="preserve">Все дальше и дальше уходят грозные годы ВОВ, годы народного горя и народной славы, массового героизма и доблести наших людей. Время неумолимо идет вперед, но вместе с тем оно не властно над памятью народной. Память о минувшей войне будет переходить от отцов к сыновьям, от сыновей к внукам. </w:t>
      </w:r>
      <w:r w:rsidRPr="00526363">
        <w:rPr>
          <w:sz w:val="24"/>
          <w:szCs w:val="24"/>
        </w:rPr>
        <w:t>Иначе нельзя.</w:t>
      </w:r>
    </w:p>
    <w:p w:rsidR="00EA692E" w:rsidRDefault="000239F2" w:rsidP="00EA692E">
      <w:pPr>
        <w:spacing w:after="0"/>
        <w:rPr>
          <w:sz w:val="24"/>
          <w:szCs w:val="24"/>
        </w:rPr>
      </w:pPr>
      <w:r w:rsidRPr="000239F2">
        <w:rPr>
          <w:sz w:val="24"/>
          <w:szCs w:val="24"/>
        </w:rPr>
        <w:t>Рокоссовский призывает нас хранить Память. Без нее человек не может жить. Даже у растений, камня, сохранившего отпечатки доисторических животных, есть память.  Именно память об исторических событиях, предках, культурных традициях делает человека человеком. Памят</w:t>
      </w:r>
      <w:proofErr w:type="gramStart"/>
      <w:r w:rsidRPr="000239F2">
        <w:rPr>
          <w:sz w:val="24"/>
          <w:szCs w:val="24"/>
        </w:rPr>
        <w:t>ь-</w:t>
      </w:r>
      <w:proofErr w:type="gramEnd"/>
      <w:r w:rsidRPr="000239F2">
        <w:rPr>
          <w:sz w:val="24"/>
          <w:szCs w:val="24"/>
        </w:rPr>
        <w:t xml:space="preserve"> это то, что связывает нас со своими корнями.</w:t>
      </w:r>
    </w:p>
    <w:p w:rsidR="000239F2" w:rsidRPr="00EA692E" w:rsidRDefault="000239F2" w:rsidP="00EA692E">
      <w:pPr>
        <w:spacing w:after="0"/>
        <w:rPr>
          <w:sz w:val="24"/>
          <w:szCs w:val="24"/>
        </w:rPr>
      </w:pPr>
    </w:p>
    <w:p w:rsidR="00EA692E" w:rsidRPr="00EA692E" w:rsidRDefault="00EA692E" w:rsidP="00EA692E">
      <w:pPr>
        <w:spacing w:after="0"/>
        <w:rPr>
          <w:sz w:val="24"/>
          <w:szCs w:val="24"/>
        </w:rPr>
      </w:pPr>
      <w:r w:rsidRPr="00EA692E">
        <w:rPr>
          <w:sz w:val="24"/>
          <w:szCs w:val="24"/>
        </w:rPr>
        <w:t>Как далеко ушла от нас война</w:t>
      </w:r>
    </w:p>
    <w:p w:rsidR="00EA692E" w:rsidRPr="00EA692E" w:rsidRDefault="00EA692E" w:rsidP="00EA692E">
      <w:pPr>
        <w:spacing w:after="0"/>
        <w:rPr>
          <w:sz w:val="24"/>
          <w:szCs w:val="24"/>
        </w:rPr>
      </w:pPr>
      <w:r w:rsidRPr="00EA692E">
        <w:rPr>
          <w:sz w:val="24"/>
          <w:szCs w:val="24"/>
        </w:rPr>
        <w:t>О ней мы узнаём из фильмов и из книжек.</w:t>
      </w:r>
    </w:p>
    <w:p w:rsidR="00EA692E" w:rsidRPr="00EA692E" w:rsidRDefault="00EA692E" w:rsidP="00EA692E">
      <w:pPr>
        <w:spacing w:after="0"/>
        <w:rPr>
          <w:sz w:val="24"/>
          <w:szCs w:val="24"/>
        </w:rPr>
      </w:pPr>
      <w:r w:rsidRPr="00EA692E">
        <w:rPr>
          <w:sz w:val="24"/>
          <w:szCs w:val="24"/>
        </w:rPr>
        <w:t>И только ветеранов ордена-</w:t>
      </w:r>
    </w:p>
    <w:p w:rsidR="00EA692E" w:rsidRPr="00EA692E" w:rsidRDefault="00EA692E" w:rsidP="00EA692E">
      <w:pPr>
        <w:spacing w:after="0"/>
        <w:rPr>
          <w:sz w:val="24"/>
          <w:szCs w:val="24"/>
        </w:rPr>
      </w:pPr>
      <w:r w:rsidRPr="00EA692E">
        <w:rPr>
          <w:sz w:val="24"/>
          <w:szCs w:val="24"/>
        </w:rPr>
        <w:t>Живой пример для нынешних мальчишек</w:t>
      </w:r>
    </w:p>
    <w:p w:rsidR="00EA692E" w:rsidRPr="00EA692E" w:rsidRDefault="00EA692E" w:rsidP="00EA692E">
      <w:pPr>
        <w:spacing w:after="0"/>
        <w:rPr>
          <w:sz w:val="24"/>
          <w:szCs w:val="24"/>
        </w:rPr>
      </w:pPr>
      <w:r w:rsidRPr="00EA692E">
        <w:rPr>
          <w:sz w:val="24"/>
          <w:szCs w:val="24"/>
        </w:rPr>
        <w:t xml:space="preserve"> Мы будем помнить ваши имена</w:t>
      </w:r>
    </w:p>
    <w:p w:rsidR="00EA692E" w:rsidRPr="00EA692E" w:rsidRDefault="00EA692E" w:rsidP="00EA692E">
      <w:pPr>
        <w:spacing w:after="0"/>
        <w:rPr>
          <w:sz w:val="24"/>
          <w:szCs w:val="24"/>
        </w:rPr>
      </w:pPr>
      <w:r w:rsidRPr="00EA692E">
        <w:rPr>
          <w:sz w:val="24"/>
          <w:szCs w:val="24"/>
        </w:rPr>
        <w:t>И память завещать грядущим поколеньям</w:t>
      </w:r>
    </w:p>
    <w:p w:rsidR="00EA692E" w:rsidRPr="00EA692E" w:rsidRDefault="00EA692E" w:rsidP="00EA692E">
      <w:pPr>
        <w:spacing w:after="0"/>
        <w:rPr>
          <w:sz w:val="24"/>
          <w:szCs w:val="24"/>
        </w:rPr>
      </w:pPr>
      <w:r w:rsidRPr="00EA692E">
        <w:rPr>
          <w:sz w:val="24"/>
          <w:szCs w:val="24"/>
        </w:rPr>
        <w:lastRenderedPageBreak/>
        <w:t>Герои не уходят навсегда</w:t>
      </w:r>
    </w:p>
    <w:p w:rsidR="00EA692E" w:rsidRDefault="00EA692E" w:rsidP="00EA692E">
      <w:pPr>
        <w:spacing w:after="0"/>
        <w:rPr>
          <w:sz w:val="24"/>
          <w:szCs w:val="24"/>
        </w:rPr>
      </w:pPr>
      <w:r w:rsidRPr="00EA692E">
        <w:rPr>
          <w:sz w:val="24"/>
          <w:szCs w:val="24"/>
        </w:rPr>
        <w:t>Им не грозит холодное забвенье</w:t>
      </w:r>
      <w:r>
        <w:rPr>
          <w:sz w:val="24"/>
          <w:szCs w:val="24"/>
        </w:rPr>
        <w:t>.</w:t>
      </w:r>
    </w:p>
    <w:p w:rsidR="00EA692E" w:rsidRDefault="00EA692E" w:rsidP="00EA692E">
      <w:pPr>
        <w:spacing w:after="0"/>
        <w:rPr>
          <w:sz w:val="24"/>
          <w:szCs w:val="24"/>
        </w:rPr>
      </w:pPr>
    </w:p>
    <w:p w:rsidR="00EA692E" w:rsidRPr="0040336E" w:rsidRDefault="00EA692E" w:rsidP="00EA692E">
      <w:pPr>
        <w:spacing w:after="0"/>
        <w:rPr>
          <w:sz w:val="24"/>
          <w:szCs w:val="24"/>
        </w:rPr>
      </w:pPr>
      <w:r w:rsidRPr="00EA692E">
        <w:rPr>
          <w:sz w:val="24"/>
          <w:szCs w:val="24"/>
        </w:rPr>
        <w:t>Мы не знаем войны, но мы слышали о ней от старших, не могли не слышать, потому что она пришла в каждый дом, в каждую семью</w:t>
      </w:r>
      <w:r>
        <w:rPr>
          <w:sz w:val="24"/>
          <w:szCs w:val="24"/>
        </w:rPr>
        <w:t>.</w:t>
      </w:r>
    </w:p>
    <w:p w:rsidR="00526363" w:rsidRPr="00526363" w:rsidRDefault="00526363" w:rsidP="00526363">
      <w:pPr>
        <w:spacing w:after="0"/>
        <w:rPr>
          <w:sz w:val="24"/>
          <w:szCs w:val="24"/>
        </w:rPr>
      </w:pPr>
      <w:r w:rsidRPr="00526363">
        <w:rPr>
          <w:sz w:val="24"/>
          <w:szCs w:val="24"/>
        </w:rPr>
        <w:t>9324 человека призвала Родина для защиты Отечества из нашего района, 3217 воинов остались на полях сра</w:t>
      </w:r>
      <w:r>
        <w:rPr>
          <w:sz w:val="24"/>
          <w:szCs w:val="24"/>
        </w:rPr>
        <w:t>жений</w:t>
      </w:r>
      <w:proofErr w:type="gramStart"/>
      <w:r>
        <w:rPr>
          <w:sz w:val="24"/>
          <w:szCs w:val="24"/>
        </w:rPr>
        <w:t xml:space="preserve"> .</w:t>
      </w:r>
      <w:proofErr w:type="gramEnd"/>
    </w:p>
    <w:p w:rsidR="00526363" w:rsidRDefault="00526363" w:rsidP="00526363">
      <w:pPr>
        <w:spacing w:after="0"/>
        <w:rPr>
          <w:sz w:val="24"/>
          <w:szCs w:val="24"/>
        </w:rPr>
      </w:pPr>
      <w:r w:rsidRPr="00526363">
        <w:rPr>
          <w:sz w:val="24"/>
          <w:szCs w:val="24"/>
        </w:rPr>
        <w:t xml:space="preserve">Героями Советского Союза с вручением Золотой Звезды и ордена Ленина стали </w:t>
      </w:r>
      <w:proofErr w:type="spellStart"/>
      <w:r w:rsidRPr="00526363">
        <w:rPr>
          <w:sz w:val="24"/>
          <w:szCs w:val="24"/>
        </w:rPr>
        <w:t>щучане</w:t>
      </w:r>
      <w:proofErr w:type="spellEnd"/>
      <w:r w:rsidRPr="00526363">
        <w:rPr>
          <w:sz w:val="24"/>
          <w:szCs w:val="24"/>
        </w:rPr>
        <w:t>: Кузнецов Георгий Степанович, Худяков Николай Алексеевич, Ваганов Александр Васильевич и Галин Михаил Петрович. Среди наших земляков четыре фронтовика - полные кавалеры солдатского ордена Славы. Это Кирьянов Александр Иванович, Гладышев Иван Васильевич, Верховых Иван Андреевич.</w:t>
      </w:r>
    </w:p>
    <w:p w:rsidR="0040336E" w:rsidRPr="00441DD6" w:rsidRDefault="0040336E" w:rsidP="00526363">
      <w:pPr>
        <w:spacing w:after="0"/>
        <w:rPr>
          <w:sz w:val="24"/>
          <w:szCs w:val="24"/>
        </w:rPr>
      </w:pPr>
      <w:r w:rsidRPr="0040336E">
        <w:rPr>
          <w:sz w:val="24"/>
          <w:szCs w:val="24"/>
        </w:rPr>
        <w:t>На территории района было развернуто три госпиталя для раненых и были пять детских домов для детей, эвакуированных из Ленинграда и Москвы.</w:t>
      </w:r>
    </w:p>
    <w:p w:rsidR="00441DD6" w:rsidRPr="00441DD6" w:rsidRDefault="00441DD6" w:rsidP="00526363">
      <w:pPr>
        <w:spacing w:after="0"/>
        <w:rPr>
          <w:sz w:val="24"/>
          <w:szCs w:val="24"/>
        </w:rPr>
      </w:pPr>
    </w:p>
    <w:p w:rsidR="00EA692E" w:rsidRPr="00EA692E" w:rsidRDefault="00EA692E" w:rsidP="00EA692E">
      <w:pPr>
        <w:spacing w:after="0"/>
        <w:rPr>
          <w:sz w:val="24"/>
          <w:szCs w:val="24"/>
        </w:rPr>
      </w:pPr>
      <w:r>
        <w:rPr>
          <w:sz w:val="24"/>
          <w:szCs w:val="24"/>
        </w:rPr>
        <w:t>Дороги войны</w:t>
      </w:r>
      <w:proofErr w:type="gramStart"/>
      <w:r>
        <w:rPr>
          <w:sz w:val="24"/>
          <w:szCs w:val="24"/>
        </w:rPr>
        <w:t xml:space="preserve">…   </w:t>
      </w:r>
      <w:r w:rsidRPr="00EA692E">
        <w:rPr>
          <w:sz w:val="24"/>
          <w:szCs w:val="24"/>
        </w:rPr>
        <w:t>О</w:t>
      </w:r>
      <w:proofErr w:type="gramEnd"/>
      <w:r w:rsidRPr="00EA692E">
        <w:rPr>
          <w:sz w:val="24"/>
          <w:szCs w:val="24"/>
        </w:rPr>
        <w:t xml:space="preserve">т Бреста до Москвы 1000 километров, от Москвы до Берлина – 1600. Всего 2600 километров. Если считать по прямой. Поездом – четверо суток, самолётом – четыре часа. А перебежками, по-пластунски, - долгих 4 года, 1418 дней! </w:t>
      </w:r>
    </w:p>
    <w:p w:rsidR="00EA692E" w:rsidRPr="00EA692E" w:rsidRDefault="00EA692E" w:rsidP="00EA692E">
      <w:pPr>
        <w:spacing w:after="0"/>
        <w:rPr>
          <w:sz w:val="24"/>
          <w:szCs w:val="24"/>
        </w:rPr>
      </w:pPr>
      <w:r w:rsidRPr="00EA692E">
        <w:rPr>
          <w:sz w:val="24"/>
          <w:szCs w:val="24"/>
        </w:rPr>
        <w:t>Это подвиги солдат, их бесстрашие и героизм, это долгие минуты ожидания тех, кто остался в тылу.</w:t>
      </w:r>
    </w:p>
    <w:p w:rsidR="00EA692E" w:rsidRPr="00EA692E" w:rsidRDefault="00EA692E" w:rsidP="00EA692E">
      <w:pPr>
        <w:spacing w:after="0"/>
        <w:rPr>
          <w:sz w:val="24"/>
          <w:szCs w:val="24"/>
        </w:rPr>
      </w:pPr>
      <w:r w:rsidRPr="00EA692E">
        <w:rPr>
          <w:sz w:val="24"/>
          <w:szCs w:val="24"/>
        </w:rPr>
        <w:t>И в результате - 27 миллионов погибших на полях сражений, замученных в фашистских концентрационных лагерях, умерших от ран в госпиталях…</w:t>
      </w:r>
    </w:p>
    <w:p w:rsidR="00EA692E" w:rsidRDefault="00EA692E" w:rsidP="00EA692E">
      <w:pPr>
        <w:spacing w:after="0"/>
        <w:rPr>
          <w:sz w:val="24"/>
          <w:szCs w:val="24"/>
        </w:rPr>
      </w:pPr>
      <w:r w:rsidRPr="00EA692E">
        <w:rPr>
          <w:sz w:val="24"/>
          <w:szCs w:val="24"/>
        </w:rPr>
        <w:t>Фашизму не удал</w:t>
      </w:r>
      <w:r>
        <w:rPr>
          <w:sz w:val="24"/>
          <w:szCs w:val="24"/>
        </w:rPr>
        <w:t>ось захватить мир. Советские вои</w:t>
      </w:r>
      <w:r w:rsidRPr="00EA692E">
        <w:rPr>
          <w:sz w:val="24"/>
          <w:szCs w:val="24"/>
        </w:rPr>
        <w:t>ны ценой своей жизни остановили фашизм и уничтожили его. Если память каждого погибшего в Мировой войне почтить минутой молчания, потребовалось бы 38 лет.</w:t>
      </w:r>
    </w:p>
    <w:p w:rsidR="000239F2" w:rsidRDefault="000239F2" w:rsidP="00EA692E">
      <w:pPr>
        <w:spacing w:after="0"/>
        <w:rPr>
          <w:sz w:val="24"/>
          <w:szCs w:val="24"/>
        </w:rPr>
      </w:pPr>
    </w:p>
    <w:p w:rsidR="00EA692E" w:rsidRDefault="000239F2" w:rsidP="00EA692E">
      <w:pPr>
        <w:spacing w:after="0"/>
        <w:rPr>
          <w:sz w:val="24"/>
          <w:szCs w:val="24"/>
        </w:rPr>
      </w:pPr>
      <w:r w:rsidRPr="000239F2">
        <w:rPr>
          <w:sz w:val="24"/>
          <w:szCs w:val="24"/>
        </w:rPr>
        <w:t xml:space="preserve"> </w:t>
      </w:r>
      <w:r>
        <w:rPr>
          <w:sz w:val="24"/>
          <w:szCs w:val="24"/>
        </w:rPr>
        <w:t>М</w:t>
      </w:r>
      <w:r w:rsidRPr="000239F2">
        <w:rPr>
          <w:sz w:val="24"/>
          <w:szCs w:val="24"/>
        </w:rPr>
        <w:t>ы, го</w:t>
      </w:r>
      <w:r>
        <w:rPr>
          <w:sz w:val="24"/>
          <w:szCs w:val="24"/>
        </w:rPr>
        <w:t xml:space="preserve">товясь </w:t>
      </w:r>
      <w:r w:rsidRPr="000239F2">
        <w:rPr>
          <w:sz w:val="24"/>
          <w:szCs w:val="24"/>
        </w:rPr>
        <w:t xml:space="preserve">к этому классному </w:t>
      </w:r>
      <w:r>
        <w:rPr>
          <w:sz w:val="24"/>
          <w:szCs w:val="24"/>
        </w:rPr>
        <w:t xml:space="preserve"> </w:t>
      </w:r>
      <w:proofErr w:type="gramStart"/>
      <w:r w:rsidRPr="000239F2">
        <w:rPr>
          <w:sz w:val="24"/>
          <w:szCs w:val="24"/>
        </w:rPr>
        <w:t>часу</w:t>
      </w:r>
      <w:proofErr w:type="gramEnd"/>
      <w:r w:rsidRPr="000239F2">
        <w:rPr>
          <w:sz w:val="24"/>
          <w:szCs w:val="24"/>
        </w:rPr>
        <w:t xml:space="preserve"> постарались как можно больше узнать из истории Великой Оте</w:t>
      </w:r>
      <w:r>
        <w:rPr>
          <w:sz w:val="24"/>
          <w:szCs w:val="24"/>
        </w:rPr>
        <w:t>чественной войны, судьбах  наших  родственников</w:t>
      </w:r>
      <w:r w:rsidRPr="000239F2">
        <w:rPr>
          <w:sz w:val="24"/>
          <w:szCs w:val="24"/>
        </w:rPr>
        <w:t xml:space="preserve">. Все собранные материалы </w:t>
      </w:r>
      <w:r>
        <w:rPr>
          <w:sz w:val="24"/>
          <w:szCs w:val="24"/>
        </w:rPr>
        <w:t xml:space="preserve">мы оформили в альбом </w:t>
      </w:r>
      <w:r w:rsidRPr="000239F2">
        <w:rPr>
          <w:sz w:val="24"/>
          <w:szCs w:val="24"/>
        </w:rPr>
        <w:t xml:space="preserve"> </w:t>
      </w:r>
      <w:r>
        <w:rPr>
          <w:sz w:val="24"/>
          <w:szCs w:val="24"/>
        </w:rPr>
        <w:t>«Солдат войны не выбирает».</w:t>
      </w:r>
    </w:p>
    <w:p w:rsidR="000239F2" w:rsidRPr="000239F2" w:rsidRDefault="000239F2" w:rsidP="00EA692E">
      <w:pPr>
        <w:spacing w:after="0"/>
        <w:rPr>
          <w:sz w:val="24"/>
          <w:szCs w:val="24"/>
          <w:u w:val="single"/>
        </w:rPr>
      </w:pPr>
      <w:r w:rsidRPr="000239F2">
        <w:rPr>
          <w:sz w:val="24"/>
          <w:szCs w:val="24"/>
          <w:u w:val="single"/>
        </w:rPr>
        <w:t>( Зачитать свои странички)</w:t>
      </w:r>
    </w:p>
    <w:p w:rsidR="000239F2" w:rsidRDefault="000239F2" w:rsidP="00EA692E">
      <w:pPr>
        <w:spacing w:after="0"/>
        <w:rPr>
          <w:sz w:val="24"/>
          <w:szCs w:val="24"/>
        </w:rPr>
      </w:pPr>
    </w:p>
    <w:p w:rsidR="000239F2" w:rsidRPr="000239F2" w:rsidRDefault="000239F2" w:rsidP="000239F2">
      <w:pPr>
        <w:spacing w:after="0"/>
        <w:rPr>
          <w:sz w:val="24"/>
          <w:szCs w:val="24"/>
        </w:rPr>
      </w:pPr>
      <w:r w:rsidRPr="000239F2">
        <w:rPr>
          <w:sz w:val="24"/>
          <w:szCs w:val="24"/>
        </w:rPr>
        <w:t>Я недавно смотрела фильм о войне</w:t>
      </w:r>
    </w:p>
    <w:p w:rsidR="000239F2" w:rsidRPr="000239F2" w:rsidRDefault="000239F2" w:rsidP="000239F2">
      <w:pPr>
        <w:spacing w:after="0"/>
        <w:rPr>
          <w:sz w:val="24"/>
          <w:szCs w:val="24"/>
        </w:rPr>
      </w:pPr>
      <w:r w:rsidRPr="000239F2">
        <w:rPr>
          <w:sz w:val="24"/>
          <w:szCs w:val="24"/>
        </w:rPr>
        <w:t>И не знаю, кого мне спросить,</w:t>
      </w:r>
    </w:p>
    <w:p w:rsidR="000239F2" w:rsidRPr="000239F2" w:rsidRDefault="000239F2" w:rsidP="000239F2">
      <w:pPr>
        <w:spacing w:after="0"/>
        <w:rPr>
          <w:sz w:val="24"/>
          <w:szCs w:val="24"/>
        </w:rPr>
      </w:pPr>
      <w:r w:rsidRPr="000239F2">
        <w:rPr>
          <w:sz w:val="24"/>
          <w:szCs w:val="24"/>
        </w:rPr>
        <w:t>Почему  нашим людям и нашей стране</w:t>
      </w:r>
    </w:p>
    <w:p w:rsidR="000239F2" w:rsidRPr="000239F2" w:rsidRDefault="000239F2" w:rsidP="000239F2">
      <w:pPr>
        <w:spacing w:after="0"/>
        <w:rPr>
          <w:sz w:val="24"/>
          <w:szCs w:val="24"/>
        </w:rPr>
      </w:pPr>
      <w:r w:rsidRPr="000239F2">
        <w:rPr>
          <w:sz w:val="24"/>
          <w:szCs w:val="24"/>
        </w:rPr>
        <w:t>Столько горя пришлось пережить.</w:t>
      </w:r>
    </w:p>
    <w:p w:rsidR="000239F2" w:rsidRPr="000239F2" w:rsidRDefault="000239F2" w:rsidP="000239F2">
      <w:pPr>
        <w:spacing w:after="0"/>
        <w:rPr>
          <w:sz w:val="24"/>
          <w:szCs w:val="24"/>
        </w:rPr>
      </w:pPr>
      <w:r w:rsidRPr="000239F2">
        <w:rPr>
          <w:sz w:val="24"/>
          <w:szCs w:val="24"/>
        </w:rPr>
        <w:t>Дети детство узнали в руинах домов,</w:t>
      </w:r>
    </w:p>
    <w:p w:rsidR="000239F2" w:rsidRPr="000239F2" w:rsidRDefault="000239F2" w:rsidP="000239F2">
      <w:pPr>
        <w:spacing w:after="0"/>
        <w:rPr>
          <w:sz w:val="24"/>
          <w:szCs w:val="24"/>
        </w:rPr>
      </w:pPr>
      <w:r w:rsidRPr="000239F2">
        <w:rPr>
          <w:sz w:val="24"/>
          <w:szCs w:val="24"/>
        </w:rPr>
        <w:t xml:space="preserve">Эту память </w:t>
      </w:r>
      <w:proofErr w:type="gramStart"/>
      <w:r w:rsidRPr="000239F2">
        <w:rPr>
          <w:sz w:val="24"/>
          <w:szCs w:val="24"/>
        </w:rPr>
        <w:t>во</w:t>
      </w:r>
      <w:proofErr w:type="gramEnd"/>
      <w:r w:rsidRPr="000239F2">
        <w:rPr>
          <w:sz w:val="24"/>
          <w:szCs w:val="24"/>
        </w:rPr>
        <w:t xml:space="preserve"> век не убить,</w:t>
      </w:r>
    </w:p>
    <w:p w:rsidR="000239F2" w:rsidRPr="000239F2" w:rsidRDefault="000239F2" w:rsidP="000239F2">
      <w:pPr>
        <w:spacing w:after="0"/>
        <w:rPr>
          <w:sz w:val="24"/>
          <w:szCs w:val="24"/>
        </w:rPr>
      </w:pPr>
      <w:r w:rsidRPr="000239F2">
        <w:rPr>
          <w:sz w:val="24"/>
          <w:szCs w:val="24"/>
        </w:rPr>
        <w:t>Лебеда – их еда и землянка – их кров,</w:t>
      </w:r>
    </w:p>
    <w:p w:rsidR="000239F2" w:rsidRPr="000239F2" w:rsidRDefault="000239F2" w:rsidP="000239F2">
      <w:pPr>
        <w:spacing w:after="0"/>
        <w:rPr>
          <w:sz w:val="24"/>
          <w:szCs w:val="24"/>
        </w:rPr>
      </w:pPr>
      <w:r w:rsidRPr="000239F2">
        <w:rPr>
          <w:sz w:val="24"/>
          <w:szCs w:val="24"/>
        </w:rPr>
        <w:t>А мечта до победы дожить.</w:t>
      </w:r>
    </w:p>
    <w:p w:rsidR="000239F2" w:rsidRPr="000239F2" w:rsidRDefault="000239F2" w:rsidP="000239F2">
      <w:pPr>
        <w:spacing w:after="0"/>
        <w:rPr>
          <w:sz w:val="24"/>
          <w:szCs w:val="24"/>
        </w:rPr>
      </w:pPr>
      <w:r w:rsidRPr="000239F2">
        <w:rPr>
          <w:sz w:val="24"/>
          <w:szCs w:val="24"/>
        </w:rPr>
        <w:t>Я смотрю старый фильм, и мечтается мне,</w:t>
      </w:r>
    </w:p>
    <w:p w:rsidR="000239F2" w:rsidRPr="000239F2" w:rsidRDefault="000239F2" w:rsidP="000239F2">
      <w:pPr>
        <w:spacing w:after="0"/>
        <w:rPr>
          <w:sz w:val="24"/>
          <w:szCs w:val="24"/>
        </w:rPr>
      </w:pPr>
      <w:r w:rsidRPr="000239F2">
        <w:rPr>
          <w:sz w:val="24"/>
          <w:szCs w:val="24"/>
        </w:rPr>
        <w:t>Чтобы не было войн и смертей,</w:t>
      </w:r>
    </w:p>
    <w:p w:rsidR="000239F2" w:rsidRPr="000239F2" w:rsidRDefault="000239F2" w:rsidP="000239F2">
      <w:pPr>
        <w:spacing w:after="0"/>
        <w:rPr>
          <w:sz w:val="24"/>
          <w:szCs w:val="24"/>
        </w:rPr>
      </w:pPr>
      <w:r w:rsidRPr="000239F2">
        <w:rPr>
          <w:sz w:val="24"/>
          <w:szCs w:val="24"/>
        </w:rPr>
        <w:t>Чтобы мамам страны не пришлось хоронить</w:t>
      </w:r>
    </w:p>
    <w:p w:rsidR="000239F2" w:rsidRDefault="000239F2" w:rsidP="000239F2">
      <w:pPr>
        <w:spacing w:after="0"/>
        <w:rPr>
          <w:sz w:val="24"/>
          <w:szCs w:val="24"/>
        </w:rPr>
      </w:pPr>
      <w:r w:rsidRPr="000239F2">
        <w:rPr>
          <w:sz w:val="24"/>
          <w:szCs w:val="24"/>
        </w:rPr>
        <w:t>Вечно юных своих сыновей.</w:t>
      </w:r>
    </w:p>
    <w:p w:rsidR="000239F2" w:rsidRDefault="000239F2" w:rsidP="000239F2">
      <w:pPr>
        <w:spacing w:after="0"/>
        <w:rPr>
          <w:sz w:val="24"/>
          <w:szCs w:val="24"/>
        </w:rPr>
      </w:pPr>
    </w:p>
    <w:p w:rsidR="000239F2" w:rsidRPr="00EA692E" w:rsidRDefault="0057474D" w:rsidP="000239F2">
      <w:pPr>
        <w:spacing w:after="0"/>
        <w:rPr>
          <w:sz w:val="24"/>
          <w:szCs w:val="24"/>
        </w:rPr>
      </w:pPr>
      <w:r>
        <w:rPr>
          <w:sz w:val="24"/>
          <w:szCs w:val="24"/>
        </w:rPr>
        <w:t xml:space="preserve">Космонавты из космоса видят </w:t>
      </w:r>
      <w:r w:rsidR="000239F2" w:rsidRPr="000239F2">
        <w:rPr>
          <w:sz w:val="24"/>
          <w:szCs w:val="24"/>
        </w:rPr>
        <w:t xml:space="preserve"> нашу Землю голубой. Они утверждают, что она великолепна. Пусть наша Земля будет голубой, розовой, зеленой, любой. Только не коричневой от фашизма, только не черной от истребления людей, только не серой от пепла военных пожарищ.  Многие считают, что не нужно вспоминать войну. Но чтобы не повторился этот ужас, людям должна быть знакома боль тех, кого опалило пламя войны. Поэтому война «Сроку давности не подлежит».</w:t>
      </w:r>
    </w:p>
    <w:sectPr w:rsidR="000239F2" w:rsidRPr="00EA692E" w:rsidSect="005C6E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2"/>
  </w:compat>
  <w:rsids>
    <w:rsidRoot w:val="00EA692E"/>
    <w:rsid w:val="000129F4"/>
    <w:rsid w:val="00020713"/>
    <w:rsid w:val="0002248A"/>
    <w:rsid w:val="000239F2"/>
    <w:rsid w:val="00025C1E"/>
    <w:rsid w:val="00035A1D"/>
    <w:rsid w:val="00036D90"/>
    <w:rsid w:val="00052A92"/>
    <w:rsid w:val="00061598"/>
    <w:rsid w:val="00070F30"/>
    <w:rsid w:val="00082357"/>
    <w:rsid w:val="000916FE"/>
    <w:rsid w:val="00094F16"/>
    <w:rsid w:val="000951A5"/>
    <w:rsid w:val="000A0E62"/>
    <w:rsid w:val="000A1476"/>
    <w:rsid w:val="000A497A"/>
    <w:rsid w:val="000A61DA"/>
    <w:rsid w:val="000B2982"/>
    <w:rsid w:val="000C03C0"/>
    <w:rsid w:val="000C0B3F"/>
    <w:rsid w:val="000C21C5"/>
    <w:rsid w:val="000C365D"/>
    <w:rsid w:val="000C4FBF"/>
    <w:rsid w:val="000C63A1"/>
    <w:rsid w:val="000D0FEE"/>
    <w:rsid w:val="000E5087"/>
    <w:rsid w:val="0010249E"/>
    <w:rsid w:val="00115DE5"/>
    <w:rsid w:val="001238A0"/>
    <w:rsid w:val="00126862"/>
    <w:rsid w:val="00130ABF"/>
    <w:rsid w:val="00131CB8"/>
    <w:rsid w:val="00132B23"/>
    <w:rsid w:val="00145BFD"/>
    <w:rsid w:val="001460A0"/>
    <w:rsid w:val="00152691"/>
    <w:rsid w:val="001573EC"/>
    <w:rsid w:val="00162F3A"/>
    <w:rsid w:val="00166469"/>
    <w:rsid w:val="00166657"/>
    <w:rsid w:val="00171E44"/>
    <w:rsid w:val="00195DCB"/>
    <w:rsid w:val="001A01CF"/>
    <w:rsid w:val="001A14EE"/>
    <w:rsid w:val="001A589B"/>
    <w:rsid w:val="001C0850"/>
    <w:rsid w:val="001D095A"/>
    <w:rsid w:val="001D32A0"/>
    <w:rsid w:val="001D45BE"/>
    <w:rsid w:val="001D59F9"/>
    <w:rsid w:val="001E4E08"/>
    <w:rsid w:val="001F2ED6"/>
    <w:rsid w:val="001F30B2"/>
    <w:rsid w:val="001F314F"/>
    <w:rsid w:val="001F4044"/>
    <w:rsid w:val="001F5C7B"/>
    <w:rsid w:val="0020021E"/>
    <w:rsid w:val="002041FD"/>
    <w:rsid w:val="00204D4E"/>
    <w:rsid w:val="00210D52"/>
    <w:rsid w:val="00212E9F"/>
    <w:rsid w:val="0022351A"/>
    <w:rsid w:val="00224782"/>
    <w:rsid w:val="00227E42"/>
    <w:rsid w:val="00231579"/>
    <w:rsid w:val="002339ED"/>
    <w:rsid w:val="002369DD"/>
    <w:rsid w:val="00240EBF"/>
    <w:rsid w:val="0024412E"/>
    <w:rsid w:val="00245F27"/>
    <w:rsid w:val="00253EB4"/>
    <w:rsid w:val="00270F2E"/>
    <w:rsid w:val="002814D8"/>
    <w:rsid w:val="0028360F"/>
    <w:rsid w:val="002874F1"/>
    <w:rsid w:val="00290D8C"/>
    <w:rsid w:val="00292070"/>
    <w:rsid w:val="00294B93"/>
    <w:rsid w:val="002A7A0D"/>
    <w:rsid w:val="002B318D"/>
    <w:rsid w:val="002B65F7"/>
    <w:rsid w:val="002C25C7"/>
    <w:rsid w:val="002C4B4E"/>
    <w:rsid w:val="002D4E16"/>
    <w:rsid w:val="002D75B8"/>
    <w:rsid w:val="002E34F1"/>
    <w:rsid w:val="002E353A"/>
    <w:rsid w:val="002F3D3E"/>
    <w:rsid w:val="0030475C"/>
    <w:rsid w:val="00311853"/>
    <w:rsid w:val="0032119B"/>
    <w:rsid w:val="0032520F"/>
    <w:rsid w:val="00332BA8"/>
    <w:rsid w:val="00336D1F"/>
    <w:rsid w:val="00341B72"/>
    <w:rsid w:val="003520B4"/>
    <w:rsid w:val="003702AE"/>
    <w:rsid w:val="00370C53"/>
    <w:rsid w:val="00374FE1"/>
    <w:rsid w:val="00382F38"/>
    <w:rsid w:val="00383002"/>
    <w:rsid w:val="0038451C"/>
    <w:rsid w:val="00384945"/>
    <w:rsid w:val="003A049A"/>
    <w:rsid w:val="003B58C1"/>
    <w:rsid w:val="003C385D"/>
    <w:rsid w:val="003C3A30"/>
    <w:rsid w:val="003D6A3D"/>
    <w:rsid w:val="003E449B"/>
    <w:rsid w:val="003E7860"/>
    <w:rsid w:val="003F3CC4"/>
    <w:rsid w:val="004014B5"/>
    <w:rsid w:val="00402593"/>
    <w:rsid w:val="0040336E"/>
    <w:rsid w:val="004073A3"/>
    <w:rsid w:val="0041134A"/>
    <w:rsid w:val="00423369"/>
    <w:rsid w:val="00440E1C"/>
    <w:rsid w:val="00441022"/>
    <w:rsid w:val="00441DD6"/>
    <w:rsid w:val="0044544F"/>
    <w:rsid w:val="00453CBA"/>
    <w:rsid w:val="004559AE"/>
    <w:rsid w:val="00481AED"/>
    <w:rsid w:val="00484C83"/>
    <w:rsid w:val="00486D33"/>
    <w:rsid w:val="00487E9B"/>
    <w:rsid w:val="00493423"/>
    <w:rsid w:val="004A2810"/>
    <w:rsid w:val="004B4B82"/>
    <w:rsid w:val="004C5918"/>
    <w:rsid w:val="004C6C89"/>
    <w:rsid w:val="004D340E"/>
    <w:rsid w:val="004F2BF5"/>
    <w:rsid w:val="004F569B"/>
    <w:rsid w:val="0050004E"/>
    <w:rsid w:val="00505DE9"/>
    <w:rsid w:val="0051667B"/>
    <w:rsid w:val="0052128D"/>
    <w:rsid w:val="00524EF9"/>
    <w:rsid w:val="00526363"/>
    <w:rsid w:val="005516D1"/>
    <w:rsid w:val="005534D5"/>
    <w:rsid w:val="00556F19"/>
    <w:rsid w:val="00564EA7"/>
    <w:rsid w:val="00570C69"/>
    <w:rsid w:val="0057474D"/>
    <w:rsid w:val="005831EB"/>
    <w:rsid w:val="005A1EC3"/>
    <w:rsid w:val="005A4B47"/>
    <w:rsid w:val="005B5C5E"/>
    <w:rsid w:val="005B6423"/>
    <w:rsid w:val="005C6E92"/>
    <w:rsid w:val="005D2593"/>
    <w:rsid w:val="005D5C78"/>
    <w:rsid w:val="005E15A4"/>
    <w:rsid w:val="005E2509"/>
    <w:rsid w:val="005E52E0"/>
    <w:rsid w:val="005F65E3"/>
    <w:rsid w:val="006000D9"/>
    <w:rsid w:val="00600C18"/>
    <w:rsid w:val="0061615F"/>
    <w:rsid w:val="00616580"/>
    <w:rsid w:val="00634F43"/>
    <w:rsid w:val="00635EFA"/>
    <w:rsid w:val="0064382D"/>
    <w:rsid w:val="0064441F"/>
    <w:rsid w:val="006454E0"/>
    <w:rsid w:val="0065045C"/>
    <w:rsid w:val="00651B75"/>
    <w:rsid w:val="00652E9E"/>
    <w:rsid w:val="006603F4"/>
    <w:rsid w:val="0066625F"/>
    <w:rsid w:val="00666B9E"/>
    <w:rsid w:val="0066731C"/>
    <w:rsid w:val="00683DD3"/>
    <w:rsid w:val="006966A7"/>
    <w:rsid w:val="006A50AA"/>
    <w:rsid w:val="006A61BF"/>
    <w:rsid w:val="006B0969"/>
    <w:rsid w:val="006B466D"/>
    <w:rsid w:val="006C4D06"/>
    <w:rsid w:val="006E4AC3"/>
    <w:rsid w:val="006F636C"/>
    <w:rsid w:val="00701302"/>
    <w:rsid w:val="0070581F"/>
    <w:rsid w:val="00711ECA"/>
    <w:rsid w:val="00712E94"/>
    <w:rsid w:val="0071487D"/>
    <w:rsid w:val="007160C4"/>
    <w:rsid w:val="00717AEF"/>
    <w:rsid w:val="0072314F"/>
    <w:rsid w:val="007322DD"/>
    <w:rsid w:val="00732BD0"/>
    <w:rsid w:val="00734706"/>
    <w:rsid w:val="00737755"/>
    <w:rsid w:val="007517D6"/>
    <w:rsid w:val="00754975"/>
    <w:rsid w:val="00760A6F"/>
    <w:rsid w:val="007754CC"/>
    <w:rsid w:val="007833ED"/>
    <w:rsid w:val="0078356E"/>
    <w:rsid w:val="00784ED9"/>
    <w:rsid w:val="00795682"/>
    <w:rsid w:val="007A16A8"/>
    <w:rsid w:val="007A3043"/>
    <w:rsid w:val="007A4C2A"/>
    <w:rsid w:val="007B5ADA"/>
    <w:rsid w:val="007B5FE1"/>
    <w:rsid w:val="007C553C"/>
    <w:rsid w:val="007C65ED"/>
    <w:rsid w:val="007D048B"/>
    <w:rsid w:val="007D0FA6"/>
    <w:rsid w:val="007D5A5A"/>
    <w:rsid w:val="007F0263"/>
    <w:rsid w:val="007F60D8"/>
    <w:rsid w:val="008043EE"/>
    <w:rsid w:val="00812E8D"/>
    <w:rsid w:val="00820607"/>
    <w:rsid w:val="00821A54"/>
    <w:rsid w:val="00825DF6"/>
    <w:rsid w:val="00826349"/>
    <w:rsid w:val="0083311B"/>
    <w:rsid w:val="008347B2"/>
    <w:rsid w:val="0084379F"/>
    <w:rsid w:val="008447D1"/>
    <w:rsid w:val="00851421"/>
    <w:rsid w:val="00853894"/>
    <w:rsid w:val="00861AAC"/>
    <w:rsid w:val="00861E33"/>
    <w:rsid w:val="00865769"/>
    <w:rsid w:val="008754A7"/>
    <w:rsid w:val="008755A2"/>
    <w:rsid w:val="008776B5"/>
    <w:rsid w:val="00886AC7"/>
    <w:rsid w:val="00897274"/>
    <w:rsid w:val="008977A7"/>
    <w:rsid w:val="008A5FE2"/>
    <w:rsid w:val="008B0926"/>
    <w:rsid w:val="008C7E20"/>
    <w:rsid w:val="008D70BF"/>
    <w:rsid w:val="008E3E60"/>
    <w:rsid w:val="008E6C1B"/>
    <w:rsid w:val="0091116C"/>
    <w:rsid w:val="00926601"/>
    <w:rsid w:val="009270AB"/>
    <w:rsid w:val="00936AD9"/>
    <w:rsid w:val="009420C1"/>
    <w:rsid w:val="009451E5"/>
    <w:rsid w:val="009520AD"/>
    <w:rsid w:val="00952607"/>
    <w:rsid w:val="009559EA"/>
    <w:rsid w:val="009623F4"/>
    <w:rsid w:val="00963C75"/>
    <w:rsid w:val="00964D4D"/>
    <w:rsid w:val="009805E6"/>
    <w:rsid w:val="00981C94"/>
    <w:rsid w:val="00985985"/>
    <w:rsid w:val="00985BA3"/>
    <w:rsid w:val="00997A05"/>
    <w:rsid w:val="00997C64"/>
    <w:rsid w:val="009A68A0"/>
    <w:rsid w:val="009B0C12"/>
    <w:rsid w:val="009B495B"/>
    <w:rsid w:val="009B6583"/>
    <w:rsid w:val="009D7437"/>
    <w:rsid w:val="009E72B2"/>
    <w:rsid w:val="009E7EDC"/>
    <w:rsid w:val="00A05DBC"/>
    <w:rsid w:val="00A07854"/>
    <w:rsid w:val="00A11D21"/>
    <w:rsid w:val="00A15AB0"/>
    <w:rsid w:val="00A23CDE"/>
    <w:rsid w:val="00A25E47"/>
    <w:rsid w:val="00A36E40"/>
    <w:rsid w:val="00A37069"/>
    <w:rsid w:val="00A54479"/>
    <w:rsid w:val="00A54933"/>
    <w:rsid w:val="00A56948"/>
    <w:rsid w:val="00A63405"/>
    <w:rsid w:val="00A63D7F"/>
    <w:rsid w:val="00A64253"/>
    <w:rsid w:val="00A73BDB"/>
    <w:rsid w:val="00A82D12"/>
    <w:rsid w:val="00A85700"/>
    <w:rsid w:val="00A87E80"/>
    <w:rsid w:val="00AA5D10"/>
    <w:rsid w:val="00AA5F49"/>
    <w:rsid w:val="00AB28E3"/>
    <w:rsid w:val="00AB71C0"/>
    <w:rsid w:val="00AD2539"/>
    <w:rsid w:val="00AE1371"/>
    <w:rsid w:val="00AE4511"/>
    <w:rsid w:val="00AE4A53"/>
    <w:rsid w:val="00AF2D38"/>
    <w:rsid w:val="00AF339B"/>
    <w:rsid w:val="00AF5B12"/>
    <w:rsid w:val="00B02264"/>
    <w:rsid w:val="00B044C9"/>
    <w:rsid w:val="00B12A37"/>
    <w:rsid w:val="00B16C2F"/>
    <w:rsid w:val="00B20EE0"/>
    <w:rsid w:val="00B324A9"/>
    <w:rsid w:val="00B4232C"/>
    <w:rsid w:val="00B42B7F"/>
    <w:rsid w:val="00B510B8"/>
    <w:rsid w:val="00B62EF9"/>
    <w:rsid w:val="00B636B6"/>
    <w:rsid w:val="00B66D67"/>
    <w:rsid w:val="00B66ED0"/>
    <w:rsid w:val="00B75696"/>
    <w:rsid w:val="00B757AC"/>
    <w:rsid w:val="00BA735A"/>
    <w:rsid w:val="00BB2300"/>
    <w:rsid w:val="00BC01EC"/>
    <w:rsid w:val="00BD0432"/>
    <w:rsid w:val="00BD0F60"/>
    <w:rsid w:val="00BD4F11"/>
    <w:rsid w:val="00BE60DA"/>
    <w:rsid w:val="00BF4416"/>
    <w:rsid w:val="00BF754C"/>
    <w:rsid w:val="00C01306"/>
    <w:rsid w:val="00C1491A"/>
    <w:rsid w:val="00C226BD"/>
    <w:rsid w:val="00C22ABB"/>
    <w:rsid w:val="00C32695"/>
    <w:rsid w:val="00C34B54"/>
    <w:rsid w:val="00C46558"/>
    <w:rsid w:val="00C61D16"/>
    <w:rsid w:val="00C6458F"/>
    <w:rsid w:val="00C749EA"/>
    <w:rsid w:val="00C81193"/>
    <w:rsid w:val="00C823E9"/>
    <w:rsid w:val="00C90507"/>
    <w:rsid w:val="00C91F03"/>
    <w:rsid w:val="00C935AC"/>
    <w:rsid w:val="00C94421"/>
    <w:rsid w:val="00CB5F98"/>
    <w:rsid w:val="00CB6EA8"/>
    <w:rsid w:val="00CC34A5"/>
    <w:rsid w:val="00CC67A6"/>
    <w:rsid w:val="00CE3B2F"/>
    <w:rsid w:val="00CE3D7A"/>
    <w:rsid w:val="00CE6634"/>
    <w:rsid w:val="00CE6E7D"/>
    <w:rsid w:val="00CF3B8D"/>
    <w:rsid w:val="00CF7B67"/>
    <w:rsid w:val="00CF7BFA"/>
    <w:rsid w:val="00D0182E"/>
    <w:rsid w:val="00D32E77"/>
    <w:rsid w:val="00D37215"/>
    <w:rsid w:val="00D37A29"/>
    <w:rsid w:val="00D44891"/>
    <w:rsid w:val="00D5359C"/>
    <w:rsid w:val="00D619EE"/>
    <w:rsid w:val="00D6234B"/>
    <w:rsid w:val="00D95557"/>
    <w:rsid w:val="00DA4D6B"/>
    <w:rsid w:val="00DD1EAB"/>
    <w:rsid w:val="00DD21D4"/>
    <w:rsid w:val="00DD7CAA"/>
    <w:rsid w:val="00DE1D28"/>
    <w:rsid w:val="00DE794F"/>
    <w:rsid w:val="00E01D96"/>
    <w:rsid w:val="00E01FED"/>
    <w:rsid w:val="00E05794"/>
    <w:rsid w:val="00E07116"/>
    <w:rsid w:val="00E071EF"/>
    <w:rsid w:val="00E13FE9"/>
    <w:rsid w:val="00E14A98"/>
    <w:rsid w:val="00E4398B"/>
    <w:rsid w:val="00E4769B"/>
    <w:rsid w:val="00E51E51"/>
    <w:rsid w:val="00E5752A"/>
    <w:rsid w:val="00E63A8F"/>
    <w:rsid w:val="00E71A78"/>
    <w:rsid w:val="00E744E6"/>
    <w:rsid w:val="00E75D7D"/>
    <w:rsid w:val="00E7673F"/>
    <w:rsid w:val="00E8309C"/>
    <w:rsid w:val="00E91201"/>
    <w:rsid w:val="00EA2C6F"/>
    <w:rsid w:val="00EA692E"/>
    <w:rsid w:val="00EB1B8E"/>
    <w:rsid w:val="00EB4941"/>
    <w:rsid w:val="00EC0C6E"/>
    <w:rsid w:val="00EC5F8F"/>
    <w:rsid w:val="00EE1AC9"/>
    <w:rsid w:val="00EF448A"/>
    <w:rsid w:val="00F03D42"/>
    <w:rsid w:val="00F069D3"/>
    <w:rsid w:val="00F145EE"/>
    <w:rsid w:val="00F14E77"/>
    <w:rsid w:val="00F165CA"/>
    <w:rsid w:val="00F21D2D"/>
    <w:rsid w:val="00F322CC"/>
    <w:rsid w:val="00F34385"/>
    <w:rsid w:val="00F35BA9"/>
    <w:rsid w:val="00F372B8"/>
    <w:rsid w:val="00F536DA"/>
    <w:rsid w:val="00F56F27"/>
    <w:rsid w:val="00F630B1"/>
    <w:rsid w:val="00F66EE3"/>
    <w:rsid w:val="00F76731"/>
    <w:rsid w:val="00F83C44"/>
    <w:rsid w:val="00F959FB"/>
    <w:rsid w:val="00F97D6F"/>
    <w:rsid w:val="00FA3186"/>
    <w:rsid w:val="00FA7BE7"/>
    <w:rsid w:val="00FC6EFC"/>
    <w:rsid w:val="00FD2F7C"/>
    <w:rsid w:val="00FE4BEC"/>
    <w:rsid w:val="00FE5314"/>
    <w:rsid w:val="00FF20FC"/>
    <w:rsid w:val="00FF6C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E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4778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Витальевна</dc:creator>
  <cp:keywords/>
  <dc:description/>
  <cp:lastModifiedBy>Наталья Витальевна</cp:lastModifiedBy>
  <cp:revision>2</cp:revision>
  <dcterms:created xsi:type="dcterms:W3CDTF">2001-12-31T20:57:00Z</dcterms:created>
  <dcterms:modified xsi:type="dcterms:W3CDTF">2001-12-31T20:57:00Z</dcterms:modified>
</cp:coreProperties>
</file>