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52" w:rsidRDefault="00886152" w:rsidP="0088615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«Детский сад № 40» общеразвивающего вида</w:t>
      </w:r>
    </w:p>
    <w:p w:rsidR="00886152" w:rsidRPr="009F4F4B" w:rsidRDefault="00886152" w:rsidP="00886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4B">
        <w:rPr>
          <w:rFonts w:ascii="Times New Roman" w:hAnsi="Times New Roman" w:cs="Times New Roman"/>
          <w:sz w:val="28"/>
          <w:szCs w:val="28"/>
        </w:rPr>
        <w:t>(МБДОУ «Детский сад №40» общеразвивающего вида)</w:t>
      </w: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  <w:sz w:val="44"/>
          <w:szCs w:val="44"/>
        </w:rPr>
      </w:pPr>
      <w:r w:rsidRPr="009F4F4B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Путешествие по временам года»</w:t>
      </w:r>
    </w:p>
    <w:p w:rsidR="00886152" w:rsidRPr="009F4F4B" w:rsidRDefault="00886152" w:rsidP="00886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4B">
        <w:rPr>
          <w:rFonts w:ascii="Times New Roman" w:hAnsi="Times New Roman" w:cs="Times New Roman"/>
          <w:sz w:val="28"/>
          <w:szCs w:val="28"/>
        </w:rPr>
        <w:t>(непосредственно образовательная деятельность для детей среднего дошкольного возраста)</w:t>
      </w: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Pr="009F4F4B" w:rsidRDefault="00886152" w:rsidP="00886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152" w:rsidRPr="009F4F4B" w:rsidRDefault="00886152" w:rsidP="008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C078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4F4B">
        <w:rPr>
          <w:rFonts w:ascii="Times New Roman" w:hAnsi="Times New Roman" w:cs="Times New Roman"/>
          <w:sz w:val="28"/>
          <w:szCs w:val="28"/>
        </w:rPr>
        <w:t>Разработал:</w:t>
      </w:r>
    </w:p>
    <w:p w:rsidR="00886152" w:rsidRPr="009F4F4B" w:rsidRDefault="00886152" w:rsidP="008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C07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F4F4B">
        <w:rPr>
          <w:rFonts w:ascii="Times New Roman" w:hAnsi="Times New Roman" w:cs="Times New Roman"/>
          <w:sz w:val="28"/>
          <w:szCs w:val="28"/>
        </w:rPr>
        <w:t>Воспитатель МБДОУ «Детский сад №40»</w:t>
      </w:r>
    </w:p>
    <w:p w:rsidR="00886152" w:rsidRPr="009F4F4B" w:rsidRDefault="00886152" w:rsidP="00886152">
      <w:pPr>
        <w:jc w:val="both"/>
        <w:rPr>
          <w:rFonts w:ascii="Times New Roman" w:hAnsi="Times New Roman" w:cs="Times New Roman"/>
          <w:sz w:val="28"/>
          <w:szCs w:val="28"/>
        </w:rPr>
      </w:pPr>
      <w:r w:rsidRPr="005E7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F4F4B">
        <w:rPr>
          <w:rFonts w:ascii="Times New Roman" w:hAnsi="Times New Roman" w:cs="Times New Roman"/>
          <w:sz w:val="28"/>
          <w:szCs w:val="28"/>
        </w:rPr>
        <w:t>Ситникова Анастасия Юрьевна</w:t>
      </w:r>
    </w:p>
    <w:p w:rsidR="00886152" w:rsidRPr="009F4F4B" w:rsidRDefault="00886152" w:rsidP="00886152">
      <w:pPr>
        <w:jc w:val="center"/>
        <w:rPr>
          <w:rFonts w:ascii="Times New Roman" w:hAnsi="Times New Roman" w:cs="Times New Roman"/>
        </w:rPr>
      </w:pPr>
    </w:p>
    <w:p w:rsidR="00886152" w:rsidRDefault="00886152" w:rsidP="0088615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6152" w:rsidRDefault="00886152" w:rsidP="0088615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6152" w:rsidRDefault="00886152" w:rsidP="0088615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6152" w:rsidRDefault="00886152" w:rsidP="0088615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6152" w:rsidRDefault="00886152" w:rsidP="0088615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Барнаул, 2017</w:t>
      </w:r>
    </w:p>
    <w:p w:rsidR="00832853" w:rsidRPr="00CB0C14" w:rsidRDefault="00832853" w:rsidP="00FD14AB">
      <w:pPr>
        <w:shd w:val="clear" w:color="auto" w:fill="FFFFFF"/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Интеграция образовательных областей: «Познавательное развитие», «Речевое развитие», «Художественно-эстетическое развитие», «Социально-коммуникативное»</w:t>
      </w:r>
      <w:r w:rsidR="001052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«Физическое развитие»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86152" w:rsidRPr="00E50727" w:rsidRDefault="00886152" w:rsidP="00886152">
      <w:pPr>
        <w:pStyle w:val="c0"/>
        <w:shd w:val="clear" w:color="auto" w:fill="FFFFFF"/>
        <w:tabs>
          <w:tab w:val="left" w:pos="2410"/>
        </w:tabs>
        <w:spacing w:before="0" w:beforeAutospacing="0" w:after="0" w:afterAutospacing="0"/>
        <w:ind w:left="-851"/>
        <w:rPr>
          <w:rStyle w:val="c1"/>
          <w:bCs/>
          <w:color w:val="000000"/>
          <w:sz w:val="28"/>
          <w:szCs w:val="28"/>
        </w:rPr>
      </w:pPr>
      <w:r w:rsidRPr="00E50727">
        <w:rPr>
          <w:rStyle w:val="c1"/>
          <w:bCs/>
          <w:color w:val="000000"/>
          <w:sz w:val="28"/>
          <w:szCs w:val="28"/>
        </w:rPr>
        <w:t>Возрастная группа</w:t>
      </w:r>
      <w:r>
        <w:rPr>
          <w:rStyle w:val="c1"/>
          <w:bCs/>
          <w:color w:val="000000"/>
          <w:sz w:val="28"/>
          <w:szCs w:val="28"/>
        </w:rPr>
        <w:t>: Средняя группа</w:t>
      </w:r>
    </w:p>
    <w:p w:rsidR="00886152" w:rsidRPr="00E50727" w:rsidRDefault="00886152" w:rsidP="00886152">
      <w:pPr>
        <w:pStyle w:val="c0"/>
        <w:shd w:val="clear" w:color="auto" w:fill="FFFFFF"/>
        <w:tabs>
          <w:tab w:val="left" w:pos="2410"/>
        </w:tabs>
        <w:spacing w:before="0" w:beforeAutospacing="0" w:after="0" w:afterAutospacing="0"/>
        <w:ind w:left="-851"/>
        <w:rPr>
          <w:rStyle w:val="c1"/>
          <w:bCs/>
          <w:color w:val="000000"/>
          <w:sz w:val="28"/>
          <w:szCs w:val="28"/>
        </w:rPr>
      </w:pPr>
      <w:r w:rsidRPr="00E50727">
        <w:rPr>
          <w:rStyle w:val="c1"/>
          <w:bCs/>
          <w:color w:val="000000"/>
          <w:sz w:val="28"/>
          <w:szCs w:val="28"/>
        </w:rPr>
        <w:t>Тема занятия</w:t>
      </w:r>
      <w:r>
        <w:rPr>
          <w:rStyle w:val="c1"/>
          <w:bCs/>
          <w:color w:val="000000"/>
          <w:sz w:val="28"/>
          <w:szCs w:val="28"/>
        </w:rPr>
        <w:t>: «Путешествие по временам года»</w:t>
      </w:r>
      <w:r w:rsidRPr="00E50727">
        <w:rPr>
          <w:rStyle w:val="c1"/>
          <w:bCs/>
          <w:color w:val="000000"/>
          <w:sz w:val="28"/>
          <w:szCs w:val="28"/>
        </w:rPr>
        <w:t xml:space="preserve"> </w:t>
      </w:r>
    </w:p>
    <w:p w:rsidR="002D73DB" w:rsidRPr="00CB0C14" w:rsidRDefault="002D73DB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E54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и систематизировать знания  детей, полученные в течение года.</w:t>
      </w:r>
    </w:p>
    <w:p w:rsidR="002D73DB" w:rsidRPr="00886152" w:rsidRDefault="002D73DB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8861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73DB" w:rsidRPr="00CB0C14" w:rsidRDefault="00886152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8861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сезонных изменениях </w:t>
      </w:r>
      <w:r w:rsidR="002D73DB" w:rsidRPr="00CB0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 года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; о диких и домашних животных; об одежде в разные сезо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съедобные/несъедобные грибы.</w:t>
      </w:r>
    </w:p>
    <w:p w:rsidR="002D73DB" w:rsidRPr="00CB0C14" w:rsidRDefault="00BD70C7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развивать умение считать в пределах пяти,</w:t>
      </w:r>
      <w:r w:rsidR="009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количество предметов с соответствующей цифрой, </w:t>
      </w:r>
      <w:r w:rsidR="009B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листе бумаги.</w:t>
      </w:r>
    </w:p>
    <w:p w:rsidR="009B65C5" w:rsidRDefault="009B65C5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опреде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количество слогов в словах, находить самое «длинное» и самое «короткое» слово.</w:t>
      </w:r>
    </w:p>
    <w:p w:rsidR="002D73DB" w:rsidRDefault="00886152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художественно-эстетич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деятельности – аппликация.</w:t>
      </w:r>
    </w:p>
    <w:p w:rsidR="002D73DB" w:rsidRDefault="00886152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70C7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положительные черты характера – вежливос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отзывчивость, сопереживание.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и бережное отношение к природе.</w:t>
      </w:r>
    </w:p>
    <w:p w:rsidR="00BD70C7" w:rsidRPr="00CB0C14" w:rsidRDefault="00BF58D6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Словарь: линька.</w:t>
      </w:r>
    </w:p>
    <w:p w:rsidR="002D73DB" w:rsidRDefault="002D73DB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оборудования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ноутбук, 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«Времена года», 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листочки, грибы. С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 с белкой, вороной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34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 костюме медведя.</w:t>
      </w:r>
      <w:r w:rsidR="0060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32853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имняя шапка, куртка, валенки, варежки, шарф, пла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тье, сандали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резиновые сапоги, кукла Катя.</w:t>
      </w:r>
      <w:proofErr w:type="gramEnd"/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ирма, имитация сугроба с берлогой медведя, </w:t>
      </w:r>
      <w:r w:rsid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ражением</w:t>
      </w:r>
      <w:r w:rsidR="00C16DA2" w:rsidRPr="00C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шарф, шапка, варежки. 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«диких» и «домашних» животных для подвижной игры, картинки с изображением леса</w:t>
      </w:r>
      <w:r w:rsidR="00F3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деревни с домами. Музыкальный центр, з</w:t>
      </w:r>
      <w:r w:rsidR="000C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звуков метели, пения птиц, голос Вороны.</w:t>
      </w:r>
    </w:p>
    <w:p w:rsidR="00BD70C7" w:rsidRDefault="00BD70C7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93" w:rsidRDefault="00726E93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1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съедобных грибов и по 3 ядовитых гриба (мухоморов) на каждого ребенка, набор цифр от 1 до 5 по количеству детей, </w:t>
      </w:r>
      <w:r w:rsidR="00CB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листы, набор бумажных овощей</w:t>
      </w:r>
      <w:r w:rsidR="0063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(огурец, морковь, свекла, томат, перец) на каждого ребенка. Салфетки, кленки, клей – карандаш по количеству детей.</w:t>
      </w:r>
      <w:r w:rsidR="00F3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0346">
        <w:rPr>
          <w:rFonts w:ascii="Times New Roman" w:eastAsia="Times New Roman" w:hAnsi="Times New Roman" w:cs="Times New Roman"/>
          <w:sz w:val="28"/>
          <w:szCs w:val="28"/>
          <w:lang w:eastAsia="ru-RU"/>
        </w:rPr>
        <w:t>ыльные пузыри по количеству детей.</w:t>
      </w:r>
    </w:p>
    <w:p w:rsidR="000C2CEA" w:rsidRDefault="000C2CEA" w:rsidP="00FD14A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EA" w:rsidRDefault="000C2CEA" w:rsidP="00FD14A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886152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 за изменениями в природе, рассматривание картинок по теме «осень, зима, весна, лето»,</w:t>
      </w:r>
      <w:r w:rsidR="00FD14AB">
        <w:rPr>
          <w:rFonts w:ascii="Times New Roman" w:hAnsi="Times New Roman" w:cs="Times New Roman"/>
          <w:sz w:val="28"/>
          <w:szCs w:val="28"/>
        </w:rPr>
        <w:t xml:space="preserve"> «одежда», «грибы»,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животные», «домашние животные».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Чтение стихотворений, загадок о временах года, явлениях природы, диких и домашних</w:t>
      </w:r>
      <w:r w:rsidR="00FD14AB">
        <w:rPr>
          <w:rFonts w:ascii="Times New Roman" w:hAnsi="Times New Roman" w:cs="Times New Roman"/>
          <w:sz w:val="28"/>
          <w:szCs w:val="28"/>
        </w:rPr>
        <w:t xml:space="preserve"> животных, одежде, грибах.</w:t>
      </w:r>
      <w:r>
        <w:rPr>
          <w:rFonts w:ascii="Times New Roman" w:hAnsi="Times New Roman" w:cs="Times New Roman"/>
          <w:sz w:val="28"/>
          <w:szCs w:val="28"/>
        </w:rPr>
        <w:t xml:space="preserve"> Слушание аудиозаписи «Звуки леса». Д/и: «Времена года», «Когда это бывает?», «Сколько?», «Г</w:t>
      </w:r>
      <w:r w:rsidR="00FD14AB">
        <w:rPr>
          <w:rFonts w:ascii="Times New Roman" w:hAnsi="Times New Roman" w:cs="Times New Roman"/>
          <w:sz w:val="28"/>
          <w:szCs w:val="28"/>
        </w:rPr>
        <w:t>де живет?», «Назови детенышей». Беседы «Что такое вежливость?», «Вежливые слова», «Что такое хорошо и что такое плохо».</w:t>
      </w:r>
    </w:p>
    <w:p w:rsidR="00FD14AB" w:rsidRDefault="00FD14AB" w:rsidP="00FD14A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0C2CEA" w:rsidRPr="00FD14AB" w:rsidRDefault="00886152" w:rsidP="00FD14A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FD14AB" w:rsidRPr="00886152">
        <w:rPr>
          <w:rFonts w:ascii="Times New Roman" w:hAnsi="Times New Roman" w:cs="Times New Roman"/>
          <w:sz w:val="28"/>
          <w:szCs w:val="28"/>
        </w:rPr>
        <w:t>:</w:t>
      </w:r>
      <w:r w:rsidR="00FD14AB">
        <w:rPr>
          <w:rFonts w:ascii="Times New Roman" w:hAnsi="Times New Roman" w:cs="Times New Roman"/>
          <w:sz w:val="28"/>
          <w:szCs w:val="28"/>
        </w:rPr>
        <w:t xml:space="preserve"> </w:t>
      </w:r>
      <w:r w:rsidR="00FD14AB" w:rsidRPr="00FD14AB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FD1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4AB" w:rsidRPr="00FD14AB">
        <w:rPr>
          <w:rFonts w:ascii="Times New Roman" w:hAnsi="Times New Roman" w:cs="Times New Roman"/>
          <w:sz w:val="28"/>
          <w:szCs w:val="28"/>
          <w:shd w:val="clear" w:color="auto" w:fill="FFFFFF"/>
        </w:rPr>
        <w:t>Погореловский «Что значит быть вежливым», А. Кондратьев «Добрый день», В. Кривошеева «Доброе утро», В.Осеева «Волшебное слово»</w:t>
      </w:r>
      <w:r w:rsidR="00FD14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65C5" w:rsidRDefault="009B65C5" w:rsidP="00CB0C14">
      <w:pPr>
        <w:spacing w:after="0" w:line="240" w:lineRule="auto"/>
        <w:ind w:left="-851" w:right="-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AB" w:rsidRDefault="00FD14AB" w:rsidP="00CB0C14">
      <w:pPr>
        <w:spacing w:after="0" w:line="240" w:lineRule="auto"/>
        <w:ind w:left="-851" w:righ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886152" w:rsidRDefault="00886152" w:rsidP="00CB0C14">
      <w:pPr>
        <w:spacing w:after="0" w:line="240" w:lineRule="auto"/>
        <w:ind w:left="-851" w:righ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886152" w:rsidRDefault="00886152" w:rsidP="00CB0C14">
      <w:pPr>
        <w:spacing w:after="0" w:line="240" w:lineRule="auto"/>
        <w:ind w:left="-851" w:righ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886152" w:rsidRDefault="00886152" w:rsidP="00CB0C14">
      <w:pPr>
        <w:spacing w:after="0" w:line="240" w:lineRule="auto"/>
        <w:ind w:left="-851" w:righ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CB0C14" w:rsidRPr="00CB0C14" w:rsidRDefault="00CB0C14" w:rsidP="00C176F5">
      <w:pPr>
        <w:spacing w:after="0" w:line="240" w:lineRule="auto"/>
        <w:ind w:left="-851" w:right="-284"/>
        <w:outlineLvl w:val="1"/>
        <w:rPr>
          <w:rFonts w:ascii="Times New Roman" w:hAnsi="Times New Roman" w:cs="Times New Roman"/>
          <w:sz w:val="28"/>
          <w:szCs w:val="28"/>
        </w:rPr>
      </w:pPr>
      <w:r w:rsidRPr="00CB0C14">
        <w:rPr>
          <w:rFonts w:ascii="Times New Roman" w:hAnsi="Times New Roman" w:cs="Times New Roman"/>
          <w:sz w:val="28"/>
          <w:szCs w:val="28"/>
        </w:rPr>
        <w:t xml:space="preserve">Ход занятия: </w:t>
      </w:r>
      <w:r w:rsidR="00B95352">
        <w:rPr>
          <w:rFonts w:ascii="Times New Roman" w:hAnsi="Times New Roman" w:cs="Times New Roman"/>
          <w:sz w:val="28"/>
          <w:szCs w:val="28"/>
        </w:rPr>
        <w:t>Дети стоят.</w:t>
      </w:r>
    </w:p>
    <w:p w:rsidR="00CB0C14" w:rsidRPr="00CE548C" w:rsidRDefault="00CB0C14" w:rsidP="00C176F5">
      <w:pPr>
        <w:spacing w:after="0" w:line="240" w:lineRule="auto"/>
        <w:ind w:left="-851" w:right="-284"/>
        <w:outlineLvl w:val="1"/>
        <w:rPr>
          <w:rFonts w:ascii="Times New Roman" w:hAnsi="Times New Roman" w:cs="Times New Roman"/>
          <w:sz w:val="28"/>
          <w:szCs w:val="28"/>
        </w:rPr>
      </w:pPr>
      <w:r w:rsidRPr="00B9535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0C14">
        <w:rPr>
          <w:rFonts w:ascii="Times New Roman" w:hAnsi="Times New Roman" w:cs="Times New Roman"/>
          <w:sz w:val="28"/>
          <w:szCs w:val="28"/>
        </w:rPr>
        <w:t xml:space="preserve"> </w:t>
      </w:r>
      <w:r w:rsidR="00B95352">
        <w:rPr>
          <w:rFonts w:ascii="Times New Roman" w:hAnsi="Times New Roman" w:cs="Times New Roman"/>
          <w:sz w:val="28"/>
          <w:szCs w:val="28"/>
        </w:rPr>
        <w:t xml:space="preserve">- </w:t>
      </w:r>
      <w:r w:rsidRPr="00CB0C14">
        <w:rPr>
          <w:rFonts w:ascii="Times New Roman" w:hAnsi="Times New Roman" w:cs="Times New Roman"/>
          <w:sz w:val="28"/>
          <w:szCs w:val="28"/>
        </w:rPr>
        <w:t xml:space="preserve">Здравствуйте! Ты скажешь человеку. Здравствуй! Улыбнётся он в ответ. И, наверно, не пойдёт в аптеку. И здоровым будет много лет. </w:t>
      </w:r>
    </w:p>
    <w:p w:rsidR="002D73DB" w:rsidRPr="00CB0C14" w:rsidRDefault="00CB0C14" w:rsidP="00C176F5">
      <w:pPr>
        <w:spacing w:after="0" w:line="240" w:lineRule="auto"/>
        <w:ind w:left="-851" w:right="-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hAnsi="Times New Roman" w:cs="Times New Roman"/>
          <w:sz w:val="28"/>
          <w:szCs w:val="28"/>
        </w:rPr>
        <w:t>Воспитатель: Давайте, ребята, пожелаем здоровья нашим гостям,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C14">
        <w:rPr>
          <w:rFonts w:ascii="Times New Roman" w:hAnsi="Times New Roman" w:cs="Times New Roman"/>
          <w:sz w:val="28"/>
          <w:szCs w:val="28"/>
        </w:rPr>
        <w:t xml:space="preserve"> скажем, здравствуйте!</w:t>
      </w:r>
    </w:p>
    <w:p w:rsidR="005019F5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Здравствуйте, ребята! Сегодня мы с вами отправимся в </w:t>
      </w:r>
      <w:r w:rsidR="0050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необычное 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="005019F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 куда мы отправимся</w:t>
      </w:r>
      <w:r w:rsid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необходимо  догадаться.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</w:t>
      </w:r>
      <w:r w:rsid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отрите, пожалуйста, вокруг, к</w:t>
      </w:r>
      <w:r w:rsidR="0067490E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это </w:t>
      </w:r>
      <w:r w:rsidR="0067490E" w:rsidRPr="00CB0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</w:t>
      </w:r>
      <w:r w:rsid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9F5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>: - Это осень! О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сенний лес!</w:t>
      </w:r>
    </w:p>
    <w:p w:rsidR="002D73DB" w:rsidRPr="00CB0C14" w:rsidRDefault="00B532C7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проек</w:t>
      </w:r>
      <w:r w:rsid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 картинка осеннего пейзажа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1)</w:t>
      </w:r>
      <w:r w:rsid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А почему 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осенний? Какие признаки осени вы знаете?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На деревьях листья становятся желтыми, оранжевыми, красными и опадают, перелётные птицы улетают в тёплые края, идут холодные дожди, люди надевают тёплые куртки, шапки, перчатки, звери начинают менять цвет шкурок, созревают овощи и фрукты.</w:t>
      </w:r>
    </w:p>
    <w:p w:rsidR="005019F5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Осенью звери начинают менять цвет шкурок, это называется линька.</w:t>
      </w:r>
    </w:p>
    <w:p w:rsidR="002D73DB" w:rsidRPr="00CB0C14" w:rsidRDefault="00B45C9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проектора п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расстроенная</w:t>
      </w:r>
      <w:r w:rsidR="00F3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(слайд 2).</w:t>
      </w:r>
    </w:p>
    <w:p w:rsidR="00B45C9B" w:rsidRDefault="00B45C9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Pr="00B45C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Ребята, посмотрите на экран, какое настроение у Белочки?</w:t>
      </w:r>
    </w:p>
    <w:p w:rsidR="00B45C9B" w:rsidRDefault="00B45C9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B45C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Грустное.</w:t>
      </w:r>
    </w:p>
    <w:p w:rsidR="00B45C9B" w:rsidRDefault="00B45C9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Белочка запасала грибы на зиму и перепутала, какие грибы съедобные, а какие нет? Чем мы ей можем помочь?</w:t>
      </w:r>
    </w:p>
    <w:p w:rsidR="002D73DB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B45C9B" w:rsidRP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поможем Белке выбрать съедобные грибы.</w:t>
      </w:r>
      <w:r w:rsidRP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9B" w:rsidRPr="00B45C9B" w:rsidRDefault="00B45C9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45C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пройдите на свои места и отберите съедобные и несъедобные грибы.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50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99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необходимо сделать, чтобы узнать, </w:t>
      </w:r>
      <w:r w:rsidR="0050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="00B53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съедобных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грибов 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выбрали</w:t>
      </w:r>
      <w:r w:rsidR="0050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D73DB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5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99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Посчитать. </w:t>
      </w:r>
    </w:p>
    <w:p w:rsidR="009955FD" w:rsidRDefault="009955FD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95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съедобных грибов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955FD" w:rsidRPr="00CB0C14" w:rsidRDefault="009955FD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95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- 5.</w:t>
      </w:r>
    </w:p>
    <w:p w:rsidR="0067490E" w:rsidRPr="00CB0C14" w:rsidRDefault="00B532C7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3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B4294F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 ту цифру, которая соответствует количеству съедобных  грибов.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7490E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пожалуйста, сколько несъедобных грибов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7490E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Считаем!</w:t>
      </w:r>
      <w:r w:rsidR="0067490E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несъедобных гриба осталось на полянке</w:t>
      </w:r>
      <w:r w:rsidR="0067490E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32C7" w:rsidRPr="00CB0C14" w:rsidRDefault="0067490E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3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 ту цифру, которая соответствует количеству несъедобных  грибов. Правильно!</w:t>
      </w:r>
    </w:p>
    <w:p w:rsidR="00726E93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67490E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Белке помогли, собрали для неё съедобные грибы</w:t>
      </w:r>
      <w:r w:rsidR="00726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90E" w:rsidRDefault="00726E93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Белка с радостным настроением</w:t>
      </w:r>
      <w:r w:rsidR="000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3).</w:t>
      </w:r>
    </w:p>
    <w:p w:rsidR="002D73DB" w:rsidRDefault="00726E93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идём дальше!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C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490E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какое </w:t>
      </w:r>
      <w:r w:rsidR="0067490E" w:rsidRPr="00CB0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года</w:t>
      </w:r>
      <w:r w:rsidR="0067490E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2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за осенью?</w:t>
      </w:r>
    </w:p>
    <w:p w:rsidR="00B95352" w:rsidRPr="00CB0C14" w:rsidRDefault="00B95352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встают, подходят к ширме</w:t>
      </w:r>
      <w:r w:rsidRPr="00B95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94F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Воет метель </w:t>
      </w:r>
      <w:r w:rsidRPr="00C176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(звук метели)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853" w:rsidRDefault="00832853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Зима!</w:t>
      </w:r>
    </w:p>
    <w:p w:rsidR="002D73DB" w:rsidRDefault="00CF694F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</w:t>
      </w:r>
      <w:r w:rsidR="0083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ширмой </w:t>
      </w:r>
      <w:r w:rsidR="002D73DB" w:rsidRPr="00B42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лежат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зимняя шапка, куртка, валенки, варежки, шарф, платье, сандалии, резиновые сапоги.</w:t>
      </w:r>
    </w:p>
    <w:p w:rsidR="00832853" w:rsidRPr="00CB0C14" w:rsidRDefault="00832853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стоит в летней одежде.</w:t>
      </w:r>
    </w:p>
    <w:p w:rsidR="00832853" w:rsidRDefault="00832853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позовем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собой?</w:t>
      </w:r>
    </w:p>
    <w:p w:rsidR="00832853" w:rsidRDefault="00832853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8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Позовем.</w:t>
      </w:r>
    </w:p>
    <w:p w:rsidR="00832853" w:rsidRDefault="00832853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328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3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укле Кате 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очень тепло в этой одежде зимой. А как думаете вы?</w:t>
      </w:r>
    </w:p>
    <w:p w:rsidR="00832853" w:rsidRDefault="00603095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кукла Катя замерзнет в этой одежде зимой.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нужна теплая, зимняя одежда.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Во что из </w:t>
      </w:r>
      <w:r w:rsidR="00CF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 одежды нужно одеть </w:t>
      </w:r>
      <w:r w:rsidR="008328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Катю,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зима ей была не страшна?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CF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одевают </w:t>
      </w:r>
      <w:r w:rsidR="00832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куклу.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Правильно, молодцы! Теперь мы можем заглянуть туда.</w:t>
      </w:r>
    </w:p>
    <w:p w:rsidR="00603095" w:rsidRDefault="00CF694F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ширму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берлоге спит медведь, деревья в снегу стоят </w:t>
      </w:r>
      <w:r w:rsidR="002D73DB"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картинка природы зимой)</w:t>
      </w:r>
      <w:r w:rsidR="000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4).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голос вороны, на слайде появляется картинка вороны.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Кар-кар-кар! А, что это вы тут делаете?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Здравствуй, Ворона! Мы путешествуем по </w:t>
      </w:r>
      <w:r w:rsidRPr="00CB0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временам года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Пришли на зиму посмотреть.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Кар-кар-кар! Ходют тут и ходют! А почему это вы решили, что тут зима?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Ворона, нужно быть вежливой, ты знаешь, как это быть вежливой?</w:t>
      </w:r>
    </w:p>
    <w:p w:rsidR="002D73DB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Кар-кар-кар! Нет, не знаю! 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603095"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картинка вороны, повернутой спиной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95352" w:rsidRPr="00CB0C14" w:rsidRDefault="00B95352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проходят на стульчики.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16E3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</w:t>
      </w:r>
      <w:r w:rsidR="00316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Вороне, </w:t>
      </w:r>
      <w:r w:rsidR="0031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вежливыми.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Давайте!</w:t>
      </w:r>
      <w:r w:rsidR="00CF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здороваться при встрече и говорить до свидания, говорить «волшебные слова», такие как: пожалуйста, спасибо. Уступать место старшим и маленьким детям.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о вежливости.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теперь, ребята, расскажем Вороне о признаках зимы!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Становится холодно, выпадает снег, можно кататься на лыжах, коньках, санках, нужно наде</w:t>
      </w:r>
      <w:r w:rsidR="00CF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тёплые вещи (показывают 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Катю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играть в снежки, делать снеговика</w:t>
      </w:r>
      <w:r w:rsidR="00CF69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Кар-кар-кар! Молодцы, правильно!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Ворона, </w:t>
      </w:r>
      <w:r w:rsidR="00316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еще очень умные, они умеют определять короткие и длинные слова, а также количество слогов в словах.</w:t>
      </w:r>
    </w:p>
    <w:p w:rsidR="002D73DB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Кар-кар-кар! </w:t>
      </w:r>
      <w:r w:rsidR="00316E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хочу</w:t>
      </w:r>
      <w:r w:rsidR="0031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ребята подсказали мне, сколько же слогов в слове </w:t>
      </w:r>
      <w:r w:rsidR="00C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</w:t>
      </w:r>
      <w:r w:rsidR="00316E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16E38" w:rsidRDefault="00316E38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определяют количество слогов</w:t>
      </w:r>
      <w:r w:rsidR="006030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словах</w:t>
      </w:r>
      <w:r w:rsidRPr="00316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шарф, шапка, варежки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6E38" w:rsidRDefault="00316E38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назовите вороне самое короткое и самое длинное из этих слов.</w:t>
      </w:r>
    </w:p>
    <w:p w:rsidR="00316E38" w:rsidRPr="00CB0C14" w:rsidRDefault="00316E38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 – самое короткое слово, а снеговик – самое длинное.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Кар-кар-кар! Прелестно! Прелестно!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давайте попрощаемся с Вороной и отправимся дальше. До свидания, Ворона!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Кар-кар-кар! До свидания, ребята! Я же теперь вежливая Ворона!</w:t>
      </w:r>
    </w:p>
    <w:p w:rsidR="000C2CEA" w:rsidRDefault="000C2CEA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после зимы, какое время года наступает?</w:t>
      </w:r>
    </w:p>
    <w:p w:rsidR="000D38AA" w:rsidRDefault="000D38AA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После зимы наступает весна.</w:t>
      </w:r>
    </w:p>
    <w:p w:rsidR="002D73DB" w:rsidRPr="00CB0C14" w:rsidRDefault="00B95352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оющих птичек. Из приемной</w:t>
      </w:r>
      <w:r w:rsidR="002D73DB"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медведь.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Здравствуйте, ребята!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Здравствуй, Мишка!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что вы тут делаете?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Мы, Мишка, путешествуем по </w:t>
      </w:r>
      <w:r w:rsidRPr="00CB0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временам года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Весну ищем.</w:t>
      </w:r>
    </w:p>
    <w:p w:rsidR="002D73DB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Медведь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какие признаки весны вы знаете?</w:t>
      </w:r>
    </w:p>
    <w:p w:rsidR="00B95352" w:rsidRPr="00CB0C14" w:rsidRDefault="00B95352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экране проектора картинка весеннего пейзажа</w:t>
      </w:r>
      <w:r w:rsidR="000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5).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Солнце светит ярко, снег тает, теплая </w:t>
      </w:r>
      <w:r w:rsidRPr="00CB0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погода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дожди, листочки распускаются, травка начинает зеленеть, можно </w:t>
      </w:r>
      <w:r w:rsidR="00B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сажать овощи.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Понятно. Ребята, а давайте поиграем?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Давайте!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«Дикие</w:t>
      </w:r>
      <w:r w:rsidR="00CB69B5"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CB69B5"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домашние»</w:t>
      </w:r>
      <w:r w:rsidRPr="0058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и Мишке даются в руки игрушки диких и домашних птиц и животных. Воспитатель объясняет и показывает, куда перемещаются 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«дикие»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животные, а куда 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«домашние»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животные. Дети должны встать на нужную сторону.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Ух, уморили вы меня! А мне ещё огород сажать, только я не знаю, как и что сажать.</w:t>
      </w:r>
    </w:p>
    <w:p w:rsidR="002D73DB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Ну, что, ребята, поможем Мишке?</w:t>
      </w:r>
    </w:p>
    <w:p w:rsidR="00B95352" w:rsidRPr="00CB0C14" w:rsidRDefault="00B95352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 за столами</w:t>
      </w:r>
      <w:r w:rsidRPr="00B95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3DB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разложены бумажные овощи, которые нужно наклеить на </w:t>
      </w:r>
      <w:r w:rsidR="009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бумаги </w:t>
      </w:r>
      <w:r w:rsidR="00CB6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инструкции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1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(грядке)</w:t>
      </w:r>
      <w:r w:rsidRPr="0058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977" w:rsidRPr="00CB0C14" w:rsidRDefault="00634977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центр</w:t>
      </w:r>
      <w:r w:rsidR="00F353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положите помидор, в прав</w:t>
      </w:r>
      <w:r w:rsidR="00F353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верхний угол </w:t>
      </w:r>
      <w:r w:rsidR="00F353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морковь, в левый нижний угол – огурец, в левый верхний угол – свеклу, в правый нижний угол – перец. </w:t>
      </w:r>
      <w:r w:rsidR="008B0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ребята, необходимо приклеить овощи на «грядке».</w:t>
      </w:r>
    </w:p>
    <w:p w:rsidR="002D73DB" w:rsidRPr="00CB0C14" w:rsidRDefault="002D73DB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Ой</w:t>
      </w:r>
      <w:r w:rsidR="008B0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вы молодцы, ребятишки, к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отлично мне помогли! Сам бы я точно не справился! </w:t>
      </w:r>
    </w:p>
    <w:p w:rsidR="0058218C" w:rsidRDefault="00BD70C7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</w:t>
      </w:r>
      <w:r w:rsidR="00103C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CEA" w:rsidRDefault="00BD70C7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8B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Мишке, </w:t>
      </w:r>
      <w:r w:rsidR="000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B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0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</w:t>
      </w:r>
      <w:r w:rsidR="008B03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на занятии</w:t>
      </w:r>
      <w:r w:rsidR="000C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D73DB" w:rsidRPr="00CB0C14" w:rsidRDefault="000C2CEA" w:rsidP="00C176F5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пожалуйста, какое у вас самое любимое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 каким временам года мы с вами путешествовали? (Осень, зима, весна). </w:t>
      </w:r>
      <w:r w:rsid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какое время года? (Весна). </w:t>
      </w:r>
      <w:r w:rsidR="00FD1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самое любимое время года – это лето</w:t>
      </w:r>
      <w:proofErr w:type="gramStart"/>
      <w:r w:rsidR="00FD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8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D38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D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6). </w:t>
      </w:r>
      <w:r w:rsidR="00FD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посетили это время года? (Нет). После какого времени года наступает лето? (После весны). А что идет за летом? (Осень). </w:t>
      </w:r>
      <w:r w:rsidR="00B9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думаю,  в следующий раз мы </w:t>
      </w:r>
      <w:r w:rsidR="000D3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свое путешествие с летней полянки</w:t>
      </w:r>
      <w:r w:rsidR="00B9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сейчас нам пора заканчивать наше </w:t>
      </w:r>
      <w:r w:rsidR="000D3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="00B9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8B039A" w:rsidRDefault="008B039A" w:rsidP="00C176F5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Спасибо вам большое, пойду з</w:t>
      </w:r>
      <w:r w:rsidR="00757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огородом и лета ждать. Но перед тем как с вами попрощаться, я хочу подарить вам мыльные пузыри! (Медведь вручает подарки).  Д</w:t>
      </w:r>
      <w:r w:rsidRPr="00C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свидания, ребята!</w:t>
      </w:r>
    </w:p>
    <w:p w:rsidR="002D73DB" w:rsidRPr="00757814" w:rsidRDefault="00757814" w:rsidP="00C176F5">
      <w:pPr>
        <w:spacing w:after="0" w:line="240" w:lineRule="auto"/>
        <w:ind w:left="-851"/>
      </w:pPr>
      <w:r w:rsidRPr="007578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свидания!</w:t>
      </w:r>
    </w:p>
    <w:sectPr w:rsidR="002D73DB" w:rsidRPr="00757814" w:rsidSect="00FD14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DB"/>
    <w:rsid w:val="000356B4"/>
    <w:rsid w:val="00084527"/>
    <w:rsid w:val="000901A1"/>
    <w:rsid w:val="000C2CEA"/>
    <w:rsid w:val="000D38AA"/>
    <w:rsid w:val="00103CE9"/>
    <w:rsid w:val="0010522B"/>
    <w:rsid w:val="001F2133"/>
    <w:rsid w:val="002D73DB"/>
    <w:rsid w:val="00316E38"/>
    <w:rsid w:val="00371DCF"/>
    <w:rsid w:val="00372239"/>
    <w:rsid w:val="00375168"/>
    <w:rsid w:val="0037541B"/>
    <w:rsid w:val="00482A40"/>
    <w:rsid w:val="005019F5"/>
    <w:rsid w:val="00573488"/>
    <w:rsid w:val="0058218C"/>
    <w:rsid w:val="00603095"/>
    <w:rsid w:val="00605720"/>
    <w:rsid w:val="00634977"/>
    <w:rsid w:val="0067490E"/>
    <w:rsid w:val="006C34D9"/>
    <w:rsid w:val="00726E93"/>
    <w:rsid w:val="00757814"/>
    <w:rsid w:val="007C0A98"/>
    <w:rsid w:val="00832853"/>
    <w:rsid w:val="00886152"/>
    <w:rsid w:val="008B039A"/>
    <w:rsid w:val="009157E9"/>
    <w:rsid w:val="009225C9"/>
    <w:rsid w:val="009955FD"/>
    <w:rsid w:val="009B65C5"/>
    <w:rsid w:val="00A92895"/>
    <w:rsid w:val="00AC513F"/>
    <w:rsid w:val="00B4294F"/>
    <w:rsid w:val="00B45C9B"/>
    <w:rsid w:val="00B532C7"/>
    <w:rsid w:val="00B95352"/>
    <w:rsid w:val="00BD70C7"/>
    <w:rsid w:val="00BF58D6"/>
    <w:rsid w:val="00C16DA2"/>
    <w:rsid w:val="00C176F5"/>
    <w:rsid w:val="00CB0C14"/>
    <w:rsid w:val="00CB69B5"/>
    <w:rsid w:val="00CE548C"/>
    <w:rsid w:val="00CF694F"/>
    <w:rsid w:val="00DB7FE5"/>
    <w:rsid w:val="00EB375F"/>
    <w:rsid w:val="00EC5210"/>
    <w:rsid w:val="00F35334"/>
    <w:rsid w:val="00F40346"/>
    <w:rsid w:val="00FD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CF"/>
  </w:style>
  <w:style w:type="paragraph" w:styleId="1">
    <w:name w:val="heading 1"/>
    <w:basedOn w:val="a"/>
    <w:link w:val="10"/>
    <w:uiPriority w:val="9"/>
    <w:qFormat/>
    <w:rsid w:val="002D7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7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3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D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3DB"/>
  </w:style>
  <w:style w:type="paragraph" w:styleId="a3">
    <w:name w:val="Normal (Web)"/>
    <w:basedOn w:val="a"/>
    <w:uiPriority w:val="99"/>
    <w:semiHidden/>
    <w:unhideWhenUsed/>
    <w:rsid w:val="002D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3DB"/>
    <w:rPr>
      <w:b/>
      <w:bCs/>
    </w:rPr>
  </w:style>
  <w:style w:type="paragraph" w:customStyle="1" w:styleId="c0">
    <w:name w:val="c0"/>
    <w:basedOn w:val="a"/>
    <w:rsid w:val="0088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2017-04-25T08:09:00Z</dcterms:created>
  <dcterms:modified xsi:type="dcterms:W3CDTF">2017-05-02T16:21:00Z</dcterms:modified>
</cp:coreProperties>
</file>