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483663" w:rsidRPr="00483663" w:rsidRDefault="00483663" w:rsidP="00C76EA5">
      <w:pPr>
        <w:shd w:val="clear" w:color="auto" w:fill="FFFFFF" w:themeFill="background1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66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483663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"http://razvitum.org/images/download/Derzova_st.docx" \t "_blank" </w:instrText>
      </w:r>
      <w:r w:rsidRPr="0048366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48366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Использование здоровьесберегающих технологий в ДОУ</w:t>
      </w:r>
      <w:r w:rsidRPr="0048366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bookmarkEnd w:id="0"/>
    <w:p w:rsidR="00483663" w:rsidRPr="00483663" w:rsidRDefault="00483663" w:rsidP="00C76EA5">
      <w:pPr>
        <w:shd w:val="clear" w:color="auto" w:fill="FFFFFF" w:themeFill="background1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66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Современная система образования ставит перед собой целый ряд задач. Одна из которых – охрана и укрепление физического и психического здоровья детей, в том числе их эмоционального благополучия.</w:t>
      </w:r>
    </w:p>
    <w:p w:rsidR="00483663" w:rsidRPr="00483663" w:rsidRDefault="00483663" w:rsidP="00C76EA5">
      <w:pPr>
        <w:shd w:val="clear" w:color="auto" w:fill="FFFFFF" w:themeFill="background1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6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Полноценное физическое развитие и здоровье ребёнка – это основа формирования личности. Физическое здоровье детей неразрывно связано с их психическим здоровьем, эмоциональным благополучием. Исходя из принципа «Здоровый ребёнок – успешный ребёнок», считается невозможным решение проблемы воспитания социально адаптированной личности без осуществления системы мероприятий по оздоровительной работе и физическому воспитанию детей.                                                                              </w:t>
      </w:r>
    </w:p>
    <w:p w:rsidR="00483663" w:rsidRPr="00483663" w:rsidRDefault="00483663" w:rsidP="00C76EA5">
      <w:pPr>
        <w:shd w:val="clear" w:color="auto" w:fill="FFFFFF" w:themeFill="background1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Прежде чем начать говорить о здоровьесберегающих технологиях, определим понятие “технология”. Технология - это инструмент </w:t>
      </w:r>
      <w:proofErr w:type="spellStart"/>
      <w:proofErr w:type="gramStart"/>
      <w:r w:rsidRPr="004836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</w:t>
      </w:r>
      <w:proofErr w:type="spellEnd"/>
      <w:r w:rsidRPr="00483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83663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льной</w:t>
      </w:r>
      <w:proofErr w:type="spellEnd"/>
      <w:proofErr w:type="gramEnd"/>
      <w:r w:rsidRPr="00483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педагога, соответственно характеризующаяся качественным прилагательным – педагогическая. Что такое </w:t>
      </w:r>
      <w:proofErr w:type="spellStart"/>
      <w:r w:rsidRPr="00483663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</w:t>
      </w:r>
      <w:proofErr w:type="spellEnd"/>
      <w:r w:rsidRPr="00483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83663">
        <w:rPr>
          <w:rFonts w:ascii="Times New Roman" w:eastAsia="Times New Roman" w:hAnsi="Times New Roman" w:cs="Times New Roman"/>
          <w:sz w:val="24"/>
          <w:szCs w:val="24"/>
          <w:lang w:eastAsia="ru-RU"/>
        </w:rPr>
        <w:t>ющие</w:t>
      </w:r>
      <w:proofErr w:type="spellEnd"/>
      <w:r w:rsidRPr="00483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технологии? Здоровьесберегающие технологии в дошкольном образовании – технологии, направленные на решение приоритетной задачи современного дошкольного образования - задачи сохранения, поддержания и обогащения здоровья субъектов педагогического процесса в детском саду: детей, педагогов и родителей.      </w:t>
      </w:r>
    </w:p>
    <w:p w:rsidR="00483663" w:rsidRPr="00483663" w:rsidRDefault="00483663" w:rsidP="00C76EA5">
      <w:pPr>
        <w:shd w:val="clear" w:color="auto" w:fill="FFFFFF" w:themeFill="background1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663">
        <w:rPr>
          <w:rFonts w:ascii="Times New Roman" w:eastAsia="Times New Roman" w:hAnsi="Times New Roman" w:cs="Times New Roman"/>
          <w:sz w:val="24"/>
          <w:szCs w:val="24"/>
          <w:lang w:eastAsia="ru-RU"/>
        </w:rPr>
        <w:t>Я считаю, что необходимо активно внедрять здоровьесберегающие технологии, направленные на решение задач современного дошкольного образования – задач сохранения, поддержания и обогащения здоровья субъектов педагогического процесса в детском саду: воспитанников, педагогов и родителей. </w:t>
      </w:r>
    </w:p>
    <w:p w:rsidR="00483663" w:rsidRPr="00483663" w:rsidRDefault="00483663" w:rsidP="00C76EA5">
      <w:pPr>
        <w:shd w:val="clear" w:color="auto" w:fill="FFFFFF" w:themeFill="background1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66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цель моей работы по использованию здоровьесберегающих технологий – создание условий для формирования устойчивой мотивации   к сохранению и укреплению собственного здоровья дошкольника как важного фактора  здоровья человека в целом. </w:t>
      </w:r>
    </w:p>
    <w:p w:rsidR="00483663" w:rsidRPr="00483663" w:rsidRDefault="00483663" w:rsidP="00C76EA5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66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Новизна опыта заключается в реализации инновационных здоровьесберегающих  технологий  в физкультурно – оздоровительной деятельности:</w:t>
      </w:r>
    </w:p>
    <w:p w:rsidR="00483663" w:rsidRPr="00483663" w:rsidRDefault="00483663" w:rsidP="00C76EA5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663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внедрение новых здоровьесберегающих технологий в деятельность дошкольников.</w:t>
      </w:r>
    </w:p>
    <w:p w:rsidR="00483663" w:rsidRPr="00483663" w:rsidRDefault="00483663" w:rsidP="00C76EA5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использование </w:t>
      </w:r>
      <w:proofErr w:type="spellStart"/>
      <w:r w:rsidRPr="00483663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валеологических</w:t>
      </w:r>
      <w:proofErr w:type="spellEnd"/>
      <w:r w:rsidRPr="00483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приемов для мотивации к здоровому образу      жизни;</w:t>
      </w:r>
    </w:p>
    <w:p w:rsidR="00483663" w:rsidRPr="00483663" w:rsidRDefault="00483663" w:rsidP="00C76EA5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663">
        <w:rPr>
          <w:rFonts w:ascii="Times New Roman" w:eastAsia="Times New Roman" w:hAnsi="Times New Roman" w:cs="Times New Roman"/>
          <w:sz w:val="24"/>
          <w:szCs w:val="24"/>
          <w:lang w:eastAsia="ru-RU"/>
        </w:rPr>
        <w:t>-  использование ИКТ для более  наглядной демонстрации     преимущества  здорового образа жизни.                                                                                                      </w:t>
      </w:r>
    </w:p>
    <w:p w:rsidR="00483663" w:rsidRPr="00483663" w:rsidRDefault="00483663" w:rsidP="00C76EA5">
      <w:pPr>
        <w:shd w:val="clear" w:color="auto" w:fill="FFFFFF" w:themeFill="background1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663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работы  по  </w:t>
      </w:r>
      <w:proofErr w:type="spellStart"/>
      <w:r w:rsidRPr="00483663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здоровьесбережению</w:t>
      </w:r>
      <w:proofErr w:type="spellEnd"/>
      <w:r w:rsidRPr="00483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воспитанниками организуется с учётом возрастных и психологических особенностей детей дошкольного возраста, опираясь на основные принципы детской психологии и педагогики. Вся работа по </w:t>
      </w:r>
      <w:proofErr w:type="spellStart"/>
      <w:r w:rsidRPr="00483663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здоровьесбережению</w:t>
      </w:r>
      <w:proofErr w:type="spellEnd"/>
      <w:r w:rsidRPr="00483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комплексно, в течение всего дня.  Используемые в </w:t>
      </w:r>
      <w:r w:rsidRPr="004836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комплексе здоровьесберегающие технологии в итоге формируют у ребёнка стойкую мотивацию на здоровый образ жизни.</w:t>
      </w:r>
    </w:p>
    <w:p w:rsidR="00483663" w:rsidRPr="00483663" w:rsidRDefault="00483663" w:rsidP="00C76EA5">
      <w:pPr>
        <w:shd w:val="clear" w:color="auto" w:fill="FFFFFF" w:themeFill="background1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663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работе с детьми применяю следующие здоровьесберегающие технологии:</w:t>
      </w:r>
    </w:p>
    <w:p w:rsidR="00483663" w:rsidRPr="00483663" w:rsidRDefault="00483663" w:rsidP="00C76EA5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66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 обучения здоровому образу жизни:</w:t>
      </w:r>
    </w:p>
    <w:p w:rsidR="00483663" w:rsidRPr="00483663" w:rsidRDefault="00483663" w:rsidP="00C76EA5">
      <w:pPr>
        <w:numPr>
          <w:ilvl w:val="0"/>
          <w:numId w:val="1"/>
        </w:numPr>
        <w:shd w:val="clear" w:color="auto" w:fill="FFFFFF" w:themeFill="background1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663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утренняя гимнастика; гимнастика после сна</w:t>
      </w:r>
    </w:p>
    <w:p w:rsidR="00483663" w:rsidRPr="00483663" w:rsidRDefault="00483663" w:rsidP="00C76EA5">
      <w:pPr>
        <w:numPr>
          <w:ilvl w:val="0"/>
          <w:numId w:val="1"/>
        </w:numPr>
        <w:shd w:val="clear" w:color="auto" w:fill="FFFFFF" w:themeFill="background1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66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 образовательная деятельность (ОД) по физической культуре;</w:t>
      </w:r>
    </w:p>
    <w:p w:rsidR="00483663" w:rsidRPr="00483663" w:rsidRDefault="00483663" w:rsidP="00C76EA5">
      <w:pPr>
        <w:numPr>
          <w:ilvl w:val="0"/>
          <w:numId w:val="1"/>
        </w:numPr>
        <w:shd w:val="clear" w:color="auto" w:fill="FFFFFF" w:themeFill="background1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66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детей основам культуры здоровья;</w:t>
      </w:r>
    </w:p>
    <w:p w:rsidR="00483663" w:rsidRPr="00483663" w:rsidRDefault="00483663" w:rsidP="00C76EA5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66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 сохранения и стимулирования здоровья:</w:t>
      </w:r>
    </w:p>
    <w:p w:rsidR="00483663" w:rsidRPr="00483663" w:rsidRDefault="00483663" w:rsidP="00C76EA5">
      <w:pPr>
        <w:numPr>
          <w:ilvl w:val="0"/>
          <w:numId w:val="2"/>
        </w:numPr>
        <w:shd w:val="clear" w:color="auto" w:fill="FFFFFF" w:themeFill="background1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66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Стретчинг</w:t>
      </w:r>
    </w:p>
    <w:p w:rsidR="00483663" w:rsidRPr="00483663" w:rsidRDefault="00483663" w:rsidP="00C76EA5">
      <w:pPr>
        <w:numPr>
          <w:ilvl w:val="0"/>
          <w:numId w:val="2"/>
        </w:numPr>
        <w:shd w:val="clear" w:color="auto" w:fill="FFFFFF" w:themeFill="background1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663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гимнастика для глаз;</w:t>
      </w:r>
    </w:p>
    <w:p w:rsidR="00483663" w:rsidRPr="00483663" w:rsidRDefault="00483663" w:rsidP="00C76EA5">
      <w:pPr>
        <w:numPr>
          <w:ilvl w:val="0"/>
          <w:numId w:val="2"/>
        </w:numPr>
        <w:shd w:val="clear" w:color="auto" w:fill="FFFFFF" w:themeFill="background1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66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релаксация;</w:t>
      </w:r>
    </w:p>
    <w:p w:rsidR="00483663" w:rsidRPr="00483663" w:rsidRDefault="00483663" w:rsidP="00C76EA5">
      <w:pPr>
        <w:numPr>
          <w:ilvl w:val="0"/>
          <w:numId w:val="2"/>
        </w:numPr>
        <w:shd w:val="clear" w:color="auto" w:fill="FFFFFF" w:themeFill="background1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66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физминутки;</w:t>
      </w:r>
    </w:p>
    <w:p w:rsidR="00483663" w:rsidRPr="00483663" w:rsidRDefault="00483663" w:rsidP="00C76EA5">
      <w:pPr>
        <w:numPr>
          <w:ilvl w:val="0"/>
          <w:numId w:val="2"/>
        </w:numPr>
        <w:shd w:val="clear" w:color="auto" w:fill="FFFFFF" w:themeFill="background1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663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пальчиковая гимнастика;</w:t>
      </w:r>
    </w:p>
    <w:p w:rsidR="00483663" w:rsidRPr="00483663" w:rsidRDefault="00483663" w:rsidP="00C76EA5">
      <w:pPr>
        <w:numPr>
          <w:ilvl w:val="0"/>
          <w:numId w:val="2"/>
        </w:numPr>
        <w:shd w:val="clear" w:color="auto" w:fill="FFFFFF" w:themeFill="background1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663">
        <w:rPr>
          <w:rFonts w:ascii="Times New Roman" w:eastAsia="Times New Roman" w:hAnsi="Times New Roman" w:cs="Times New Roman"/>
          <w:sz w:val="24"/>
          <w:szCs w:val="24"/>
          <w:lang w:eastAsia="ru-RU"/>
        </w:rPr>
        <w:t>дыхательные упражнения;</w:t>
      </w:r>
    </w:p>
    <w:p w:rsidR="00483663" w:rsidRPr="00483663" w:rsidRDefault="00483663" w:rsidP="00C76EA5">
      <w:pPr>
        <w:numPr>
          <w:ilvl w:val="0"/>
          <w:numId w:val="2"/>
        </w:numPr>
        <w:shd w:val="clear" w:color="auto" w:fill="FFFFFF" w:themeFill="background1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6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прогулки;</w:t>
      </w:r>
    </w:p>
    <w:p w:rsidR="00483663" w:rsidRPr="00483663" w:rsidRDefault="00483663" w:rsidP="00C76EA5">
      <w:pPr>
        <w:numPr>
          <w:ilvl w:val="0"/>
          <w:numId w:val="2"/>
        </w:numPr>
        <w:shd w:val="clear" w:color="auto" w:fill="FFFFFF" w:themeFill="background1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66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совместным мероприятиям родителей с детьми,</w:t>
      </w:r>
    </w:p>
    <w:p w:rsidR="00483663" w:rsidRPr="00483663" w:rsidRDefault="00483663" w:rsidP="00C76EA5">
      <w:pPr>
        <w:numPr>
          <w:ilvl w:val="0"/>
          <w:numId w:val="2"/>
        </w:numPr>
        <w:shd w:val="clear" w:color="auto" w:fill="FFFFFF" w:themeFill="background1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66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самомассаж.</w:t>
      </w:r>
    </w:p>
    <w:p w:rsidR="00483663" w:rsidRPr="00483663" w:rsidRDefault="00483663" w:rsidP="00C76EA5">
      <w:pPr>
        <w:numPr>
          <w:ilvl w:val="0"/>
          <w:numId w:val="2"/>
        </w:numPr>
        <w:shd w:val="clear" w:color="auto" w:fill="FFFFFF" w:themeFill="background1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66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Коррекционные технологии (частично):</w:t>
      </w:r>
    </w:p>
    <w:p w:rsidR="00483663" w:rsidRPr="00483663" w:rsidRDefault="00483663" w:rsidP="00C76EA5">
      <w:pPr>
        <w:numPr>
          <w:ilvl w:val="0"/>
          <w:numId w:val="2"/>
        </w:numPr>
        <w:shd w:val="clear" w:color="auto" w:fill="FFFFFF" w:themeFill="background1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663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фонетическая ритмика</w:t>
      </w:r>
    </w:p>
    <w:p w:rsidR="00483663" w:rsidRPr="00483663" w:rsidRDefault="00483663" w:rsidP="00C76EA5">
      <w:pPr>
        <w:numPr>
          <w:ilvl w:val="0"/>
          <w:numId w:val="2"/>
        </w:numPr>
        <w:shd w:val="clear" w:color="auto" w:fill="FFFFFF" w:themeFill="background1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66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сказкотерапия;</w:t>
      </w:r>
    </w:p>
    <w:p w:rsidR="00C76EA5" w:rsidRDefault="00483663" w:rsidP="00C76EA5">
      <w:pPr>
        <w:numPr>
          <w:ilvl w:val="0"/>
          <w:numId w:val="2"/>
        </w:numPr>
        <w:shd w:val="clear" w:color="auto" w:fill="FFFFFF" w:themeFill="background1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66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коррекция плоскостопия.</w:t>
      </w:r>
    </w:p>
    <w:p w:rsidR="00483663" w:rsidRPr="00C76EA5" w:rsidRDefault="00483663" w:rsidP="00C76EA5">
      <w:pPr>
        <w:shd w:val="clear" w:color="auto" w:fill="FFFFFF" w:themeFill="background1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EA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 из основных задач на протяжении последнего</w:t>
      </w:r>
      <w:r w:rsidR="00C76EA5" w:rsidRPr="00C76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 над которой я работала </w:t>
      </w:r>
      <w:proofErr w:type="gramStart"/>
      <w:r w:rsidR="00C76EA5" w:rsidRPr="00C76EA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76EA5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proofErr w:type="gramEnd"/>
      <w:r w:rsidRPr="00C76EA5">
        <w:rPr>
          <w:rFonts w:ascii="Times New Roman" w:eastAsia="Times New Roman" w:hAnsi="Times New Roman" w:cs="Times New Roman"/>
          <w:sz w:val="24"/>
          <w:szCs w:val="24"/>
          <w:lang w:eastAsia="ru-RU"/>
        </w:rPr>
        <w:t>вляется воспитание здорового ребёнка, с учётом возрастных и индивидуальных особенностей детей, а также разработка и внедрение в практику здоровьесберегающих технологий, формирование у ребёнка потребности   в здоровом образе жизни.</w:t>
      </w:r>
      <w:r w:rsidRPr="00C76E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полноценного физического развития детей, реализации потребности в движении я уделила большое внимание для создания здоровьесберегающего пространства. В группе оборудован физкультурный уголок, для развития физических качеств, формированию двигательных умений и навыков.</w:t>
      </w:r>
    </w:p>
    <w:p w:rsidR="00483663" w:rsidRPr="00483663" w:rsidRDefault="00483663" w:rsidP="00C76EA5">
      <w:pPr>
        <w:shd w:val="clear" w:color="auto" w:fill="FFFFFF" w:themeFill="background1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66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Каждое утро мы с ребятами начинаем с весёлой утренней гимнастики, которая включает в себя: приветствие друг друга, лёгкий общий самомассаж, где движения сочетаются с произносимым текстом, гимнастические упражнения, подвижную игру. Цель утренней разминки – создание эмоционально-благоприятной, дружелюбной, комфортной обстановки в детском коллективе.                                                                                                                                       </w:t>
      </w:r>
      <w:r w:rsidRPr="004836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r w:rsidR="00C76E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8366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сохранения и укрепления здоровья дошкольников необходимым условием является физическое воспитание. Его основная задача – улучшение состояния здоровья и физического развития; формирование двигательных навыков; повышение работоспособности; расширение функциональных возможностей развивающегося организма. В настоящее время появилось много новых методик, направленных на обновление содержания физкультурных занятий.</w:t>
      </w:r>
    </w:p>
    <w:p w:rsidR="00483663" w:rsidRPr="00483663" w:rsidRDefault="00483663" w:rsidP="00C76EA5">
      <w:pPr>
        <w:shd w:val="clear" w:color="auto" w:fill="FFFFFF" w:themeFill="background1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 из методик, которую я использую на физкультурных занятиях и в режиме дня - игровой стретчинг.  </w:t>
      </w:r>
    </w:p>
    <w:p w:rsidR="00483663" w:rsidRPr="00483663" w:rsidRDefault="00483663" w:rsidP="00C76EA5">
      <w:pPr>
        <w:shd w:val="clear" w:color="auto" w:fill="FFFFFF" w:themeFill="background1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Благодаря </w:t>
      </w:r>
      <w:proofErr w:type="spellStart"/>
      <w:r w:rsidRPr="0048366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стретчингу</w:t>
      </w:r>
      <w:proofErr w:type="spellEnd"/>
      <w:r w:rsidRPr="00483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увеличивается подвижность суставов, мышцы становятся более эластичными и гибкими, дольше сохраняют работоспособность.   Упражнения </w:t>
      </w:r>
      <w:proofErr w:type="spellStart"/>
      <w:r w:rsidRPr="0048366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стретчинга</w:t>
      </w:r>
      <w:proofErr w:type="spellEnd"/>
      <w:r w:rsidRPr="00483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направлены на формирование правильной осанки. Кроме этого развивается эластичность мышц, воспитывается выносливость и старательность. </w:t>
      </w:r>
      <w:r w:rsidRPr="004836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 время прогулок стараюсь использовать различные подвижные игры: игры с ходьбой и бегом: «</w:t>
      </w:r>
      <w:proofErr w:type="spellStart"/>
      <w:r w:rsidRPr="00483663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Ловишки</w:t>
      </w:r>
      <w:proofErr w:type="spellEnd"/>
      <w:r w:rsidRPr="00483663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«Лохматый пес», «Горелки», «</w:t>
      </w:r>
      <w:proofErr w:type="spellStart"/>
      <w:r w:rsidRPr="0048366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Кракатам</w:t>
      </w:r>
      <w:proofErr w:type="spellEnd"/>
      <w:r w:rsidRPr="0048366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gramStart"/>
      <w:r w:rsidRPr="00483663">
        <w:rPr>
          <w:rFonts w:ascii="Times New Roman" w:eastAsia="Times New Roman" w:hAnsi="Times New Roman" w:cs="Times New Roman"/>
          <w:sz w:val="24"/>
          <w:szCs w:val="24"/>
          <w:lang w:eastAsia="ru-RU"/>
        </w:rPr>
        <w:t>;и</w:t>
      </w:r>
      <w:proofErr w:type="gramEnd"/>
      <w:r w:rsidRPr="00483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гры с прыжками: «Бездомный заяц», «Волк во рву», «Удочка»; игры с метанием: «Попади в цель», «Сбей кеглю», «Охотники и </w:t>
      </w:r>
      <w:proofErr w:type="spellStart"/>
      <w:r w:rsidRPr="0048366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утки»</w:t>
      </w:r>
      <w:proofErr w:type="gramStart"/>
      <w:r w:rsidRPr="00483663">
        <w:rPr>
          <w:rFonts w:ascii="Times New Roman" w:eastAsia="Times New Roman" w:hAnsi="Times New Roman" w:cs="Times New Roman"/>
          <w:sz w:val="24"/>
          <w:szCs w:val="24"/>
          <w:lang w:eastAsia="ru-RU"/>
        </w:rPr>
        <w:t>;и</w:t>
      </w:r>
      <w:proofErr w:type="gramEnd"/>
      <w:r w:rsidRPr="00483663">
        <w:rPr>
          <w:rFonts w:ascii="Times New Roman" w:eastAsia="Times New Roman" w:hAnsi="Times New Roman" w:cs="Times New Roman"/>
          <w:sz w:val="24"/>
          <w:szCs w:val="24"/>
          <w:lang w:eastAsia="ru-RU"/>
        </w:rPr>
        <w:t>гры</w:t>
      </w:r>
      <w:proofErr w:type="spellEnd"/>
      <w:r w:rsidRPr="00483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лазанием: «</w:t>
      </w:r>
      <w:proofErr w:type="spellStart"/>
      <w:r w:rsidRPr="0048366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Колдунчики</w:t>
      </w:r>
      <w:proofErr w:type="spellEnd"/>
      <w:r w:rsidRPr="00483663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«Тай-тай-выручай» и очень много других игр.                              </w:t>
      </w:r>
    </w:p>
    <w:p w:rsidR="00483663" w:rsidRPr="00483663" w:rsidRDefault="00483663" w:rsidP="00C76EA5">
      <w:pPr>
        <w:shd w:val="clear" w:color="auto" w:fill="FFFFFF" w:themeFill="background1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6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прогулок мы с ребятами располагаемся на ковре, проводим небольшие упражнения на релаксацию, снятие мышечного напряжения и возбуждения.</w:t>
      </w:r>
    </w:p>
    <w:p w:rsidR="00483663" w:rsidRPr="00483663" w:rsidRDefault="00483663" w:rsidP="00C76EA5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6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окончании дневного сна провожу упражнения, направленные на медленное восстановление тонуса организма. Дети выполняют упражнения, лёжа в кроватках, плавно, без рывков и резких движений.                                                              </w:t>
      </w:r>
    </w:p>
    <w:p w:rsidR="00483663" w:rsidRPr="00483663" w:rsidRDefault="00483663" w:rsidP="00C76EA5">
      <w:pPr>
        <w:shd w:val="clear" w:color="auto" w:fill="FFFFFF" w:themeFill="background1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в своей работе я стремлюсь использовать коррекционные технологии. Использую структурные дорожки для профилактики плоскостопия, ступая по которым стопа ребёнка получает специальную разминку для мышц, поддерживающих её в правильном положении, одновременно происходит массаж </w:t>
      </w:r>
      <w:proofErr w:type="spellStart"/>
      <w:r w:rsidRPr="00483663">
        <w:rPr>
          <w:rFonts w:ascii="Times New Roman" w:eastAsia="Times New Roman" w:hAnsi="Times New Roman" w:cs="Times New Roman"/>
          <w:sz w:val="24"/>
          <w:szCs w:val="24"/>
          <w:lang w:eastAsia="ru-RU"/>
        </w:rPr>
        <w:t>акопунктурных</w:t>
      </w:r>
      <w:proofErr w:type="spellEnd"/>
      <w:r w:rsidRPr="00483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точек нижней части стопы.</w:t>
      </w:r>
    </w:p>
    <w:p w:rsidR="00483663" w:rsidRPr="00483663" w:rsidRDefault="00483663" w:rsidP="00C76EA5">
      <w:pPr>
        <w:shd w:val="clear" w:color="auto" w:fill="FFFFFF" w:themeFill="background1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66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новых видов коррекционной технологии в нашей группе является фонетическая ритмика. Дети обучаются сознательному регулированию движений при выполнении упражнений, которые сопровождают произнесение звуков и слогов с этими звуками. Совокупность движений тела и речевых органов способствует снятию напряженности и монотонности речи.    </w:t>
      </w:r>
    </w:p>
    <w:p w:rsidR="00483663" w:rsidRPr="00483663" w:rsidRDefault="00483663" w:rsidP="00C76EA5">
      <w:pPr>
        <w:shd w:val="clear" w:color="auto" w:fill="FFFFFF" w:themeFill="background1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66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поддержания психоэмоционального здоровья детей используется сказкотерапия. Работа идет на внутреннем подсознательном уровне.</w:t>
      </w:r>
      <w:r w:rsidRPr="004836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836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Дети освобождаются от страхов, агрессии,  тревожности и других негативных эмоций. Дети приобретают уверенность, спокойствие, позитивный настрой.</w:t>
      </w:r>
    </w:p>
    <w:p w:rsidR="00483663" w:rsidRPr="00483663" w:rsidRDefault="00483663" w:rsidP="00C76EA5">
      <w:pPr>
        <w:shd w:val="clear" w:color="auto" w:fill="FFFFFF" w:themeFill="background1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Закаливающие процедуры являются немаловажной частью в комплексе мероприятий по </w:t>
      </w:r>
      <w:proofErr w:type="spellStart"/>
      <w:r w:rsidRPr="00483663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здоровьесбережению</w:t>
      </w:r>
      <w:proofErr w:type="spellEnd"/>
      <w:r w:rsidRPr="00483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проводимых мною с детьми. Для поддержания микроклимата в нашей группе постоянно проводится кратковременное проветривание групповой комнаты перед занятиями, спальной комнаты до наступления «тихого часа» и сквозное проветривание помещений в отсутствие детей. В системе закаливания сон без маек является важной составляющей. Но учитывая различные обстоятельства, использую гибкий подход к детям. Часто болеющие дети и дети, имеющие </w:t>
      </w:r>
      <w:proofErr w:type="spellStart"/>
      <w:r w:rsidRPr="0048366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медотвод</w:t>
      </w:r>
      <w:proofErr w:type="spellEnd"/>
      <w:r w:rsidRPr="00483663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после отсутствия в детском саду по болезни проходят в спальную комнату в обуви, спят в пижамах и раньше заходят в группу после прогулки на улице. Применение щадящего режима способствует постепенному восстановлению организма детей.</w:t>
      </w:r>
    </w:p>
    <w:p w:rsidR="00483663" w:rsidRPr="00483663" w:rsidRDefault="00483663" w:rsidP="00C76EA5">
      <w:pPr>
        <w:shd w:val="clear" w:color="auto" w:fill="FFFFFF" w:themeFill="background1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6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Предлагаю детям обширное умывание, которое предполагает ополаскивание лица, шеи, рук до плеч водой комнатной температуры. Частью обширного умывания является сезонное летнее мытьё ног после прогулок. В зависимости от адаптации детей к данному виду закаливания, температура воды постепенно снижается, что повышает сопротивляемость организма.</w:t>
      </w:r>
    </w:p>
    <w:p w:rsidR="00483663" w:rsidRPr="00483663" w:rsidRDefault="00483663" w:rsidP="00C76EA5">
      <w:pPr>
        <w:shd w:val="clear" w:color="auto" w:fill="FFFFFF" w:themeFill="background1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эффективности работы по </w:t>
      </w:r>
      <w:proofErr w:type="spellStart"/>
      <w:r w:rsidRPr="00483663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оздоравливанию</w:t>
      </w:r>
      <w:proofErr w:type="spellEnd"/>
      <w:r w:rsidRPr="00483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разработала и использую парциальную программу «</w:t>
      </w:r>
      <w:proofErr w:type="spellStart"/>
      <w:r w:rsidRPr="00483663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Здоровячок</w:t>
      </w:r>
      <w:proofErr w:type="spellEnd"/>
      <w:r w:rsidRPr="0048366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483663" w:rsidRPr="00483663" w:rsidRDefault="00483663" w:rsidP="00C76EA5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66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Периодически пополняю имеющийся в группе методический материал, где собраны упражнения по постановке речевого дыхания, пальчиковые гимнастики, гимнастики для глаз, физминутки, динамические паузы и подвижные игры, удовлетворяющие детей в двигательной активности.  </w:t>
      </w:r>
    </w:p>
    <w:p w:rsidR="00483663" w:rsidRPr="00483663" w:rsidRDefault="00483663" w:rsidP="00C76EA5">
      <w:pPr>
        <w:shd w:val="clear" w:color="auto" w:fill="FFFFFF" w:themeFill="background1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663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 положительных эмоций, следовательно, здоровья, получают дети на оздоровительных досугах и развлечениях. Традиционно в нашем учреждении проходят «Весёлые старты», «Дни здоровья», игровые и спортивно – познавательные программы, театрализованные представления. Также дети моей группы участвуют в районных соревнованиях, таких как: «Легкоатлетическая эстафета», «Лыжня России -16». В ходе данных мероприятий дети показывают уровень своего физического развития и получают эмоциональный заряд от своих достижений. Им нравится, когда в развлечениях и досугах активное участие принимают мамы и папы.</w:t>
      </w:r>
    </w:p>
    <w:p w:rsidR="00483663" w:rsidRPr="00483663" w:rsidRDefault="00483663" w:rsidP="00C76EA5">
      <w:pPr>
        <w:shd w:val="clear" w:color="auto" w:fill="FFFFFF" w:themeFill="background1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 для кого не секрет, что семья и детский сад – две основные социальные структуры, которые определяют уровень здоровья ребёнка.   Для повышения родительской компетентности провожу беседы о профилактике здорового образа жизни дошкольников. В информационном уголке располагаю статьи о формировании </w:t>
      </w:r>
      <w:r w:rsidRPr="004836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гигиенических знаний, рекомендации по безопасности жизнедеятельности, воспитание ответственности за своё здоровье и здоровье окружающих, советы по правильному питанию, о пользе водных процедур и необходимости посещения бассейна.</w:t>
      </w:r>
    </w:p>
    <w:p w:rsidR="00483663" w:rsidRPr="00483663" w:rsidRDefault="00483663" w:rsidP="00C76EA5">
      <w:pPr>
        <w:shd w:val="clear" w:color="auto" w:fill="FFFFFF" w:themeFill="background1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66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Данными действиями добиваюсь активной помощи родителей в соблюдении режима дня, ограничения употребления вредных пищевых продуктов и охраны жизни ребёнка в условиях нахождения вне стен детского сада. Родители помогают организовывать спортивные развлечения для детей: «Мама, папа, я – спортивная семья», «</w:t>
      </w:r>
      <w:proofErr w:type="gramStart"/>
      <w:r w:rsidRPr="00483663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Сильные</w:t>
      </w:r>
      <w:proofErr w:type="gramEnd"/>
      <w:r w:rsidRPr="00483663">
        <w:rPr>
          <w:rFonts w:ascii="Times New Roman" w:eastAsia="Times New Roman" w:hAnsi="Times New Roman" w:cs="Times New Roman"/>
          <w:sz w:val="24"/>
          <w:szCs w:val="24"/>
          <w:lang w:eastAsia="ru-RU"/>
        </w:rPr>
        <w:t>, ловкие, умелые». Совместное участие в мероприятиях укрепляет отношения детей и родителей, сплачивает взрослых, соединяя в команду людей неравнодушных к воспитанию здорового, любознательного, активного ребёнка.</w:t>
      </w:r>
    </w:p>
    <w:p w:rsidR="00483663" w:rsidRPr="00483663" w:rsidRDefault="00483663" w:rsidP="00C76EA5">
      <w:pPr>
        <w:shd w:val="clear" w:color="auto" w:fill="FFFFFF" w:themeFill="background1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6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Применяя эти технологии в своей работе, я достигла следующих результатов:</w:t>
      </w:r>
    </w:p>
    <w:p w:rsidR="00483663" w:rsidRPr="00483663" w:rsidRDefault="00483663" w:rsidP="00C76EA5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663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-повышение уровня физического развития детей.</w:t>
      </w:r>
      <w:proofErr w:type="gramStart"/>
      <w:r w:rsidRPr="004836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48366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основных физических процессов(памяти, мышления, воображения, восприятия).</w:t>
      </w:r>
      <w:r w:rsidRPr="004836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-положительная динамика состояния здоровья детей, снижение уровня заболеваемости в нашей группе (за последний год в среднем на 10 % и соответственно повышение процента посещаемости).</w:t>
      </w:r>
    </w:p>
    <w:p w:rsidR="00483663" w:rsidRPr="00483663" w:rsidRDefault="00483663" w:rsidP="00C76EA5">
      <w:pPr>
        <w:shd w:val="clear" w:color="auto" w:fill="FFFFFF" w:themeFill="background1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663">
        <w:rPr>
          <w:rFonts w:ascii="Times New Roman" w:eastAsia="Times New Roman" w:hAnsi="Times New Roman" w:cs="Times New Roman"/>
          <w:sz w:val="24"/>
          <w:szCs w:val="24"/>
          <w:lang w:eastAsia="ru-RU"/>
        </w:rPr>
        <w:t>Я считаю, что подготовка к здоровому образу жизни ребёнка на основе здоровьесберегающих технологий должна стать приоритетным направлением в деятельности каждого педагога образовательного учреждения для детей дошкольного возраста.</w:t>
      </w:r>
    </w:p>
    <w:p w:rsidR="00483663" w:rsidRPr="00483663" w:rsidRDefault="00483663" w:rsidP="00C76EA5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6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ЛИТЕРАТУРА.</w:t>
      </w:r>
    </w:p>
    <w:p w:rsidR="00483663" w:rsidRPr="00483663" w:rsidRDefault="00483663" w:rsidP="00C76EA5">
      <w:pPr>
        <w:numPr>
          <w:ilvl w:val="0"/>
          <w:numId w:val="3"/>
        </w:numPr>
        <w:shd w:val="clear" w:color="auto" w:fill="FFFFFF" w:themeFill="background1"/>
        <w:spacing w:after="0" w:line="360" w:lineRule="auto"/>
        <w:ind w:left="5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83663">
        <w:rPr>
          <w:rFonts w:ascii="Times New Roman" w:eastAsia="Times New Roman" w:hAnsi="Times New Roman" w:cs="Times New Roman"/>
          <w:sz w:val="24"/>
          <w:szCs w:val="24"/>
          <w:lang w:eastAsia="ru-RU"/>
        </w:rPr>
        <w:t>Ахутина</w:t>
      </w:r>
      <w:proofErr w:type="spellEnd"/>
      <w:r w:rsidRPr="00483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Т.В. Здоровьесберегающие технологии обучения: индивидуально-ориентированный подход. Школа здоровья. 2000.</w:t>
      </w:r>
    </w:p>
    <w:p w:rsidR="00483663" w:rsidRPr="00483663" w:rsidRDefault="00483663" w:rsidP="00C76EA5">
      <w:pPr>
        <w:numPr>
          <w:ilvl w:val="0"/>
          <w:numId w:val="3"/>
        </w:numPr>
        <w:shd w:val="clear" w:color="auto" w:fill="FFFFFF" w:themeFill="background1"/>
        <w:spacing w:after="0" w:line="360" w:lineRule="auto"/>
        <w:ind w:left="5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66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Ковалько В.И. Здоровьесберегающие технологии. – М.: ВАКО, 2007.</w:t>
      </w:r>
    </w:p>
    <w:p w:rsidR="00483663" w:rsidRPr="00483663" w:rsidRDefault="00483663" w:rsidP="00C76EA5">
      <w:pPr>
        <w:numPr>
          <w:ilvl w:val="0"/>
          <w:numId w:val="3"/>
        </w:numPr>
        <w:shd w:val="clear" w:color="auto" w:fill="FFFFFF" w:themeFill="background1"/>
        <w:spacing w:after="0" w:line="360" w:lineRule="auto"/>
        <w:ind w:left="5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663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Здоровьесберегающие технологии в общеобразовательной школе: методология анализа, формы, методы, опыт применения. / Под ред. М.М. Безруких, В.Д. Сонькина. – М., 2002.</w:t>
      </w:r>
    </w:p>
    <w:p w:rsidR="00483663" w:rsidRPr="00483663" w:rsidRDefault="00483663" w:rsidP="00C76EA5">
      <w:pPr>
        <w:numPr>
          <w:ilvl w:val="0"/>
          <w:numId w:val="3"/>
        </w:numPr>
        <w:shd w:val="clear" w:color="auto" w:fill="FFFFFF" w:themeFill="background1"/>
        <w:spacing w:after="0" w:line="360" w:lineRule="auto"/>
        <w:ind w:left="5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663">
        <w:rPr>
          <w:rFonts w:ascii="Times New Roman" w:eastAsia="Times New Roman" w:hAnsi="Times New Roman" w:cs="Times New Roman"/>
          <w:sz w:val="24"/>
          <w:szCs w:val="24"/>
          <w:lang w:eastAsia="ru-RU"/>
        </w:rPr>
        <w:t>Сухарев А.Г. “Концепция укрепления здоровья детского и подросткового населения России”</w:t>
      </w:r>
    </w:p>
    <w:p w:rsidR="00483663" w:rsidRPr="00483663" w:rsidRDefault="00483663" w:rsidP="00C76EA5">
      <w:pPr>
        <w:numPr>
          <w:ilvl w:val="0"/>
          <w:numId w:val="3"/>
        </w:numPr>
        <w:shd w:val="clear" w:color="auto" w:fill="FFFFFF" w:themeFill="background1"/>
        <w:spacing w:after="0" w:line="360" w:lineRule="auto"/>
        <w:ind w:left="5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663">
        <w:rPr>
          <w:rFonts w:ascii="Times New Roman" w:eastAsia="Times New Roman" w:hAnsi="Times New Roman" w:cs="Times New Roman"/>
          <w:sz w:val="24"/>
          <w:szCs w:val="24"/>
          <w:lang w:eastAsia="ru-RU"/>
        </w:rPr>
        <w:t>“Использование здоровьесберегающих педагогических технологий в дошкольных образовательных учреждениях” /А.М. Сивцова //Методист. – 2007.</w:t>
      </w:r>
    </w:p>
    <w:p w:rsidR="00483663" w:rsidRPr="00483663" w:rsidRDefault="00483663" w:rsidP="00C76EA5">
      <w:pPr>
        <w:numPr>
          <w:ilvl w:val="0"/>
          <w:numId w:val="3"/>
        </w:numPr>
        <w:shd w:val="clear" w:color="auto" w:fill="FFFFFF" w:themeFill="background1"/>
        <w:spacing w:after="0" w:line="360" w:lineRule="auto"/>
        <w:ind w:left="5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663">
        <w:rPr>
          <w:rFonts w:ascii="Times New Roman" w:eastAsia="Times New Roman" w:hAnsi="Times New Roman" w:cs="Times New Roman"/>
          <w:sz w:val="24"/>
          <w:szCs w:val="24"/>
          <w:lang w:eastAsia="ru-RU"/>
        </w:rPr>
        <w:t>Смирнов Н.К. “Здоровьесберегающие образовательные технологии в работе педагога”.</w:t>
      </w:r>
    </w:p>
    <w:p w:rsidR="00483663" w:rsidRPr="00483663" w:rsidRDefault="00483663" w:rsidP="00C76EA5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66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Интернет-ресурсы:</w:t>
      </w:r>
    </w:p>
    <w:p w:rsidR="00483663" w:rsidRPr="00483663" w:rsidRDefault="00483663" w:rsidP="00C76EA5">
      <w:pPr>
        <w:numPr>
          <w:ilvl w:val="0"/>
          <w:numId w:val="4"/>
        </w:numPr>
        <w:shd w:val="clear" w:color="auto" w:fill="FFFFFF" w:themeFill="background1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http:// nsportal.ru (Здоровьесберегающие технологии </w:t>
      </w:r>
      <w:proofErr w:type="spellStart"/>
      <w:r w:rsidRPr="00483663">
        <w:rPr>
          <w:rFonts w:ascii="Times New Roman" w:eastAsia="Times New Roman" w:hAnsi="Times New Roman" w:cs="Times New Roman"/>
          <w:sz w:val="24"/>
          <w:szCs w:val="24"/>
          <w:lang w:eastAsia="ru-RU"/>
        </w:rPr>
        <w:t>Леукина</w:t>
      </w:r>
      <w:proofErr w:type="spellEnd"/>
      <w:r w:rsidRPr="00483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И.А.)</w:t>
      </w:r>
    </w:p>
    <w:p w:rsidR="00483663" w:rsidRPr="00483663" w:rsidRDefault="00483663" w:rsidP="00C76EA5">
      <w:pPr>
        <w:numPr>
          <w:ilvl w:val="0"/>
          <w:numId w:val="4"/>
        </w:numPr>
        <w:shd w:val="clear" w:color="auto" w:fill="FFFFFF" w:themeFill="background1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6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http:// festival.1september.ru. (Теоретический семинар «Использование здоровьесберегающих технологий в работе педагога» Чеботарева О.В.)</w:t>
      </w:r>
    </w:p>
    <w:p w:rsidR="00483663" w:rsidRPr="00483663" w:rsidRDefault="00C76EA5" w:rsidP="00C76EA5">
      <w:pPr>
        <w:numPr>
          <w:ilvl w:val="0"/>
          <w:numId w:val="4"/>
        </w:numPr>
        <w:shd w:val="clear" w:color="auto" w:fill="FFFFFF" w:themeFill="background1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="00483663" w:rsidRPr="0048366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http://pedmir.ru/</w:t>
        </w:r>
      </w:hyperlink>
      <w:r w:rsidR="00483663" w:rsidRPr="00483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(занятие по </w:t>
      </w:r>
      <w:proofErr w:type="spellStart"/>
      <w:r w:rsidR="00483663" w:rsidRPr="00483663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валеологии</w:t>
      </w:r>
      <w:proofErr w:type="spellEnd"/>
      <w:r w:rsidR="00483663" w:rsidRPr="00483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="00483663" w:rsidRPr="0048366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Масагутова</w:t>
      </w:r>
      <w:proofErr w:type="spellEnd"/>
      <w:r w:rsidR="00483663" w:rsidRPr="00483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 З.</w:t>
      </w:r>
    </w:p>
    <w:p w:rsidR="00D576A1" w:rsidRDefault="00D576A1"/>
    <w:sectPr w:rsidR="00D576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32E44"/>
    <w:multiLevelType w:val="multilevel"/>
    <w:tmpl w:val="68528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D45066"/>
    <w:multiLevelType w:val="multilevel"/>
    <w:tmpl w:val="50F88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F0763B"/>
    <w:multiLevelType w:val="multilevel"/>
    <w:tmpl w:val="0CB28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C7A2AF5"/>
    <w:multiLevelType w:val="multilevel"/>
    <w:tmpl w:val="8E364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6A1"/>
    <w:rsid w:val="00483663"/>
    <w:rsid w:val="00C76EA5"/>
    <w:rsid w:val="00D5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1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edmir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1751</Words>
  <Characters>9986</Characters>
  <Application>Microsoft Office Word</Application>
  <DocSecurity>0</DocSecurity>
  <Lines>83</Lines>
  <Paragraphs>23</Paragraphs>
  <ScaleCrop>false</ScaleCrop>
  <Company/>
  <LinksUpToDate>false</LinksUpToDate>
  <CharactersWithSpaces>11714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3</cp:revision>
  <dcterms:created xsi:type="dcterms:W3CDTF">2017-09-23T06:18:00Z</dcterms:created>
  <dcterms:modified xsi:type="dcterms:W3CDTF">2020-02-18T20:07:00Z</dcterms:modified>
</cp:coreProperties>
</file>