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59" w:rsidRPr="00EA7659" w:rsidRDefault="00EA7659" w:rsidP="00EA7659">
      <w:pPr>
        <w:rPr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EA7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Раздели круг на части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Программное содержание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Продолжать знакомить с делением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круга на 4 равные 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 учить называть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 и сравнивать целое и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Развивать представление о независимости числа от цвета и пространственного расположения предметов.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Совершенствовать представления о треугольниках и четырехугольниках.</w:t>
      </w:r>
    </w:p>
    <w:p w:rsid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Изготовление бумажных самолётиков.</w:t>
      </w:r>
    </w:p>
    <w:p w:rsid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Рисование на самолётах геометрические 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фигуры</w:t>
      </w:r>
      <w:r w:rsidR="00A25C3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квадрат, прямоугольник, треугольник.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(Разносторонний и равносторонний)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Виды деятельности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игровая, коммуникативная, двигательная, продуктивная.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Материалы, оборудование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демонстрационный материал. </w:t>
      </w:r>
      <w:proofErr w:type="spellStart"/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Фланелеграф</w:t>
      </w:r>
      <w:proofErr w:type="spellEnd"/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EA765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 ножницы, по 10 </w:t>
      </w:r>
      <w:r w:rsidRPr="00EA765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кругов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 красного и зелёного цветов; коробка с 3 </w:t>
      </w:r>
      <w:r w:rsidRPr="00EA765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кругами разного цвета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 разрезанными на 4 разные </w:t>
      </w:r>
      <w:r w:rsidRPr="00EA765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; геометрические 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фигуры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квадрат, прямоугольник, треугольник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(разносторонний и равносторонний)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A7659" w:rsidRPr="00EA7659" w:rsidRDefault="00EA7659" w:rsidP="00EA765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b/>
          <w:sz w:val="24"/>
          <w:szCs w:val="24"/>
        </w:rPr>
        <w:t>Ход НОД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 сегодня день четвёртый лень отверг. Как зовётся он?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отвечают. Четверг.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 сегодня четвёртый день недели четверг и мы сегодня отправимся с вами в волшебный мир математики. Посмотрите где ваши самолётики лежат, там и садитесь. </w:t>
      </w:r>
      <w:r w:rsidR="00A25C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(Рассаживаются за столы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Спинки ровно, ножки вместе, ручки слушают ребят и не шалят.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на сколько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частей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 вы научились делить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отвечают на две равные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Катя покажи и объясни, как нужно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разделить круг на две равные 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Катя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(нужно сложить </w:t>
      </w:r>
      <w:r w:rsidRPr="00EA7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круг пополам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 совместим его края)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правильно, молодец. А сейчас все вместе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разделите круг на две равные 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частей получилось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называется каждая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больше, целый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 или его часть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меньше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часть круга или целый круг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Лия скажи, как получить четыре равные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Лия отвечает.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(Надо каждую половинку </w:t>
      </w:r>
      <w:r w:rsidRPr="00EA7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разделить ещё раз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Правильно, надо каждую половинку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разделить ещё раз пополам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 Делим половинки на равные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 Комментирую действие детей и прикрепляю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части круга на </w:t>
      </w:r>
      <w:proofErr w:type="spellStart"/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Фланелеграф</w:t>
      </w:r>
      <w:proofErr w:type="spellEnd"/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Затем уточняю. </w:t>
      </w:r>
      <w:proofErr w:type="gramStart"/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(Соня, Маша, Ксюша, Сема, Даша,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разделите части ещё раз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Сколько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частей у вас получилось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 Делят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 на 8 частей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отвечают)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Задаю вопросы.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Как можно назвать каждую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(Одна четвёртая, одна восьмая)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Что больше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целый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 или одна четвертая часть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Что меньше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одна четвертая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круга или одна вторая часть круга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Что больше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одна вторая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круга или одна четвёртая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Что меньше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одна четвёртая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круга или одна вторая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Соня, что меньше одна восьмая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часть или целый круг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(При выполнении каждого задания наглядно показываю сравнение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частей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(В коробке 3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круга разного цвета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 разрезанные на четыре равные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части два круга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 один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 разрезан на 8 частей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A25C3A" w:rsidRPr="00EA7659" w:rsidRDefault="00A25C3A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Вызываю троих детей,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раздаю им части кругов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из коробки и предлагаю составить на </w:t>
      </w:r>
      <w:proofErr w:type="spellStart"/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Фланелеграф</w:t>
      </w:r>
      <w:proofErr w:type="spellEnd"/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 составить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 я буду давать задания, а вы показывать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части круга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Составьте целый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, из четырёх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частей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(Восьми)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Покажите одну четвёртую. Восьмую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 Две четвёртые. Три четвёртые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 Молодцы, правильно все выполнили задания.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показывают.</w:t>
      </w:r>
    </w:p>
    <w:p w:rsid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25C3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Подвижная игра </w:t>
      </w:r>
      <w:r w:rsidRPr="00A25C3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«Найди свой аэродром»</w:t>
      </w:r>
      <w:r w:rsidRPr="00A25C3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На ковре расположены обручи, в обручах геометрические фигуры.</w:t>
      </w:r>
    </w:p>
    <w:p w:rsidR="00A25C3A" w:rsidRPr="00EA7659" w:rsidRDefault="00A25C3A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 на столе у вас самолётики. Наши самолёты должны приземлиться на свой аэродром. Давайте посмотрим, какие аэропорты у нас есть.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Рассматриваем и называем опознавательные знаки аэродромов, одним словом.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Самолёты приземлились на посадку, а пилоты отправляются за столы решать задачи.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кто сможет посчитать до десяти?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(Вызываю ребенка)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Маша посчитай, сколько красных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кругов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 Маша считает.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(10)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Разложи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 на верхней полоске ближе друг к другу. А Ника посчитай зелёные кружки, и расположи их далеко друг от друга.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кругов на верхней полоске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кругов на нижней полоске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Чем отличаются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 на верхней и нижней полоске?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красные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круги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 занимают меньше места, а зелёные больше?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можно сказать о количестве красных и зелёных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кругов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Маша посчитай, сколько всего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кругов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Даша посчитай в обратную сторону от 10.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 что вам понравилось на занятии?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вызвало затруднение?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На сколько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частей делили круг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Что больше </w:t>
      </w:r>
      <w:r w:rsidRPr="00EA76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часть или целое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Какие вспомнили треугольники?</w:t>
      </w:r>
    </w:p>
    <w:p w:rsidR="00EA7659" w:rsidRPr="00EA7659" w:rsidRDefault="00EA7659" w:rsidP="00EA765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Какие вспомнили четырехугольники?</w:t>
      </w:r>
    </w:p>
    <w:p w:rsidR="00EA7659" w:rsidRPr="00EA7659" w:rsidRDefault="00EA7659" w:rsidP="00EA7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сейчас, пилоты ставят самолёты на стоянку, в шкафчики, а на прогулке мы ещё поиграем в игру </w:t>
      </w:r>
      <w:r w:rsidRPr="00EA7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«Аэродром»</w:t>
      </w: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EA7659" w:rsidRPr="00A25C3A" w:rsidRDefault="00EA7659" w:rsidP="00A25C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A7659">
        <w:rPr>
          <w:rFonts w:ascii="Times New Roman" w:eastAsia="Times New Roman" w:hAnsi="Times New Roman" w:cs="Times New Roman"/>
          <w:color w:val="111111"/>
          <w:sz w:val="24"/>
          <w:szCs w:val="24"/>
        </w:rPr>
        <w:t>На прогулке закрепляю пройденный материал и работаю индивидуально с детьми, кто плохо усвоил материал.</w:t>
      </w:r>
    </w:p>
    <w:sectPr w:rsidR="00EA7659" w:rsidRPr="00A25C3A" w:rsidSect="006F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659"/>
    <w:rsid w:val="006F16C7"/>
    <w:rsid w:val="00A25C3A"/>
    <w:rsid w:val="00EA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C7"/>
  </w:style>
  <w:style w:type="paragraph" w:styleId="2">
    <w:name w:val="heading 2"/>
    <w:basedOn w:val="a"/>
    <w:link w:val="20"/>
    <w:uiPriority w:val="9"/>
    <w:qFormat/>
    <w:rsid w:val="00EA7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6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A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2018-10-02T10:34:00Z</dcterms:created>
  <dcterms:modified xsi:type="dcterms:W3CDTF">2018-10-02T10:41:00Z</dcterms:modified>
</cp:coreProperties>
</file>