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70"/>
      </w:tblGrid>
      <w:tr w:rsidR="008B7C3A" w:rsidRPr="00C779B8" w:rsidTr="008B7C3A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</w:t>
      </w:r>
      <w:proofErr w:type="gramStart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р(</w:t>
      </w:r>
      <w:proofErr w:type="gramEnd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Середа Ирина Геннадьевна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работы, должность: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МБУ лицея № 67 г. о. Тольятти Самарской области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Самарская область г. о. Тольятти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образования: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начальное общее образование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gramStart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с(</w:t>
      </w:r>
      <w:proofErr w:type="gramEnd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1 класс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</w:t>
      </w:r>
      <w:proofErr w:type="gramStart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т(</w:t>
      </w:r>
      <w:proofErr w:type="gramEnd"/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ы):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Окружающий мир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Учащийся 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ресурса: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конспект урока 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ресурса: 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по окружающему миру</w:t>
      </w:r>
    </w:p>
    <w:p w:rsidR="008B7C3A" w:rsidRPr="00C779B8" w:rsidRDefault="008B7C3A" w:rsidP="008B7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B8" w:rsidRDefault="00C779B8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9B8" w:rsidRDefault="00C779B8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9B8" w:rsidRDefault="00C779B8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9B8" w:rsidRDefault="00C779B8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C3A" w:rsidRPr="00C779B8" w:rsidRDefault="00C779B8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урока: Чудесные цветники</w:t>
      </w:r>
    </w:p>
    <w:p w:rsidR="00C779B8" w:rsidRPr="00C779B8" w:rsidRDefault="008B7C3A" w:rsidP="00C77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урока: </w:t>
      </w:r>
      <w:r w:rsidR="00C779B8"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7C3A" w:rsidRPr="00C779B8" w:rsidRDefault="00FC7E85" w:rsidP="00C779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Запомнить новые для учащихся </w:t>
      </w:r>
      <w:r w:rsidR="00C779B8"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цветника; усвоить, что цветы </w:t>
      </w:r>
      <w:r w:rsidR="00C779B8"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тносятся к культурным растениям;</w:t>
      </w:r>
      <w:r w:rsid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C3A"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культурными растениями; научить видеть и понимать окружающую природу; развивать воображение, связную речь, навыки чтения; приви</w:t>
      </w:r>
      <w:r w:rsid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любовь к природе</w:t>
      </w:r>
      <w:r w:rsidR="008B7C3A"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B7C3A" w:rsidRPr="00C779B8" w:rsidRDefault="008B7C3A" w:rsidP="008B7C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соотносить правильность выбора, выполнения и результата действия с требованием конкретной задачи.</w:t>
      </w:r>
    </w:p>
    <w:p w:rsidR="008B7C3A" w:rsidRPr="00C779B8" w:rsidRDefault="008B7C3A" w:rsidP="008B7C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proofErr w:type="spellStart"/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</w:t>
      </w:r>
    </w:p>
    <w:p w:rsidR="008B7C3A" w:rsidRPr="00C779B8" w:rsidRDefault="008B7C3A" w:rsidP="008B7C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в группах, ставить вопросы участникам группы.</w:t>
      </w:r>
    </w:p>
    <w:p w:rsidR="008B7C3A" w:rsidRPr="00C779B8" w:rsidRDefault="008B7C3A" w:rsidP="008B7C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 </w:t>
      </w: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к новому учебному материалу и способам решения новой частной задачи.</w:t>
      </w:r>
    </w:p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открытие нового знания.</w:t>
      </w:r>
    </w:p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</w:t>
      </w:r>
      <w:r w:rsidR="0095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 Окружающий мир. 1 класс. 2</w:t>
      </w:r>
      <w:r w:rsidRPr="00C7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 </w:t>
      </w:r>
      <w:r w:rsidR="00C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22 – 23 </w:t>
      </w:r>
      <w:r w:rsidR="00C779B8" w:rsidRPr="00C779B8">
        <w:rPr>
          <w:rFonts w:ascii="Times New Roman" w:hAnsi="Times New Roman" w:cs="Times New Roman"/>
          <w:sz w:val="28"/>
          <w:szCs w:val="28"/>
          <w:shd w:val="clear" w:color="auto" w:fill="F4F4F4"/>
        </w:rPr>
        <w:t>Авторы: Плешаков А.А. Новицкая М.Ю. Перспектива</w:t>
      </w:r>
    </w:p>
    <w:p w:rsidR="008B7C3A" w:rsidRPr="00C779B8" w:rsidRDefault="008B7C3A" w:rsidP="008B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9B8" w:rsidRPr="00C779B8" w:rsidRDefault="00C779B8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9B8" w:rsidRDefault="00C779B8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9B8" w:rsidRDefault="00C779B8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9B8" w:rsidRDefault="00C779B8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2A" w:rsidRDefault="00E31E2A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C3A" w:rsidRPr="00C779B8" w:rsidRDefault="008B7C3A" w:rsidP="00C779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W w:w="15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5"/>
        <w:gridCol w:w="3742"/>
        <w:gridCol w:w="3535"/>
        <w:gridCol w:w="3923"/>
      </w:tblGrid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урока.</w:t>
            </w: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урока.</w:t>
            </w:r>
          </w:p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(УУД)</w:t>
            </w:r>
          </w:p>
        </w:tc>
      </w:tr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E85" w:rsidRPr="00FC7E85" w:rsidRDefault="00FC7E85" w:rsidP="00FC7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 веселый.</w:t>
            </w:r>
          </w:p>
          <w:p w:rsidR="00FC7E85" w:rsidRPr="00FC7E85" w:rsidRDefault="00FC7E85" w:rsidP="00FC7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начать урок готовы.</w:t>
            </w:r>
          </w:p>
          <w:p w:rsidR="00FC7E85" w:rsidRPr="00FC7E85" w:rsidRDefault="00FC7E85" w:rsidP="00FC7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слушать, рассуждать,</w:t>
            </w:r>
          </w:p>
          <w:p w:rsidR="00FC7E85" w:rsidRPr="00FC7E85" w:rsidRDefault="00FC7E85" w:rsidP="00FC7E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помогать.</w:t>
            </w:r>
          </w:p>
          <w:p w:rsidR="008B7C3A" w:rsidRPr="00C779B8" w:rsidRDefault="00FC7E85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Ребята, у</w:t>
            </w:r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лыбнитесь друг другу, чтобы наш класс наполнился светом!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готовность к уроку.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готовность к уроку.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Садятся на места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учащимся организации их учебной деятельности.</w:t>
            </w:r>
          </w:p>
        </w:tc>
      </w:tr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 учебной деятельности. Актуализация знаний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урок.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-Отгадайте загадку.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Дышит, растет,</w:t>
            </w:r>
            <w:r w:rsidR="00E3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ходить не может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растение)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растениями вы познакомились на прошлом уроке? (с комнатными)</w:t>
            </w:r>
            <w:proofErr w:type="gramEnd"/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Приведите примеры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комнатных растений?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нужны комнатные растения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очищают воздух, а так же украшают помещение)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где растут эти растения? (слайд</w:t>
            </w:r>
            <w:proofErr w:type="gramStart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)(На клумбе, на даче, в цветнике)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о каких растениях мы будем говорить на уроке?</w:t>
            </w:r>
          </w:p>
          <w:p w:rsidR="008B7C3A" w:rsidRPr="00C779B8" w:rsidRDefault="00E31E2A" w:rsidP="00E3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5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экран. Отгадайте загадку. Верно, это клумба или </w:t>
            </w:r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цветник, познакомимся растениями, которые растут на клумбах. Еще их называют декоративными.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Отгадывают загадку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Отвечают на вопросы по </w:t>
            </w:r>
            <w:r w:rsidR="00E31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изученному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материалу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 урока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само- и взаи</w:t>
            </w:r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моконтроль учебной деятельности,  о</w:t>
            </w:r>
            <w:r w:rsidR="009541EF"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сознавать</w:t>
            </w:r>
            <w:r w:rsidR="009541EF" w:rsidRPr="00954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41EF"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и качество усвоения учебного материала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правильность выбора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и произвольное речевое высказывание в устной форме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Введение в тему и постановка проблемы.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7A532E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Помогите мне </w:t>
            </w:r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разгадать загадки и назвать цветы, которые растут возле школы (ответы с картинками</w:t>
            </w:r>
            <w:proofErr w:type="gramStart"/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Приложение)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 и рассматривают картинки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учащимся организации их учебной деятельности.</w:t>
            </w:r>
          </w:p>
        </w:tc>
      </w:tr>
      <w:tr w:rsidR="008B7C3A" w:rsidRPr="00C779B8" w:rsidTr="008B7C3A">
        <w:trPr>
          <w:trHeight w:val="4020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Открытие новых знаний.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физические упражнения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Первичное усвоение новых знаний.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A051FD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учебнику с.22</w:t>
            </w:r>
            <w:r w:rsidR="008B7C3A"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парах)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Вспомните, какие из этих цветов растут на клумбе или дачном участке. -</w:t>
            </w:r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эти цветы можно встретить на клумбе или дачном участке.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чудные цветки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Распускают лепестки.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чуть дышит,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Лепестки колышет.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чудные цветки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лепестки.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качают,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засыпают.</w:t>
            </w:r>
          </w:p>
          <w:p w:rsid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корточках. Соединив ладони перед грудью. Начинают медленно вставать, раскрывают руки над головой, раскачиваются и медленно принимают исходное положение.</w:t>
            </w:r>
          </w:p>
          <w:p w:rsidR="009541EF" w:rsidRDefault="009541EF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цветы растут возле вашего дома? Какие цветы растут на школьной клумбе?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 вас на столах лежат конверты, откройте их. Ваша задача – найти растения, которые растут на клумбе. Приступайте. Кто справится, поднимите руку.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Знакомитьс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 цветами, растущими на клумбе.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значение «трудных» слов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физические упражнения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 растения, которые растут на клумбе.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851" w:rsidRPr="00CE0851" w:rsidRDefault="008B7C3A" w:rsidP="00CE0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участвуют в 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 диалоге, о</w:t>
            </w:r>
            <w:r w:rsidR="00CE0851" w:rsidRP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тстаивать свою точку зрения, соблюдая правила речевого этикета; аргументировать свою точку зрения с помощью фактов.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Познавательный: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41EF" w:rsidRPr="009541EF" w:rsidRDefault="008B7C3A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извлечение из </w:t>
            </w:r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учебника необходимой информации, 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а</w:t>
            </w:r>
            <w:r w:rsidR="009541EF"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нализировать, сравнивать, группировать различные объекты, явления, факты;</w:t>
            </w:r>
          </w:p>
          <w:p w:rsidR="009541EF" w:rsidRPr="009541EF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делать выводы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41EF" w:rsidRPr="009541EF" w:rsidRDefault="008B7C3A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установка на ЗОЖ, </w:t>
            </w:r>
            <w:r w:rsidR="009541EF"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цветы  в цветниках города  и в </w:t>
            </w:r>
            <w:r w:rsidR="009541EF"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собственном саду; понять, что выращивание цветов — большой труд на радость людям.</w:t>
            </w:r>
          </w:p>
          <w:p w:rsidR="008B7C3A" w:rsidRPr="00C779B8" w:rsidRDefault="009541EF" w:rsidP="009541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Узнавать изученные растения на фотографиях, в рисунках и в природе.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моральный выбор на основе социальных и личностных ценностей.</w:t>
            </w:r>
          </w:p>
        </w:tc>
      </w:tr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Самостоятельное применение новых знаний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на столах лежит нарисованный цветок, вы должны вспомнить, как он называется и раскрасить его, если вы забыли, какие цвета должны быть, то посмотрите в учебнике на 26 странице.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Раскрашивают рисунок и обращаются к учебнику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</w:t>
            </w:r>
            <w:r w:rsidR="00CE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взаимоконтроль учебной деятельности.</w:t>
            </w:r>
            <w:proofErr w:type="gramEnd"/>
          </w:p>
        </w:tc>
      </w:tr>
      <w:tr w:rsidR="008B7C3A" w:rsidRPr="00C779B8" w:rsidTr="008B7C3A"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урока. Рефлексия.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о чем мы говорили сегодня на уроке? Какие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 вам особенно понравились? - Назовите несколько растений клумбы, цветника. Что растет на клумбе возле школы?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значение растений?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Растения обогащают воздух кислородом, украшают клумбы и дачные участки, являются пищей для животных и человека. Теперь оценим свою работу.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нас в классе тоже есть клумба, которую мы сейчас с вами украсим. Каждый возьмет по растению, которые вы </w:t>
            </w:r>
            <w:proofErr w:type="gramStart"/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раскрашивали</w:t>
            </w:r>
            <w:proofErr w:type="gramEnd"/>
            <w:r w:rsidR="0095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украсит клумбу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сегодня очень хорошо поработали. Спасибо за урок.</w:t>
            </w: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Подводить итог урока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Отвечать на вопросы</w:t>
            </w:r>
          </w:p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свои достижения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C3A" w:rsidRPr="00C779B8" w:rsidRDefault="008B7C3A" w:rsidP="008B7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9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выделение и осознание того, что усвоено </w:t>
            </w:r>
            <w:r w:rsidRPr="00C77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уроке, осознание качества и уровня усвоения</w:t>
            </w:r>
          </w:p>
        </w:tc>
      </w:tr>
    </w:tbl>
    <w:p w:rsidR="008B7C3A" w:rsidRPr="00C779B8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B7C3A" w:rsidRDefault="008B7C3A" w:rsidP="008B7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C62F9" w:rsidRPr="00D31792" w:rsidRDefault="009541EF" w:rsidP="00D3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 «Чудесные цветники»</w:t>
      </w:r>
      <w:bookmarkStart w:id="0" w:name="_GoBack"/>
      <w:bookmarkEnd w:id="0"/>
    </w:p>
    <w:sectPr w:rsidR="002C62F9" w:rsidRPr="00D31792" w:rsidSect="008B7C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798"/>
    <w:multiLevelType w:val="multilevel"/>
    <w:tmpl w:val="BFE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1"/>
    <w:rsid w:val="00233FB1"/>
    <w:rsid w:val="002C62F9"/>
    <w:rsid w:val="007A532E"/>
    <w:rsid w:val="007D0285"/>
    <w:rsid w:val="008B7C3A"/>
    <w:rsid w:val="009541EF"/>
    <w:rsid w:val="00A051FD"/>
    <w:rsid w:val="00C779B8"/>
    <w:rsid w:val="00CE0851"/>
    <w:rsid w:val="00D31792"/>
    <w:rsid w:val="00E31E2A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2020-02-12T14:56:00Z</dcterms:created>
  <dcterms:modified xsi:type="dcterms:W3CDTF">2020-02-12T17:57:00Z</dcterms:modified>
</cp:coreProperties>
</file>