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55" w:rsidRDefault="009C1855" w:rsidP="00BE5B4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9C185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Сценарий внеклассного мероприятия к 23 февраля для школьников «Мальчишки, вперёд!».</w:t>
      </w:r>
    </w:p>
    <w:p w:rsidR="00BE5B4A" w:rsidRPr="00BE5B4A" w:rsidRDefault="00BE5B4A" w:rsidP="00BE5B4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BE5B4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и </w:t>
      </w:r>
      <w:r w:rsidRPr="00BE5B4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задачи: </w:t>
      </w:r>
    </w:p>
    <w:p w:rsidR="00BE5B4A" w:rsidRPr="00BE5B4A" w:rsidRDefault="00BE5B4A" w:rsidP="00BE5B4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E5B4A">
        <w:rPr>
          <w:b/>
          <w:bCs/>
          <w:sz w:val="28"/>
          <w:szCs w:val="28"/>
        </w:rPr>
        <w:t>в</w:t>
      </w:r>
      <w:r w:rsidRPr="00BE5B4A">
        <w:rPr>
          <w:sz w:val="28"/>
          <w:szCs w:val="28"/>
        </w:rPr>
        <w:t>оспитывать</w:t>
      </w:r>
      <w:r w:rsidRPr="00BE5B4A">
        <w:rPr>
          <w:color w:val="000000"/>
          <w:sz w:val="28"/>
          <w:szCs w:val="28"/>
        </w:rPr>
        <w:t xml:space="preserve"> активную гражданскую позицию, чувство патриотизма, уважительное отношение к ветеранам войны, чувство гордости за героическое прошлое своего народа</w:t>
      </w:r>
    </w:p>
    <w:p w:rsidR="00BE5B4A" w:rsidRPr="00BE5B4A" w:rsidRDefault="00BE5B4A" w:rsidP="00BE5B4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E5B4A">
        <w:rPr>
          <w:color w:val="000000"/>
          <w:sz w:val="28"/>
          <w:szCs w:val="28"/>
        </w:rPr>
        <w:t>побуждать</w:t>
      </w:r>
      <w:r w:rsidRPr="00BE5B4A">
        <w:rPr>
          <w:rStyle w:val="apple-converted-space"/>
          <w:color w:val="000000"/>
          <w:sz w:val="28"/>
          <w:szCs w:val="28"/>
        </w:rPr>
        <w:t> </w:t>
      </w:r>
      <w:r w:rsidRPr="00BE5B4A">
        <w:rPr>
          <w:color w:val="000000"/>
          <w:sz w:val="28"/>
          <w:szCs w:val="28"/>
        </w:rPr>
        <w:t>к изучению истории страны, к участию в военно-патриотических мероприятиях</w:t>
      </w:r>
    </w:p>
    <w:p w:rsidR="00BE5B4A" w:rsidRPr="00BE5B4A" w:rsidRDefault="00BE5B4A" w:rsidP="00BE5B4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E5B4A">
        <w:rPr>
          <w:color w:val="000000"/>
          <w:sz w:val="28"/>
          <w:szCs w:val="28"/>
        </w:rPr>
        <w:t>прививать любовь к чтению художественной и научно-публицистической литературы о войне</w:t>
      </w:r>
    </w:p>
    <w:p w:rsidR="00BE5B4A" w:rsidRPr="009C1855" w:rsidRDefault="00BE5B4A" w:rsidP="00BE5B4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F3E0D" w:rsidRPr="00BE5B4A" w:rsidRDefault="00BE5B4A" w:rsidP="00AF3E0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 </w:t>
      </w:r>
      <w:r w:rsidR="009C1855" w:rsidRPr="00BE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1855" w:rsidRPr="00BE5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сегодняшний праздник посвящен Дню защитника Отечества. Этот праздник был установлен в 1919 г. как День Красной армии. С 1946 г. он стал именоваться Днем Советской армии и Военно-Морского флота. </w:t>
      </w:r>
    </w:p>
    <w:p w:rsidR="00AF3E0D" w:rsidRPr="00BE5B4A" w:rsidRDefault="009C1855" w:rsidP="00AF3E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5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23 февраля отмечают как День защитника Отечества в соответствии с Федеральным законом Российской Федерации «О днях воинской славы России», принятым 10 февраля 1995 г. По решению Государственной думы Российской Федерации с 2002 г. 23 февраля является нерабочим днем.</w:t>
      </w:r>
      <w:r w:rsidRPr="00BE5B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5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защитника Отечества - это профессиональный праздник военных. Впрочем, этот праздник давно перестал быть просто профессиональным. Он превратился в праздник всех мужчин, мальчиков. Мужчина всегда должен быть сильным, мужественным, способным защитить свою семью и Родину вне зависимости от того, военный он или нет.</w:t>
      </w:r>
    </w:p>
    <w:p w:rsidR="00A80D48" w:rsidRDefault="009C1855" w:rsidP="00A80D48">
      <w:pPr>
        <w:shd w:val="clear" w:color="auto" w:fill="FFFFFF"/>
        <w:spacing w:after="0" w:line="240" w:lineRule="auto"/>
        <w:jc w:val="center"/>
        <w:outlineLvl w:val="2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5B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3E0D" w:rsidRPr="00BE5B4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Помощник.</w:t>
      </w:r>
    </w:p>
    <w:p w:rsidR="009C1855" w:rsidRDefault="00AF3E0D" w:rsidP="00A80D4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5B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что это ваша младшая сестра. Мама ушла на работу, а вам надо заплести волосы сестренке и завязать бантик.</w:t>
      </w:r>
      <w:r w:rsidRPr="00BE5B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участнику выдается бант, резинки для волос, расчески. И они заплетают косу одноклассницам.</w:t>
      </w:r>
    </w:p>
    <w:p w:rsidR="00A80D48" w:rsidRPr="00BE5B4A" w:rsidRDefault="00A80D48" w:rsidP="00A80D4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855" w:rsidRDefault="00B80949" w:rsidP="009C18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7128510</wp:posOffset>
            </wp:positionV>
            <wp:extent cx="2809875" cy="2047875"/>
            <wp:effectExtent l="19050" t="0" r="9525" b="0"/>
            <wp:wrapSquare wrapText="bothSides"/>
            <wp:docPr id="7" name="Рисунок 6" descr="Изображение 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8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0D48" w:rsidRDefault="00B80949" w:rsidP="009C18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2987040</wp:posOffset>
            </wp:positionH>
            <wp:positionV relativeFrom="margin">
              <wp:posOffset>7129780</wp:posOffset>
            </wp:positionV>
            <wp:extent cx="3152775" cy="2047875"/>
            <wp:effectExtent l="19050" t="0" r="9525" b="0"/>
            <wp:wrapSquare wrapText="bothSides"/>
            <wp:docPr id="9" name="Рисунок 7" descr="Изображение 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8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0D48" w:rsidRDefault="00A80D48" w:rsidP="009C18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D48" w:rsidRDefault="00A80D48" w:rsidP="009C18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D48" w:rsidRDefault="00A80D48" w:rsidP="009C18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D48" w:rsidRDefault="00A80D48" w:rsidP="009C18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D48" w:rsidRDefault="00A80D48" w:rsidP="009C18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D48" w:rsidRDefault="00A80D48" w:rsidP="009C18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D48" w:rsidRDefault="00A80D48" w:rsidP="009C18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D48" w:rsidRDefault="00A80D48" w:rsidP="009C18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D48" w:rsidRPr="00BE5B4A" w:rsidRDefault="00A80D48" w:rsidP="009C18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855" w:rsidRPr="00BE5B4A" w:rsidRDefault="009C1855" w:rsidP="00BE5B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5B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Память шпиона</w:t>
      </w:r>
    </w:p>
    <w:p w:rsidR="009C1855" w:rsidRPr="00BE5B4A" w:rsidRDefault="009C1855" w:rsidP="009C185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B4A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выбирает несколько участников, которые готовы стать шпионами. По очереди проходят испытания все участники. Каждому из них ведущий быстро показывает до 10 картинок с различными изображениями, Затем участник должен перечислить все увиденные предметы с картинок в правильном порядке. Кто сделает это без ошибок, тот достоин приза.</w:t>
      </w:r>
    </w:p>
    <w:p w:rsidR="009C1855" w:rsidRPr="00BE5B4A" w:rsidRDefault="009C1855" w:rsidP="00BE5B4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BE5B4A">
        <w:rPr>
          <w:bCs w:val="0"/>
          <w:color w:val="000000"/>
          <w:sz w:val="28"/>
          <w:szCs w:val="28"/>
        </w:rPr>
        <w:t>И сила, и аккуратность</w:t>
      </w:r>
    </w:p>
    <w:p w:rsidR="00BE5B4A" w:rsidRDefault="009C1855" w:rsidP="00BE5B4A">
      <w:pPr>
        <w:pStyle w:val="sfst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BE5B4A">
        <w:rPr>
          <w:color w:val="000000"/>
          <w:sz w:val="28"/>
          <w:szCs w:val="28"/>
        </w:rPr>
        <w:t>Мужчины делятся на две команды с одинаковым количеством человек. Каждый участник получает яйцо (куриное или перепелиное) и столовую ложку. Участники команд стоят в ряд — один за другим. По команде «старт» первые участники кладут своё яйцо в ложку и бегут каждый к своей цели (корзинке), которая расположена на одинаковом расстоянии для каждой команды. Затем кладут яйцо в корзину и бегут обратно, передавая эстафету вторым участникам. Команда, которая быстрее перенесёт яйца в свою корзину, не разбив ни одного, победит.</w:t>
      </w:r>
    </w:p>
    <w:p w:rsidR="00BE5B4A" w:rsidRDefault="00BE5B4A" w:rsidP="00BE5B4A">
      <w:pPr>
        <w:pStyle w:val="sfst"/>
        <w:shd w:val="clear" w:color="auto" w:fill="FFFFFF"/>
        <w:spacing w:line="312" w:lineRule="atLeast"/>
        <w:rPr>
          <w:color w:val="000000"/>
          <w:sz w:val="28"/>
          <w:szCs w:val="28"/>
        </w:rPr>
      </w:pPr>
    </w:p>
    <w:p w:rsidR="00BE5B4A" w:rsidRPr="00BE5B4A" w:rsidRDefault="009C1855" w:rsidP="00BE5B4A">
      <w:pPr>
        <w:pStyle w:val="sfst"/>
        <w:shd w:val="clear" w:color="auto" w:fill="FFFFFF"/>
        <w:spacing w:line="312" w:lineRule="atLeast"/>
        <w:jc w:val="center"/>
        <w:rPr>
          <w:b/>
          <w:color w:val="444444"/>
          <w:sz w:val="28"/>
          <w:szCs w:val="28"/>
          <w:shd w:val="clear" w:color="auto" w:fill="FFFFFF"/>
        </w:rPr>
      </w:pPr>
      <w:r w:rsidRPr="00BE5B4A">
        <w:rPr>
          <w:color w:val="444444"/>
          <w:sz w:val="28"/>
          <w:szCs w:val="28"/>
          <w:shd w:val="clear" w:color="auto" w:fill="FFFFFF"/>
        </w:rPr>
        <w:t>«</w:t>
      </w:r>
      <w:r w:rsidRPr="00BE5B4A">
        <w:rPr>
          <w:b/>
          <w:color w:val="444444"/>
          <w:sz w:val="28"/>
          <w:szCs w:val="28"/>
          <w:shd w:val="clear" w:color="auto" w:fill="FFFFFF"/>
        </w:rPr>
        <w:t>Быстрота» Кто быстрее надует воздушный шарик.</w:t>
      </w:r>
    </w:p>
    <w:p w:rsidR="00B80949" w:rsidRPr="00B80949" w:rsidRDefault="009C1855" w:rsidP="00BE5B4A">
      <w:pPr>
        <w:pStyle w:val="sfst"/>
        <w:shd w:val="clear" w:color="auto" w:fill="FFFFFF"/>
        <w:spacing w:line="31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E5B4A">
        <w:rPr>
          <w:sz w:val="28"/>
          <w:szCs w:val="28"/>
        </w:rPr>
        <w:br/>
      </w:r>
      <w:r w:rsidRPr="00BE5B4A">
        <w:rPr>
          <w:color w:val="000000"/>
          <w:sz w:val="28"/>
          <w:szCs w:val="28"/>
          <w:shd w:val="clear" w:color="auto" w:fill="FFFFFF"/>
        </w:rPr>
        <w:t>Все участники делятся на 2 команды. Двум людям из команды завязывают глаза. Одному из них дают маркер, другому лист бумаги. Им дают задание нарисовать Дом, кота и т. д. Остальные говорят, как и кому двигать лист или что рисовать. В итоге получается путаница. Побеждает команда с более реалистичным рисунком.</w:t>
      </w:r>
    </w:p>
    <w:p w:rsidR="000C5239" w:rsidRDefault="00B80949" w:rsidP="00AF3E0D">
      <w:pPr>
        <w:pStyle w:val="a4"/>
        <w:shd w:val="clear" w:color="auto" w:fill="FFFFFF"/>
        <w:spacing w:before="0" w:beforeAutospacing="0" w:after="0" w:afterAutospacing="0" w:line="315" w:lineRule="atLeast"/>
        <w:rPr>
          <w:color w:val="4A4A4A"/>
          <w:sz w:val="28"/>
          <w:szCs w:val="28"/>
        </w:rPr>
      </w:pPr>
      <w:r>
        <w:rPr>
          <w:noProof/>
          <w:color w:val="4A4A4A"/>
          <w:sz w:val="28"/>
          <w:szCs w:val="28"/>
        </w:rPr>
        <w:drawing>
          <wp:inline distT="0" distB="0" distL="0" distR="0">
            <wp:extent cx="5448300" cy="2790825"/>
            <wp:effectExtent l="19050" t="0" r="0" b="0"/>
            <wp:docPr id="17" name="Рисунок 13" descr="Изображение 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9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117" cy="279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949" w:rsidRDefault="00B80949" w:rsidP="00AF3E0D">
      <w:pPr>
        <w:pStyle w:val="a4"/>
        <w:shd w:val="clear" w:color="auto" w:fill="FFFFFF"/>
        <w:spacing w:before="0" w:beforeAutospacing="0" w:after="0" w:afterAutospacing="0" w:line="315" w:lineRule="atLeast"/>
        <w:rPr>
          <w:color w:val="4A4A4A"/>
          <w:sz w:val="28"/>
          <w:szCs w:val="28"/>
        </w:rPr>
      </w:pPr>
      <w:r>
        <w:rPr>
          <w:noProof/>
          <w:color w:val="4A4A4A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139065</wp:posOffset>
            </wp:positionH>
            <wp:positionV relativeFrom="margin">
              <wp:posOffset>-100965</wp:posOffset>
            </wp:positionV>
            <wp:extent cx="5448300" cy="2981325"/>
            <wp:effectExtent l="19050" t="0" r="0" b="0"/>
            <wp:wrapSquare wrapText="bothSides"/>
            <wp:docPr id="15" name="Рисунок 14" descr="Изображение 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9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949" w:rsidRDefault="00B80949" w:rsidP="00AF3E0D">
      <w:pPr>
        <w:pStyle w:val="a4"/>
        <w:shd w:val="clear" w:color="auto" w:fill="FFFFFF"/>
        <w:spacing w:before="0" w:beforeAutospacing="0" w:after="0" w:afterAutospacing="0" w:line="315" w:lineRule="atLeast"/>
        <w:rPr>
          <w:color w:val="4A4A4A"/>
          <w:sz w:val="28"/>
          <w:szCs w:val="28"/>
        </w:rPr>
      </w:pPr>
    </w:p>
    <w:p w:rsidR="00B80949" w:rsidRPr="00BE5B4A" w:rsidRDefault="00B80949" w:rsidP="00AF3E0D">
      <w:pPr>
        <w:pStyle w:val="a4"/>
        <w:shd w:val="clear" w:color="auto" w:fill="FFFFFF"/>
        <w:spacing w:before="0" w:beforeAutospacing="0" w:after="0" w:afterAutospacing="0" w:line="315" w:lineRule="atLeast"/>
        <w:rPr>
          <w:color w:val="4A4A4A"/>
          <w:sz w:val="28"/>
          <w:szCs w:val="28"/>
        </w:rPr>
      </w:pPr>
    </w:p>
    <w:p w:rsidR="00B80949" w:rsidRDefault="00BE5B4A" w:rsidP="00BE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</w:t>
      </w:r>
    </w:p>
    <w:p w:rsidR="00B80949" w:rsidRDefault="00B80949" w:rsidP="00BE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49" w:rsidRDefault="00B80949" w:rsidP="00BE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49" w:rsidRDefault="00B80949" w:rsidP="00BE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49" w:rsidRDefault="00B80949" w:rsidP="00BE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49" w:rsidRDefault="00B80949" w:rsidP="00BE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49" w:rsidRDefault="00B80949" w:rsidP="00BE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49" w:rsidRDefault="00B80949" w:rsidP="00BE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49" w:rsidRDefault="00B80949" w:rsidP="00BE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49" w:rsidRDefault="00B80949" w:rsidP="00BE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49" w:rsidRDefault="00B80949" w:rsidP="00BE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49" w:rsidRDefault="00B80949" w:rsidP="00BE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49" w:rsidRDefault="00B80949" w:rsidP="00BE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949" w:rsidRDefault="00B80949" w:rsidP="00BE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5239" w:rsidRPr="00BE5B4A" w:rsidRDefault="000C5239" w:rsidP="00E86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Медсестра</w:t>
      </w:r>
    </w:p>
    <w:p w:rsidR="000C5239" w:rsidRDefault="000C5239" w:rsidP="000C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B4A">
        <w:rPr>
          <w:rFonts w:ascii="Times New Roman" w:eastAsia="Times New Roman" w:hAnsi="Times New Roman" w:cs="Times New Roman"/>
          <w:color w:val="000000"/>
          <w:sz w:val="28"/>
          <w:szCs w:val="28"/>
        </w:rPr>
        <w:t>На фронте постоянно приходится оказывать помощь раненым, и от скорости мед</w:t>
      </w:r>
      <w:proofErr w:type="gramStart"/>
      <w:r w:rsidRPr="00BE5B4A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BE5B4A">
        <w:rPr>
          <w:rFonts w:ascii="Times New Roman" w:eastAsia="Times New Roman" w:hAnsi="Times New Roman" w:cs="Times New Roman"/>
          <w:color w:val="000000"/>
          <w:sz w:val="28"/>
          <w:szCs w:val="28"/>
        </w:rPr>
        <w:t>ерсонала зачастую зависит жизнь человека. Для конкурса понадобятся марлевые бинты. Игрокам необходимо как можно быстрее смотать бинт обратно в рулон.</w:t>
      </w:r>
    </w:p>
    <w:p w:rsidR="00B80949" w:rsidRDefault="00B80949" w:rsidP="000C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949" w:rsidRDefault="00E862DB" w:rsidP="000C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4804410</wp:posOffset>
            </wp:positionV>
            <wp:extent cx="5143500" cy="3571875"/>
            <wp:effectExtent l="19050" t="0" r="0" b="0"/>
            <wp:wrapSquare wrapText="bothSides"/>
            <wp:docPr id="12" name="Рисунок 10" descr="Изображение 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3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949" w:rsidRDefault="00B80949" w:rsidP="000C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5B4A" w:rsidRDefault="00BE5B4A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862DB" w:rsidRDefault="00BE5B4A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b/>
          <w:bCs/>
          <w:iCs/>
          <w:color w:val="4A4A4A"/>
          <w:sz w:val="28"/>
          <w:szCs w:val="28"/>
        </w:rPr>
      </w:pPr>
      <w:r>
        <w:rPr>
          <w:b/>
          <w:bCs/>
          <w:iCs/>
          <w:color w:val="4A4A4A"/>
          <w:sz w:val="28"/>
          <w:szCs w:val="28"/>
        </w:rPr>
        <w:t xml:space="preserve">                                      </w:t>
      </w: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b/>
          <w:bCs/>
          <w:iCs/>
          <w:color w:val="4A4A4A"/>
          <w:sz w:val="28"/>
          <w:szCs w:val="28"/>
        </w:rPr>
      </w:pP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b/>
          <w:bCs/>
          <w:iCs/>
          <w:color w:val="4A4A4A"/>
          <w:sz w:val="28"/>
          <w:szCs w:val="28"/>
        </w:rPr>
      </w:pP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b/>
          <w:bCs/>
          <w:iCs/>
          <w:color w:val="4A4A4A"/>
          <w:sz w:val="28"/>
          <w:szCs w:val="28"/>
        </w:rPr>
      </w:pPr>
    </w:p>
    <w:p w:rsidR="00E862DB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b/>
          <w:bCs/>
          <w:iCs/>
          <w:color w:val="4A4A4A"/>
          <w:sz w:val="28"/>
          <w:szCs w:val="28"/>
        </w:rPr>
      </w:pPr>
    </w:p>
    <w:p w:rsidR="00AF3E0D" w:rsidRDefault="00E862DB" w:rsidP="00BE5B4A">
      <w:pPr>
        <w:pStyle w:val="a4"/>
        <w:shd w:val="clear" w:color="auto" w:fill="FFFFFF"/>
        <w:spacing w:before="0" w:beforeAutospacing="0" w:after="0" w:afterAutospacing="0" w:line="315" w:lineRule="atLeast"/>
        <w:rPr>
          <w:b/>
          <w:bCs/>
          <w:iCs/>
          <w:color w:val="4A4A4A"/>
          <w:sz w:val="28"/>
          <w:szCs w:val="28"/>
        </w:rPr>
      </w:pPr>
      <w:r>
        <w:rPr>
          <w:b/>
          <w:bCs/>
          <w:iCs/>
          <w:color w:val="4A4A4A"/>
          <w:sz w:val="28"/>
          <w:szCs w:val="28"/>
        </w:rPr>
        <w:lastRenderedPageBreak/>
        <w:t xml:space="preserve">                                                             </w:t>
      </w:r>
      <w:r w:rsidR="00AF3E0D" w:rsidRPr="00BE5B4A">
        <w:rPr>
          <w:b/>
          <w:bCs/>
          <w:iCs/>
          <w:color w:val="4A4A4A"/>
          <w:sz w:val="28"/>
          <w:szCs w:val="28"/>
        </w:rPr>
        <w:t>Шоферы</w:t>
      </w:r>
    </w:p>
    <w:p w:rsidR="00BE5B4A" w:rsidRPr="00BE5B4A" w:rsidRDefault="00BE5B4A" w:rsidP="00BE5B4A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4A4A4A"/>
          <w:sz w:val="28"/>
          <w:szCs w:val="28"/>
        </w:rPr>
      </w:pPr>
    </w:p>
    <w:p w:rsidR="00AF3E0D" w:rsidRPr="00BE5B4A" w:rsidRDefault="00AF3E0D" w:rsidP="00AF3E0D">
      <w:pPr>
        <w:pStyle w:val="a4"/>
        <w:shd w:val="clear" w:color="auto" w:fill="FFFFFF"/>
        <w:spacing w:before="0" w:beforeAutospacing="0" w:after="0" w:afterAutospacing="0" w:line="315" w:lineRule="atLeast"/>
        <w:rPr>
          <w:color w:val="4A4A4A"/>
          <w:sz w:val="28"/>
          <w:szCs w:val="28"/>
        </w:rPr>
      </w:pPr>
      <w:r w:rsidRPr="00BE5B4A">
        <w:rPr>
          <w:color w:val="4A4A4A"/>
          <w:sz w:val="28"/>
          <w:szCs w:val="28"/>
        </w:rPr>
        <w:t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От каждой команды приглашаются по два участника. На полу ставятся две (четыре) одинаковые игрушечные машинки, к которым привязаны веревки с палочками на конце. По звуковому сигналу под музыку «Песенки шоферов» участники начинают наматывать веревку на палочку. Выигрывает тот, чья машинка первой придёт к финишу</w:t>
      </w:r>
    </w:p>
    <w:p w:rsidR="00AF3E0D" w:rsidRPr="00BE5B4A" w:rsidRDefault="00AF3E0D">
      <w:pPr>
        <w:rPr>
          <w:rFonts w:ascii="Times New Roman" w:hAnsi="Times New Roman" w:cs="Times New Roman"/>
          <w:sz w:val="28"/>
          <w:szCs w:val="28"/>
        </w:rPr>
      </w:pPr>
    </w:p>
    <w:p w:rsidR="00AF3E0D" w:rsidRPr="00BE5B4A" w:rsidRDefault="00BE5B4A" w:rsidP="00BE5B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AF3E0D" w:rsidRPr="00BE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Трудное положение</w:t>
      </w:r>
    </w:p>
    <w:p w:rsidR="00AF3E0D" w:rsidRPr="00BE5B4A" w:rsidRDefault="00AF3E0D" w:rsidP="00AF3E0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B4A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Солдатам нередко приходится оказываться в непростых ситуациях, выпутываться из них. Игроку из каждой команды завязывают руки сзади. На пол перед каждым высыпают коробок спичек. Задача участников собрать спички как можно быстрее.</w:t>
      </w:r>
    </w:p>
    <w:p w:rsidR="00AF3E0D" w:rsidRPr="00BE5B4A" w:rsidRDefault="00AF3E0D">
      <w:pPr>
        <w:rPr>
          <w:rFonts w:ascii="Times New Roman" w:hAnsi="Times New Roman" w:cs="Times New Roman"/>
          <w:sz w:val="28"/>
          <w:szCs w:val="28"/>
        </w:rPr>
      </w:pPr>
    </w:p>
    <w:p w:rsidR="00B80949" w:rsidRDefault="00BE5B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A95B95" w:rsidRPr="00BE5B4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Упал-отжался-встал.</w:t>
      </w:r>
      <w:r w:rsidR="00A95B95" w:rsidRPr="00BE5B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5B95" w:rsidRPr="00BE5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знают эти три </w:t>
      </w:r>
      <w:proofErr w:type="gramStart"/>
      <w:r w:rsidR="00A95B95" w:rsidRPr="00BE5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волшебные</w:t>
      </w:r>
      <w:proofErr w:type="gramEnd"/>
      <w:r w:rsidR="00A95B95" w:rsidRPr="00BE5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слова. Вот и мальчики познакомятся с ними. Только им будут помогать девочки. У каждого мальчики в команде две девочки. Рядом лежат 5 </w:t>
      </w:r>
      <w:proofErr w:type="gramStart"/>
      <w:r w:rsidR="00A95B95" w:rsidRPr="00BE5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надутых</w:t>
      </w:r>
      <w:proofErr w:type="gramEnd"/>
      <w:r w:rsidR="00A95B95" w:rsidRPr="00BE5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воздушных шара. По команде ведущего девочки помогают мальчикам засунуть шарик под рубашку. После мальчик должен упасть на пол и отжаться так, чтобы шарик лопнул. После </w:t>
      </w:r>
      <w:proofErr w:type="gramStart"/>
      <w:r w:rsidR="00A95B95" w:rsidRPr="00BE5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встаёт и снова ему засовывают</w:t>
      </w:r>
      <w:proofErr w:type="gramEnd"/>
      <w:r w:rsidR="00A95B95" w:rsidRPr="00BE5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шарик под рубашку. И так до тех пор, пока кто-то не лопнет все пять шаров. А кто лопнул, тот побеждает в конкурсе и благодарит девочек за помощь</w:t>
      </w:r>
      <w:r w:rsidR="00B8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0949" w:rsidRDefault="00B809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71755</wp:posOffset>
            </wp:positionH>
            <wp:positionV relativeFrom="margin">
              <wp:posOffset>6185535</wp:posOffset>
            </wp:positionV>
            <wp:extent cx="5495925" cy="2924175"/>
            <wp:effectExtent l="19050" t="0" r="9525" b="0"/>
            <wp:wrapSquare wrapText="bothSides"/>
            <wp:docPr id="1" name="Рисунок 0" descr="Изображение 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0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949" w:rsidRDefault="00B809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0949" w:rsidRDefault="00B809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0949" w:rsidRDefault="00B809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0949" w:rsidRDefault="00B809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5B95" w:rsidRDefault="00A95B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5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0949" w:rsidRDefault="00B809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810250" cy="2619375"/>
            <wp:effectExtent l="19050" t="0" r="0" b="0"/>
            <wp:docPr id="10" name="Рисунок 9" descr="Изображение 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0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0044" cy="261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48" w:rsidRPr="00BE5B4A" w:rsidRDefault="00A80D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5B95" w:rsidRPr="00BE5B4A" w:rsidRDefault="00A95B95" w:rsidP="00BE5B4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5B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БОЕВОЕ РАНЕНИЕ</w:t>
      </w:r>
    </w:p>
    <w:p w:rsidR="00A95B95" w:rsidRDefault="00A95B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5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должен попасть мячом в корзину или ведро. Но перед этим они вытягивают карточку, на которой написано, какую часть тела ранили в бою. Это может быть «правая рука», «левая нога», «левый глаз» и т.п. Пользоваться раненой частью нельзя. Победившая команда определяется по количеству попаданий.</w:t>
      </w:r>
    </w:p>
    <w:p w:rsidR="00A80D48" w:rsidRDefault="00A80D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0D48" w:rsidRDefault="00B809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2901315</wp:posOffset>
            </wp:positionH>
            <wp:positionV relativeFrom="margin">
              <wp:posOffset>5270500</wp:posOffset>
            </wp:positionV>
            <wp:extent cx="3143250" cy="3514725"/>
            <wp:effectExtent l="19050" t="0" r="0" b="0"/>
            <wp:wrapSquare wrapText="bothSides"/>
            <wp:docPr id="6" name="Рисунок 1" descr="Изображение 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3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5385435</wp:posOffset>
            </wp:positionV>
            <wp:extent cx="2781300" cy="3524250"/>
            <wp:effectExtent l="19050" t="0" r="0" b="0"/>
            <wp:wrapSquare wrapText="bothSides"/>
            <wp:docPr id="13" name="Рисунок 12" descr="Изображение 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0D48" w:rsidRDefault="00A80D48">
      <w:pPr>
        <w:rPr>
          <w:rFonts w:ascii="Times New Roman" w:hAnsi="Times New Roman" w:cs="Times New Roman"/>
          <w:sz w:val="28"/>
          <w:szCs w:val="28"/>
        </w:rPr>
      </w:pPr>
    </w:p>
    <w:p w:rsidR="00B80949" w:rsidRDefault="00B80949">
      <w:pPr>
        <w:rPr>
          <w:rFonts w:ascii="Times New Roman" w:hAnsi="Times New Roman" w:cs="Times New Roman"/>
          <w:sz w:val="28"/>
          <w:szCs w:val="28"/>
        </w:rPr>
      </w:pPr>
    </w:p>
    <w:p w:rsidR="00B80949" w:rsidRDefault="00B80949">
      <w:pPr>
        <w:rPr>
          <w:rFonts w:ascii="Times New Roman" w:hAnsi="Times New Roman" w:cs="Times New Roman"/>
          <w:sz w:val="28"/>
          <w:szCs w:val="28"/>
        </w:rPr>
      </w:pPr>
    </w:p>
    <w:p w:rsidR="00B80949" w:rsidRDefault="00B80949">
      <w:pPr>
        <w:rPr>
          <w:rFonts w:ascii="Times New Roman" w:hAnsi="Times New Roman" w:cs="Times New Roman"/>
          <w:sz w:val="28"/>
          <w:szCs w:val="28"/>
        </w:rPr>
      </w:pPr>
    </w:p>
    <w:p w:rsidR="00B80949" w:rsidRDefault="00B80949">
      <w:pPr>
        <w:rPr>
          <w:rFonts w:ascii="Times New Roman" w:hAnsi="Times New Roman" w:cs="Times New Roman"/>
          <w:sz w:val="28"/>
          <w:szCs w:val="28"/>
        </w:rPr>
      </w:pPr>
    </w:p>
    <w:p w:rsidR="00B80949" w:rsidRDefault="00B80949">
      <w:pPr>
        <w:rPr>
          <w:rFonts w:ascii="Times New Roman" w:hAnsi="Times New Roman" w:cs="Times New Roman"/>
          <w:sz w:val="28"/>
          <w:szCs w:val="28"/>
        </w:rPr>
      </w:pPr>
    </w:p>
    <w:p w:rsidR="00B80949" w:rsidRDefault="00B80949">
      <w:pPr>
        <w:rPr>
          <w:rFonts w:ascii="Times New Roman" w:hAnsi="Times New Roman" w:cs="Times New Roman"/>
          <w:sz w:val="28"/>
          <w:szCs w:val="28"/>
        </w:rPr>
      </w:pPr>
    </w:p>
    <w:p w:rsidR="00B80949" w:rsidRDefault="00B80949">
      <w:pPr>
        <w:rPr>
          <w:rFonts w:ascii="Times New Roman" w:hAnsi="Times New Roman" w:cs="Times New Roman"/>
          <w:sz w:val="28"/>
          <w:szCs w:val="28"/>
        </w:rPr>
      </w:pPr>
    </w:p>
    <w:p w:rsidR="00B80949" w:rsidRPr="00BE5B4A" w:rsidRDefault="00B80949">
      <w:pPr>
        <w:rPr>
          <w:rFonts w:ascii="Times New Roman" w:hAnsi="Times New Roman" w:cs="Times New Roman"/>
          <w:sz w:val="28"/>
          <w:szCs w:val="28"/>
        </w:rPr>
      </w:pPr>
    </w:p>
    <w:sectPr w:rsidR="00B80949" w:rsidRPr="00BE5B4A" w:rsidSect="00C3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BA2"/>
    <w:multiLevelType w:val="multilevel"/>
    <w:tmpl w:val="6218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02C84"/>
    <w:multiLevelType w:val="multilevel"/>
    <w:tmpl w:val="ED6E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A1182"/>
    <w:multiLevelType w:val="multilevel"/>
    <w:tmpl w:val="0C52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855"/>
    <w:rsid w:val="000C5239"/>
    <w:rsid w:val="00851C90"/>
    <w:rsid w:val="008A7CC6"/>
    <w:rsid w:val="008F3C79"/>
    <w:rsid w:val="009C1855"/>
    <w:rsid w:val="00A80D48"/>
    <w:rsid w:val="00A95B95"/>
    <w:rsid w:val="00AF3E0D"/>
    <w:rsid w:val="00B80949"/>
    <w:rsid w:val="00BE5B4A"/>
    <w:rsid w:val="00C32CBE"/>
    <w:rsid w:val="00E8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BE"/>
  </w:style>
  <w:style w:type="paragraph" w:styleId="3">
    <w:name w:val="heading 3"/>
    <w:basedOn w:val="a"/>
    <w:link w:val="30"/>
    <w:uiPriority w:val="9"/>
    <w:qFormat/>
    <w:rsid w:val="009C1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185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fst">
    <w:name w:val="sfst"/>
    <w:basedOn w:val="a"/>
    <w:rsid w:val="009C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1855"/>
  </w:style>
  <w:style w:type="character" w:styleId="a3">
    <w:name w:val="Strong"/>
    <w:basedOn w:val="a0"/>
    <w:uiPriority w:val="22"/>
    <w:qFormat/>
    <w:rsid w:val="009C1855"/>
    <w:rPr>
      <w:b/>
      <w:bCs/>
    </w:rPr>
  </w:style>
  <w:style w:type="paragraph" w:styleId="a4">
    <w:name w:val="Normal (Web)"/>
    <w:basedOn w:val="a"/>
    <w:uiPriority w:val="99"/>
    <w:semiHidden/>
    <w:unhideWhenUsed/>
    <w:rsid w:val="00A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2019-04-05T06:51:00Z</cp:lastPrinted>
  <dcterms:created xsi:type="dcterms:W3CDTF">2019-02-02T13:08:00Z</dcterms:created>
  <dcterms:modified xsi:type="dcterms:W3CDTF">2019-04-05T07:00:00Z</dcterms:modified>
</cp:coreProperties>
</file>