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B2EA8" w14:textId="4EBF9ACA" w:rsidR="00FF5B53" w:rsidRDefault="00B8643D" w:rsidP="00B864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43D">
        <w:rPr>
          <w:rFonts w:ascii="Times New Roman" w:hAnsi="Times New Roman" w:cs="Times New Roman"/>
          <w:b/>
          <w:bCs/>
          <w:sz w:val="28"/>
          <w:szCs w:val="28"/>
        </w:rPr>
        <w:t>27 января – День снятия блокады Ленинграда.</w:t>
      </w:r>
    </w:p>
    <w:p w14:paraId="45C843E4" w14:textId="6BB7DA13" w:rsidR="00B8643D" w:rsidRDefault="00B8643D" w:rsidP="00B8643D">
      <w:pPr>
        <w:rPr>
          <w:rFonts w:ascii="Times New Roman" w:hAnsi="Times New Roman" w:cs="Times New Roman"/>
          <w:sz w:val="28"/>
          <w:szCs w:val="28"/>
        </w:rPr>
      </w:pPr>
      <w:r w:rsidRPr="00B8643D">
        <w:rPr>
          <w:rFonts w:ascii="Times New Roman" w:hAnsi="Times New Roman" w:cs="Times New Roman"/>
          <w:sz w:val="28"/>
          <w:szCs w:val="28"/>
        </w:rPr>
        <w:t xml:space="preserve">В преддверии </w:t>
      </w:r>
      <w:r>
        <w:rPr>
          <w:rFonts w:ascii="Times New Roman" w:hAnsi="Times New Roman" w:cs="Times New Roman"/>
          <w:sz w:val="28"/>
          <w:szCs w:val="28"/>
        </w:rPr>
        <w:t>76-летия со дня снятия блокады Ленинграда страну охватила акция «Блокадный хлеб». Дом Культуры «Шахтер» присоединился к акции, чтобы передать память о подвиге ленинградцев-блокадников жителям поселка В-Горняцкий, чтобы сохранить историческую память вместе.</w:t>
      </w:r>
    </w:p>
    <w:p w14:paraId="0735EBA3" w14:textId="1BC34FF2" w:rsidR="00B8643D" w:rsidRDefault="00B8643D" w:rsidP="00B8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зрительном зале собрались только неравнодушные люди. Среди них были дети войны, тыловики, ветераны труда, дети ветеранов войны… Но не могли сдержать слез и школьники, участники танцевальных и вокальных коллективов, понимая, какие тяготы пришлось преодолеть нашим предкам во имя мира и тишины. </w:t>
      </w:r>
    </w:p>
    <w:p w14:paraId="6E7E5E2F" w14:textId="77777777" w:rsidR="00265C7F" w:rsidRDefault="00B8643D" w:rsidP="00B8643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Блокадникам, на самом деле, пришлось нелегко… Температура воздуха нередко опускалась ниже сорока градусов, мороз продирал до костей. Бомбежки, артобстрелы и, наконец, голод, мучительный и изматывающий. Ведь в самые тяжелые </w:t>
      </w:r>
      <w:r w:rsidR="00FB3A02">
        <w:rPr>
          <w:rFonts w:ascii="Times New Roman" w:hAnsi="Times New Roman" w:cs="Times New Roman"/>
          <w:sz w:val="28"/>
          <w:szCs w:val="28"/>
        </w:rPr>
        <w:t>периоды блокады суточная норма хлеба на человека составляла 125 грамм.</w:t>
      </w:r>
      <w:r w:rsidR="00196F7E">
        <w:rPr>
          <w:rFonts w:ascii="Times New Roman" w:hAnsi="Times New Roman" w:cs="Times New Roman"/>
          <w:sz w:val="28"/>
          <w:szCs w:val="28"/>
        </w:rPr>
        <w:t xml:space="preserve"> </w:t>
      </w:r>
      <w:r w:rsidR="00265C7F" w:rsidRPr="007078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Блокадный хлеб… Муки в нем было ненамного больше, чем жмыха, целлюлозы, соды, отрубей. Форму для выпечки которого смазывали за неимением другого соляровым маслом. Есть который можно было, как говорили сами блокадники, «только запивая водой и с молитвой</w:t>
      </w:r>
      <w:r w:rsidR="00265C7F" w:rsidRPr="007078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</w:p>
    <w:p w14:paraId="05B40D84" w14:textId="24B64494" w:rsidR="00FB3A02" w:rsidRPr="00265C7F" w:rsidRDefault="00FB3A02" w:rsidP="00B8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вот, по окончанию тематического вечера, просмотрев документальные фильмы, выходя из зала, зрители увидели девушек в телогре</w:t>
      </w:r>
      <w:r w:rsidR="00707840">
        <w:rPr>
          <w:rFonts w:ascii="Times New Roman" w:hAnsi="Times New Roman" w:cs="Times New Roman"/>
          <w:sz w:val="28"/>
          <w:szCs w:val="28"/>
        </w:rPr>
        <w:t>йках, ожидающих их для раздачи блокадного хлеба</w:t>
      </w:r>
      <w:r>
        <w:rPr>
          <w:rFonts w:ascii="Times New Roman" w:hAnsi="Times New Roman" w:cs="Times New Roman"/>
          <w:sz w:val="28"/>
          <w:szCs w:val="28"/>
        </w:rPr>
        <w:t>, того самого пайка, спасающего жизни</w:t>
      </w:r>
      <w:r w:rsidRPr="007078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07840" w:rsidRPr="007078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07840" w:rsidRPr="00707840">
        <w:rPr>
          <w:rFonts w:ascii="Times New Roman" w:hAnsi="Times New Roman" w:cs="Times New Roman"/>
          <w:sz w:val="28"/>
          <w:szCs w:val="28"/>
          <w:shd w:val="clear" w:color="auto" w:fill="FFFFFF"/>
        </w:rPr>
        <w:t>Страшно даже подумать о том, какова же на самом деле была настоящая цена этого кусочка черного хлеба.</w:t>
      </w:r>
      <w:r w:rsidR="00265C7F">
        <w:rPr>
          <w:rFonts w:ascii="Times New Roman" w:hAnsi="Times New Roman" w:cs="Times New Roman"/>
          <w:sz w:val="28"/>
          <w:szCs w:val="28"/>
        </w:rPr>
        <w:t xml:space="preserve"> </w:t>
      </w:r>
      <w:r w:rsidR="00265C7F" w:rsidRPr="00265C7F">
        <w:rPr>
          <w:rFonts w:ascii="Times New Roman" w:hAnsi="Times New Roman" w:cs="Times New Roman"/>
          <w:sz w:val="28"/>
          <w:szCs w:val="28"/>
        </w:rPr>
        <w:t>С</w:t>
      </w:r>
      <w:r w:rsidR="00265C7F" w:rsidRPr="00265C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трашные мучения ленинградцев, сотни тысяч погибших, триумф советской армии и… хлеб, ставший одним из символов блокады. </w:t>
      </w:r>
      <w:bookmarkStart w:id="0" w:name="_GoBack"/>
      <w:bookmarkEnd w:id="0"/>
    </w:p>
    <w:p w14:paraId="27A220CF" w14:textId="77777777" w:rsidR="00B8643D" w:rsidRPr="00265C7F" w:rsidRDefault="00B8643D" w:rsidP="00B8643D">
      <w:pPr>
        <w:rPr>
          <w:rFonts w:ascii="Times New Roman" w:hAnsi="Times New Roman" w:cs="Times New Roman"/>
          <w:sz w:val="28"/>
          <w:szCs w:val="28"/>
        </w:rPr>
      </w:pPr>
    </w:p>
    <w:p w14:paraId="5CEF7A0C" w14:textId="77777777" w:rsidR="00B8643D" w:rsidRPr="00265C7F" w:rsidRDefault="00B8643D" w:rsidP="00B8643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8643D" w:rsidRPr="00265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A6"/>
    <w:rsid w:val="00196F7E"/>
    <w:rsid w:val="00265C7F"/>
    <w:rsid w:val="00707840"/>
    <w:rsid w:val="00884CA6"/>
    <w:rsid w:val="00B8643D"/>
    <w:rsid w:val="00FB3A02"/>
    <w:rsid w:val="00FF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6C8A7"/>
  <w15:chartTrackingRefBased/>
  <w15:docId w15:val="{10D57B54-6D69-41C2-8B90-F2ECE1B4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8</cp:revision>
  <dcterms:created xsi:type="dcterms:W3CDTF">2020-01-23T14:15:00Z</dcterms:created>
  <dcterms:modified xsi:type="dcterms:W3CDTF">2020-01-23T17:34:00Z</dcterms:modified>
</cp:coreProperties>
</file>