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A" w:rsidRPr="00A30F2A" w:rsidRDefault="00A30F2A" w:rsidP="00A30F2A">
      <w:pPr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0F2A">
        <w:rPr>
          <w:rFonts w:ascii="Times New Roman" w:hAnsi="Times New Roman" w:cs="Times New Roman"/>
          <w:b/>
          <w:color w:val="C00000"/>
          <w:sz w:val="24"/>
          <w:szCs w:val="24"/>
        </w:rPr>
        <w:t>Мы – гимназисты!</w:t>
      </w:r>
    </w:p>
    <w:p w:rsidR="00A30F2A" w:rsidRPr="00A30F2A" w:rsidRDefault="00A30F2A" w:rsidP="00A30F2A">
      <w:pPr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0F2A">
        <w:rPr>
          <w:rFonts w:ascii="Times New Roman" w:hAnsi="Times New Roman" w:cs="Times New Roman"/>
          <w:b/>
          <w:color w:val="C00000"/>
          <w:sz w:val="24"/>
          <w:szCs w:val="24"/>
        </w:rPr>
        <w:t>Материал для школьной газеты, посвящённый 25-летию гимназии</w:t>
      </w:r>
    </w:p>
    <w:p w:rsidR="00A30F2A" w:rsidRDefault="00A30F2A" w:rsidP="00A30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Я учусь в гимназии с 1 класса и могу сказать, что гимназия – очень хорошее учебное заведение. Мне нравятся все учителя, они  интересно преподают. В гимназии я нашла друзей. Мне нравятся коридоры с большим количеством кабинетов и зелёный школьный сад на втором этаже. Я очень люблю свою гимназию. (Шведова Карина,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В Городской гимназии два корпуса, раньше я училась в малом корпусе. Моя первая учительница – Малуева Наталья Николаевна. Я очень благодарна ей за то, что она меня научила многому: читать, писать, она почти все уроки у нас вела. Но теперь я перешла в 5 класс, и у нас много разных учителей. Моя школа – лучшая! (Тришкина Софья,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В этом году моей гимназии исполняется 25 лет. Я первый год здесь учусь, но уже успела полюбить её. В этой школе чувствуется доброта, любовь, тепло и забота. В нашей гимназии очень уютно, здесь всегда рады новым ученикам. На первом этаже находятся стенды с рисунками учащихся младших классов. В школе много кабинетов, в каждом из них лучик добра и света. Гимназия – это мой второй дом. (Тимошина Лидия,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Я учусь в гимназии всего полтора месяца, а уже чувствую, что это самая лучшая школа в мире. Ребята  нашего 5А (гуманитарного) класса пришли из разных классов и даже из других школ, но всех приняли с любовью, все учителя прекрасно к нам относятся.  Наша гимназия – это место, где хочется учиться,  и с нетерпением ждешь встречи с ней. Здесь все учителя талантливые, отзывчивые, настоящие профессионалы. Очень интересно проходят уроки. Благодаря гимназии  большинство выпускников окончили престижные вузы и стали успешными людьми. (Хуснутдинова Розалия,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Моей школе 25 лет, и я её поздравляю с праздником, с юбилеем!  Когда я иду в школу, у меня очень хорошее настроение, так как я увижу любимых учителей и одноклассников. В школе можно найти много друзей.  На уроках мы получаем много полезной информации о мире. Моя первая учительница  - Иванова Татьяна Витальевна. Она мне запомнилась доброй, но в то же время строгой и справедливой. (Ин Диана,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lastRenderedPageBreak/>
        <w:t>Наша гимназия является одним из лучших общеобразовательных  учреждений не только в городе, но и в регионе. В гимназии светлые кабинеты, где с удовольствием занимаются ученики. Ученики  гимназии  часто выигрывают в разных олимпиадах. Наша гимназия выпускает учеников, которые поступают в лучшие вузы страны. Я горжусь тем, что учусь в Городской гимназии. Я люблю её всем сердцем. Я учусь в ней с 1 класса. (Шарифгалиева  Эмилия,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Мы с грустью попрощались с нашей первой учительницей Малуевой Натальей Николаевной и перешли в 5 класс. Сначала было тяжело, так как вместо одного учителя появились учителя по всем предметам, но они очень внимательные и дружелюбные, я привыкла. Учиться трудно, но интересно! (Шильдина Анастасия,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В гимназии я учусь всего полтора месяца. Здание гимназии большое и красивое. Внутри есть зимний сад. В первые дни я боялась заблудиться, но потом привыкла. Кормят здесь всегда вкусно. Уроки очень интересные и увлекательные. Когда уроки заканчиваются, звучит не обычный звонок, а красивая музыка. Я подружилась со многими ребятами. Гимназия мне очень нравится! (Стрючкова Татьяна, 5А)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Я учусь в самой лучшей школе – в городской гимназии! Она очень просторная и светлая. Перед нами открываются новые знания и возможности, а помогают нам в этом учителя! Каждый учитель для меня пример, каждым учителем я восхищаюсь. (Васильев Богдан, 5Б)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Наша гимназия находится в одном из самых красивых уголков нашего города. Вокруг много зелени, по утрам поют птицы. Первое впечатление после знакомства с гимназией было очень приятным и волнующим. Широкие коридоры и светлые классы очень уютны и просторны. Но больше всего меня удивила школьная оранжерея, в которой соседствует и прекрасно уживается множество растений, украшающих холл. Внутри школы также есть бассейн. В нашем классе 24 человека. Ребята приветливые и дружные между собой. С ними интересно работать на уроке и весело проводить время, играя на переменах. (Золкина Аня, 5Б)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В этом году я стала ученицей гимназии. Мне понравились просторные школьные коридоры, на втором этаже много красивых цветов. Это было мое первое впечатление о новой школе. Потом я узнала, что в гимназии работают хорошие и добрые учителя. Одноклассники встретили меня приветливо. Они показались мне добрыми и умными. Недавно мы ездили всем классом на </w:t>
      </w:r>
      <w:r w:rsidRPr="00A30F2A">
        <w:rPr>
          <w:rFonts w:ascii="Times New Roman" w:hAnsi="Times New Roman" w:cs="Times New Roman"/>
          <w:sz w:val="28"/>
          <w:szCs w:val="28"/>
        </w:rPr>
        <w:lastRenderedPageBreak/>
        <w:t>экскурсию в Ульяновск, где пообщались друг с другом. Мне нравится этот класс!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С этого года все предметы ведут разные учителя. Наш классный руководитель – Юлия Петровна, она очень добрая. Юлия Петровна ведёт у нас информатику. Мне нравятся уроки русского языка, математики и английского языка. Преподаватели интересно ведут уроки, я узнаю много нового от них. Я горжусь своей гимназией и считаю её лучшей! Я рад</w:t>
      </w:r>
      <w:r>
        <w:rPr>
          <w:rFonts w:ascii="Times New Roman" w:hAnsi="Times New Roman" w:cs="Times New Roman"/>
          <w:sz w:val="28"/>
          <w:szCs w:val="28"/>
        </w:rPr>
        <w:t>а, что здесь учусь! (Гирсенок Ари</w:t>
      </w:r>
      <w:bookmarkStart w:id="0" w:name="_GoBack"/>
      <w:bookmarkEnd w:id="0"/>
      <w:r w:rsidRPr="00A30F2A">
        <w:rPr>
          <w:rFonts w:ascii="Times New Roman" w:hAnsi="Times New Roman" w:cs="Times New Roman"/>
          <w:sz w:val="28"/>
          <w:szCs w:val="28"/>
        </w:rPr>
        <w:t>на, 5Б)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В этом году моей любимой гимназии исполняется 25 лет. Я учусь здесь уже пятый год. И за это время  её полюбил. Каждый год эта школа становится лучше и краще. Здесь чувствуется доброта, тепло и забота. 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Наша гимназия – это школа, где хотят учиться. Здесь самые лучшие и добрые учителя.  Именно здесь у меня самые хорошие друзья. (Пятериков Семён, 5Б)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Вот уже пять лет я учусь в Городской гимназии. Очень интересной жизнью живёт наша гимназия благодаря учителям и, конечно же, ученикам. Большое количество праздников, конкурсов проходит здесь. А когда готовимся к праздникам, то с большим удовольствием идём на репетиции. 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Раньше у нас был один учитель, а теперь их много, но мне уже не страшно, потому что я их знаю. Нашего классного руководителя зовут Юлия Петровна. Она преподаёт информатику, кроме этого, мы с ней встречаемся на классном часе. Юлия Петровна у нас добрая. Я считаю, что школа помогает нам стать достойным людьми. Я люблю свою гимназию! (Безруков Арсений, 5 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Наша школа красивая, просторная. Учителя стараются, чтобы в  кабинетах было чисто и уютно. И мы им в этом помогаем. В гимназии есть много интересных мест: библиотека, музей, бассейн, зал хореографии, зимний сад. 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В гимназии проводится много интересных мероприятий. Учителя делают так, чтобы  уроки были интересными. На уроке биологии мы ходим в лабораторию, на истории в музей, смотрим познавательные фильмы. Наверное, поэтому ученики нашей гимназии занимают призовые места в разных олимпиадах.  Наш класс самый дружный. Всё это благодаря классному руководителю – Юлии Петровне. (Лисюков Алексей, 5Б)</w:t>
      </w:r>
    </w:p>
    <w:p w:rsidR="00A30F2A" w:rsidRPr="00A30F2A" w:rsidRDefault="00A30F2A" w:rsidP="00A30F2A">
      <w:pPr>
        <w:pStyle w:val="a3"/>
        <w:shd w:val="clear" w:color="auto" w:fill="FFFFFF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A30F2A">
        <w:rPr>
          <w:color w:val="000000" w:themeColor="text1"/>
          <w:sz w:val="28"/>
          <w:szCs w:val="28"/>
        </w:rPr>
        <w:lastRenderedPageBreak/>
        <w:t>Здесь нас учат замечательные учителя. Иногда нам кажется, что  они строги к нам, но, несмотря на это, мы их очень любим           и уважаем. Ведь они стараются научить нас многим вещам, которые пригодятся потом во взрослой жизни. Они добрые              и мудрые, к ним всегда можно обратиться за советом и помощью. В школе проводится множество мероприятий: различные конкурсы, поездки, олимпиады. Также каждый здесь может найти занятие по душе, для этого есть кружки, такие как  журналистика, вокальный, лингвистический, спортивные секции. В нашей школе также существует "Гимназическая дума" (президент и министры), которая состоит из учащихся и периодически переизбирается. (Никитин Сергей, 5Б)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Я люблю</w:t>
      </w:r>
      <w:r w:rsidRPr="00A30F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ADF5" wp14:editId="7EC85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F2A" w:rsidRPr="00F9678A" w:rsidRDefault="00A30F2A" w:rsidP="00A30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30F2A" w:rsidRPr="00F9678A" w:rsidRDefault="00A30F2A" w:rsidP="00A30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F2A">
        <w:rPr>
          <w:rFonts w:ascii="Times New Roman" w:hAnsi="Times New Roman" w:cs="Times New Roman"/>
          <w:sz w:val="28"/>
          <w:szCs w:val="28"/>
        </w:rPr>
        <w:t>свою школу.</w:t>
      </w:r>
      <w:r w:rsidRPr="00A3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F2A">
        <w:rPr>
          <w:rFonts w:ascii="Times New Roman" w:hAnsi="Times New Roman" w:cs="Times New Roman"/>
          <w:sz w:val="28"/>
          <w:szCs w:val="28"/>
        </w:rPr>
        <w:t>В моей гимназии углубленно изучаются разные предметы. Мой любимый предмет – математика. Я знаю, что выпускники поступают в лучшие вузы страны.  Я тоже хочу достичь высоких успехов и верю, что моя любимая гимназия мне в этом поможет. (Кухарев Дима, 6Б)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 По дороге знаний меня ведут опытные учителя. Они пе</w:t>
      </w:r>
      <w:r w:rsidRPr="00A30F2A">
        <w:rPr>
          <w:rFonts w:ascii="Times New Roman" w:hAnsi="Times New Roman" w:cs="Times New Roman"/>
          <w:sz w:val="28"/>
          <w:szCs w:val="28"/>
        </w:rPr>
        <w:t xml:space="preserve">редают нам частичку своей души. </w:t>
      </w:r>
      <w:r w:rsidRPr="00A30F2A">
        <w:rPr>
          <w:rFonts w:ascii="Times New Roman" w:hAnsi="Times New Roman" w:cs="Times New Roman"/>
          <w:sz w:val="28"/>
          <w:szCs w:val="28"/>
        </w:rPr>
        <w:t>О нашей школе часто говорят - одна из лучших. Это подтверждают многие награды, полученные гимназией  за успешное обучение и воспитание, творческий поиск. Здесь очень часто можно  встретить учителей из других учебных заведений города, они  приходят поучиться мастерству у наших педагогов.   (Калашникова Даша, 6Б)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С гимназией для меня связаны все самое лучшее. Помню, как 6 лет назад я впервые вошла в школьные двери, познакомилась с одноклассниками. Мы очень полюбили свою первую учительницу  Науменкову Галину Викторовну. К ней всегда можно обратиться за советом, поделиться своими радостями. В нашей гимназии красиво и уютно, как дома. (Каргина Ангелина, 6Б)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В гимназии я учусь с первого класса и очень люблю её. Больше всего мне нравятся уроки математики, русского языка, английского языка и географии. Я желаю своей школе процветания! (Блинова Катя, 6Б)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>Я горжусь тем, что учусь в этой прекрасной школе. Мы здесь не только учимся, но и участвуем в различных конкурсах и олимпиадах. Двадцать пять лет – это довольно много. За это время стены гимназии многое повидали! Учителя здесь талантливые, любят свою профессию. (Караева Маша, 6Б)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Мне очень нравится, как проходит последнее дежурство 11-х классов. Больше всего мне понравилось дежурство 11Г класса в этом году!  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lastRenderedPageBreak/>
        <w:t xml:space="preserve">Когда мы перешли в 5 класс, в кабинете математики мы увидели интерактивную доску. Все ахнули, когда увидели, как она работает. </w:t>
      </w:r>
    </w:p>
    <w:p w:rsidR="00A30F2A" w:rsidRPr="00A30F2A" w:rsidRDefault="00A30F2A" w:rsidP="00A30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2A">
        <w:rPr>
          <w:rFonts w:ascii="Times New Roman" w:hAnsi="Times New Roman" w:cs="Times New Roman"/>
          <w:sz w:val="28"/>
          <w:szCs w:val="28"/>
        </w:rPr>
        <w:t xml:space="preserve">Мне очень нравится, как проходит день самоуправления в гимназии, когда вместо учителей нас учат старшеклассники. Это очень весёлый день! (Шайдулина Эмилия, 6Б) </w:t>
      </w:r>
    </w:p>
    <w:p w:rsidR="006E3DDF" w:rsidRPr="00A30F2A" w:rsidRDefault="006E3DDF">
      <w:pPr>
        <w:rPr>
          <w:sz w:val="28"/>
          <w:szCs w:val="28"/>
        </w:rPr>
      </w:pPr>
    </w:p>
    <w:sectPr w:rsidR="006E3DDF" w:rsidRPr="00A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6"/>
    <w:rsid w:val="00634F26"/>
    <w:rsid w:val="006E3DDF"/>
    <w:rsid w:val="00A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F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7685</Characters>
  <Application>Microsoft Office Word</Application>
  <DocSecurity>0</DocSecurity>
  <Lines>64</Lines>
  <Paragraphs>18</Paragraphs>
  <ScaleCrop>false</ScaleCrop>
  <Company>*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2020-01-01T13:14:00Z</dcterms:created>
  <dcterms:modified xsi:type="dcterms:W3CDTF">2020-01-01T13:18:00Z</dcterms:modified>
</cp:coreProperties>
</file>