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AF" w:rsidRDefault="004B62AF" w:rsidP="004B62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4B62AF" w:rsidRDefault="004B62AF" w:rsidP="004B62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4B62AF" w:rsidRDefault="004B62AF" w:rsidP="004B62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4B62AF" w:rsidRDefault="004B62AF" w:rsidP="004B62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4B62AF" w:rsidRDefault="004B62AF" w:rsidP="004B62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4B62AF" w:rsidRDefault="004B62AF" w:rsidP="004B62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4B62AF" w:rsidRDefault="004B62AF" w:rsidP="004B62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4B62AF" w:rsidRDefault="004B62AF" w:rsidP="004B62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7A7DD6"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ИТОГОВАЯ  КОМПЛЕКСНАЯ  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КОНТРОЛЬНАЯ </w:t>
      </w:r>
      <w:r w:rsidRPr="007A7DD6"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  <w:t>РАБОТА</w:t>
      </w:r>
    </w:p>
    <w:p w:rsidR="004B62AF" w:rsidRPr="007A7DD6" w:rsidRDefault="00D0415B" w:rsidP="004B62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44"/>
          <w:szCs w:val="4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44"/>
          <w:szCs w:val="44"/>
          <w:lang w:eastAsia="ru-RU"/>
        </w:rPr>
        <w:t xml:space="preserve"> </w:t>
      </w:r>
    </w:p>
    <w:p w:rsidR="004B62AF" w:rsidRPr="007A7DD6" w:rsidRDefault="004B62AF" w:rsidP="004B62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  <w:t>4</w:t>
      </w:r>
      <w:r w:rsidRPr="007A7DD6"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класс</w:t>
      </w:r>
    </w:p>
    <w:p w:rsidR="004B62AF" w:rsidRPr="007A7DD6" w:rsidRDefault="004B62AF" w:rsidP="004B62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4B62AF" w:rsidRPr="007A7DD6" w:rsidRDefault="004B62AF" w:rsidP="004B62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62AF" w:rsidRPr="007A7DD6" w:rsidRDefault="004B62AF" w:rsidP="004B62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62AF" w:rsidRPr="007A7DD6" w:rsidRDefault="004B62AF" w:rsidP="004B62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62AF" w:rsidRPr="007A7DD6" w:rsidRDefault="004B62AF" w:rsidP="004B62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62AF" w:rsidRPr="007A7DD6" w:rsidRDefault="004B62AF" w:rsidP="004B62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62AF" w:rsidRPr="007A7DD6" w:rsidRDefault="004B62AF" w:rsidP="004B62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62AF" w:rsidRPr="007A7DD6" w:rsidRDefault="004B62AF" w:rsidP="004B62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62AF" w:rsidRPr="007A7DD6" w:rsidRDefault="004B62AF" w:rsidP="004B62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62AF" w:rsidRPr="007A7DD6" w:rsidRDefault="004B62AF" w:rsidP="004B62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62AF" w:rsidRPr="007A7DD6" w:rsidRDefault="004B62AF" w:rsidP="004B62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62AF" w:rsidRPr="00D90706" w:rsidRDefault="004B62AF" w:rsidP="00D9070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B62AF" w:rsidRPr="00D90706" w:rsidRDefault="004B62AF" w:rsidP="00D9070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9070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Разработчики:</w:t>
      </w:r>
    </w:p>
    <w:p w:rsidR="00D90706" w:rsidRPr="00D90706" w:rsidRDefault="00D90706" w:rsidP="00D9070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90706">
        <w:rPr>
          <w:rFonts w:ascii="Times New Roman" w:hAnsi="Times New Roman" w:cs="Times New Roman"/>
          <w:bCs/>
          <w:sz w:val="28"/>
          <w:szCs w:val="28"/>
          <w:lang w:eastAsia="ru-RU"/>
        </w:rPr>
        <w:t>Павлычева Яна Николаевна</w:t>
      </w:r>
    </w:p>
    <w:p w:rsidR="00D90706" w:rsidRDefault="00D90706" w:rsidP="00D9070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D9070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читель </w:t>
      </w:r>
    </w:p>
    <w:p w:rsidR="00D90706" w:rsidRDefault="00D90706" w:rsidP="00D9070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90706">
        <w:rPr>
          <w:rFonts w:ascii="Times New Roman" w:hAnsi="Times New Roman" w:cs="Times New Roman"/>
          <w:bCs/>
          <w:sz w:val="28"/>
          <w:szCs w:val="28"/>
          <w:lang w:eastAsia="ru-RU"/>
        </w:rPr>
        <w:t>нач</w:t>
      </w:r>
      <w:proofErr w:type="gramStart"/>
      <w:r w:rsidRPr="00D90706">
        <w:rPr>
          <w:rFonts w:ascii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D90706">
        <w:rPr>
          <w:rFonts w:ascii="Times New Roman" w:hAnsi="Times New Roman" w:cs="Times New Roman"/>
          <w:bCs/>
          <w:sz w:val="28"/>
          <w:szCs w:val="28"/>
          <w:lang w:eastAsia="ru-RU"/>
        </w:rPr>
        <w:t>лассов</w:t>
      </w:r>
      <w:proofErr w:type="spellEnd"/>
      <w:r w:rsidRPr="00D9070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МБОУ ЕСШ №1</w:t>
      </w:r>
    </w:p>
    <w:p w:rsidR="00D90706" w:rsidRPr="00D90706" w:rsidRDefault="00D90706" w:rsidP="00D9070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им.М.В.Ломоносова</w:t>
      </w:r>
      <w:proofErr w:type="spellEnd"/>
    </w:p>
    <w:p w:rsidR="00D90706" w:rsidRDefault="00D90706" w:rsidP="004B6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90706" w:rsidRDefault="00D90706" w:rsidP="004B6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90706" w:rsidRDefault="00D90706" w:rsidP="004B6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90706" w:rsidRDefault="00D90706" w:rsidP="004B6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90706" w:rsidRDefault="00D90706" w:rsidP="004B6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90706" w:rsidRDefault="00D90706" w:rsidP="004B6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90706" w:rsidRDefault="00D90706" w:rsidP="004B6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90706" w:rsidRDefault="00D90706" w:rsidP="004B6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90706" w:rsidRDefault="00D90706" w:rsidP="004B6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90706" w:rsidRDefault="00D90706" w:rsidP="004B6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90706" w:rsidRPr="00D90706" w:rsidRDefault="00D90706" w:rsidP="004B62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г</w:t>
      </w:r>
      <w:r w:rsidRPr="00D90706">
        <w:rPr>
          <w:rFonts w:ascii="Times New Roman" w:hAnsi="Times New Roman" w:cs="Times New Roman"/>
          <w:bCs/>
          <w:sz w:val="28"/>
          <w:szCs w:val="28"/>
          <w:lang w:eastAsia="ru-RU"/>
        </w:rPr>
        <w:t>. Елизово</w:t>
      </w:r>
    </w:p>
    <w:p w:rsidR="00D90706" w:rsidRDefault="00D90706" w:rsidP="004B6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90706" w:rsidRDefault="00D90706" w:rsidP="004B6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90706" w:rsidRDefault="00D90706" w:rsidP="004B6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90706" w:rsidRDefault="00D90706" w:rsidP="004B6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90706" w:rsidRDefault="00D90706" w:rsidP="004B6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90706" w:rsidRDefault="00D90706" w:rsidP="004B6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90706" w:rsidRPr="007A7DD6" w:rsidRDefault="00D90706" w:rsidP="004B6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2893" w:rsidRDefault="007D2893"/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9C21BA">
        <w:rPr>
          <w:rFonts w:ascii="Times New Roman" w:hAnsi="Times New Roman"/>
          <w:b/>
          <w:sz w:val="36"/>
          <w:szCs w:val="36"/>
        </w:rPr>
        <w:t>Вулканы Камчатки</w:t>
      </w:r>
    </w:p>
    <w:p w:rsidR="003D6A10" w:rsidRPr="009C21BA" w:rsidRDefault="003D6A10" w:rsidP="003D6A1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3D6A10" w:rsidRP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A10">
        <w:rPr>
          <w:rFonts w:ascii="Times New Roman" w:hAnsi="Times New Roman"/>
          <w:sz w:val="28"/>
          <w:szCs w:val="28"/>
        </w:rPr>
        <w:t xml:space="preserve">Одним из удивительнейших мест России является полуостров Камчатка, который протянулся с севера на юг на </w:t>
      </w:r>
      <w:smartTag w:uri="urn:schemas-microsoft-com:office:smarttags" w:element="metricconverter">
        <w:smartTagPr>
          <w:attr w:name="ProductID" w:val="1200 км"/>
        </w:smartTagPr>
        <w:r w:rsidRPr="003D6A10">
          <w:rPr>
            <w:rFonts w:ascii="Times New Roman" w:hAnsi="Times New Roman"/>
            <w:sz w:val="28"/>
            <w:szCs w:val="28"/>
          </w:rPr>
          <w:t>1200 км</w:t>
        </w:r>
      </w:smartTag>
      <w:r w:rsidRPr="003D6A10">
        <w:rPr>
          <w:rFonts w:ascii="Times New Roman" w:hAnsi="Times New Roman"/>
          <w:sz w:val="28"/>
          <w:szCs w:val="28"/>
        </w:rPr>
        <w:t>. Его берега омывают моря Тихого океана. Природа Камчатки разнообразна: от субтропической растительности  на юге полуострова до тундры на севере, от березняков и лугов до пустынь, засыпанных вулканическим пеплом, и вечных снегов на вершинах вулканов. Вулканы являются главной достопримечательностью полуострова. Эти геологические образования названы в честь древнеримского бога огня Вулкана.</w:t>
      </w:r>
    </w:p>
    <w:p w:rsidR="003D6A10" w:rsidRP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A10">
        <w:rPr>
          <w:rFonts w:ascii="Times New Roman" w:hAnsi="Times New Roman"/>
          <w:sz w:val="28"/>
          <w:szCs w:val="28"/>
        </w:rPr>
        <w:t>Камчатка – одна из трёх (ещё о. Ява в Индийском океане и маленькая страна Коста-Рика в Центральной Америке) самых активных вулканических зон на Земле. На Камчатке 300 потухших вулканов и 30 действующих. Потухшие вулканы могут «спать» и 100, и 200, и 300 лет, а потом снова «просыпаться». Извержение вулканов сопровождается, как правило, мощным взрывом</w:t>
      </w:r>
    </w:p>
    <w:p w:rsidR="003D6A10" w:rsidRPr="003D6A10" w:rsidRDefault="003D6A10" w:rsidP="003D6A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6A10">
        <w:rPr>
          <w:rFonts w:ascii="Times New Roman" w:hAnsi="Times New Roman"/>
          <w:sz w:val="28"/>
          <w:szCs w:val="28"/>
        </w:rPr>
        <w:t xml:space="preserve">        Какой из вулканов Камчатки самый красивый? Ключевский, Корякский и </w:t>
      </w:r>
      <w:proofErr w:type="spellStart"/>
      <w:r w:rsidRPr="003D6A10">
        <w:rPr>
          <w:rFonts w:ascii="Times New Roman" w:hAnsi="Times New Roman"/>
          <w:sz w:val="28"/>
          <w:szCs w:val="28"/>
        </w:rPr>
        <w:t>Кроноцкий</w:t>
      </w:r>
      <w:proofErr w:type="spellEnd"/>
      <w:r w:rsidRPr="003D6A10">
        <w:rPr>
          <w:rFonts w:ascii="Times New Roman" w:hAnsi="Times New Roman"/>
          <w:sz w:val="28"/>
          <w:szCs w:val="28"/>
        </w:rPr>
        <w:t xml:space="preserve"> вулканы могли бы претендовать на роль вулканического символа Камчатки.</w:t>
      </w:r>
    </w:p>
    <w:p w:rsidR="003D6A10" w:rsidRPr="003D6A10" w:rsidRDefault="003D6A10" w:rsidP="003D6A1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A1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76200" distB="76200" distL="114300" distR="114300" simplePos="0" relativeHeight="251660288" behindDoc="0" locked="0" layoutInCell="1" allowOverlap="0">
            <wp:simplePos x="0" y="0"/>
            <wp:positionH relativeFrom="column">
              <wp:posOffset>3348990</wp:posOffset>
            </wp:positionH>
            <wp:positionV relativeFrom="line">
              <wp:posOffset>106680</wp:posOffset>
            </wp:positionV>
            <wp:extent cx="2771775" cy="1981200"/>
            <wp:effectExtent l="19050" t="0" r="9525" b="0"/>
            <wp:wrapSquare wrapText="bothSides"/>
            <wp:docPr id="2" name="Рисунок 2" descr="Вулкан Ключев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улкан Ключевс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6A10">
        <w:rPr>
          <w:rFonts w:ascii="Times New Roman" w:hAnsi="Times New Roman"/>
          <w:sz w:val="28"/>
          <w:szCs w:val="28"/>
        </w:rPr>
        <w:t xml:space="preserve">Камчатский вулкан Ключевский считается самым высоким в Евразии. Его высота </w:t>
      </w:r>
      <w:smartTag w:uri="urn:schemas-microsoft-com:office:smarttags" w:element="metricconverter">
        <w:smartTagPr>
          <w:attr w:name="ProductID" w:val="4750 м"/>
        </w:smartTagPr>
        <w:r w:rsidRPr="003D6A10">
          <w:rPr>
            <w:rFonts w:ascii="Times New Roman" w:hAnsi="Times New Roman"/>
            <w:sz w:val="28"/>
            <w:szCs w:val="28"/>
          </w:rPr>
          <w:t>4750 м</w:t>
        </w:r>
      </w:smartTag>
      <w:r w:rsidRPr="003D6A10">
        <w:rPr>
          <w:rFonts w:ascii="Times New Roman" w:hAnsi="Times New Roman"/>
          <w:sz w:val="28"/>
          <w:szCs w:val="28"/>
        </w:rPr>
        <w:t xml:space="preserve">.. Возраст вулкана - около 8000 лет. Первое извержение Ключевского вулкана зафиксировал в 1697 году во время своего знаменитого похода Владимир Атласов, покоритель Камчатки. С  1697 года вулкан извергался 54 раза. При сильных взрывах раскаленный вулканический материал выбрасывается на высоту 1500 м, а газовые тучи до 20 км.  В среднем извержения вулкана происходили раз в пять лет, в отдельные периоды - ежегодно, иногда непрерывно на протяжении нескольких лет. </w:t>
      </w:r>
    </w:p>
    <w:p w:rsidR="003D6A10" w:rsidRPr="003D6A10" w:rsidRDefault="00215FC7" w:rsidP="003D6A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115570</wp:posOffset>
            </wp:positionV>
            <wp:extent cx="2640965" cy="1981200"/>
            <wp:effectExtent l="19050" t="0" r="6985" b="0"/>
            <wp:wrapTight wrapText="bothSides">
              <wp:wrapPolygon edited="0">
                <wp:start x="-156" y="0"/>
                <wp:lineTo x="-156" y="21392"/>
                <wp:lineTo x="21657" y="21392"/>
                <wp:lineTo x="21657" y="0"/>
                <wp:lineTo x="-156" y="0"/>
              </wp:wrapPolygon>
            </wp:wrapTight>
            <wp:docPr id="3" name="Рисунок 3" descr="Карымски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ымски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A10" w:rsidRPr="003D6A10">
        <w:rPr>
          <w:rFonts w:ascii="Times New Roman" w:hAnsi="Times New Roman"/>
          <w:sz w:val="28"/>
          <w:szCs w:val="28"/>
        </w:rPr>
        <w:t xml:space="preserve">    </w:t>
      </w:r>
      <w:r w:rsidR="003D6A10" w:rsidRPr="003D6A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Вулкан </w:t>
      </w:r>
      <w:proofErr w:type="spellStart"/>
      <w:r w:rsidR="003D6A10" w:rsidRPr="003D6A10">
        <w:rPr>
          <w:rFonts w:ascii="Times New Roman" w:eastAsia="Times New Roman" w:hAnsi="Times New Roman"/>
          <w:bCs/>
          <w:sz w:val="28"/>
          <w:szCs w:val="28"/>
          <w:lang w:eastAsia="ru-RU"/>
        </w:rPr>
        <w:t>Карымский</w:t>
      </w:r>
      <w:proofErr w:type="spellEnd"/>
      <w:r w:rsidR="003D6A10" w:rsidRPr="003D6A10">
        <w:rPr>
          <w:rFonts w:ascii="Times New Roman" w:hAnsi="Times New Roman"/>
          <w:sz w:val="28"/>
          <w:szCs w:val="28"/>
        </w:rPr>
        <w:t xml:space="preserve"> сравнительно невысокий (1486м.) и сравнительно молодой (6100 лет) вулкан - самый активный вулкан Камчатки, </w:t>
      </w:r>
      <w:r w:rsidR="003D6A10" w:rsidRPr="003D6A10">
        <w:rPr>
          <w:rFonts w:ascii="Times New Roman" w:eastAsia="Times New Roman" w:hAnsi="Times New Roman"/>
          <w:sz w:val="28"/>
          <w:szCs w:val="28"/>
          <w:lang w:eastAsia="ru-RU"/>
        </w:rPr>
        <w:t>расположен в центральной части</w:t>
      </w:r>
    </w:p>
    <w:p w:rsidR="003D6A10" w:rsidRPr="003D6A10" w:rsidRDefault="003D6A10" w:rsidP="003D6A10">
      <w:pPr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A10">
        <w:rPr>
          <w:rFonts w:ascii="Times New Roman" w:eastAsia="Times New Roman" w:hAnsi="Times New Roman"/>
          <w:sz w:val="28"/>
          <w:szCs w:val="28"/>
          <w:lang w:eastAsia="ru-RU"/>
        </w:rPr>
        <w:t xml:space="preserve">Восточного вулканического пояса Камчатки. В наше время вулкан </w:t>
      </w:r>
      <w:proofErr w:type="spellStart"/>
      <w:r w:rsidRPr="003D6A10">
        <w:rPr>
          <w:rFonts w:ascii="Times New Roman" w:eastAsia="Times New Roman" w:hAnsi="Times New Roman"/>
          <w:sz w:val="28"/>
          <w:szCs w:val="28"/>
          <w:lang w:eastAsia="ru-RU"/>
        </w:rPr>
        <w:t>Карымский</w:t>
      </w:r>
      <w:proofErr w:type="spellEnd"/>
      <w:r w:rsidRPr="003D6A10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к одним из наиболее активных в мире. За 215 лет произошло 20 извержений и активность продолжается до сих пор. Извержения </w:t>
      </w:r>
      <w:proofErr w:type="spellStart"/>
      <w:r w:rsidRPr="003D6A10">
        <w:rPr>
          <w:rFonts w:ascii="Times New Roman" w:eastAsia="Times New Roman" w:hAnsi="Times New Roman"/>
          <w:sz w:val="28"/>
          <w:szCs w:val="28"/>
          <w:lang w:eastAsia="ru-RU"/>
        </w:rPr>
        <w:t>Карымского</w:t>
      </w:r>
      <w:proofErr w:type="spellEnd"/>
      <w:r w:rsidRPr="003D6A10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сопровождаются взрывами, выбросами пепла, и бомб из центрального кратера. Последнее крупное извержение </w:t>
      </w:r>
      <w:proofErr w:type="spellStart"/>
      <w:r w:rsidRPr="003D6A10">
        <w:rPr>
          <w:rFonts w:ascii="Times New Roman" w:eastAsia="Times New Roman" w:hAnsi="Times New Roman"/>
          <w:sz w:val="28"/>
          <w:szCs w:val="28"/>
          <w:lang w:eastAsia="ru-RU"/>
        </w:rPr>
        <w:t>Карымского</w:t>
      </w:r>
      <w:proofErr w:type="spellEnd"/>
      <w:r w:rsidRPr="003D6A10"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отличалось тем, что одновременно с ним началось подводное извержение в </w:t>
      </w:r>
      <w:proofErr w:type="spellStart"/>
      <w:r w:rsidRPr="003D6A10">
        <w:rPr>
          <w:rFonts w:ascii="Times New Roman" w:eastAsia="Times New Roman" w:hAnsi="Times New Roman"/>
          <w:sz w:val="28"/>
          <w:szCs w:val="28"/>
          <w:lang w:eastAsia="ru-RU"/>
        </w:rPr>
        <w:t>Карымском</w:t>
      </w:r>
      <w:proofErr w:type="spellEnd"/>
      <w:r w:rsidRPr="003D6A10">
        <w:rPr>
          <w:rFonts w:ascii="Times New Roman" w:eastAsia="Times New Roman" w:hAnsi="Times New Roman"/>
          <w:sz w:val="28"/>
          <w:szCs w:val="28"/>
          <w:lang w:eastAsia="ru-RU"/>
        </w:rPr>
        <w:t xml:space="preserve"> озере у подножия вулкана с южной стороны. За сутки, что длилось извержение, произошло более 100 подводных взрывов, сопровождавшихся волнами "цунами" высотой до 15м. Озеро в буквальном смысле вскипело: температура резко повысилась, а содержание солей и кислот быстро достигло такой концентрации, что погибла вся озерная жизнь, в том числе и стадо "</w:t>
      </w:r>
      <w:proofErr w:type="spellStart"/>
      <w:r w:rsidRPr="003D6A10">
        <w:rPr>
          <w:rFonts w:ascii="Times New Roman" w:eastAsia="Times New Roman" w:hAnsi="Times New Roman"/>
          <w:sz w:val="28"/>
          <w:szCs w:val="28"/>
          <w:lang w:eastAsia="ru-RU"/>
        </w:rPr>
        <w:t>кокани</w:t>
      </w:r>
      <w:proofErr w:type="spellEnd"/>
      <w:r w:rsidRPr="003D6A10">
        <w:rPr>
          <w:rFonts w:ascii="Times New Roman" w:eastAsia="Times New Roman" w:hAnsi="Times New Roman"/>
          <w:sz w:val="28"/>
          <w:szCs w:val="28"/>
          <w:lang w:eastAsia="ru-RU"/>
        </w:rPr>
        <w:t xml:space="preserve">" - озерной нерки, специально завезенной в </w:t>
      </w:r>
      <w:proofErr w:type="spellStart"/>
      <w:r w:rsidRPr="003D6A10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3D6A10">
        <w:rPr>
          <w:rFonts w:ascii="Times New Roman" w:eastAsia="Times New Roman" w:hAnsi="Times New Roman"/>
          <w:sz w:val="28"/>
          <w:szCs w:val="28"/>
          <w:lang w:eastAsia="ru-RU"/>
        </w:rPr>
        <w:t xml:space="preserve"> озеро. В результате этого извержения богатое рыбой </w:t>
      </w:r>
      <w:proofErr w:type="spellStart"/>
      <w:r w:rsidRPr="003D6A10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3D6A10">
        <w:rPr>
          <w:rFonts w:ascii="Times New Roman" w:eastAsia="Times New Roman" w:hAnsi="Times New Roman"/>
          <w:sz w:val="28"/>
          <w:szCs w:val="28"/>
          <w:lang w:eastAsia="ru-RU"/>
        </w:rPr>
        <w:t xml:space="preserve"> озеро превратилось в самый большой в мире естественный резервуар разбавленной серной кислоты.</w:t>
      </w:r>
    </w:p>
    <w:p w:rsidR="003D6A10" w:rsidRPr="003D6A10" w:rsidRDefault="003D6A10" w:rsidP="003D6A10">
      <w:pPr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-232410</wp:posOffset>
            </wp:positionH>
            <wp:positionV relativeFrom="paragraph">
              <wp:posOffset>40640</wp:posOffset>
            </wp:positionV>
            <wp:extent cx="3268345" cy="2019300"/>
            <wp:effectExtent l="19050" t="0" r="8255" b="0"/>
            <wp:wrapTight wrapText="bothSides">
              <wp:wrapPolygon edited="0">
                <wp:start x="-126" y="0"/>
                <wp:lineTo x="-126" y="21396"/>
                <wp:lineTo x="21655" y="21396"/>
                <wp:lineTo x="21655" y="0"/>
                <wp:lineTo x="-126" y="0"/>
              </wp:wrapPolygon>
            </wp:wrapTight>
            <wp:docPr id="4" name="Рисунок 4" descr="Вулкан Шивелу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улкан Шивелуч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6A10">
        <w:rPr>
          <w:rFonts w:ascii="Times New Roman" w:hAnsi="Times New Roman"/>
          <w:sz w:val="28"/>
          <w:szCs w:val="28"/>
        </w:rPr>
        <w:t xml:space="preserve">Вулкан Шивелуч - самый северный действующий вулкан Камчатки - расположен в северной части центральной Камчатской депрессии. Абсолютная высота </w:t>
      </w:r>
      <w:smartTag w:uri="urn:schemas-microsoft-com:office:smarttags" w:element="metricconverter">
        <w:smartTagPr>
          <w:attr w:name="ProductID" w:val="3283 м"/>
        </w:smartTagPr>
        <w:r w:rsidRPr="003D6A10">
          <w:rPr>
            <w:rFonts w:ascii="Times New Roman" w:hAnsi="Times New Roman"/>
            <w:sz w:val="28"/>
            <w:szCs w:val="28"/>
          </w:rPr>
          <w:t>3283 м</w:t>
        </w:r>
      </w:smartTag>
      <w:r w:rsidRPr="003D6A10">
        <w:rPr>
          <w:rFonts w:ascii="Times New Roman" w:hAnsi="Times New Roman"/>
          <w:sz w:val="28"/>
          <w:szCs w:val="28"/>
        </w:rPr>
        <w:t xml:space="preserve"> (главная вершина), высшая точка действующего аппарата (Молодой Шивелуч) - </w:t>
      </w:r>
      <w:smartTag w:uri="urn:schemas-microsoft-com:office:smarttags" w:element="metricconverter">
        <w:smartTagPr>
          <w:attr w:name="ProductID" w:val="2800 м"/>
        </w:smartTagPr>
        <w:r w:rsidRPr="003D6A10">
          <w:rPr>
            <w:rFonts w:ascii="Times New Roman" w:hAnsi="Times New Roman"/>
            <w:sz w:val="28"/>
            <w:szCs w:val="28"/>
          </w:rPr>
          <w:t>2800 м</w:t>
        </w:r>
      </w:smartTag>
      <w:r w:rsidRPr="003D6A10">
        <w:rPr>
          <w:rFonts w:ascii="Times New Roman" w:hAnsi="Times New Roman"/>
          <w:sz w:val="28"/>
          <w:szCs w:val="28"/>
        </w:rPr>
        <w:t>. Это одно из крупнейших вулканических сооружений Камчатки.</w:t>
      </w:r>
    </w:p>
    <w:p w:rsidR="003D6A10" w:rsidRPr="003D6A10" w:rsidRDefault="003D6A10" w:rsidP="003D6A10">
      <w:pPr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76200" distB="76200" distL="114300" distR="114300" simplePos="0" relativeHeight="251663360" behindDoc="1" locked="0" layoutInCell="1" allowOverlap="0">
            <wp:simplePos x="0" y="0"/>
            <wp:positionH relativeFrom="column">
              <wp:posOffset>3996690</wp:posOffset>
            </wp:positionH>
            <wp:positionV relativeFrom="line">
              <wp:posOffset>15875</wp:posOffset>
            </wp:positionV>
            <wp:extent cx="1924050" cy="2695575"/>
            <wp:effectExtent l="19050" t="0" r="0" b="0"/>
            <wp:wrapTight wrapText="bothSides">
              <wp:wrapPolygon edited="0">
                <wp:start x="-214" y="0"/>
                <wp:lineTo x="-214" y="21524"/>
                <wp:lineTo x="21600" y="21524"/>
                <wp:lineTo x="21600" y="0"/>
                <wp:lineTo x="-214" y="0"/>
              </wp:wrapPolygon>
            </wp:wrapTight>
            <wp:docPr id="5" name="Рисунок 5" descr="Вулкан Гор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улкан Горелы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6A10" w:rsidRPr="003D6A10" w:rsidRDefault="003D6A10" w:rsidP="003D6A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D6A10">
        <w:rPr>
          <w:rFonts w:ascii="Times New Roman" w:hAnsi="Times New Roman"/>
          <w:sz w:val="28"/>
          <w:szCs w:val="28"/>
        </w:rPr>
        <w:t xml:space="preserve"> Вулкан Горелый. Абсолютная высота вулкана - </w:t>
      </w:r>
      <w:smartTag w:uri="urn:schemas-microsoft-com:office:smarttags" w:element="metricconverter">
        <w:smartTagPr>
          <w:attr w:name="ProductID" w:val="1829 м"/>
        </w:smartTagPr>
        <w:r w:rsidRPr="003D6A10">
          <w:rPr>
            <w:rFonts w:ascii="Times New Roman" w:hAnsi="Times New Roman"/>
            <w:sz w:val="28"/>
            <w:szCs w:val="28"/>
          </w:rPr>
          <w:t>1829 м</w:t>
        </w:r>
      </w:smartTag>
      <w:r w:rsidRPr="003D6A10">
        <w:rPr>
          <w:rFonts w:ascii="Times New Roman" w:hAnsi="Times New Roman"/>
          <w:sz w:val="28"/>
          <w:szCs w:val="28"/>
        </w:rPr>
        <w:t xml:space="preserve">. На вершине расположено 11 кратеров и более 30 на склонах вулкана. Наибольшая вулканическая активность наблюдается в Центральном кратере.  Самый большой кратер - Голубое Озеро. Дно этого кратера занято озером, по поверхности которого плавают глыбы льда. Кратеры, в которых происходили исторические извержения, имеют колодцеобразное строение и заполнены кислотными озерами.  </w:t>
      </w:r>
    </w:p>
    <w:p w:rsidR="003D6A10" w:rsidRP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A10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76200" distB="76200" distL="114300" distR="114300" simplePos="0" relativeHeight="251664384" behindDoc="1" locked="0" layoutInCell="1" allowOverlap="0">
            <wp:simplePos x="0" y="0"/>
            <wp:positionH relativeFrom="column">
              <wp:posOffset>-375285</wp:posOffset>
            </wp:positionH>
            <wp:positionV relativeFrom="line">
              <wp:posOffset>139700</wp:posOffset>
            </wp:positionV>
            <wp:extent cx="2471420" cy="2019300"/>
            <wp:effectExtent l="19050" t="0" r="5080" b="0"/>
            <wp:wrapTight wrapText="bothSides">
              <wp:wrapPolygon edited="0">
                <wp:start x="-166" y="0"/>
                <wp:lineTo x="-166" y="21396"/>
                <wp:lineTo x="21644" y="21396"/>
                <wp:lineTo x="21644" y="0"/>
                <wp:lineTo x="-166" y="0"/>
              </wp:wrapPolygon>
            </wp:wrapTight>
            <wp:docPr id="6" name="Рисунок 6" descr="Вулкан Авачи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улкан Авачински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6A10" w:rsidRPr="003D6A10" w:rsidRDefault="003D6A10" w:rsidP="003D6A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A10">
        <w:rPr>
          <w:rFonts w:ascii="Times New Roman" w:hAnsi="Times New Roman"/>
          <w:sz w:val="28"/>
          <w:szCs w:val="28"/>
        </w:rPr>
        <w:t xml:space="preserve">      Один из самых активных вулканов на Камчатке – </w:t>
      </w:r>
      <w:proofErr w:type="spellStart"/>
      <w:r w:rsidRPr="003D6A10">
        <w:rPr>
          <w:rFonts w:ascii="Times New Roman" w:hAnsi="Times New Roman"/>
          <w:sz w:val="28"/>
          <w:szCs w:val="28"/>
        </w:rPr>
        <w:t>Авачинский</w:t>
      </w:r>
      <w:proofErr w:type="spellEnd"/>
      <w:r w:rsidRPr="003D6A10">
        <w:rPr>
          <w:rFonts w:ascii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741 м"/>
        </w:smartTagPr>
        <w:r w:rsidRPr="003D6A10">
          <w:rPr>
            <w:rFonts w:ascii="Times New Roman" w:hAnsi="Times New Roman"/>
            <w:sz w:val="28"/>
            <w:szCs w:val="28"/>
          </w:rPr>
          <w:t>2741 м</w:t>
        </w:r>
      </w:smartTag>
      <w:r w:rsidRPr="003D6A10">
        <w:rPr>
          <w:rFonts w:ascii="Times New Roman" w:hAnsi="Times New Roman"/>
          <w:sz w:val="28"/>
          <w:szCs w:val="28"/>
        </w:rPr>
        <w:t>) – во время извержения выбрасывает вулканические бомбы массой до 10 тонн, которые разлетаются на расстояние 25-</w:t>
      </w:r>
      <w:smartTag w:uri="urn:schemas-microsoft-com:office:smarttags" w:element="metricconverter">
        <w:smartTagPr>
          <w:attr w:name="ProductID" w:val="30 км"/>
        </w:smartTagPr>
        <w:r w:rsidRPr="003D6A10">
          <w:rPr>
            <w:rFonts w:ascii="Times New Roman" w:hAnsi="Times New Roman"/>
            <w:sz w:val="28"/>
            <w:szCs w:val="28"/>
          </w:rPr>
          <w:t>30 км</w:t>
        </w:r>
      </w:smartTag>
      <w:r w:rsidRPr="003D6A10">
        <w:rPr>
          <w:rFonts w:ascii="Times New Roman" w:hAnsi="Times New Roman"/>
          <w:sz w:val="28"/>
          <w:szCs w:val="28"/>
        </w:rPr>
        <w:t>. Всё это сопровождается огромными выбросами огненных масс и грохотом, а столб, состоящий из газа, пепла и пара, поднимается на несколько километров над вулканом. После извержения на территории, примыкающей к вулкану, появляется большое количество тёплых источников. Самое знаменитое скопление таких источников на Камчатке находится в Долине гейзеров.</w:t>
      </w:r>
    </w:p>
    <w:p w:rsidR="003D6A10" w:rsidRP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A10">
        <w:rPr>
          <w:rFonts w:ascii="Times New Roman" w:hAnsi="Times New Roman"/>
          <w:sz w:val="28"/>
          <w:szCs w:val="28"/>
        </w:rPr>
        <w:t xml:space="preserve">Извержение вулкана заканчивается, и всё, что из него исторгалось: тончайший, словно мука, пепел, остывшая лава – остаются на земле. Пройдет много лет, прежде чем выжженная земля покроется зелёной растительностью.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D6A10">
        <w:rPr>
          <w:rFonts w:ascii="Times New Roman" w:hAnsi="Times New Roman"/>
          <w:sz w:val="28"/>
          <w:szCs w:val="28"/>
        </w:rPr>
        <w:t xml:space="preserve">    (566 слов)</w:t>
      </w:r>
    </w:p>
    <w:p w:rsidR="003D6A10" w:rsidRP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P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P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P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P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P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P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A10" w:rsidRPr="003D6A10" w:rsidRDefault="003D6A10" w:rsidP="00215F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6A10" w:rsidRP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9571"/>
      </w:tblGrid>
      <w:tr w:rsidR="003D6A10" w:rsidTr="003D6A10">
        <w:tc>
          <w:tcPr>
            <w:tcW w:w="9571" w:type="dxa"/>
          </w:tcPr>
          <w:p w:rsidR="00215FC7" w:rsidRPr="00215FC7" w:rsidRDefault="00215FC7" w:rsidP="00215FC7">
            <w:pPr>
              <w:pStyle w:val="a3"/>
              <w:spacing w:line="451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E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1</w:t>
            </w:r>
          </w:p>
          <w:p w:rsidR="003D6A10" w:rsidRPr="009D6E4D" w:rsidRDefault="003D6A10" w:rsidP="003D6A10">
            <w:pPr>
              <w:pStyle w:val="a3"/>
              <w:spacing w:line="451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E4D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 ____________________________________________</w:t>
            </w:r>
          </w:p>
          <w:p w:rsidR="003D6A10" w:rsidRPr="009D6E4D" w:rsidRDefault="003D6A10" w:rsidP="003D6A10">
            <w:pPr>
              <w:pStyle w:val="a3"/>
              <w:spacing w:line="451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E4D">
              <w:rPr>
                <w:rFonts w:ascii="Times New Roman" w:hAnsi="Times New Roman" w:cs="Times New Roman"/>
                <w:bCs/>
                <w:sz w:val="28"/>
                <w:szCs w:val="28"/>
              </w:rPr>
              <w:t>Школа ___________________ Класс _________________________</w:t>
            </w:r>
          </w:p>
          <w:p w:rsidR="003D6A10" w:rsidRDefault="003D6A10" w:rsidP="003D6A1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6A10" w:rsidRPr="003D6A10" w:rsidRDefault="003D6A10" w:rsidP="00215F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6A10" w:rsidRPr="005A12DB" w:rsidRDefault="003D6A10" w:rsidP="003D6A10">
      <w:pPr>
        <w:pStyle w:val="a3"/>
        <w:spacing w:line="451" w:lineRule="exact"/>
        <w:jc w:val="center"/>
        <w:rPr>
          <w:b/>
          <w:bCs/>
          <w:sz w:val="28"/>
          <w:szCs w:val="28"/>
        </w:rPr>
      </w:pPr>
      <w:r w:rsidRPr="005A12DB">
        <w:rPr>
          <w:b/>
          <w:bCs/>
          <w:sz w:val="28"/>
          <w:szCs w:val="28"/>
        </w:rPr>
        <w:t>ОСНОВНАЯ ЧАСТЬ</w:t>
      </w:r>
    </w:p>
    <w:p w:rsidR="003D6A10" w:rsidRPr="00917D88" w:rsidRDefault="003D6A10" w:rsidP="003D6A10">
      <w:pPr>
        <w:widowControl w:val="0"/>
        <w:autoSpaceDE w:val="0"/>
        <w:autoSpaceDN w:val="0"/>
        <w:adjustRightInd w:val="0"/>
        <w:spacing w:after="0" w:line="393" w:lineRule="exact"/>
        <w:jc w:val="center"/>
        <w:rPr>
          <w:rFonts w:ascii="Arial" w:hAnsi="Arial" w:cs="Arial"/>
          <w:b/>
          <w:i/>
          <w:iCs/>
          <w:w w:val="113"/>
          <w:sz w:val="28"/>
          <w:szCs w:val="28"/>
          <w:lang w:eastAsia="ru-RU"/>
        </w:rPr>
      </w:pPr>
      <w:r w:rsidRPr="00917D88">
        <w:rPr>
          <w:rFonts w:ascii="Arial" w:hAnsi="Arial" w:cs="Arial"/>
          <w:b/>
          <w:i/>
          <w:iCs/>
          <w:w w:val="113"/>
          <w:sz w:val="28"/>
          <w:szCs w:val="28"/>
          <w:lang w:eastAsia="ru-RU"/>
        </w:rPr>
        <w:t xml:space="preserve">Постарайся выполнить все задания этой части. Выполняй их по </w:t>
      </w:r>
      <w:r w:rsidRPr="00917D88">
        <w:rPr>
          <w:rFonts w:ascii="Arial" w:hAnsi="Arial" w:cs="Arial"/>
          <w:b/>
          <w:i/>
          <w:iCs/>
          <w:w w:val="114"/>
          <w:sz w:val="28"/>
          <w:szCs w:val="28"/>
          <w:lang w:eastAsia="ru-RU"/>
        </w:rPr>
        <w:t>порядку.</w:t>
      </w:r>
    </w:p>
    <w:p w:rsidR="003D6A10" w:rsidRPr="00653FB1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left="268" w:right="4" w:hanging="268"/>
        <w:jc w:val="both"/>
        <w:rPr>
          <w:rFonts w:ascii="Times New Roman" w:hAnsi="Times New Roman" w:cs="Times New Roman"/>
          <w:b/>
          <w:i/>
          <w:iCs/>
          <w:w w:val="128"/>
          <w:sz w:val="28"/>
          <w:szCs w:val="28"/>
          <w:lang w:eastAsia="ru-RU"/>
        </w:rPr>
      </w:pPr>
      <w:r w:rsidRPr="00653FB1">
        <w:rPr>
          <w:rFonts w:ascii="Times New Roman" w:hAnsi="Times New Roman" w:cs="Times New Roman"/>
          <w:b/>
          <w:i/>
          <w:iCs/>
          <w:w w:val="109"/>
          <w:sz w:val="28"/>
          <w:szCs w:val="28"/>
          <w:lang w:eastAsia="ru-RU"/>
        </w:rPr>
        <w:t>Задание</w:t>
      </w:r>
      <w:r w:rsidRPr="00653FB1">
        <w:rPr>
          <w:rFonts w:ascii="Times New Roman" w:hAnsi="Times New Roman" w:cs="Times New Roman"/>
          <w:b/>
          <w:i/>
          <w:iCs/>
          <w:w w:val="128"/>
          <w:sz w:val="28"/>
          <w:szCs w:val="28"/>
          <w:lang w:eastAsia="ru-RU"/>
        </w:rPr>
        <w:t xml:space="preserve">1. </w:t>
      </w:r>
    </w:p>
    <w:p w:rsidR="003D6A10" w:rsidRPr="005818EE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left="268" w:right="4" w:firstLine="44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18EE">
        <w:rPr>
          <w:rFonts w:ascii="Times New Roman" w:hAnsi="Times New Roman" w:cs="Times New Roman"/>
          <w:i/>
          <w:sz w:val="28"/>
          <w:szCs w:val="28"/>
          <w:lang w:eastAsia="ru-RU"/>
        </w:rPr>
        <w:t>Что является главной достопримечательностью Камчатки.? Выпиши из 1 абзаца предложение, в котором об этом говорится.</w:t>
      </w:r>
    </w:p>
    <w:p w:rsidR="003D6A10" w:rsidRPr="002B70AE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left="268" w:right="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70A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</w:p>
    <w:p w:rsidR="003D6A10" w:rsidRPr="005818EE" w:rsidRDefault="003D6A10" w:rsidP="003D6A10">
      <w:pPr>
        <w:widowControl w:val="0"/>
        <w:autoSpaceDE w:val="0"/>
        <w:autoSpaceDN w:val="0"/>
        <w:adjustRightInd w:val="0"/>
        <w:spacing w:after="120" w:line="432" w:lineRule="exact"/>
        <w:ind w:left="268" w:right="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70A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18EE">
        <w:rPr>
          <w:rFonts w:ascii="Times New Roman" w:hAnsi="Times New Roman" w:cs="Times New Roman"/>
          <w:i/>
          <w:sz w:val="28"/>
          <w:szCs w:val="28"/>
          <w:lang w:eastAsia="ru-RU"/>
        </w:rPr>
        <w:t>Определи части речи в предложении.</w:t>
      </w:r>
    </w:p>
    <w:p w:rsidR="003D6A10" w:rsidRPr="002B70AE" w:rsidRDefault="003D6A10" w:rsidP="003D6A10">
      <w:pPr>
        <w:widowControl w:val="0"/>
        <w:tabs>
          <w:tab w:val="right" w:pos="9351"/>
        </w:tabs>
        <w:autoSpaceDE w:val="0"/>
        <w:autoSpaceDN w:val="0"/>
        <w:adjustRightInd w:val="0"/>
        <w:spacing w:after="120" w:line="432" w:lineRule="exact"/>
        <w:ind w:right="6"/>
        <w:jc w:val="both"/>
        <w:rPr>
          <w:rFonts w:ascii="Times New Roman" w:hAnsi="Times New Roman" w:cs="Times New Roman"/>
          <w:b/>
          <w:i/>
          <w:iCs/>
          <w:w w:val="128"/>
          <w:sz w:val="28"/>
          <w:szCs w:val="28"/>
          <w:lang w:eastAsia="ru-RU"/>
        </w:rPr>
      </w:pPr>
      <w:r w:rsidRPr="002B70AE">
        <w:rPr>
          <w:rFonts w:ascii="Times New Roman" w:hAnsi="Times New Roman" w:cs="Times New Roman"/>
          <w:b/>
          <w:i/>
          <w:iCs/>
          <w:w w:val="109"/>
          <w:sz w:val="28"/>
          <w:szCs w:val="28"/>
          <w:lang w:eastAsia="ru-RU"/>
        </w:rPr>
        <w:t>Задание</w:t>
      </w:r>
      <w:r w:rsidRPr="002B70AE">
        <w:rPr>
          <w:rFonts w:ascii="Times New Roman" w:hAnsi="Times New Roman" w:cs="Times New Roman"/>
          <w:b/>
          <w:i/>
          <w:iCs/>
          <w:w w:val="128"/>
          <w:sz w:val="28"/>
          <w:szCs w:val="28"/>
          <w:lang w:eastAsia="ru-RU"/>
        </w:rPr>
        <w:t xml:space="preserve">2. </w:t>
      </w:r>
      <w:r w:rsidRPr="002B70AE">
        <w:rPr>
          <w:rFonts w:ascii="Times New Roman" w:hAnsi="Times New Roman" w:cs="Times New Roman"/>
          <w:b/>
          <w:i/>
          <w:iCs/>
          <w:w w:val="128"/>
          <w:sz w:val="28"/>
          <w:szCs w:val="28"/>
          <w:lang w:eastAsia="ru-RU"/>
        </w:rPr>
        <w:tab/>
      </w:r>
    </w:p>
    <w:p w:rsidR="003D6A10" w:rsidRPr="005818EE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142" w:firstLine="36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18EE">
        <w:rPr>
          <w:rFonts w:ascii="Times New Roman" w:hAnsi="Times New Roman" w:cs="Times New Roman"/>
          <w:i/>
          <w:sz w:val="28"/>
          <w:szCs w:val="28"/>
          <w:lang w:eastAsia="ru-RU"/>
        </w:rPr>
        <w:t>Выпиши из второго абзаца три словосочетания с именами прилагательными.</w:t>
      </w:r>
    </w:p>
    <w:p w:rsidR="003D6A10" w:rsidRPr="002B70AE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502"/>
        <w:rPr>
          <w:rFonts w:ascii="Times New Roman" w:hAnsi="Times New Roman" w:cs="Times New Roman"/>
          <w:sz w:val="28"/>
          <w:szCs w:val="28"/>
          <w:lang w:eastAsia="ru-RU"/>
        </w:rPr>
      </w:pPr>
      <w:r w:rsidRPr="002B70AE">
        <w:rPr>
          <w:rFonts w:ascii="Times New Roman" w:hAnsi="Times New Roman" w:cs="Times New Roman"/>
          <w:sz w:val="28"/>
          <w:szCs w:val="28"/>
          <w:lang w:eastAsia="ru-RU"/>
        </w:rPr>
        <w:t>1.________________________________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</w:p>
    <w:p w:rsidR="003D6A10" w:rsidRPr="002B70AE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502"/>
        <w:rPr>
          <w:rFonts w:ascii="Times New Roman" w:hAnsi="Times New Roman" w:cs="Times New Roman"/>
          <w:sz w:val="28"/>
          <w:szCs w:val="28"/>
          <w:lang w:eastAsia="ru-RU"/>
        </w:rPr>
      </w:pPr>
      <w:r w:rsidRPr="002B70AE">
        <w:rPr>
          <w:rFonts w:ascii="Times New Roman" w:hAnsi="Times New Roman" w:cs="Times New Roman"/>
          <w:sz w:val="28"/>
          <w:szCs w:val="28"/>
          <w:lang w:eastAsia="ru-RU"/>
        </w:rPr>
        <w:t>2.________________________________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</w:p>
    <w:p w:rsidR="003D6A10" w:rsidRPr="002B70AE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502"/>
        <w:rPr>
          <w:rFonts w:ascii="Times New Roman" w:hAnsi="Times New Roman" w:cs="Times New Roman"/>
          <w:sz w:val="28"/>
          <w:szCs w:val="28"/>
          <w:lang w:eastAsia="ru-RU"/>
        </w:rPr>
      </w:pPr>
      <w:r w:rsidRPr="002B70AE">
        <w:rPr>
          <w:rFonts w:ascii="Times New Roman" w:hAnsi="Times New Roman" w:cs="Times New Roman"/>
          <w:sz w:val="28"/>
          <w:szCs w:val="28"/>
          <w:lang w:eastAsia="ru-RU"/>
        </w:rPr>
        <w:t>3. 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3D6A10" w:rsidRPr="005818EE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70A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18EE">
        <w:rPr>
          <w:rFonts w:ascii="Times New Roman" w:hAnsi="Times New Roman" w:cs="Times New Roman"/>
          <w:i/>
          <w:sz w:val="28"/>
          <w:szCs w:val="28"/>
          <w:lang w:eastAsia="ru-RU"/>
        </w:rPr>
        <w:t>Обозначь в словосочетаниях главное и зависимое слово. Рядом укажи признаки, в которых они согласуются (род, число, падеж).</w:t>
      </w:r>
    </w:p>
    <w:p w:rsidR="003D6A10" w:rsidRPr="00653FB1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  3.</w:t>
      </w:r>
    </w:p>
    <w:p w:rsidR="003D6A10" w:rsidRPr="005818EE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18EE">
        <w:rPr>
          <w:rFonts w:ascii="Times New Roman" w:hAnsi="Times New Roman" w:cs="Times New Roman"/>
          <w:i/>
          <w:sz w:val="28"/>
          <w:szCs w:val="28"/>
          <w:lang w:eastAsia="ru-RU"/>
        </w:rPr>
        <w:t>Реши задачу.</w:t>
      </w:r>
    </w:p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Известно, что самый высокий в Евразии Ключевской вулкан. А самый активный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Авачинский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Какой</w:t>
      </w:r>
      <w:r w:rsidR="00D041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вулкан выше и на сколько?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1"/>
        <w:gridCol w:w="381"/>
        <w:gridCol w:w="381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3D6A10" w:rsidRPr="009D6E4D" w:rsidTr="00D0415B">
        <w:trPr>
          <w:trHeight w:val="247"/>
        </w:trPr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10" w:rsidRPr="009D6E4D" w:rsidTr="00D0415B">
        <w:trPr>
          <w:trHeight w:val="131"/>
        </w:trPr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10" w:rsidRPr="009D6E4D" w:rsidTr="00D0415B">
        <w:trPr>
          <w:trHeight w:val="303"/>
        </w:trPr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10" w:rsidRPr="009D6E4D" w:rsidTr="00D0415B">
        <w:trPr>
          <w:trHeight w:val="321"/>
        </w:trPr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6A10" w:rsidRPr="00C711F1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C711F1">
        <w:rPr>
          <w:rFonts w:ascii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hAnsi="Times New Roman" w:cs="Times New Roman"/>
          <w:sz w:val="28"/>
          <w:szCs w:val="28"/>
          <w:lang w:eastAsia="ru-RU"/>
        </w:rPr>
        <w:t>: ____________________________________________________________</w:t>
      </w:r>
    </w:p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D6A10" w:rsidRPr="000D2832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 4.</w:t>
      </w:r>
    </w:p>
    <w:p w:rsidR="003D6A10" w:rsidRPr="005818EE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/>
          <w:iCs/>
          <w:w w:val="109"/>
          <w:sz w:val="28"/>
          <w:szCs w:val="28"/>
          <w:lang w:eastAsia="ru-RU"/>
        </w:rPr>
      </w:pPr>
      <w:r w:rsidRPr="005818EE">
        <w:rPr>
          <w:rFonts w:ascii="Times New Roman" w:hAnsi="Times New Roman" w:cs="Times New Roman"/>
          <w:i/>
          <w:iCs/>
          <w:w w:val="109"/>
          <w:sz w:val="28"/>
          <w:szCs w:val="28"/>
          <w:lang w:eastAsia="ru-RU"/>
        </w:rPr>
        <w:t>Укажи последовательность этапов извержения Крымского вулкана.</w:t>
      </w:r>
    </w:p>
    <w:tbl>
      <w:tblPr>
        <w:tblW w:w="7985" w:type="dxa"/>
        <w:tblInd w:w="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9"/>
        <w:gridCol w:w="7416"/>
      </w:tblGrid>
      <w:tr w:rsidR="003D6A10" w:rsidRPr="002C0DCE" w:rsidTr="00D0415B">
        <w:trPr>
          <w:cantSplit/>
          <w:trHeight w:val="433"/>
        </w:trPr>
        <w:tc>
          <w:tcPr>
            <w:tcW w:w="569" w:type="dxa"/>
            <w:vAlign w:val="center"/>
          </w:tcPr>
          <w:p w:rsidR="003D6A10" w:rsidRPr="001F15B9" w:rsidRDefault="003D6A10" w:rsidP="006D4E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F15B9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7416" w:type="dxa"/>
            <w:vAlign w:val="center"/>
          </w:tcPr>
          <w:p w:rsidR="003D6A10" w:rsidRPr="002C0DCE" w:rsidRDefault="003D6A10" w:rsidP="006D4E9F">
            <w:pPr>
              <w:pStyle w:val="a6"/>
              <w:spacing w:before="0" w:beforeAutospacing="0" w:after="0" w:afterAutospacing="0" w:line="360" w:lineRule="auto"/>
              <w:rPr>
                <w:sz w:val="28"/>
              </w:rPr>
            </w:pPr>
            <w:r>
              <w:rPr>
                <w:iCs/>
                <w:sz w:val="28"/>
                <w:lang w:eastAsia="en-US"/>
              </w:rPr>
              <w:t>Гибель всей озёрной жизни</w:t>
            </w:r>
          </w:p>
        </w:tc>
      </w:tr>
      <w:tr w:rsidR="003D6A10" w:rsidRPr="002C0DCE" w:rsidTr="00D0415B">
        <w:trPr>
          <w:cantSplit/>
          <w:trHeight w:val="433"/>
        </w:trPr>
        <w:tc>
          <w:tcPr>
            <w:tcW w:w="569" w:type="dxa"/>
            <w:vAlign w:val="center"/>
          </w:tcPr>
          <w:p w:rsidR="003D6A10" w:rsidRPr="001F15B9" w:rsidRDefault="003D6A10" w:rsidP="006D4E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F15B9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7416" w:type="dxa"/>
            <w:vAlign w:val="center"/>
          </w:tcPr>
          <w:p w:rsidR="003D6A10" w:rsidRPr="002C0DCE" w:rsidRDefault="003D6A10" w:rsidP="006D4E9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Подводное извержение в озере</w:t>
            </w:r>
          </w:p>
        </w:tc>
      </w:tr>
      <w:tr w:rsidR="003D6A10" w:rsidRPr="002C0DCE" w:rsidTr="00D0415B">
        <w:trPr>
          <w:cantSplit/>
          <w:trHeight w:val="433"/>
        </w:trPr>
        <w:tc>
          <w:tcPr>
            <w:tcW w:w="569" w:type="dxa"/>
            <w:vAlign w:val="center"/>
          </w:tcPr>
          <w:p w:rsidR="003D6A10" w:rsidRPr="001F15B9" w:rsidRDefault="003D6A10" w:rsidP="006D4E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F15B9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7416" w:type="dxa"/>
            <w:vAlign w:val="center"/>
          </w:tcPr>
          <w:p w:rsidR="003D6A10" w:rsidRDefault="003D6A10" w:rsidP="006D4E9F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Появление «цунами»</w:t>
            </w:r>
          </w:p>
        </w:tc>
      </w:tr>
      <w:tr w:rsidR="003D6A10" w:rsidRPr="002C0DCE" w:rsidTr="00D0415B">
        <w:trPr>
          <w:cantSplit/>
          <w:trHeight w:val="433"/>
        </w:trPr>
        <w:tc>
          <w:tcPr>
            <w:tcW w:w="569" w:type="dxa"/>
            <w:vAlign w:val="center"/>
          </w:tcPr>
          <w:p w:rsidR="003D6A10" w:rsidRPr="001F15B9" w:rsidRDefault="003D6A10" w:rsidP="006D4E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F15B9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7416" w:type="dxa"/>
            <w:vAlign w:val="center"/>
          </w:tcPr>
          <w:p w:rsidR="003D6A10" w:rsidRDefault="003D6A10" w:rsidP="006D4E9F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Повышение температуры воды</w:t>
            </w:r>
          </w:p>
        </w:tc>
      </w:tr>
      <w:tr w:rsidR="003D6A10" w:rsidRPr="002C0DCE" w:rsidTr="00D0415B">
        <w:trPr>
          <w:cantSplit/>
          <w:trHeight w:val="433"/>
        </w:trPr>
        <w:tc>
          <w:tcPr>
            <w:tcW w:w="569" w:type="dxa"/>
            <w:vAlign w:val="center"/>
          </w:tcPr>
          <w:p w:rsidR="003D6A10" w:rsidRPr="001F15B9" w:rsidRDefault="003D6A10" w:rsidP="006D4E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F15B9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7416" w:type="dxa"/>
            <w:vAlign w:val="center"/>
          </w:tcPr>
          <w:p w:rsidR="003D6A10" w:rsidRDefault="003D6A10" w:rsidP="006D4E9F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Образование резервуара с разбавленной серной кислотой</w:t>
            </w:r>
          </w:p>
        </w:tc>
      </w:tr>
    </w:tbl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  5.</w:t>
      </w:r>
    </w:p>
    <w:p w:rsidR="003D6A10" w:rsidRDefault="003D6A10" w:rsidP="003D6A10">
      <w:pPr>
        <w:pStyle w:val="a5"/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Выпиши из текста название вулканов</w:t>
      </w:r>
      <w:r w:rsidRPr="003C501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укажи их  высоту и вырази</w:t>
      </w:r>
      <w:r w:rsidR="00D041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её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в более крупных единицах.</w:t>
      </w:r>
    </w:p>
    <w:p w:rsidR="003D6A10" w:rsidRDefault="003D6A10" w:rsidP="003D6A10">
      <w:pPr>
        <w:pStyle w:val="a5"/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_____________________________________________________________ _____________________________________________________________</w:t>
      </w:r>
    </w:p>
    <w:p w:rsidR="003D6A10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jc w:val="both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_____________________________________________________________</w:t>
      </w:r>
    </w:p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_____________________________________________________________</w:t>
      </w:r>
    </w:p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_____________________________________________________________</w:t>
      </w:r>
    </w:p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  6.</w:t>
      </w:r>
    </w:p>
    <w:p w:rsidR="003D6A10" w:rsidRPr="00F97EDE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jc w:val="both"/>
        <w:rPr>
          <w:rFonts w:ascii="Times New Roman" w:hAnsi="Times New Roman" w:cs="Times New Roman"/>
          <w:i/>
          <w:iCs/>
          <w:w w:val="109"/>
          <w:sz w:val="28"/>
          <w:szCs w:val="28"/>
          <w:lang w:eastAsia="ru-RU"/>
        </w:rPr>
      </w:pPr>
      <w:r w:rsidRPr="00F97EDE">
        <w:rPr>
          <w:rFonts w:ascii="Times New Roman" w:hAnsi="Times New Roman" w:cs="Times New Roman"/>
          <w:i/>
          <w:iCs/>
          <w:w w:val="109"/>
          <w:sz w:val="28"/>
          <w:szCs w:val="28"/>
          <w:lang w:eastAsia="ru-RU"/>
        </w:rPr>
        <w:t>Выбери и подчеркни правильный ответ.</w:t>
      </w:r>
    </w:p>
    <w:p w:rsidR="003D6A10" w:rsidRPr="003C5018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 w:firstLine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«Камчатка – это…»</w:t>
      </w:r>
    </w:p>
    <w:tbl>
      <w:tblPr>
        <w:tblW w:w="0" w:type="auto"/>
        <w:tblLook w:val="04A0"/>
      </w:tblPr>
      <w:tblGrid>
        <w:gridCol w:w="4785"/>
        <w:gridCol w:w="4786"/>
      </w:tblGrid>
      <w:tr w:rsidR="003D6A10" w:rsidRPr="009D6E4D" w:rsidTr="00D0415B">
        <w:tc>
          <w:tcPr>
            <w:tcW w:w="4785" w:type="dxa"/>
          </w:tcPr>
          <w:p w:rsidR="003D6A10" w:rsidRPr="009D6E4D" w:rsidRDefault="003D6A10" w:rsidP="00D0415B">
            <w:pPr>
              <w:widowControl w:val="0"/>
              <w:autoSpaceDE w:val="0"/>
              <w:autoSpaceDN w:val="0"/>
              <w:adjustRightInd w:val="0"/>
              <w:spacing w:after="0" w:line="432" w:lineRule="exact"/>
              <w:ind w:right="4"/>
              <w:jc w:val="both"/>
              <w:rPr>
                <w:rFonts w:ascii="Times New Roman" w:hAnsi="Times New Roman" w:cs="Times New Roman"/>
                <w:iCs/>
                <w:w w:val="10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w w:val="109"/>
                <w:sz w:val="28"/>
                <w:szCs w:val="28"/>
                <w:lang w:eastAsia="ru-RU"/>
              </w:rPr>
              <w:t>а) остров;</w:t>
            </w:r>
          </w:p>
          <w:p w:rsidR="003D6A10" w:rsidRPr="009D6E4D" w:rsidRDefault="003D6A10" w:rsidP="00D0415B">
            <w:pPr>
              <w:widowControl w:val="0"/>
              <w:autoSpaceDE w:val="0"/>
              <w:autoSpaceDN w:val="0"/>
              <w:adjustRightInd w:val="0"/>
              <w:spacing w:after="0" w:line="432" w:lineRule="exact"/>
              <w:ind w:right="4"/>
              <w:jc w:val="both"/>
              <w:rPr>
                <w:rFonts w:ascii="Times New Roman" w:hAnsi="Times New Roman" w:cs="Times New Roman"/>
                <w:iCs/>
                <w:w w:val="10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w w:val="109"/>
                <w:sz w:val="28"/>
                <w:szCs w:val="28"/>
                <w:lang w:eastAsia="ru-RU"/>
              </w:rPr>
              <w:t>б) полуостров;</w:t>
            </w:r>
          </w:p>
        </w:tc>
        <w:tc>
          <w:tcPr>
            <w:tcW w:w="4786" w:type="dxa"/>
          </w:tcPr>
          <w:p w:rsidR="003D6A10" w:rsidRPr="009D6E4D" w:rsidRDefault="003D6A10" w:rsidP="00D0415B">
            <w:pPr>
              <w:widowControl w:val="0"/>
              <w:autoSpaceDE w:val="0"/>
              <w:autoSpaceDN w:val="0"/>
              <w:adjustRightInd w:val="0"/>
              <w:spacing w:after="0" w:line="432" w:lineRule="exact"/>
              <w:ind w:right="4"/>
              <w:jc w:val="both"/>
              <w:rPr>
                <w:rFonts w:ascii="Times New Roman" w:hAnsi="Times New Roman" w:cs="Times New Roman"/>
                <w:iCs/>
                <w:w w:val="109"/>
                <w:sz w:val="28"/>
                <w:szCs w:val="28"/>
                <w:lang w:eastAsia="ru-RU"/>
              </w:rPr>
            </w:pPr>
          </w:p>
        </w:tc>
      </w:tr>
    </w:tbl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материк;</w:t>
      </w:r>
    </w:p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г) островное государство.</w:t>
      </w:r>
    </w:p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E9F" w:rsidRDefault="006D4E9F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E9F" w:rsidRDefault="006D4E9F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  7.</w:t>
      </w:r>
    </w:p>
    <w:p w:rsidR="003D6A10" w:rsidRPr="00AE1AC8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E1AC8">
        <w:rPr>
          <w:rFonts w:ascii="Times New Roman" w:hAnsi="Times New Roman" w:cs="Times New Roman"/>
          <w:sz w:val="28"/>
          <w:szCs w:val="28"/>
          <w:lang w:eastAsia="ru-RU"/>
        </w:rPr>
        <w:t>Исключи лишнее. Правильный ответ подчеркни.</w:t>
      </w:r>
    </w:p>
    <w:p w:rsidR="003D6A10" w:rsidRDefault="003D6A10" w:rsidP="003D6A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Вулкан, лава, цунами, гейзер;</w:t>
      </w:r>
    </w:p>
    <w:p w:rsidR="003D6A10" w:rsidRDefault="003D6A10" w:rsidP="003D6A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 xml:space="preserve">Ключевой, Везувий, </w:t>
      </w:r>
      <w:proofErr w:type="spellStart"/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Авачинский</w:t>
      </w:r>
      <w:proofErr w:type="spellEnd"/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, Горелый;</w:t>
      </w:r>
    </w:p>
    <w:p w:rsidR="003D6A10" w:rsidRDefault="003D6A10" w:rsidP="003D6A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Берингов, Индийский, Тихий, Атлантический.</w:t>
      </w:r>
    </w:p>
    <w:p w:rsidR="003D6A10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left="720"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</w:p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  8.</w:t>
      </w:r>
    </w:p>
    <w:p w:rsidR="003D6A10" w:rsidRPr="005818EE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/>
          <w:iCs/>
          <w:w w:val="109"/>
          <w:sz w:val="28"/>
          <w:szCs w:val="28"/>
          <w:lang w:eastAsia="ru-RU"/>
        </w:rPr>
      </w:pPr>
      <w:r w:rsidRPr="005818EE">
        <w:rPr>
          <w:rFonts w:ascii="Times New Roman" w:hAnsi="Times New Roman" w:cs="Times New Roman"/>
          <w:i/>
          <w:iCs/>
          <w:w w:val="109"/>
          <w:sz w:val="28"/>
          <w:szCs w:val="28"/>
          <w:lang w:eastAsia="ru-RU"/>
        </w:rPr>
        <w:t>Определи жанр текста. Подчеркни правильный ответ.</w:t>
      </w:r>
    </w:p>
    <w:p w:rsidR="003D6A10" w:rsidRDefault="00D0415B" w:rsidP="003D6A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х</w:t>
      </w:r>
      <w:r w:rsidR="003D6A10"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удожественный;</w:t>
      </w:r>
    </w:p>
    <w:p w:rsidR="003D6A10" w:rsidRDefault="003D6A10" w:rsidP="003D6A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научно – публицистический;</w:t>
      </w:r>
    </w:p>
    <w:p w:rsidR="003D6A10" w:rsidRDefault="003D6A10" w:rsidP="003D6A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официально - деловой;</w:t>
      </w:r>
    </w:p>
    <w:p w:rsidR="003D6A10" w:rsidRDefault="003D6A10" w:rsidP="003D6A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разговорный.</w:t>
      </w:r>
    </w:p>
    <w:p w:rsidR="003D6A10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left="720"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</w:p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  9.</w:t>
      </w:r>
    </w:p>
    <w:p w:rsidR="003D6A10" w:rsidRPr="005818EE" w:rsidRDefault="003D6A10" w:rsidP="003D6A10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right="-20"/>
        <w:jc w:val="both"/>
        <w:rPr>
          <w:rFonts w:ascii="Times New Roman" w:hAnsi="Times New Roman"/>
          <w:i/>
          <w:sz w:val="28"/>
          <w:szCs w:val="26"/>
        </w:rPr>
      </w:pPr>
      <w:r w:rsidRPr="005818EE">
        <w:rPr>
          <w:rFonts w:ascii="Times New Roman" w:hAnsi="Times New Roman"/>
          <w:i/>
          <w:sz w:val="28"/>
          <w:szCs w:val="26"/>
        </w:rPr>
        <w:t>Соедините стрелками название вулканов и их отличительные признаки</w:t>
      </w:r>
    </w:p>
    <w:tbl>
      <w:tblPr>
        <w:tblStyle w:val="a4"/>
        <w:tblpPr w:leftFromText="180" w:rightFromText="180" w:vertAnchor="text" w:horzAnchor="margin" w:tblpY="100"/>
        <w:tblW w:w="0" w:type="auto"/>
        <w:tblLook w:val="04A0"/>
      </w:tblPr>
      <w:tblGrid>
        <w:gridCol w:w="3189"/>
        <w:gridCol w:w="3191"/>
        <w:gridCol w:w="3191"/>
      </w:tblGrid>
      <w:tr w:rsidR="003D6A10" w:rsidTr="00D0415B">
        <w:tc>
          <w:tcPr>
            <w:tcW w:w="3189" w:type="dxa"/>
            <w:vAlign w:val="center"/>
          </w:tcPr>
          <w:p w:rsidR="003D6A10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818EE">
              <w:rPr>
                <w:rFonts w:ascii="Times New Roman" w:hAnsi="Times New Roman"/>
                <w:sz w:val="28"/>
                <w:szCs w:val="26"/>
              </w:rPr>
              <w:t>ГОРЕЛЫЙ</w:t>
            </w:r>
          </w:p>
        </w:tc>
        <w:tc>
          <w:tcPr>
            <w:tcW w:w="319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3D6A10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A10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818EE">
              <w:rPr>
                <w:rFonts w:ascii="Times New Roman" w:hAnsi="Times New Roman"/>
                <w:sz w:val="28"/>
                <w:szCs w:val="26"/>
              </w:rPr>
              <w:t>самый высокий в Европе</w:t>
            </w:r>
          </w:p>
        </w:tc>
      </w:tr>
      <w:tr w:rsidR="003D6A10" w:rsidTr="00D0415B"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:rsidR="003D6A10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3191" w:type="dxa"/>
            <w:vMerge/>
            <w:tcBorders>
              <w:left w:val="nil"/>
              <w:right w:val="nil"/>
            </w:tcBorders>
            <w:vAlign w:val="center"/>
          </w:tcPr>
          <w:p w:rsidR="003D6A10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3191" w:type="dxa"/>
            <w:tcBorders>
              <w:left w:val="nil"/>
              <w:right w:val="nil"/>
            </w:tcBorders>
            <w:vAlign w:val="center"/>
          </w:tcPr>
          <w:p w:rsidR="003D6A10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3D6A10" w:rsidTr="00D0415B">
        <w:tc>
          <w:tcPr>
            <w:tcW w:w="3189" w:type="dxa"/>
            <w:vAlign w:val="center"/>
          </w:tcPr>
          <w:p w:rsidR="003D6A10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818EE">
              <w:rPr>
                <w:rFonts w:ascii="Times New Roman" w:hAnsi="Times New Roman"/>
                <w:sz w:val="28"/>
                <w:szCs w:val="26"/>
              </w:rPr>
              <w:t>ШИВЕЛУЧ</w:t>
            </w:r>
          </w:p>
        </w:tc>
        <w:tc>
          <w:tcPr>
            <w:tcW w:w="3191" w:type="dxa"/>
            <w:vMerge/>
            <w:tcBorders>
              <w:right w:val="single" w:sz="4" w:space="0" w:color="auto"/>
            </w:tcBorders>
            <w:vAlign w:val="center"/>
          </w:tcPr>
          <w:p w:rsidR="003D6A10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D6A10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818EE">
              <w:rPr>
                <w:rFonts w:ascii="Times New Roman" w:hAnsi="Times New Roman"/>
                <w:sz w:val="28"/>
                <w:szCs w:val="26"/>
              </w:rPr>
              <w:t>за 215 лет было 20 извержений</w:t>
            </w:r>
          </w:p>
        </w:tc>
      </w:tr>
      <w:tr w:rsidR="003D6A10" w:rsidTr="00D0415B"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:rsidR="003D6A10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3191" w:type="dxa"/>
            <w:vMerge/>
            <w:tcBorders>
              <w:left w:val="nil"/>
              <w:right w:val="nil"/>
            </w:tcBorders>
            <w:vAlign w:val="center"/>
          </w:tcPr>
          <w:p w:rsidR="003D6A10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3191" w:type="dxa"/>
            <w:tcBorders>
              <w:left w:val="nil"/>
              <w:right w:val="nil"/>
            </w:tcBorders>
            <w:vAlign w:val="center"/>
          </w:tcPr>
          <w:p w:rsidR="003D6A10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3D6A10" w:rsidTr="00D0415B">
        <w:tc>
          <w:tcPr>
            <w:tcW w:w="3189" w:type="dxa"/>
            <w:vAlign w:val="center"/>
          </w:tcPr>
          <w:p w:rsidR="003D6A10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818EE">
              <w:rPr>
                <w:rFonts w:ascii="Times New Roman" w:hAnsi="Times New Roman"/>
                <w:sz w:val="28"/>
                <w:szCs w:val="26"/>
              </w:rPr>
              <w:t>АВАЧИНСКИЙ</w:t>
            </w:r>
          </w:p>
        </w:tc>
        <w:tc>
          <w:tcPr>
            <w:tcW w:w="3191" w:type="dxa"/>
            <w:vMerge/>
            <w:tcBorders>
              <w:right w:val="single" w:sz="4" w:space="0" w:color="auto"/>
            </w:tcBorders>
            <w:vAlign w:val="center"/>
          </w:tcPr>
          <w:p w:rsidR="003D6A10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D6A10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818EE">
              <w:rPr>
                <w:rFonts w:ascii="Times New Roman" w:hAnsi="Times New Roman"/>
                <w:sz w:val="28"/>
                <w:szCs w:val="26"/>
              </w:rPr>
              <w:t xml:space="preserve">вулканические бомбы разлетаются на 25-30 км   </w:t>
            </w:r>
          </w:p>
        </w:tc>
      </w:tr>
      <w:tr w:rsidR="003D6A10" w:rsidTr="00D0415B"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:rsidR="003D6A10" w:rsidRPr="005818EE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3191" w:type="dxa"/>
            <w:vMerge/>
            <w:tcBorders>
              <w:left w:val="nil"/>
              <w:right w:val="nil"/>
            </w:tcBorders>
            <w:vAlign w:val="center"/>
          </w:tcPr>
          <w:p w:rsidR="003D6A10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3191" w:type="dxa"/>
            <w:tcBorders>
              <w:left w:val="nil"/>
              <w:right w:val="nil"/>
            </w:tcBorders>
            <w:vAlign w:val="center"/>
          </w:tcPr>
          <w:p w:rsidR="003D6A10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3D6A10" w:rsidTr="00D0415B">
        <w:tc>
          <w:tcPr>
            <w:tcW w:w="3189" w:type="dxa"/>
            <w:vAlign w:val="center"/>
          </w:tcPr>
          <w:p w:rsidR="003D6A10" w:rsidRPr="005818EE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818EE">
              <w:rPr>
                <w:rFonts w:ascii="Times New Roman" w:hAnsi="Times New Roman"/>
                <w:sz w:val="28"/>
                <w:szCs w:val="26"/>
              </w:rPr>
              <w:lastRenderedPageBreak/>
              <w:t>КЛЮЧЕВСКИЙ</w:t>
            </w:r>
          </w:p>
        </w:tc>
        <w:tc>
          <w:tcPr>
            <w:tcW w:w="3191" w:type="dxa"/>
            <w:vMerge/>
            <w:tcBorders>
              <w:right w:val="single" w:sz="4" w:space="0" w:color="auto"/>
            </w:tcBorders>
            <w:vAlign w:val="center"/>
          </w:tcPr>
          <w:p w:rsidR="003D6A10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D6A10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818EE">
              <w:rPr>
                <w:rFonts w:ascii="Times New Roman" w:hAnsi="Times New Roman"/>
                <w:sz w:val="28"/>
                <w:szCs w:val="26"/>
              </w:rPr>
              <w:t>самый северный</w:t>
            </w:r>
          </w:p>
        </w:tc>
      </w:tr>
      <w:tr w:rsidR="003D6A10" w:rsidTr="00D0415B"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:rsidR="003D6A10" w:rsidRPr="005818EE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3191" w:type="dxa"/>
            <w:vMerge/>
            <w:tcBorders>
              <w:left w:val="nil"/>
              <w:right w:val="nil"/>
            </w:tcBorders>
            <w:vAlign w:val="center"/>
          </w:tcPr>
          <w:p w:rsidR="003D6A10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3191" w:type="dxa"/>
            <w:tcBorders>
              <w:left w:val="nil"/>
              <w:right w:val="nil"/>
            </w:tcBorders>
            <w:vAlign w:val="center"/>
          </w:tcPr>
          <w:p w:rsidR="003D6A10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3D6A10" w:rsidTr="00D0415B">
        <w:tc>
          <w:tcPr>
            <w:tcW w:w="3189" w:type="dxa"/>
            <w:vAlign w:val="center"/>
          </w:tcPr>
          <w:p w:rsidR="003D6A10" w:rsidRPr="005818EE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818EE">
              <w:rPr>
                <w:rFonts w:ascii="Times New Roman" w:hAnsi="Times New Roman"/>
                <w:sz w:val="28"/>
                <w:szCs w:val="26"/>
              </w:rPr>
              <w:t>КАРЫМСКИЙ</w:t>
            </w:r>
          </w:p>
        </w:tc>
        <w:tc>
          <w:tcPr>
            <w:tcW w:w="319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3D6A10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vAlign w:val="center"/>
          </w:tcPr>
          <w:p w:rsidR="003D6A10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818EE">
              <w:rPr>
                <w:rFonts w:ascii="Times New Roman" w:hAnsi="Times New Roman"/>
                <w:sz w:val="28"/>
                <w:szCs w:val="26"/>
              </w:rPr>
              <w:t>имеет более 11 кратеров</w:t>
            </w:r>
          </w:p>
        </w:tc>
      </w:tr>
    </w:tbl>
    <w:p w:rsidR="003D6A10" w:rsidRDefault="003D6A10" w:rsidP="003D6A1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6"/>
        </w:rPr>
      </w:pPr>
    </w:p>
    <w:p w:rsidR="003D6A10" w:rsidRDefault="003D6A10" w:rsidP="003D6A1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6"/>
        </w:rPr>
      </w:pPr>
    </w:p>
    <w:p w:rsidR="003D6A10" w:rsidRDefault="003D6A10" w:rsidP="003D6A1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6"/>
        </w:rPr>
      </w:pPr>
    </w:p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 10.</w:t>
      </w:r>
    </w:p>
    <w:p w:rsidR="003D6A10" w:rsidRPr="00F97EDE" w:rsidRDefault="003D6A10" w:rsidP="003D6A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97EDE">
        <w:rPr>
          <w:rFonts w:ascii="Times New Roman" w:hAnsi="Times New Roman"/>
          <w:sz w:val="28"/>
          <w:szCs w:val="28"/>
        </w:rPr>
        <w:t xml:space="preserve">В тексте  </w:t>
      </w:r>
      <w:r>
        <w:rPr>
          <w:rFonts w:ascii="Times New Roman" w:hAnsi="Times New Roman"/>
          <w:sz w:val="28"/>
          <w:szCs w:val="28"/>
        </w:rPr>
        <w:t xml:space="preserve">вам встретилось слово </w:t>
      </w:r>
      <w:r w:rsidRPr="00215FC7">
        <w:rPr>
          <w:rFonts w:ascii="Times New Roman" w:hAnsi="Times New Roman"/>
          <w:b/>
          <w:sz w:val="28"/>
          <w:szCs w:val="28"/>
        </w:rPr>
        <w:t>«цунами».</w:t>
      </w:r>
      <w:r w:rsidRPr="00F97EDE">
        <w:rPr>
          <w:rFonts w:ascii="Times New Roman" w:hAnsi="Times New Roman"/>
          <w:sz w:val="28"/>
          <w:szCs w:val="28"/>
        </w:rPr>
        <w:t xml:space="preserve"> Чтобы объяснить знач</w:t>
      </w:r>
      <w:r w:rsidR="00215FC7">
        <w:rPr>
          <w:rFonts w:ascii="Times New Roman" w:hAnsi="Times New Roman"/>
          <w:sz w:val="28"/>
          <w:szCs w:val="28"/>
        </w:rPr>
        <w:t>ение этого слова вы возьмёте</w:t>
      </w:r>
      <w:r w:rsidRPr="00F97EDE">
        <w:rPr>
          <w:rFonts w:ascii="Times New Roman" w:hAnsi="Times New Roman"/>
          <w:sz w:val="28"/>
          <w:szCs w:val="28"/>
        </w:rPr>
        <w:t>:</w:t>
      </w:r>
    </w:p>
    <w:p w:rsidR="003D6A10" w:rsidRPr="00F97EDE" w:rsidRDefault="003D6A10" w:rsidP="003D6A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F97EDE">
        <w:rPr>
          <w:rFonts w:ascii="Times New Roman" w:hAnsi="Times New Roman"/>
          <w:sz w:val="28"/>
          <w:szCs w:val="28"/>
        </w:rPr>
        <w:t>) «Т</w:t>
      </w:r>
      <w:r w:rsidR="00215FC7">
        <w:rPr>
          <w:rFonts w:ascii="Times New Roman" w:hAnsi="Times New Roman"/>
          <w:sz w:val="28"/>
          <w:szCs w:val="28"/>
        </w:rPr>
        <w:t>олковый</w:t>
      </w:r>
      <w:r>
        <w:rPr>
          <w:rFonts w:ascii="Times New Roman" w:hAnsi="Times New Roman"/>
          <w:sz w:val="28"/>
          <w:szCs w:val="28"/>
        </w:rPr>
        <w:t xml:space="preserve"> словарь русского языка»;</w:t>
      </w:r>
    </w:p>
    <w:p w:rsidR="003D6A10" w:rsidRPr="00F97EDE" w:rsidRDefault="003D6A10" w:rsidP="003D6A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F97EDE">
        <w:rPr>
          <w:rFonts w:ascii="Times New Roman" w:hAnsi="Times New Roman"/>
          <w:sz w:val="28"/>
          <w:szCs w:val="28"/>
        </w:rPr>
        <w:t>) «Орфографический словарь русского языка»</w:t>
      </w:r>
      <w:r>
        <w:rPr>
          <w:rFonts w:ascii="Times New Roman" w:hAnsi="Times New Roman"/>
          <w:sz w:val="28"/>
          <w:szCs w:val="28"/>
        </w:rPr>
        <w:t>;</w:t>
      </w:r>
    </w:p>
    <w:p w:rsidR="003D6A10" w:rsidRPr="00F97EDE" w:rsidRDefault="003D6A10" w:rsidP="003D6A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97EDE">
        <w:rPr>
          <w:rFonts w:ascii="Times New Roman" w:hAnsi="Times New Roman"/>
          <w:sz w:val="28"/>
          <w:szCs w:val="28"/>
        </w:rPr>
        <w:t>) «Грамматический словарь русского языка»</w:t>
      </w:r>
      <w:r>
        <w:rPr>
          <w:rFonts w:ascii="Times New Roman" w:hAnsi="Times New Roman"/>
          <w:sz w:val="28"/>
          <w:szCs w:val="28"/>
        </w:rPr>
        <w:t>;</w:t>
      </w:r>
    </w:p>
    <w:p w:rsidR="003D6A10" w:rsidRPr="00F97EDE" w:rsidRDefault="003D6A10" w:rsidP="003D6A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97EDE">
        <w:rPr>
          <w:rFonts w:ascii="Times New Roman" w:hAnsi="Times New Roman"/>
          <w:sz w:val="28"/>
          <w:szCs w:val="28"/>
        </w:rPr>
        <w:t>) «Фразеологический словарь русского языка».</w:t>
      </w:r>
    </w:p>
    <w:p w:rsidR="003D6A10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Подчеркни верный ответ.</w:t>
      </w:r>
    </w:p>
    <w:p w:rsidR="003D6A10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</w:p>
    <w:p w:rsidR="003D6A10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 xml:space="preserve">Пользуясь этим словарём,  выпиши  значение слова </w:t>
      </w:r>
    </w:p>
    <w:p w:rsidR="003D6A10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ЦУНАМИ - ________________________________________________</w:t>
      </w:r>
    </w:p>
    <w:p w:rsidR="003D6A10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__________________________________________________________________________________________________________________________</w:t>
      </w:r>
    </w:p>
    <w:p w:rsidR="003D6A10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__________________________________________________________________________________________________________________________</w:t>
      </w:r>
    </w:p>
    <w:p w:rsidR="00215FC7" w:rsidRPr="00F97EDE" w:rsidRDefault="00215FC7" w:rsidP="003D6A10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__________________________________________________________________________________________________________________________</w:t>
      </w:r>
    </w:p>
    <w:p w:rsidR="003D6A10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</w:p>
    <w:p w:rsidR="003D6A10" w:rsidRPr="00993985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b/>
          <w:i/>
          <w:iCs/>
          <w:w w:val="109"/>
          <w:sz w:val="28"/>
          <w:szCs w:val="28"/>
          <w:lang w:eastAsia="ru-RU"/>
        </w:rPr>
      </w:pPr>
    </w:p>
    <w:p w:rsidR="003D6A10" w:rsidRPr="005D023F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b/>
          <w:i/>
          <w:iCs/>
          <w:w w:val="109"/>
          <w:sz w:val="28"/>
          <w:szCs w:val="28"/>
          <w:lang w:eastAsia="ru-RU"/>
        </w:rPr>
      </w:pPr>
      <w:r w:rsidRPr="005D023F">
        <w:rPr>
          <w:rFonts w:ascii="Times New Roman" w:hAnsi="Times New Roman" w:cs="Times New Roman"/>
          <w:b/>
          <w:i/>
          <w:iCs/>
          <w:w w:val="109"/>
          <w:sz w:val="28"/>
          <w:szCs w:val="28"/>
          <w:lang w:eastAsia="ru-RU"/>
        </w:rPr>
        <w:t xml:space="preserve">Задание  </w:t>
      </w:r>
      <w:r>
        <w:rPr>
          <w:rFonts w:ascii="Times New Roman" w:hAnsi="Times New Roman" w:cs="Times New Roman"/>
          <w:b/>
          <w:i/>
          <w:iCs/>
          <w:w w:val="109"/>
          <w:sz w:val="28"/>
          <w:szCs w:val="28"/>
          <w:lang w:eastAsia="ru-RU"/>
        </w:rPr>
        <w:t>11</w:t>
      </w:r>
      <w:r w:rsidRPr="005D023F">
        <w:rPr>
          <w:rFonts w:ascii="Times New Roman" w:hAnsi="Times New Roman" w:cs="Times New Roman"/>
          <w:b/>
          <w:i/>
          <w:iCs/>
          <w:w w:val="109"/>
          <w:sz w:val="28"/>
          <w:szCs w:val="28"/>
          <w:lang w:eastAsia="ru-RU"/>
        </w:rPr>
        <w:t>.</w:t>
      </w:r>
    </w:p>
    <w:p w:rsidR="003D6A10" w:rsidRPr="001A4C6F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/>
          <w:iCs/>
          <w:w w:val="109"/>
          <w:sz w:val="28"/>
          <w:szCs w:val="28"/>
          <w:lang w:eastAsia="ru-RU"/>
        </w:rPr>
      </w:pPr>
      <w:r w:rsidRPr="005D023F"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ab/>
      </w:r>
      <w:r w:rsidRPr="001A4C6F">
        <w:rPr>
          <w:rFonts w:ascii="Times New Roman" w:hAnsi="Times New Roman" w:cs="Times New Roman"/>
          <w:i/>
          <w:iCs/>
          <w:w w:val="109"/>
          <w:sz w:val="28"/>
          <w:szCs w:val="28"/>
          <w:lang w:eastAsia="ru-RU"/>
        </w:rPr>
        <w:t>Выпиши из восьмого абзаца 2 глагола настоящего времени. Укажи их грамматические признаки (число, лицо, спряжение)</w:t>
      </w:r>
    </w:p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_____________________________________________________________</w:t>
      </w:r>
    </w:p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_____________________________________________________________</w:t>
      </w:r>
    </w:p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_____________________________________________________________</w:t>
      </w:r>
    </w:p>
    <w:p w:rsidR="003D6A10" w:rsidRDefault="00215FC7" w:rsidP="00215FC7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b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w w:val="109"/>
          <w:sz w:val="28"/>
          <w:szCs w:val="28"/>
          <w:lang w:eastAsia="ru-RU"/>
        </w:rPr>
        <w:t>_________________________________________________________________________________________________________________________</w:t>
      </w:r>
    </w:p>
    <w:p w:rsidR="003D6A10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jc w:val="center"/>
        <w:rPr>
          <w:rFonts w:ascii="Times New Roman" w:hAnsi="Times New Roman" w:cs="Times New Roman"/>
          <w:b/>
          <w:iCs/>
          <w:w w:val="109"/>
          <w:sz w:val="28"/>
          <w:szCs w:val="28"/>
          <w:lang w:eastAsia="ru-RU"/>
        </w:rPr>
      </w:pPr>
    </w:p>
    <w:p w:rsidR="003D6A10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jc w:val="center"/>
        <w:rPr>
          <w:rFonts w:ascii="Times New Roman" w:hAnsi="Times New Roman" w:cs="Times New Roman"/>
          <w:b/>
          <w:iCs/>
          <w:w w:val="109"/>
          <w:sz w:val="28"/>
          <w:szCs w:val="28"/>
          <w:lang w:eastAsia="ru-RU"/>
        </w:rPr>
      </w:pPr>
    </w:p>
    <w:p w:rsidR="003D6A10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jc w:val="center"/>
        <w:rPr>
          <w:rFonts w:ascii="Times New Roman" w:hAnsi="Times New Roman" w:cs="Times New Roman"/>
          <w:b/>
          <w:iCs/>
          <w:w w:val="109"/>
          <w:sz w:val="28"/>
          <w:szCs w:val="28"/>
          <w:lang w:eastAsia="ru-RU"/>
        </w:rPr>
      </w:pPr>
    </w:p>
    <w:p w:rsidR="003D6A10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jc w:val="center"/>
        <w:rPr>
          <w:rFonts w:ascii="Times New Roman" w:hAnsi="Times New Roman" w:cs="Times New Roman"/>
          <w:b/>
          <w:iCs/>
          <w:w w:val="109"/>
          <w:sz w:val="28"/>
          <w:szCs w:val="28"/>
          <w:lang w:eastAsia="ru-RU"/>
        </w:rPr>
      </w:pPr>
    </w:p>
    <w:p w:rsidR="003D6A10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jc w:val="center"/>
        <w:rPr>
          <w:rFonts w:ascii="Times New Roman" w:hAnsi="Times New Roman" w:cs="Times New Roman"/>
          <w:b/>
          <w:iCs/>
          <w:w w:val="109"/>
          <w:sz w:val="28"/>
          <w:szCs w:val="28"/>
          <w:lang w:eastAsia="ru-RU"/>
        </w:rPr>
      </w:pPr>
    </w:p>
    <w:p w:rsidR="003D6A10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jc w:val="center"/>
        <w:rPr>
          <w:rFonts w:ascii="Times New Roman" w:hAnsi="Times New Roman" w:cs="Times New Roman"/>
          <w:b/>
          <w:iCs/>
          <w:w w:val="109"/>
          <w:sz w:val="28"/>
          <w:szCs w:val="28"/>
          <w:lang w:eastAsia="ru-RU"/>
        </w:rPr>
      </w:pPr>
    </w:p>
    <w:p w:rsidR="00215FC7" w:rsidRDefault="00215FC7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jc w:val="center"/>
        <w:rPr>
          <w:rFonts w:ascii="Times New Roman" w:hAnsi="Times New Roman" w:cs="Times New Roman"/>
          <w:b/>
          <w:iCs/>
          <w:w w:val="109"/>
          <w:sz w:val="28"/>
          <w:szCs w:val="28"/>
          <w:lang w:eastAsia="ru-RU"/>
        </w:rPr>
      </w:pPr>
    </w:p>
    <w:p w:rsidR="003D6A10" w:rsidRPr="009A4977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jc w:val="center"/>
        <w:rPr>
          <w:rFonts w:ascii="Times New Roman" w:hAnsi="Times New Roman" w:cs="Times New Roman"/>
          <w:b/>
          <w:iCs/>
          <w:w w:val="109"/>
          <w:sz w:val="28"/>
          <w:szCs w:val="28"/>
          <w:lang w:eastAsia="ru-RU"/>
        </w:rPr>
      </w:pPr>
      <w:r w:rsidRPr="009A4977">
        <w:rPr>
          <w:rFonts w:ascii="Times New Roman" w:hAnsi="Times New Roman" w:cs="Times New Roman"/>
          <w:b/>
          <w:iCs/>
          <w:w w:val="109"/>
          <w:sz w:val="28"/>
          <w:szCs w:val="28"/>
          <w:lang w:eastAsia="ru-RU"/>
        </w:rPr>
        <w:t>Фамилии, имена учащихся, работающих в паре:</w:t>
      </w:r>
    </w:p>
    <w:p w:rsidR="003D6A10" w:rsidRPr="005D023F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 w:rsidRPr="005D023F"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____________________________ и _______________________________</w:t>
      </w:r>
    </w:p>
    <w:p w:rsidR="003D6A10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</w:p>
    <w:p w:rsidR="00215FC7" w:rsidRPr="005D023F" w:rsidRDefault="00215FC7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</w:p>
    <w:p w:rsidR="003D6A10" w:rsidRPr="005D023F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jc w:val="center"/>
        <w:rPr>
          <w:rFonts w:ascii="Times New Roman" w:hAnsi="Times New Roman" w:cs="Times New Roman"/>
          <w:b/>
          <w:iCs/>
          <w:w w:val="109"/>
          <w:sz w:val="28"/>
          <w:szCs w:val="28"/>
          <w:lang w:eastAsia="ru-RU"/>
        </w:rPr>
      </w:pPr>
      <w:r w:rsidRPr="005D023F">
        <w:rPr>
          <w:rFonts w:ascii="Times New Roman" w:hAnsi="Times New Roman" w:cs="Times New Roman"/>
          <w:b/>
          <w:iCs/>
          <w:w w:val="109"/>
          <w:sz w:val="28"/>
          <w:szCs w:val="28"/>
          <w:lang w:eastAsia="ru-RU"/>
        </w:rPr>
        <w:t>ДОПОЛНИТЕЛЬНАЯ ЧАСТЬ</w:t>
      </w:r>
    </w:p>
    <w:p w:rsidR="003D6A10" w:rsidRPr="005D023F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 w:rsidRPr="005D023F"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 xml:space="preserve">Задания </w:t>
      </w: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12</w:t>
      </w:r>
      <w:r w:rsidRPr="005D023F"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 xml:space="preserve"> – 15 выполняются в парах</w:t>
      </w: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 xml:space="preserve"> </w:t>
      </w:r>
      <w:r w:rsidRPr="005D023F"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(с соседом по парте).</w:t>
      </w:r>
    </w:p>
    <w:p w:rsidR="003D6A10" w:rsidRPr="005D023F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 w:rsidRPr="00366FA3">
        <w:rPr>
          <w:rFonts w:ascii="Times New Roman" w:hAnsi="Times New Roman" w:cs="Times New Roman"/>
          <w:b/>
          <w:iCs/>
          <w:w w:val="109"/>
          <w:sz w:val="28"/>
          <w:szCs w:val="28"/>
          <w:lang w:eastAsia="ru-RU"/>
        </w:rPr>
        <w:t>Внимание!</w:t>
      </w: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 xml:space="preserve"> Если при обсуждении заданий 12</w:t>
      </w:r>
      <w:r w:rsidRPr="005D023F"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 xml:space="preserve"> – 15 вы с соседом по парте не пришли к общему мнению, запишите каждый </w:t>
      </w:r>
      <w:r w:rsidRPr="005D023F">
        <w:rPr>
          <w:rFonts w:ascii="Times New Roman" w:hAnsi="Times New Roman" w:cs="Times New Roman"/>
          <w:b/>
          <w:iCs/>
          <w:w w:val="109"/>
          <w:sz w:val="28"/>
          <w:szCs w:val="28"/>
          <w:lang w:eastAsia="ru-RU"/>
        </w:rPr>
        <w:t>свой</w:t>
      </w:r>
      <w:r w:rsidRPr="005D023F"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 xml:space="preserve"> ответ. </w:t>
      </w:r>
    </w:p>
    <w:p w:rsidR="00215FC7" w:rsidRDefault="00215FC7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F7F3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  1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Pr="00FF7F3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D6A10" w:rsidRPr="005818EE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18EE">
        <w:rPr>
          <w:rFonts w:ascii="Times New Roman" w:hAnsi="Times New Roman" w:cs="Times New Roman"/>
          <w:i/>
          <w:sz w:val="28"/>
          <w:szCs w:val="28"/>
          <w:lang w:eastAsia="ru-RU"/>
        </w:rPr>
        <w:t>Реши задачу.</w:t>
      </w:r>
    </w:p>
    <w:p w:rsidR="003D6A10" w:rsidRDefault="003D6A10" w:rsidP="003D6A10">
      <w:pPr>
        <w:pStyle w:val="a5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A4C6F">
        <w:rPr>
          <w:rFonts w:ascii="Times New Roman" w:hAnsi="Times New Roman"/>
          <w:sz w:val="28"/>
          <w:szCs w:val="28"/>
        </w:rPr>
        <w:t>Число потухших вулканов на о. Ява составляет 2/5 числа потухших вулканов Камчатки. Определите число потухших вулканов на о. Ява.</w:t>
      </w:r>
      <w:r>
        <w:rPr>
          <w:rFonts w:ascii="Times New Roman" w:hAnsi="Times New Roman"/>
          <w:sz w:val="28"/>
          <w:szCs w:val="28"/>
        </w:rPr>
        <w:t xml:space="preserve"> Начерти схему, она поможет тебе решить задачу.</w:t>
      </w:r>
    </w:p>
    <w:p w:rsidR="003D6A10" w:rsidRPr="001A4C6F" w:rsidRDefault="003D6A10" w:rsidP="003D6A10">
      <w:pPr>
        <w:pStyle w:val="a5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381"/>
        <w:gridCol w:w="381"/>
        <w:gridCol w:w="381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3D6A10" w:rsidRPr="009D6E4D" w:rsidTr="00D0415B">
        <w:trPr>
          <w:trHeight w:val="247"/>
        </w:trPr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10" w:rsidRPr="009D6E4D" w:rsidTr="00D0415B">
        <w:trPr>
          <w:trHeight w:val="131"/>
        </w:trPr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10" w:rsidRPr="009D6E4D" w:rsidTr="00D0415B">
        <w:trPr>
          <w:trHeight w:val="303"/>
        </w:trPr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10" w:rsidRPr="009D6E4D" w:rsidTr="00D0415B">
        <w:trPr>
          <w:trHeight w:val="321"/>
        </w:trPr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10" w:rsidRPr="009D6E4D" w:rsidTr="00D0415B">
        <w:trPr>
          <w:trHeight w:val="321"/>
        </w:trPr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10" w:rsidRPr="009D6E4D" w:rsidTr="00D0415B">
        <w:trPr>
          <w:trHeight w:val="321"/>
        </w:trPr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D6A10" w:rsidRPr="00D446D3" w:rsidRDefault="003D6A10" w:rsidP="00D0415B">
            <w:pPr>
              <w:pStyle w:val="a5"/>
              <w:widowControl w:val="0"/>
              <w:autoSpaceDE w:val="0"/>
              <w:autoSpaceDN w:val="0"/>
              <w:adjustRightInd w:val="0"/>
              <w:spacing w:after="0" w:line="441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6A10" w:rsidRPr="001A4C6F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</w:p>
    <w:p w:rsidR="003D6A10" w:rsidRPr="006D4E9F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C711F1">
        <w:rPr>
          <w:rFonts w:ascii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hAnsi="Times New Roman" w:cs="Times New Roman"/>
          <w:sz w:val="28"/>
          <w:szCs w:val="28"/>
          <w:lang w:eastAsia="ru-RU"/>
        </w:rPr>
        <w:t>: ____________________________________________________________</w:t>
      </w:r>
    </w:p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D6A10" w:rsidRPr="00FF7F38" w:rsidRDefault="003D6A10" w:rsidP="003D6A10">
      <w:pPr>
        <w:pStyle w:val="a5"/>
        <w:widowControl w:val="0"/>
        <w:autoSpaceDE w:val="0"/>
        <w:autoSpaceDN w:val="0"/>
        <w:adjustRightInd w:val="0"/>
        <w:spacing w:after="0" w:line="441" w:lineRule="exact"/>
        <w:ind w:left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F7F3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 1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3</w:t>
      </w:r>
      <w:r w:rsidRPr="00FF7F3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D6A10" w:rsidRPr="00920F2D" w:rsidRDefault="00215FC7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Рассмотри таблицу и диаграмму. Соотнеси</w:t>
      </w:r>
      <w:r w:rsidR="003D6A10" w:rsidRPr="00920F2D"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 xml:space="preserve"> номер диаграммы и название вулкана. Э</w:t>
      </w: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тот номер впиши</w:t>
      </w:r>
      <w:r w:rsidR="003D6A10" w:rsidRPr="00920F2D"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 xml:space="preserve"> в таблицу. </w:t>
      </w:r>
    </w:p>
    <w:tbl>
      <w:tblPr>
        <w:tblStyle w:val="a4"/>
        <w:tblW w:w="0" w:type="auto"/>
        <w:tblLook w:val="04A0"/>
      </w:tblPr>
      <w:tblGrid>
        <w:gridCol w:w="2518"/>
        <w:gridCol w:w="3862"/>
        <w:gridCol w:w="3191"/>
      </w:tblGrid>
      <w:tr w:rsidR="003D6A10" w:rsidTr="00D0415B">
        <w:trPr>
          <w:trHeight w:val="382"/>
        </w:trPr>
        <w:tc>
          <w:tcPr>
            <w:tcW w:w="2518" w:type="dxa"/>
          </w:tcPr>
          <w:p w:rsidR="003D6A10" w:rsidRPr="006D4E9F" w:rsidRDefault="003D6A10" w:rsidP="00D0415B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"/>
              <w:jc w:val="center"/>
              <w:rPr>
                <w:rFonts w:ascii="Times New Roman" w:hAnsi="Times New Roman" w:cs="Times New Roman"/>
                <w:b/>
                <w:i/>
                <w:iCs/>
                <w:w w:val="109"/>
                <w:sz w:val="28"/>
                <w:szCs w:val="28"/>
              </w:rPr>
            </w:pPr>
            <w:r w:rsidRPr="006D4E9F">
              <w:rPr>
                <w:rFonts w:ascii="Times New Roman" w:hAnsi="Times New Roman" w:cs="Times New Roman"/>
                <w:b/>
                <w:i/>
                <w:iCs/>
                <w:w w:val="109"/>
                <w:sz w:val="28"/>
                <w:szCs w:val="28"/>
              </w:rPr>
              <w:lastRenderedPageBreak/>
              <w:t>№  диаграммы</w:t>
            </w:r>
          </w:p>
        </w:tc>
        <w:tc>
          <w:tcPr>
            <w:tcW w:w="3862" w:type="dxa"/>
          </w:tcPr>
          <w:p w:rsidR="003D6A10" w:rsidRPr="006D4E9F" w:rsidRDefault="003D6A10" w:rsidP="00D0415B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"/>
              <w:jc w:val="center"/>
              <w:rPr>
                <w:rFonts w:ascii="Times New Roman" w:hAnsi="Times New Roman" w:cs="Times New Roman"/>
                <w:b/>
                <w:i/>
                <w:iCs/>
                <w:w w:val="109"/>
                <w:sz w:val="28"/>
                <w:szCs w:val="28"/>
              </w:rPr>
            </w:pPr>
            <w:r w:rsidRPr="006D4E9F">
              <w:rPr>
                <w:rFonts w:ascii="Times New Roman" w:hAnsi="Times New Roman" w:cs="Times New Roman"/>
                <w:b/>
                <w:i/>
                <w:iCs/>
                <w:w w:val="109"/>
                <w:sz w:val="28"/>
                <w:szCs w:val="28"/>
              </w:rPr>
              <w:t>Название</w:t>
            </w:r>
          </w:p>
        </w:tc>
        <w:tc>
          <w:tcPr>
            <w:tcW w:w="3191" w:type="dxa"/>
          </w:tcPr>
          <w:p w:rsidR="003D6A10" w:rsidRPr="006D4E9F" w:rsidRDefault="003D6A10" w:rsidP="00D0415B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"/>
              <w:jc w:val="center"/>
              <w:rPr>
                <w:rFonts w:ascii="Times New Roman" w:hAnsi="Times New Roman" w:cs="Times New Roman"/>
                <w:b/>
                <w:i/>
                <w:iCs/>
                <w:w w:val="109"/>
                <w:sz w:val="28"/>
                <w:szCs w:val="28"/>
              </w:rPr>
            </w:pPr>
            <w:r w:rsidRPr="006D4E9F">
              <w:rPr>
                <w:rFonts w:ascii="Times New Roman" w:hAnsi="Times New Roman" w:cs="Times New Roman"/>
                <w:b/>
                <w:i/>
                <w:iCs/>
                <w:w w:val="109"/>
                <w:sz w:val="28"/>
                <w:szCs w:val="28"/>
              </w:rPr>
              <w:t>Высота</w:t>
            </w:r>
          </w:p>
        </w:tc>
      </w:tr>
      <w:tr w:rsidR="003D6A10" w:rsidTr="00D0415B">
        <w:tc>
          <w:tcPr>
            <w:tcW w:w="2518" w:type="dxa"/>
            <w:vAlign w:val="center"/>
          </w:tcPr>
          <w:p w:rsidR="003D6A10" w:rsidRPr="006D4E9F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vAlign w:val="center"/>
          </w:tcPr>
          <w:p w:rsidR="003D6A10" w:rsidRPr="006D4E9F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E9F">
              <w:rPr>
                <w:rFonts w:ascii="Times New Roman" w:hAnsi="Times New Roman"/>
                <w:sz w:val="28"/>
                <w:szCs w:val="28"/>
              </w:rPr>
              <w:t>ГОРЕЛЫЙ</w:t>
            </w:r>
          </w:p>
        </w:tc>
        <w:tc>
          <w:tcPr>
            <w:tcW w:w="3191" w:type="dxa"/>
            <w:vAlign w:val="center"/>
          </w:tcPr>
          <w:p w:rsidR="003D6A10" w:rsidRPr="006D4E9F" w:rsidRDefault="003D6A10" w:rsidP="00D0415B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"/>
              <w:jc w:val="center"/>
              <w:rPr>
                <w:rFonts w:ascii="Times New Roman" w:hAnsi="Times New Roman" w:cs="Times New Roman"/>
                <w:iCs/>
                <w:w w:val="109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29 м"/>
              </w:smartTagPr>
              <w:r w:rsidRPr="006D4E9F">
                <w:rPr>
                  <w:rFonts w:ascii="Times New Roman" w:hAnsi="Times New Roman"/>
                  <w:sz w:val="28"/>
                  <w:szCs w:val="28"/>
                </w:rPr>
                <w:t>1829 м</w:t>
              </w:r>
            </w:smartTag>
          </w:p>
        </w:tc>
      </w:tr>
      <w:tr w:rsidR="003D6A10" w:rsidTr="00D0415B">
        <w:tc>
          <w:tcPr>
            <w:tcW w:w="2518" w:type="dxa"/>
            <w:vAlign w:val="center"/>
          </w:tcPr>
          <w:p w:rsidR="003D6A10" w:rsidRPr="006D4E9F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vAlign w:val="center"/>
          </w:tcPr>
          <w:p w:rsidR="003D6A10" w:rsidRPr="006D4E9F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E9F">
              <w:rPr>
                <w:rFonts w:ascii="Times New Roman" w:hAnsi="Times New Roman"/>
                <w:sz w:val="28"/>
                <w:szCs w:val="28"/>
              </w:rPr>
              <w:t>ШИВЕЛУЧ</w:t>
            </w:r>
          </w:p>
        </w:tc>
        <w:tc>
          <w:tcPr>
            <w:tcW w:w="3191" w:type="dxa"/>
            <w:vAlign w:val="center"/>
          </w:tcPr>
          <w:p w:rsidR="003D6A10" w:rsidRPr="006D4E9F" w:rsidRDefault="003D6A10" w:rsidP="00D0415B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"/>
              <w:jc w:val="center"/>
              <w:rPr>
                <w:rFonts w:ascii="Times New Roman" w:hAnsi="Times New Roman" w:cs="Times New Roman"/>
                <w:iCs/>
                <w:w w:val="109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283 м"/>
              </w:smartTagPr>
              <w:r w:rsidRPr="006D4E9F">
                <w:rPr>
                  <w:rFonts w:ascii="Times New Roman" w:hAnsi="Times New Roman"/>
                  <w:sz w:val="28"/>
                  <w:szCs w:val="28"/>
                </w:rPr>
                <w:t>3283 м</w:t>
              </w:r>
            </w:smartTag>
          </w:p>
        </w:tc>
      </w:tr>
      <w:tr w:rsidR="003D6A10" w:rsidTr="00D0415B">
        <w:tc>
          <w:tcPr>
            <w:tcW w:w="2518" w:type="dxa"/>
            <w:vAlign w:val="center"/>
          </w:tcPr>
          <w:p w:rsidR="003D6A10" w:rsidRPr="006D4E9F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vAlign w:val="center"/>
          </w:tcPr>
          <w:p w:rsidR="003D6A10" w:rsidRPr="006D4E9F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E9F">
              <w:rPr>
                <w:rFonts w:ascii="Times New Roman" w:hAnsi="Times New Roman"/>
                <w:sz w:val="28"/>
                <w:szCs w:val="28"/>
              </w:rPr>
              <w:t>АВАЧИНСКИЙ</w:t>
            </w:r>
          </w:p>
        </w:tc>
        <w:tc>
          <w:tcPr>
            <w:tcW w:w="3191" w:type="dxa"/>
            <w:vAlign w:val="center"/>
          </w:tcPr>
          <w:p w:rsidR="003D6A10" w:rsidRPr="006D4E9F" w:rsidRDefault="003D6A10" w:rsidP="00D0415B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"/>
              <w:jc w:val="center"/>
              <w:rPr>
                <w:rFonts w:ascii="Times New Roman" w:hAnsi="Times New Roman" w:cs="Times New Roman"/>
                <w:iCs/>
                <w:w w:val="109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741 м"/>
              </w:smartTagPr>
              <w:r w:rsidRPr="006D4E9F">
                <w:rPr>
                  <w:rFonts w:ascii="Times New Roman" w:hAnsi="Times New Roman"/>
                  <w:sz w:val="28"/>
                  <w:szCs w:val="28"/>
                </w:rPr>
                <w:t>2741 м</w:t>
              </w:r>
            </w:smartTag>
          </w:p>
        </w:tc>
      </w:tr>
      <w:tr w:rsidR="003D6A10" w:rsidTr="00D0415B">
        <w:tc>
          <w:tcPr>
            <w:tcW w:w="2518" w:type="dxa"/>
            <w:vAlign w:val="center"/>
          </w:tcPr>
          <w:p w:rsidR="003D6A10" w:rsidRPr="006D4E9F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vAlign w:val="center"/>
          </w:tcPr>
          <w:p w:rsidR="003D6A10" w:rsidRPr="006D4E9F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E9F">
              <w:rPr>
                <w:rFonts w:ascii="Times New Roman" w:hAnsi="Times New Roman"/>
                <w:sz w:val="28"/>
                <w:szCs w:val="28"/>
              </w:rPr>
              <w:t>КЛЮЧЕВСКИЙ</w:t>
            </w:r>
          </w:p>
        </w:tc>
        <w:tc>
          <w:tcPr>
            <w:tcW w:w="3191" w:type="dxa"/>
            <w:vAlign w:val="center"/>
          </w:tcPr>
          <w:p w:rsidR="003D6A10" w:rsidRPr="006D4E9F" w:rsidRDefault="003D6A10" w:rsidP="00D0415B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"/>
              <w:jc w:val="center"/>
              <w:rPr>
                <w:rFonts w:ascii="Times New Roman" w:hAnsi="Times New Roman" w:cs="Times New Roman"/>
                <w:iCs/>
                <w:w w:val="109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750 м"/>
              </w:smartTagPr>
              <w:r w:rsidRPr="006D4E9F">
                <w:rPr>
                  <w:rFonts w:ascii="Times New Roman" w:hAnsi="Times New Roman"/>
                  <w:sz w:val="28"/>
                  <w:szCs w:val="28"/>
                </w:rPr>
                <w:t>4750 м</w:t>
              </w:r>
            </w:smartTag>
          </w:p>
        </w:tc>
      </w:tr>
      <w:tr w:rsidR="003D6A10" w:rsidTr="00D0415B">
        <w:tc>
          <w:tcPr>
            <w:tcW w:w="2518" w:type="dxa"/>
            <w:vAlign w:val="center"/>
          </w:tcPr>
          <w:p w:rsidR="003D6A10" w:rsidRPr="006D4E9F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vAlign w:val="center"/>
          </w:tcPr>
          <w:p w:rsidR="003D6A10" w:rsidRPr="006D4E9F" w:rsidRDefault="003D6A10" w:rsidP="00D0415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E9F">
              <w:rPr>
                <w:rFonts w:ascii="Times New Roman" w:hAnsi="Times New Roman"/>
                <w:sz w:val="28"/>
                <w:szCs w:val="28"/>
              </w:rPr>
              <w:t>КАРЫМСКИЙ</w:t>
            </w:r>
          </w:p>
        </w:tc>
        <w:tc>
          <w:tcPr>
            <w:tcW w:w="3191" w:type="dxa"/>
            <w:vAlign w:val="center"/>
          </w:tcPr>
          <w:p w:rsidR="003D6A10" w:rsidRPr="006D4E9F" w:rsidRDefault="003D6A10" w:rsidP="00D0415B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"/>
              <w:jc w:val="center"/>
              <w:rPr>
                <w:rFonts w:ascii="Times New Roman" w:hAnsi="Times New Roman" w:cs="Times New Roman"/>
                <w:iCs/>
                <w:w w:val="109"/>
                <w:sz w:val="28"/>
                <w:szCs w:val="28"/>
              </w:rPr>
            </w:pPr>
            <w:r w:rsidRPr="006D4E9F">
              <w:rPr>
                <w:rFonts w:ascii="Times New Roman" w:hAnsi="Times New Roman"/>
                <w:sz w:val="28"/>
                <w:szCs w:val="28"/>
              </w:rPr>
              <w:t>1486м</w:t>
            </w:r>
          </w:p>
        </w:tc>
      </w:tr>
    </w:tbl>
    <w:p w:rsidR="003D6A10" w:rsidRPr="005D023F" w:rsidRDefault="00C534EA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27.6pt;margin-top:9.15pt;width:0;height:117.1pt;flip:y;z-index:251667456;mso-position-horizontal-relative:text;mso-position-vertical-relative:text" o:connectortype="straight" strokecolor="#7030a0" strokeweight="2.25pt"/>
        </w:pict>
      </w:r>
    </w:p>
    <w:p w:rsidR="003D6A10" w:rsidRPr="005D023F" w:rsidRDefault="00C534EA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35" type="#_x0000_t32" style="position:absolute;margin-left:54.75pt;margin-top:19.75pt;width:0;height:82.6pt;flip:y;z-index:251670528" o:connectortype="straight" strokecolor="#e36c0a [2409]" strokeweight="2.25pt"/>
        </w:pict>
      </w:r>
    </w:p>
    <w:p w:rsidR="003D6A10" w:rsidRPr="005D023F" w:rsidRDefault="00C534EA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36" type="#_x0000_t32" style="position:absolute;margin-left:32.15pt;margin-top:16.3pt;width:0;height:64.45pt;flip:y;z-index:251671552" o:connectortype="straight" strokecolor="#00b050" strokeweight="2.25pt"/>
        </w:pict>
      </w: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34" type="#_x0000_t32" style="position:absolute;margin-left:5.35pt;margin-top:4.2pt;width:0;height:78.85pt;flip:y;z-index:251669504" o:connectortype="straight" strokecolor="#17365d [2415]" strokeweight="2.25pt"/>
        </w:pict>
      </w:r>
    </w:p>
    <w:p w:rsidR="003D6A10" w:rsidRPr="005D023F" w:rsidRDefault="00C534EA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33" type="#_x0000_t32" style="position:absolute;margin-left:85.75pt;margin-top:13.3pt;width:.05pt;height:45.85pt;flip:y;z-index:251668480" o:connectortype="straight" strokecolor="#00b0f0" strokeweight="2.25pt"/>
        </w:pict>
      </w:r>
    </w:p>
    <w:p w:rsidR="003D6A10" w:rsidRPr="005D023F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</w:p>
    <w:p w:rsidR="003D6A10" w:rsidRPr="005D023F" w:rsidRDefault="00C534EA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31" type="#_x0000_t32" style="position:absolute;margin-left:-3.65pt;margin-top:18.25pt;width:188.45pt;height:0;z-index:251666432" o:connectortype="straight" strokeweight="2.25pt"/>
        </w:pict>
      </w:r>
    </w:p>
    <w:p w:rsidR="003D6A10" w:rsidRPr="008E39F8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val="en-US" w:eastAsia="ru-RU"/>
        </w:rPr>
        <w:t xml:space="preserve">I      II   III  </w:t>
      </w: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iCs/>
          <w:w w:val="109"/>
          <w:sz w:val="28"/>
          <w:szCs w:val="28"/>
          <w:lang w:val="en-US" w:eastAsia="ru-RU"/>
        </w:rPr>
        <w:t xml:space="preserve"> IV  </w:t>
      </w: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iCs/>
          <w:w w:val="109"/>
          <w:sz w:val="28"/>
          <w:szCs w:val="28"/>
          <w:lang w:val="en-US" w:eastAsia="ru-RU"/>
        </w:rPr>
        <w:t xml:space="preserve">V  </w:t>
      </w:r>
      <w:r w:rsidRPr="00C30828">
        <w:rPr>
          <w:rFonts w:ascii="Times New Roman" w:hAnsi="Times New Roman" w:cs="Times New Roman"/>
          <w:iCs/>
          <w:w w:val="109"/>
          <w:sz w:val="28"/>
          <w:szCs w:val="28"/>
          <w:lang w:val="en-US" w:eastAsia="ru-RU"/>
        </w:rPr>
        <w:t xml:space="preserve">  </w:t>
      </w:r>
    </w:p>
    <w:p w:rsidR="003D6A10" w:rsidRPr="00C30828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b/>
          <w:i/>
          <w:iCs/>
          <w:w w:val="109"/>
          <w:sz w:val="28"/>
          <w:szCs w:val="28"/>
          <w:lang w:val="en-US" w:eastAsia="ru-RU"/>
        </w:rPr>
      </w:pPr>
    </w:p>
    <w:p w:rsidR="003D6A10" w:rsidRDefault="003D6A10" w:rsidP="003D6A10">
      <w:pPr>
        <w:pStyle w:val="a5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3D6A10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b/>
          <w:i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iCs/>
          <w:w w:val="109"/>
          <w:sz w:val="28"/>
          <w:szCs w:val="28"/>
          <w:lang w:eastAsia="ru-RU"/>
        </w:rPr>
        <w:t>Задание 14.</w:t>
      </w:r>
    </w:p>
    <w:p w:rsidR="003D6A10" w:rsidRPr="003E4E6D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 xml:space="preserve">      </w:t>
      </w:r>
      <w:r w:rsidRPr="003E4E6D"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Прочитав текст, выбери и запиши</w:t>
      </w: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 xml:space="preserve">, </w:t>
      </w:r>
      <w:r w:rsidRPr="003E4E6D"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 xml:space="preserve">  не менее 3-х отрицательных </w:t>
      </w: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 xml:space="preserve">влияний извержения вулканов </w:t>
      </w:r>
      <w:r w:rsidRPr="003E4E6D"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на экологию Камчатки.</w:t>
      </w:r>
    </w:p>
    <w:p w:rsidR="003D6A10" w:rsidRDefault="003D6A10" w:rsidP="003D6A10">
      <w:pPr>
        <w:pStyle w:val="a5"/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_____________________________________________________________ _____________________________________________________________</w:t>
      </w:r>
    </w:p>
    <w:p w:rsidR="003D6A10" w:rsidRDefault="003D6A10" w:rsidP="003D6A10">
      <w:pPr>
        <w:widowControl w:val="0"/>
        <w:autoSpaceDE w:val="0"/>
        <w:autoSpaceDN w:val="0"/>
        <w:adjustRightInd w:val="0"/>
        <w:spacing w:after="0"/>
        <w:ind w:right="4"/>
        <w:jc w:val="both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_____________________________________________________________</w:t>
      </w:r>
    </w:p>
    <w:p w:rsidR="003D6A10" w:rsidRDefault="003D6A10" w:rsidP="003D6A10">
      <w:pPr>
        <w:pStyle w:val="a5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_____________________________________________________________</w:t>
      </w:r>
    </w:p>
    <w:p w:rsidR="003D6A10" w:rsidRPr="006D4E9F" w:rsidRDefault="003D6A10" w:rsidP="006D4E9F">
      <w:pPr>
        <w:pStyle w:val="a5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  <w:lang w:eastAsia="ru-RU"/>
        </w:rPr>
        <w:t>_____________________________________________________________</w:t>
      </w:r>
    </w:p>
    <w:p w:rsidR="003D6A10" w:rsidRDefault="003D6A10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b/>
          <w:i/>
          <w:iCs/>
          <w:w w:val="109"/>
          <w:sz w:val="28"/>
          <w:szCs w:val="28"/>
          <w:lang w:eastAsia="ru-RU"/>
        </w:rPr>
      </w:pPr>
    </w:p>
    <w:p w:rsidR="003D6A10" w:rsidRDefault="00215FC7" w:rsidP="003D6A10">
      <w:pPr>
        <w:widowControl w:val="0"/>
        <w:autoSpaceDE w:val="0"/>
        <w:autoSpaceDN w:val="0"/>
        <w:adjustRightInd w:val="0"/>
        <w:spacing w:after="0" w:line="432" w:lineRule="exact"/>
        <w:ind w:right="4"/>
        <w:rPr>
          <w:rFonts w:ascii="Times New Roman" w:hAnsi="Times New Roman" w:cs="Times New Roman"/>
          <w:b/>
          <w:i/>
          <w:iCs/>
          <w:w w:val="10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w w:val="109"/>
          <w:sz w:val="28"/>
          <w:szCs w:val="28"/>
          <w:lang w:eastAsia="ru-RU"/>
        </w:rPr>
        <w:t>Задание 15</w:t>
      </w:r>
      <w:r w:rsidR="003D6A10" w:rsidRPr="00FF7F38">
        <w:rPr>
          <w:rFonts w:ascii="Times New Roman" w:hAnsi="Times New Roman" w:cs="Times New Roman"/>
          <w:b/>
          <w:i/>
          <w:iCs/>
          <w:w w:val="109"/>
          <w:sz w:val="28"/>
          <w:szCs w:val="28"/>
          <w:lang w:eastAsia="ru-RU"/>
        </w:rPr>
        <w:t>.</w:t>
      </w:r>
    </w:p>
    <w:p w:rsidR="003D6A10" w:rsidRPr="003A5578" w:rsidRDefault="003D6A10" w:rsidP="003D6A10">
      <w:pPr>
        <w:pStyle w:val="a5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Прочитай последнее предложение, рассмотри фотографии и с</w:t>
      </w:r>
      <w:r w:rsidRPr="003A5578">
        <w:rPr>
          <w:rFonts w:ascii="Times New Roman" w:hAnsi="Times New Roman"/>
          <w:sz w:val="28"/>
          <w:szCs w:val="28"/>
        </w:rPr>
        <w:t xml:space="preserve">оставь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578">
        <w:rPr>
          <w:rFonts w:ascii="Times New Roman" w:hAnsi="Times New Roman"/>
          <w:sz w:val="28"/>
          <w:szCs w:val="28"/>
        </w:rPr>
        <w:t>небол</w:t>
      </w:r>
      <w:r>
        <w:rPr>
          <w:rFonts w:ascii="Times New Roman" w:hAnsi="Times New Roman"/>
          <w:sz w:val="28"/>
          <w:szCs w:val="28"/>
        </w:rPr>
        <w:t>ьшое монологическое высказывание</w:t>
      </w:r>
      <w:r w:rsidRPr="003A5578">
        <w:rPr>
          <w:rFonts w:ascii="Times New Roman" w:hAnsi="Times New Roman"/>
          <w:sz w:val="28"/>
          <w:szCs w:val="28"/>
        </w:rPr>
        <w:t xml:space="preserve">, ответив  на вопрос: </w:t>
      </w:r>
    </w:p>
    <w:p w:rsidR="003D6A10" w:rsidRDefault="003D6A10" w:rsidP="003D6A10">
      <w:pPr>
        <w:pStyle w:val="a5"/>
        <w:tabs>
          <w:tab w:val="left" w:pos="709"/>
        </w:tabs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3A5578">
        <w:rPr>
          <w:rFonts w:ascii="Times New Roman" w:hAnsi="Times New Roman"/>
          <w:sz w:val="28"/>
          <w:szCs w:val="28"/>
        </w:rPr>
        <w:t>«</w:t>
      </w:r>
      <w:r w:rsidRPr="003A5578">
        <w:rPr>
          <w:rFonts w:ascii="Times New Roman" w:hAnsi="Times New Roman"/>
          <w:i/>
          <w:sz w:val="28"/>
          <w:szCs w:val="28"/>
        </w:rPr>
        <w:t>Почему после извержения вулкана, прилегающая территория выжжена?»</w:t>
      </w:r>
    </w:p>
    <w:p w:rsidR="003D6A10" w:rsidRPr="00101EB4" w:rsidRDefault="003D6A10" w:rsidP="003D6A10">
      <w:pPr>
        <w:pStyle w:val="a5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A10" w:rsidRPr="00101EB4" w:rsidRDefault="003D6A10" w:rsidP="003D6A10">
      <w:pPr>
        <w:pStyle w:val="a5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875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722"/>
        <w:gridCol w:w="2879"/>
        <w:gridCol w:w="3970"/>
      </w:tblGrid>
      <w:tr w:rsidR="003D6A10" w:rsidTr="00D0415B">
        <w:tc>
          <w:tcPr>
            <w:tcW w:w="2831" w:type="dxa"/>
          </w:tcPr>
          <w:p w:rsidR="003D6A10" w:rsidRDefault="003D6A10" w:rsidP="00D0415B">
            <w:pPr>
              <w:pStyle w:val="a5"/>
              <w:tabs>
                <w:tab w:val="left" w:pos="709"/>
              </w:tabs>
              <w:ind w:left="0"/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660888" cy="1403497"/>
                  <wp:effectExtent l="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961" cy="140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A10" w:rsidRDefault="003D6A10" w:rsidP="00D0415B">
            <w:pPr>
              <w:pStyle w:val="a5"/>
              <w:tabs>
                <w:tab w:val="left" w:pos="709"/>
              </w:tabs>
              <w:ind w:left="0"/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</w:p>
        </w:tc>
        <w:tc>
          <w:tcPr>
            <w:tcW w:w="2995" w:type="dxa"/>
          </w:tcPr>
          <w:p w:rsidR="003D6A10" w:rsidRDefault="003D6A10" w:rsidP="00D0415B">
            <w:pPr>
              <w:pStyle w:val="a5"/>
              <w:tabs>
                <w:tab w:val="left" w:pos="709"/>
              </w:tabs>
              <w:ind w:left="0"/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65005" cy="1401970"/>
                  <wp:effectExtent l="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11702"/>
                          <a:stretch/>
                        </pic:blipFill>
                        <pic:spPr bwMode="auto">
                          <a:xfrm>
                            <a:off x="0" y="0"/>
                            <a:ext cx="1767074" cy="1403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</w:tcPr>
          <w:p w:rsidR="003D6A10" w:rsidRDefault="003D6A10" w:rsidP="00D0415B">
            <w:pPr>
              <w:pStyle w:val="a5"/>
              <w:tabs>
                <w:tab w:val="left" w:pos="709"/>
              </w:tabs>
              <w:ind w:left="0"/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87605" cy="1383089"/>
                  <wp:effectExtent l="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810" cy="138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A10" w:rsidRPr="001B043F" w:rsidRDefault="003D6A10" w:rsidP="003D6A10">
      <w:pPr>
        <w:pStyle w:val="a5"/>
        <w:tabs>
          <w:tab w:val="left" w:pos="709"/>
        </w:tabs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1B043F"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415B">
        <w:rPr>
          <w:rFonts w:ascii="Times New Roman" w:hAnsi="Times New Roman"/>
          <w:i/>
          <w:sz w:val="28"/>
          <w:szCs w:val="28"/>
        </w:rPr>
        <w:t xml:space="preserve"> </w:t>
      </w:r>
    </w:p>
    <w:p w:rsidR="006D4E9F" w:rsidRPr="006D4E9F" w:rsidRDefault="00215FC7" w:rsidP="006D4E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D4E9F">
        <w:rPr>
          <w:rFonts w:ascii="Times New Roman" w:hAnsi="Times New Roman" w:cs="Times New Roman"/>
          <w:b/>
          <w:sz w:val="44"/>
          <w:szCs w:val="44"/>
        </w:rPr>
        <w:t>ЛИСТ САМООЦЕНКИ</w:t>
      </w:r>
    </w:p>
    <w:p w:rsidR="00215FC7" w:rsidRPr="006D4E9F" w:rsidRDefault="006D4E9F" w:rsidP="00D0415B">
      <w:pPr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>________________________________________</w:t>
      </w:r>
      <w:r w:rsidR="00215FC7" w:rsidRPr="0091227E">
        <w:rPr>
          <w:b/>
        </w:rPr>
        <w:t xml:space="preserve"> </w:t>
      </w:r>
      <w:r w:rsidR="00215FC7" w:rsidRPr="0091227E">
        <w:rPr>
          <w:rFonts w:ascii="Times New Roman" w:hAnsi="Times New Roman" w:cs="Times New Roman"/>
          <w:sz w:val="24"/>
          <w:szCs w:val="24"/>
          <w:lang w:eastAsia="ru-RU"/>
        </w:rPr>
        <w:t>Фамилия, имя</w:t>
      </w:r>
    </w:p>
    <w:p w:rsidR="00215FC7" w:rsidRPr="0091227E" w:rsidRDefault="00215FC7" w:rsidP="006D4E9F">
      <w:pPr>
        <w:spacing w:after="0"/>
        <w:jc w:val="center"/>
        <w:rPr>
          <w:b/>
        </w:rPr>
      </w:pPr>
      <w:r w:rsidRPr="0091227E">
        <w:rPr>
          <w:b/>
        </w:rPr>
        <w:t>_______________________________________________________</w:t>
      </w:r>
    </w:p>
    <w:p w:rsidR="00215FC7" w:rsidRPr="006D4E9F" w:rsidRDefault="00215FC7" w:rsidP="006D4E9F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1227E">
        <w:rPr>
          <w:rFonts w:ascii="Times New Roman" w:hAnsi="Times New Roman" w:cs="Times New Roman"/>
          <w:sz w:val="24"/>
          <w:szCs w:val="24"/>
          <w:lang w:eastAsia="ru-RU"/>
        </w:rPr>
        <w:t>ласс</w:t>
      </w:r>
    </w:p>
    <w:p w:rsidR="00215FC7" w:rsidRDefault="00215FC7" w:rsidP="00215F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22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Оцени свою работу в паре. Отметь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91227E">
        <w:rPr>
          <w:rFonts w:ascii="Times New Roman" w:hAnsi="Times New Roman" w:cs="Times New Roman"/>
          <w:b/>
          <w:sz w:val="24"/>
          <w:szCs w:val="24"/>
          <w:lang w:eastAsia="ru-RU"/>
        </w:rPr>
        <w:t>, в какой мере ты согласен (согласна) со следующими утверждениями:</w:t>
      </w:r>
    </w:p>
    <w:p w:rsidR="00215FC7" w:rsidRDefault="00215FC7" w:rsidP="00215F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15FC7" w:rsidRPr="0091227E" w:rsidTr="006D4E9F">
        <w:trPr>
          <w:trHeight w:val="839"/>
        </w:trPr>
        <w:tc>
          <w:tcPr>
            <w:tcW w:w="1914" w:type="dxa"/>
          </w:tcPr>
          <w:p w:rsidR="00215FC7" w:rsidRPr="006D4E9F" w:rsidRDefault="00215FC7" w:rsidP="00D0415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D4E9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Утверждение</w:t>
            </w:r>
          </w:p>
        </w:tc>
        <w:tc>
          <w:tcPr>
            <w:tcW w:w="1914" w:type="dxa"/>
          </w:tcPr>
          <w:p w:rsidR="00215FC7" w:rsidRPr="006D4E9F" w:rsidRDefault="00215FC7" w:rsidP="00D0415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D4E9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Полностью </w:t>
            </w:r>
          </w:p>
          <w:p w:rsidR="00215FC7" w:rsidRPr="006D4E9F" w:rsidRDefault="00215FC7" w:rsidP="00D0415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D4E9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согласен</w:t>
            </w:r>
          </w:p>
          <w:p w:rsidR="00215FC7" w:rsidRPr="006D4E9F" w:rsidRDefault="00215FC7" w:rsidP="00D0415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D4E9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(согласна)</w:t>
            </w:r>
          </w:p>
        </w:tc>
        <w:tc>
          <w:tcPr>
            <w:tcW w:w="1914" w:type="dxa"/>
          </w:tcPr>
          <w:p w:rsidR="00215FC7" w:rsidRPr="006D4E9F" w:rsidRDefault="00215FC7" w:rsidP="00D0415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D4E9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Частично</w:t>
            </w:r>
          </w:p>
          <w:p w:rsidR="00215FC7" w:rsidRPr="006D4E9F" w:rsidRDefault="00215FC7" w:rsidP="00D0415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D4E9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согласен</w:t>
            </w:r>
          </w:p>
          <w:p w:rsidR="00215FC7" w:rsidRPr="006D4E9F" w:rsidRDefault="00215FC7" w:rsidP="00D0415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D4E9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(согласна)</w:t>
            </w:r>
          </w:p>
        </w:tc>
        <w:tc>
          <w:tcPr>
            <w:tcW w:w="1914" w:type="dxa"/>
          </w:tcPr>
          <w:p w:rsidR="00215FC7" w:rsidRPr="006D4E9F" w:rsidRDefault="00215FC7" w:rsidP="00D0415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D4E9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 согласен (согласна)</w:t>
            </w:r>
          </w:p>
        </w:tc>
        <w:tc>
          <w:tcPr>
            <w:tcW w:w="1915" w:type="dxa"/>
          </w:tcPr>
          <w:p w:rsidR="00215FC7" w:rsidRPr="006D4E9F" w:rsidRDefault="00215FC7" w:rsidP="00D0415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D4E9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Затрудняюсь ответить</w:t>
            </w:r>
          </w:p>
          <w:p w:rsidR="00215FC7" w:rsidRPr="006D4E9F" w:rsidRDefault="00215FC7" w:rsidP="00D0415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15FC7" w:rsidRPr="0091227E" w:rsidTr="00D0415B">
        <w:tc>
          <w:tcPr>
            <w:tcW w:w="1914" w:type="dxa"/>
          </w:tcPr>
          <w:p w:rsidR="00215FC7" w:rsidRPr="006D4E9F" w:rsidRDefault="00215FC7" w:rsidP="00D041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E9F">
              <w:rPr>
                <w:rFonts w:ascii="Times New Roman" w:hAnsi="Times New Roman" w:cs="Times New Roman"/>
                <w:sz w:val="26"/>
                <w:szCs w:val="26"/>
              </w:rPr>
              <w:t>Я в полной мере участвую в выполнении всех заданий</w:t>
            </w:r>
          </w:p>
        </w:tc>
        <w:tc>
          <w:tcPr>
            <w:tcW w:w="1914" w:type="dxa"/>
          </w:tcPr>
          <w:p w:rsidR="00215FC7" w:rsidRPr="0091227E" w:rsidRDefault="00215FC7" w:rsidP="00D0415B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215FC7" w:rsidRPr="0091227E" w:rsidRDefault="00215FC7" w:rsidP="00D0415B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215FC7" w:rsidRPr="0091227E" w:rsidRDefault="00215FC7" w:rsidP="00D0415B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215FC7" w:rsidRPr="0091227E" w:rsidRDefault="00215FC7" w:rsidP="00D0415B">
            <w:pPr>
              <w:jc w:val="center"/>
              <w:rPr>
                <w:b/>
              </w:rPr>
            </w:pPr>
          </w:p>
        </w:tc>
      </w:tr>
      <w:tr w:rsidR="00215FC7" w:rsidRPr="0091227E" w:rsidTr="00D0415B">
        <w:tc>
          <w:tcPr>
            <w:tcW w:w="1914" w:type="dxa"/>
          </w:tcPr>
          <w:p w:rsidR="00215FC7" w:rsidRPr="006D4E9F" w:rsidRDefault="00215FC7" w:rsidP="00D041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E9F">
              <w:rPr>
                <w:rFonts w:ascii="Times New Roman" w:hAnsi="Times New Roman" w:cs="Times New Roman"/>
                <w:sz w:val="26"/>
                <w:szCs w:val="26"/>
              </w:rPr>
              <w:t>При разногласиях я предлагаю другое решение</w:t>
            </w:r>
          </w:p>
        </w:tc>
        <w:tc>
          <w:tcPr>
            <w:tcW w:w="1914" w:type="dxa"/>
          </w:tcPr>
          <w:p w:rsidR="00215FC7" w:rsidRPr="0091227E" w:rsidRDefault="00215FC7" w:rsidP="00D0415B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215FC7" w:rsidRPr="0091227E" w:rsidRDefault="00215FC7" w:rsidP="00D0415B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215FC7" w:rsidRPr="0091227E" w:rsidRDefault="00215FC7" w:rsidP="00D0415B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215FC7" w:rsidRPr="0091227E" w:rsidRDefault="00215FC7" w:rsidP="00D0415B">
            <w:pPr>
              <w:jc w:val="center"/>
              <w:rPr>
                <w:b/>
              </w:rPr>
            </w:pPr>
          </w:p>
        </w:tc>
      </w:tr>
      <w:tr w:rsidR="00215FC7" w:rsidRPr="0091227E" w:rsidTr="00D0415B">
        <w:tc>
          <w:tcPr>
            <w:tcW w:w="1914" w:type="dxa"/>
          </w:tcPr>
          <w:p w:rsidR="00215FC7" w:rsidRPr="006D4E9F" w:rsidRDefault="00215FC7" w:rsidP="00D041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E9F">
              <w:rPr>
                <w:rFonts w:ascii="Times New Roman" w:hAnsi="Times New Roman" w:cs="Times New Roman"/>
                <w:sz w:val="26"/>
                <w:szCs w:val="26"/>
              </w:rPr>
              <w:t>Большинство решений предложено мной</w:t>
            </w:r>
          </w:p>
        </w:tc>
        <w:tc>
          <w:tcPr>
            <w:tcW w:w="1914" w:type="dxa"/>
          </w:tcPr>
          <w:p w:rsidR="00215FC7" w:rsidRPr="0091227E" w:rsidRDefault="00215FC7" w:rsidP="00D0415B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215FC7" w:rsidRPr="0091227E" w:rsidRDefault="00215FC7" w:rsidP="00D0415B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215FC7" w:rsidRPr="0091227E" w:rsidRDefault="00215FC7" w:rsidP="00D0415B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215FC7" w:rsidRPr="0091227E" w:rsidRDefault="00215FC7" w:rsidP="00D0415B">
            <w:pPr>
              <w:jc w:val="center"/>
              <w:rPr>
                <w:b/>
              </w:rPr>
            </w:pPr>
          </w:p>
        </w:tc>
      </w:tr>
      <w:tr w:rsidR="00215FC7" w:rsidRPr="0091227E" w:rsidTr="00D0415B">
        <w:tc>
          <w:tcPr>
            <w:tcW w:w="1914" w:type="dxa"/>
          </w:tcPr>
          <w:p w:rsidR="00215FC7" w:rsidRPr="006D4E9F" w:rsidRDefault="00215FC7" w:rsidP="00D041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E9F">
              <w:rPr>
                <w:rFonts w:ascii="Times New Roman" w:hAnsi="Times New Roman" w:cs="Times New Roman"/>
                <w:sz w:val="26"/>
                <w:szCs w:val="26"/>
              </w:rPr>
              <w:t>Работать в паре труднее, чем одному (одной)</w:t>
            </w:r>
          </w:p>
        </w:tc>
        <w:tc>
          <w:tcPr>
            <w:tcW w:w="1914" w:type="dxa"/>
          </w:tcPr>
          <w:p w:rsidR="00215FC7" w:rsidRPr="0091227E" w:rsidRDefault="00215FC7" w:rsidP="00D0415B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215FC7" w:rsidRPr="0091227E" w:rsidRDefault="00215FC7" w:rsidP="00D0415B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215FC7" w:rsidRPr="0091227E" w:rsidRDefault="00215FC7" w:rsidP="00D0415B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215FC7" w:rsidRPr="0091227E" w:rsidRDefault="00215FC7" w:rsidP="00D0415B">
            <w:pPr>
              <w:jc w:val="center"/>
              <w:rPr>
                <w:b/>
              </w:rPr>
            </w:pPr>
          </w:p>
        </w:tc>
      </w:tr>
      <w:tr w:rsidR="00215FC7" w:rsidRPr="0091227E" w:rsidTr="00D0415B">
        <w:tc>
          <w:tcPr>
            <w:tcW w:w="1914" w:type="dxa"/>
          </w:tcPr>
          <w:p w:rsidR="00215FC7" w:rsidRPr="006D4E9F" w:rsidRDefault="00215FC7" w:rsidP="00D041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E9F">
              <w:rPr>
                <w:rFonts w:ascii="Times New Roman" w:hAnsi="Times New Roman" w:cs="Times New Roman"/>
                <w:sz w:val="26"/>
                <w:szCs w:val="26"/>
              </w:rPr>
              <w:t xml:space="preserve">Мне интереснее и полезнее </w:t>
            </w:r>
            <w:r w:rsidRPr="006D4E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работать в паре</w:t>
            </w:r>
          </w:p>
          <w:p w:rsidR="00215FC7" w:rsidRPr="006D4E9F" w:rsidRDefault="00215FC7" w:rsidP="00D0415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215FC7" w:rsidRPr="0091227E" w:rsidRDefault="00215FC7" w:rsidP="00D0415B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215FC7" w:rsidRPr="0091227E" w:rsidRDefault="00215FC7" w:rsidP="00D0415B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215FC7" w:rsidRPr="0091227E" w:rsidRDefault="00215FC7" w:rsidP="00D0415B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215FC7" w:rsidRPr="0091227E" w:rsidRDefault="00215FC7" w:rsidP="00D0415B">
            <w:pPr>
              <w:jc w:val="center"/>
              <w:rPr>
                <w:b/>
              </w:rPr>
            </w:pPr>
          </w:p>
        </w:tc>
      </w:tr>
    </w:tbl>
    <w:p w:rsidR="003D6A10" w:rsidRDefault="003D6A10" w:rsidP="003D6A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6A10" w:rsidRDefault="003D6A10" w:rsidP="003D6A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D6A10" w:rsidRDefault="003D6A10"/>
    <w:p w:rsidR="006D4E9F" w:rsidRDefault="006D4E9F"/>
    <w:p w:rsidR="006D4E9F" w:rsidRDefault="006D4E9F"/>
    <w:p w:rsidR="006D4E9F" w:rsidRDefault="006D4E9F"/>
    <w:p w:rsidR="006D4E9F" w:rsidRDefault="006D4E9F"/>
    <w:p w:rsidR="006D4E9F" w:rsidRDefault="006D4E9F"/>
    <w:p w:rsidR="0088405A" w:rsidRPr="006201C3" w:rsidRDefault="0088405A" w:rsidP="00884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01C3">
        <w:rPr>
          <w:rFonts w:ascii="Times New Roman" w:hAnsi="Times New Roman" w:cs="Times New Roman"/>
          <w:b/>
          <w:sz w:val="28"/>
          <w:szCs w:val="28"/>
          <w:lang w:eastAsia="ru-RU"/>
        </w:rPr>
        <w:t>Характеристика заданий итоговой комплексной работы</w:t>
      </w:r>
    </w:p>
    <w:tbl>
      <w:tblPr>
        <w:tblpPr w:leftFromText="180" w:rightFromText="180" w:vertAnchor="text" w:horzAnchor="page" w:tblpX="1183" w:tblpY="633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09"/>
        <w:gridCol w:w="2268"/>
        <w:gridCol w:w="3541"/>
        <w:gridCol w:w="1416"/>
        <w:gridCol w:w="1706"/>
      </w:tblGrid>
      <w:tr w:rsidR="0088405A" w:rsidRPr="00315072" w:rsidTr="00D0415B">
        <w:trPr>
          <w:cantSplit/>
          <w:trHeight w:val="1134"/>
        </w:trPr>
        <w:tc>
          <w:tcPr>
            <w:tcW w:w="675" w:type="dxa"/>
            <w:textDirection w:val="btLr"/>
          </w:tcPr>
          <w:p w:rsidR="0088405A" w:rsidRPr="006D4E9F" w:rsidRDefault="0088405A" w:rsidP="00D0415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</w:p>
          <w:p w:rsidR="0088405A" w:rsidRPr="006D4E9F" w:rsidRDefault="0088405A" w:rsidP="00D0415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09" w:type="dxa"/>
            <w:textDirection w:val="btLr"/>
          </w:tcPr>
          <w:p w:rsidR="0088405A" w:rsidRPr="006D4E9F" w:rsidRDefault="0088405A" w:rsidP="00D0415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</w:t>
            </w:r>
          </w:p>
          <w:p w:rsidR="0088405A" w:rsidRPr="006D4E9F" w:rsidRDefault="0088405A" w:rsidP="00D0415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:rsidR="0088405A" w:rsidRPr="006D4E9F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405A" w:rsidRPr="006D4E9F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предмет, раздел, тема</w:t>
            </w:r>
          </w:p>
        </w:tc>
        <w:tc>
          <w:tcPr>
            <w:tcW w:w="3541" w:type="dxa"/>
          </w:tcPr>
          <w:p w:rsidR="0088405A" w:rsidRPr="006D4E9F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405A" w:rsidRPr="006D4E9F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Проверяемые умения и учебный материал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8405A" w:rsidRPr="006D4E9F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сложности задания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A" w:rsidRPr="006D4E9F" w:rsidRDefault="0088405A" w:rsidP="00D041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D4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Максималь</w:t>
            </w:r>
            <w:proofErr w:type="spellEnd"/>
          </w:p>
          <w:p w:rsidR="0088405A" w:rsidRPr="006D4E9F" w:rsidRDefault="0088405A" w:rsidP="00D041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D4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88405A" w:rsidRPr="006D4E9F" w:rsidRDefault="0088405A" w:rsidP="00D041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88405A" w:rsidRPr="009C49C6" w:rsidTr="00D0415B">
        <w:tc>
          <w:tcPr>
            <w:tcW w:w="675" w:type="dxa"/>
            <w:vMerge w:val="restart"/>
            <w:textDirection w:val="btLr"/>
          </w:tcPr>
          <w:p w:rsidR="0088405A" w:rsidRPr="009C49C6" w:rsidRDefault="00487E2C" w:rsidP="00D0415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proofErr w:type="gramStart"/>
            <w:r w:rsidR="0088405A" w:rsidRPr="009C49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88405A" w:rsidRPr="009C49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н о в н а я         ч а с 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405A" w:rsidRPr="009C49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709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Чтение, выборочное чтение.</w:t>
            </w: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Умение найти содержащийся в тексте ответ на поставленный вопрос.</w:t>
            </w: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A" w:rsidRPr="009C49C6" w:rsidRDefault="0088405A" w:rsidP="00D0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405A" w:rsidRPr="009C49C6" w:rsidTr="00D0415B">
        <w:tc>
          <w:tcPr>
            <w:tcW w:w="675" w:type="dxa"/>
            <w:vMerge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Русский, язык,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слово,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правописание.</w:t>
            </w: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 грамотно списывать предложение.</w:t>
            </w: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A" w:rsidRPr="009C49C6" w:rsidRDefault="0088405A" w:rsidP="00D0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405A" w:rsidRPr="009C49C6" w:rsidTr="00D0415B">
        <w:tc>
          <w:tcPr>
            <w:tcW w:w="675" w:type="dxa"/>
            <w:vMerge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язык, морфология.</w:t>
            </w: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Умение определять принадлежность слов к определённой части речи.</w:t>
            </w: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A" w:rsidRPr="009C49C6" w:rsidRDefault="0088405A" w:rsidP="00D0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405A" w:rsidRPr="009C49C6" w:rsidTr="00D0415B">
        <w:tc>
          <w:tcPr>
            <w:tcW w:w="675" w:type="dxa"/>
            <w:vMerge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Русский язык, языковые умения</w:t>
            </w: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  устанавливать связи слов в предложении, выписывать словосочетания. </w:t>
            </w: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A" w:rsidRPr="009C49C6" w:rsidRDefault="0088405A" w:rsidP="00D0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405A" w:rsidRPr="009C49C6" w:rsidTr="00D0415B">
        <w:trPr>
          <w:trHeight w:val="1019"/>
        </w:trPr>
        <w:tc>
          <w:tcPr>
            <w:tcW w:w="675" w:type="dxa"/>
            <w:vMerge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язык,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морфология.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определять   морфологические признаки частей речи ( род, число, падеж)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A" w:rsidRPr="009C49C6" w:rsidRDefault="0088405A" w:rsidP="00D041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2  </w:t>
            </w:r>
          </w:p>
        </w:tc>
      </w:tr>
      <w:tr w:rsidR="0088405A" w:rsidRPr="009C49C6" w:rsidTr="00D0415B">
        <w:trPr>
          <w:trHeight w:val="659"/>
        </w:trPr>
        <w:tc>
          <w:tcPr>
            <w:tcW w:w="675" w:type="dxa"/>
            <w:vMerge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Чтение, поисковое</w:t>
            </w:r>
          </w:p>
        </w:tc>
        <w:tc>
          <w:tcPr>
            <w:tcW w:w="3541" w:type="dxa"/>
            <w:tcBorders>
              <w:top w:val="single" w:sz="4" w:space="0" w:color="auto"/>
            </w:tcBorders>
          </w:tcPr>
          <w:p w:rsidR="0088405A" w:rsidRPr="009C49C6" w:rsidRDefault="0088405A" w:rsidP="00D041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Умение найти в тексте конкретные сведения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A" w:rsidRPr="009C49C6" w:rsidRDefault="0088405A" w:rsidP="00D0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405A" w:rsidRPr="009C49C6" w:rsidTr="00D0415B">
        <w:trPr>
          <w:trHeight w:val="495"/>
        </w:trPr>
        <w:tc>
          <w:tcPr>
            <w:tcW w:w="675" w:type="dxa"/>
            <w:vMerge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Математика, текстовые задачи.</w:t>
            </w:r>
          </w:p>
        </w:tc>
        <w:tc>
          <w:tcPr>
            <w:tcW w:w="3541" w:type="dxa"/>
            <w:tcBorders>
              <w:top w:val="single" w:sz="4" w:space="0" w:color="auto"/>
            </w:tcBorders>
          </w:tcPr>
          <w:p w:rsidR="0088405A" w:rsidRPr="009C49C6" w:rsidRDefault="0088405A" w:rsidP="00D041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решать текстовую задачу на разностное сравнение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A" w:rsidRPr="009C49C6" w:rsidRDefault="0088405A" w:rsidP="00D0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405A" w:rsidRPr="009C49C6" w:rsidTr="00D0415B">
        <w:tc>
          <w:tcPr>
            <w:tcW w:w="675" w:type="dxa"/>
            <w:vMerge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Математика,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письменное сложение и вычитание  </w:t>
            </w: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вычитать многозначные числа «в столбик»</w:t>
            </w: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A" w:rsidRPr="009C49C6" w:rsidRDefault="0088405A" w:rsidP="00D0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405A" w:rsidRPr="009C49C6" w:rsidTr="00D0415B">
        <w:tc>
          <w:tcPr>
            <w:tcW w:w="675" w:type="dxa"/>
            <w:vMerge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Чтение, смысловое 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Понимание прочитанного, 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установление последовательности событий.</w:t>
            </w: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базовый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A" w:rsidRPr="009C49C6" w:rsidRDefault="0088405A" w:rsidP="00D04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88405A" w:rsidRPr="009C49C6" w:rsidRDefault="0088405A" w:rsidP="00D04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88405A" w:rsidRPr="009C49C6" w:rsidTr="00D0415B">
        <w:tc>
          <w:tcPr>
            <w:tcW w:w="675" w:type="dxa"/>
            <w:vMerge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Чтение, 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поисковое</w:t>
            </w: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найти в тексте конкретные сведения</w:t>
            </w: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A" w:rsidRPr="009C49C6" w:rsidRDefault="0088405A" w:rsidP="00D0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405A" w:rsidRPr="009C49C6" w:rsidTr="00D0415B">
        <w:tc>
          <w:tcPr>
            <w:tcW w:w="675" w:type="dxa"/>
            <w:vMerge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Математика, числа и величины.</w:t>
            </w: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выражать данные величины в различных единицах</w:t>
            </w: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A" w:rsidRPr="009C49C6" w:rsidRDefault="0088405A" w:rsidP="00D0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405A" w:rsidRPr="009C49C6" w:rsidTr="00D0415B">
        <w:trPr>
          <w:trHeight w:val="967"/>
        </w:trPr>
        <w:tc>
          <w:tcPr>
            <w:tcW w:w="675" w:type="dxa"/>
            <w:vMerge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Окружающий мир, понятия, поиск информации.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определять понятия, строить логические рассуждения</w:t>
            </w: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A" w:rsidRPr="009C49C6" w:rsidRDefault="0088405A" w:rsidP="00D04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405A" w:rsidRPr="009C49C6" w:rsidTr="00D0415B">
        <w:tc>
          <w:tcPr>
            <w:tcW w:w="675" w:type="dxa"/>
            <w:vMerge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>7.1.</w:t>
            </w: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мир,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географические  объекты и понятия</w:t>
            </w: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 относить  к известным понятиям; логически действовать (сравнение, анализ, синтез, исключение)   </w:t>
            </w: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A" w:rsidRPr="009C49C6" w:rsidRDefault="0088405A" w:rsidP="00D0415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>2</w:t>
            </w:r>
          </w:p>
          <w:p w:rsidR="0088405A" w:rsidRPr="009C49C6" w:rsidRDefault="0088405A" w:rsidP="00D0415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88405A" w:rsidRPr="009C49C6" w:rsidTr="00D0415B">
        <w:tc>
          <w:tcPr>
            <w:tcW w:w="675" w:type="dxa"/>
            <w:vMerge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>8.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Чтение. </w:t>
            </w:r>
            <w:proofErr w:type="spellStart"/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Видо</w:t>
            </w:r>
            <w:proofErr w:type="spellEnd"/>
            <w:r w:rsidR="00487E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-ж</w:t>
            </w:r>
            <w:proofErr w:type="gramEnd"/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анровые характеристики текста</w:t>
            </w: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различать произведения по  </w:t>
            </w:r>
            <w:proofErr w:type="spellStart"/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видо</w:t>
            </w:r>
            <w:proofErr w:type="spellEnd"/>
            <w:r w:rsidR="00487E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-ж</w:t>
            </w:r>
            <w:proofErr w:type="gramEnd"/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анровым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характеристикам  </w:t>
            </w: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A" w:rsidRPr="009C49C6" w:rsidRDefault="0088405A" w:rsidP="00D0415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8405A" w:rsidRPr="009C49C6" w:rsidTr="00D0415B">
        <w:tc>
          <w:tcPr>
            <w:tcW w:w="675" w:type="dxa"/>
            <w:vMerge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 xml:space="preserve"> 9.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мир,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географические объекты</w:t>
            </w: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Умение устанавливать соответствие на основе прочитанного</w:t>
            </w: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A" w:rsidRPr="009C49C6" w:rsidRDefault="0088405A" w:rsidP="00D0415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8405A" w:rsidRPr="009C49C6" w:rsidTr="00D0415B">
        <w:tc>
          <w:tcPr>
            <w:tcW w:w="675" w:type="dxa"/>
            <w:vMerge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>10.1</w:t>
            </w: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язык, речевые умения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обращаться к различным словарям, находить в них нужные сведения</w:t>
            </w: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A" w:rsidRPr="009C49C6" w:rsidRDefault="0088405A" w:rsidP="00D0415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8405A" w:rsidRPr="009C49C6" w:rsidTr="00D0415B">
        <w:tc>
          <w:tcPr>
            <w:tcW w:w="675" w:type="dxa"/>
            <w:vMerge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 xml:space="preserve"> 10.2</w:t>
            </w: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язык, речевые умения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пользоваться  толковым словарём</w:t>
            </w: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6" w:type="dxa"/>
          </w:tcPr>
          <w:p w:rsidR="0088405A" w:rsidRPr="009C49C6" w:rsidRDefault="0088405A" w:rsidP="00D0415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8405A" w:rsidRPr="009C49C6" w:rsidTr="00D0415B">
        <w:tc>
          <w:tcPr>
            <w:tcW w:w="675" w:type="dxa"/>
          </w:tcPr>
          <w:p w:rsidR="0088405A" w:rsidRPr="006201C3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405A" w:rsidRPr="006201C3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201C3">
              <w:rPr>
                <w:rFonts w:ascii="Times New Roman" w:hAnsi="Times New Roman" w:cs="Times New Roman"/>
                <w:lang w:eastAsia="ru-RU"/>
              </w:rPr>
              <w:t>11.1</w:t>
            </w:r>
          </w:p>
        </w:tc>
        <w:tc>
          <w:tcPr>
            <w:tcW w:w="2268" w:type="dxa"/>
          </w:tcPr>
          <w:p w:rsidR="0088405A" w:rsidRPr="006201C3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Чтение, поисковое чтение</w:t>
            </w:r>
          </w:p>
          <w:p w:rsidR="0088405A" w:rsidRPr="006201C3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88405A" w:rsidRPr="006201C3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находить необходимую информацию</w:t>
            </w:r>
          </w:p>
          <w:p w:rsidR="0088405A" w:rsidRPr="006201C3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88405A" w:rsidRPr="006201C3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6" w:type="dxa"/>
          </w:tcPr>
          <w:p w:rsidR="0088405A" w:rsidRPr="006201C3" w:rsidRDefault="0088405A" w:rsidP="00D0415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201C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8405A" w:rsidRPr="009C49C6" w:rsidTr="00D0415B">
        <w:tc>
          <w:tcPr>
            <w:tcW w:w="675" w:type="dxa"/>
          </w:tcPr>
          <w:p w:rsidR="0088405A" w:rsidRPr="006201C3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405A" w:rsidRPr="006201C3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201C3">
              <w:rPr>
                <w:rFonts w:ascii="Times New Roman" w:hAnsi="Times New Roman" w:cs="Times New Roman"/>
                <w:lang w:eastAsia="ru-RU"/>
              </w:rPr>
              <w:t>11.2</w:t>
            </w:r>
          </w:p>
        </w:tc>
        <w:tc>
          <w:tcPr>
            <w:tcW w:w="2268" w:type="dxa"/>
          </w:tcPr>
          <w:p w:rsidR="0088405A" w:rsidRPr="006201C3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язык, морфология</w:t>
            </w:r>
          </w:p>
        </w:tc>
        <w:tc>
          <w:tcPr>
            <w:tcW w:w="3541" w:type="dxa"/>
          </w:tcPr>
          <w:p w:rsidR="0088405A" w:rsidRPr="006201C3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находить глаголы настоящего времени,</w:t>
            </w:r>
          </w:p>
          <w:p w:rsidR="0088405A" w:rsidRPr="006201C3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их грамматические признаки</w:t>
            </w:r>
          </w:p>
        </w:tc>
        <w:tc>
          <w:tcPr>
            <w:tcW w:w="1416" w:type="dxa"/>
          </w:tcPr>
          <w:p w:rsidR="0088405A" w:rsidRPr="006201C3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6" w:type="dxa"/>
          </w:tcPr>
          <w:p w:rsidR="0088405A" w:rsidRPr="006201C3" w:rsidRDefault="0088405A" w:rsidP="00D0415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201C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8405A" w:rsidRPr="009C49C6" w:rsidTr="00D0415B">
        <w:tc>
          <w:tcPr>
            <w:tcW w:w="1384" w:type="dxa"/>
            <w:gridSpan w:val="2"/>
            <w:vMerge w:val="restart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9C49C6">
              <w:rPr>
                <w:rFonts w:ascii="Times New Roman" w:hAnsi="Times New Roman" w:cs="Times New Roman"/>
                <w:b/>
                <w:lang w:eastAsia="ru-RU"/>
              </w:rPr>
              <w:t>Итого,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b/>
                <w:lang w:eastAsia="ru-RU"/>
              </w:rPr>
              <w:t xml:space="preserve"> основная часть</w:t>
            </w: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(поисковое , смысловое, 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выборочное чтение)</w:t>
            </w: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706" w:type="dxa"/>
          </w:tcPr>
          <w:p w:rsidR="0088405A" w:rsidRPr="009C49C6" w:rsidRDefault="0088405A" w:rsidP="00D041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88405A" w:rsidRPr="009C49C6" w:rsidTr="00D0415B">
        <w:tc>
          <w:tcPr>
            <w:tcW w:w="1384" w:type="dxa"/>
            <w:gridSpan w:val="2"/>
            <w:vMerge/>
            <w:textDirection w:val="btLr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(правописание, 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умения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706" w:type="dxa"/>
          </w:tcPr>
          <w:p w:rsidR="0088405A" w:rsidRPr="009C49C6" w:rsidRDefault="0088405A" w:rsidP="00D041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88405A" w:rsidRPr="009C49C6" w:rsidTr="00D0415B">
        <w:tc>
          <w:tcPr>
            <w:tcW w:w="1384" w:type="dxa"/>
            <w:gridSpan w:val="2"/>
            <w:vMerge/>
            <w:textDirection w:val="btLr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задания (чис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 и 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величины,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письменное вычитание многозначных чисел, 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текстовые задачи)</w:t>
            </w: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706" w:type="dxa"/>
          </w:tcPr>
          <w:p w:rsidR="0088405A" w:rsidRPr="009C49C6" w:rsidRDefault="0088405A" w:rsidP="00D041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88405A" w:rsidRPr="009C49C6" w:rsidTr="00D0415B">
        <w:tc>
          <w:tcPr>
            <w:tcW w:w="1384" w:type="dxa"/>
            <w:gridSpan w:val="2"/>
            <w:vMerge/>
            <w:textDirection w:val="btLr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1" w:type="dxa"/>
            <w:tcBorders>
              <w:left w:val="single" w:sz="4" w:space="0" w:color="auto"/>
            </w:tcBorders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задания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понятия, географические объекты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706" w:type="dxa"/>
          </w:tcPr>
          <w:p w:rsidR="0088405A" w:rsidRPr="009C49C6" w:rsidRDefault="0088405A" w:rsidP="00D041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88405A" w:rsidRPr="009C49C6" w:rsidTr="00D0415B"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C4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заданий базовог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уровня, </w:t>
            </w:r>
            <w:r w:rsidR="00D04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балл – 22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0415B" w:rsidRPr="00D0415B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прогнозируемая успешность: 11 и более баллов</w:t>
            </w:r>
          </w:p>
        </w:tc>
      </w:tr>
      <w:tr w:rsidR="0088405A" w:rsidRPr="009C49C6" w:rsidTr="00D0415B">
        <w:tc>
          <w:tcPr>
            <w:tcW w:w="675" w:type="dxa"/>
            <w:vMerge w:val="restart"/>
            <w:tcBorders>
              <w:top w:val="single" w:sz="4" w:space="0" w:color="auto"/>
              <w:bottom w:val="nil"/>
            </w:tcBorders>
            <w:textDirection w:val="btLr"/>
          </w:tcPr>
          <w:p w:rsidR="0088405A" w:rsidRPr="009C49C6" w:rsidRDefault="0088405A" w:rsidP="00D0415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 о п о л н и т е л ь н а я   ч а с т ь</w:t>
            </w:r>
          </w:p>
        </w:tc>
        <w:tc>
          <w:tcPr>
            <w:tcW w:w="709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>12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Чтение,   поисковое чтение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Математика, текстовые  задачи.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находить необходимую информацию,  решать текстовую задачу, создавать схемы для решения задач 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lastRenderedPageBreak/>
              <w:t>повышенный</w:t>
            </w:r>
          </w:p>
        </w:tc>
        <w:tc>
          <w:tcPr>
            <w:tcW w:w="1706" w:type="dxa"/>
          </w:tcPr>
          <w:p w:rsidR="0088405A" w:rsidRPr="009C49C6" w:rsidRDefault="0088405A" w:rsidP="00D0415B">
            <w:pPr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</w:t>
            </w:r>
            <w:r w:rsidRPr="009C49C6">
              <w:rPr>
                <w:rFonts w:ascii="Times New Roman" w:hAnsi="Times New Roman" w:cs="Times New Roman"/>
                <w:lang w:eastAsia="ru-RU"/>
              </w:rPr>
              <w:t xml:space="preserve"> 3</w:t>
            </w:r>
          </w:p>
        </w:tc>
      </w:tr>
      <w:tr w:rsidR="0088405A" w:rsidRPr="009C49C6" w:rsidTr="00D0415B">
        <w:tc>
          <w:tcPr>
            <w:tcW w:w="675" w:type="dxa"/>
            <w:vMerge/>
            <w:tcBorders>
              <w:top w:val="single" w:sz="4" w:space="0" w:color="auto"/>
              <w:bottom w:val="nil"/>
            </w:tcBorders>
            <w:textDirection w:val="btLr"/>
          </w:tcPr>
          <w:p w:rsidR="0088405A" w:rsidRPr="009C49C6" w:rsidRDefault="0088405A" w:rsidP="00D0415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Математика, работа с диаграммами, с табличными данными.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Умение решать задачу, 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используя  различные способы поиска, обработки и интерпретации информации.</w:t>
            </w: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>повышенный</w:t>
            </w:r>
          </w:p>
        </w:tc>
        <w:tc>
          <w:tcPr>
            <w:tcW w:w="1706" w:type="dxa"/>
          </w:tcPr>
          <w:p w:rsidR="0088405A" w:rsidRPr="009C49C6" w:rsidRDefault="0088405A" w:rsidP="00D0415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</w:t>
            </w:r>
            <w:r w:rsidRPr="009C49C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8405A" w:rsidRPr="009C49C6" w:rsidTr="00D0415B">
        <w:trPr>
          <w:trHeight w:val="274"/>
        </w:trPr>
        <w:tc>
          <w:tcPr>
            <w:tcW w:w="675" w:type="dxa"/>
            <w:vMerge/>
            <w:tcBorders>
              <w:top w:val="single" w:sz="4" w:space="0" w:color="auto"/>
              <w:bottom w:val="nil"/>
            </w:tcBorders>
            <w:textDirection w:val="btLr"/>
          </w:tcPr>
          <w:p w:rsidR="0088405A" w:rsidRPr="009C49C6" w:rsidRDefault="0088405A" w:rsidP="00D0415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мир,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экология  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Умение устанавливать причинно-следственные связи, построение рассуждений, приведение аргументов .</w:t>
            </w: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>повышенный</w:t>
            </w:r>
          </w:p>
        </w:tc>
        <w:tc>
          <w:tcPr>
            <w:tcW w:w="1706" w:type="dxa"/>
          </w:tcPr>
          <w:p w:rsidR="0088405A" w:rsidRPr="009C49C6" w:rsidRDefault="0088405A" w:rsidP="00D0415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8405A" w:rsidRPr="009C49C6" w:rsidRDefault="0088405A" w:rsidP="00D0415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 xml:space="preserve">3   </w:t>
            </w:r>
          </w:p>
          <w:p w:rsidR="0088405A" w:rsidRPr="009C49C6" w:rsidRDefault="0088405A" w:rsidP="00D0415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8405A" w:rsidRPr="009C49C6" w:rsidTr="00D0415B">
        <w:tc>
          <w:tcPr>
            <w:tcW w:w="675" w:type="dxa"/>
            <w:vMerge/>
            <w:tcBorders>
              <w:bottom w:val="nil"/>
            </w:tcBorders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 xml:space="preserve"> 15</w:t>
            </w: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мир, представление результатов учебно-познавательной деятельности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язык, речевые умения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аргументирован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отвечать на вопрос, пользуясь текстом, рисунком (фото)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создавать тексты освоенных жанров</w:t>
            </w:r>
            <w:r w:rsidR="00D04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(небольшой рассказ).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соответствии с задачами коммуникации</w:t>
            </w: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>повышенный</w:t>
            </w:r>
          </w:p>
        </w:tc>
        <w:tc>
          <w:tcPr>
            <w:tcW w:w="1706" w:type="dxa"/>
          </w:tcPr>
          <w:p w:rsidR="0088405A" w:rsidRPr="009C49C6" w:rsidRDefault="0088405A" w:rsidP="00D0415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8405A" w:rsidRPr="009C49C6" w:rsidRDefault="0088405A" w:rsidP="00D0415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88405A" w:rsidRPr="009C49C6" w:rsidRDefault="0088405A" w:rsidP="00D0415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8405A" w:rsidRPr="009C49C6" w:rsidRDefault="0088405A" w:rsidP="00D0415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 xml:space="preserve">Аргументированность </w:t>
            </w:r>
          </w:p>
          <w:p w:rsidR="0088405A" w:rsidRPr="009C49C6" w:rsidRDefault="0088405A" w:rsidP="00D0415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>Полнота ответа</w:t>
            </w:r>
          </w:p>
          <w:p w:rsidR="0088405A" w:rsidRPr="009C49C6" w:rsidRDefault="0088405A" w:rsidP="00D0415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>Правильность речи</w:t>
            </w:r>
          </w:p>
          <w:p w:rsidR="0088405A" w:rsidRPr="009C49C6" w:rsidRDefault="0088405A" w:rsidP="00D0415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8405A" w:rsidRPr="009C49C6" w:rsidRDefault="0088405A" w:rsidP="00D0415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8405A" w:rsidRPr="009C49C6" w:rsidTr="00D0415B">
        <w:trPr>
          <w:trHeight w:val="809"/>
        </w:trPr>
        <w:tc>
          <w:tcPr>
            <w:tcW w:w="675" w:type="dxa"/>
            <w:tcBorders>
              <w:bottom w:val="nil"/>
            </w:tcBorders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Самооценка работы в паре</w:t>
            </w: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88405A" w:rsidRPr="009C49C6" w:rsidRDefault="0088405A" w:rsidP="00D0415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>В баллах не оценивается</w:t>
            </w:r>
          </w:p>
        </w:tc>
      </w:tr>
      <w:tr w:rsidR="0088405A" w:rsidRPr="009C49C6" w:rsidTr="00D0415B">
        <w:trPr>
          <w:trHeight w:val="968"/>
        </w:trPr>
        <w:tc>
          <w:tcPr>
            <w:tcW w:w="1384" w:type="dxa"/>
            <w:gridSpan w:val="2"/>
            <w:vMerge w:val="restart"/>
            <w:tcBorders>
              <w:right w:val="single" w:sz="4" w:space="0" w:color="auto"/>
            </w:tcBorders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b/>
                <w:lang w:eastAsia="ru-RU"/>
              </w:rPr>
              <w:t>Итого, дополнительная часть</w:t>
            </w: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задания (поисковое и выборочное чтение)</w:t>
            </w: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706" w:type="dxa"/>
          </w:tcPr>
          <w:p w:rsidR="0088405A" w:rsidRPr="009C49C6" w:rsidRDefault="0088405A" w:rsidP="00D0415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 </w:t>
            </w:r>
          </w:p>
        </w:tc>
      </w:tr>
      <w:tr w:rsidR="0088405A" w:rsidRPr="009C49C6" w:rsidTr="00D0415B">
        <w:trPr>
          <w:trHeight w:val="846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задания  (морфология,</w:t>
            </w:r>
            <w:r w:rsidR="00D04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речевые умения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706" w:type="dxa"/>
          </w:tcPr>
          <w:p w:rsidR="0088405A" w:rsidRPr="009C49C6" w:rsidRDefault="0088405A" w:rsidP="00D0415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8405A" w:rsidRPr="009C49C6" w:rsidTr="00D0415B">
        <w:trPr>
          <w:trHeight w:val="421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задания (решение текстовой задачи, рабо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 с диаграммой, табличными данными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706" w:type="dxa"/>
          </w:tcPr>
          <w:p w:rsidR="0088405A" w:rsidRPr="009C49C6" w:rsidRDefault="0088405A" w:rsidP="00D0415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88405A" w:rsidRPr="009C49C6" w:rsidTr="00D0415B">
        <w:trPr>
          <w:trHeight w:val="846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1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заданий (географические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бъекты, 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экология, представление результатов </w:t>
            </w:r>
            <w:r w:rsidR="00487E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учебно-познавательной деятельнос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6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706" w:type="dxa"/>
          </w:tcPr>
          <w:p w:rsidR="0088405A" w:rsidRPr="009C49C6" w:rsidRDefault="0088405A" w:rsidP="00D0415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88405A" w:rsidRPr="009C49C6" w:rsidTr="00D0415B">
        <w:trPr>
          <w:trHeight w:val="418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63" w:type="dxa"/>
            <w:gridSpan w:val="3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задания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повышенного уровня, максимальный балл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прогнозируемая успешность: 6 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более баллов</w:t>
            </w:r>
          </w:p>
        </w:tc>
      </w:tr>
      <w:tr w:rsidR="0088405A" w:rsidRPr="009C49C6" w:rsidTr="00D0415B">
        <w:trPr>
          <w:trHeight w:val="418"/>
        </w:trPr>
        <w:tc>
          <w:tcPr>
            <w:tcW w:w="3652" w:type="dxa"/>
            <w:gridSpan w:val="3"/>
            <w:vMerge w:val="restart"/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C49C6">
              <w:rPr>
                <w:rFonts w:ascii="Times New Roman" w:hAnsi="Times New Roman" w:cs="Times New Roman"/>
                <w:b/>
                <w:lang w:eastAsia="ru-RU"/>
              </w:rPr>
              <w:t>Вся работа в целом</w:t>
            </w:r>
          </w:p>
          <w:p w:rsidR="0088405A" w:rsidRPr="009C49C6" w:rsidRDefault="0088405A" w:rsidP="00D0415B">
            <w:pPr>
              <w:tabs>
                <w:tab w:val="left" w:pos="13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8405A" w:rsidRPr="009C49C6" w:rsidRDefault="0088405A" w:rsidP="00D0415B">
            <w:pPr>
              <w:tabs>
                <w:tab w:val="left" w:pos="13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405A" w:rsidRPr="009C49C6" w:rsidRDefault="0088405A" w:rsidP="00D0415B">
            <w:pPr>
              <w:tabs>
                <w:tab w:val="left" w:pos="13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405A" w:rsidRPr="009C49C6" w:rsidRDefault="0088405A" w:rsidP="00D0415B">
            <w:pPr>
              <w:tabs>
                <w:tab w:val="left" w:pos="133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gridSpan w:val="2"/>
            <w:tcBorders>
              <w:right w:val="single" w:sz="4" w:space="0" w:color="auto"/>
            </w:tcBorders>
          </w:tcPr>
          <w:p w:rsidR="0088405A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Самостоятельность выполнения   итоговой комплексной работы – дополнительные поощрительные баллы</w:t>
            </w:r>
          </w:p>
          <w:p w:rsidR="00D0415B" w:rsidRPr="00D0415B" w:rsidRDefault="00D0415B" w:rsidP="00D041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2</w:t>
            </w:r>
          </w:p>
        </w:tc>
      </w:tr>
      <w:tr w:rsidR="0088405A" w:rsidRPr="009C49C6" w:rsidTr="00D0415B">
        <w:trPr>
          <w:trHeight w:val="418"/>
        </w:trPr>
        <w:tc>
          <w:tcPr>
            <w:tcW w:w="3652" w:type="dxa"/>
            <w:gridSpan w:val="3"/>
            <w:vMerge/>
          </w:tcPr>
          <w:p w:rsidR="0088405A" w:rsidRPr="009C49C6" w:rsidRDefault="0088405A" w:rsidP="00D0415B">
            <w:pPr>
              <w:tabs>
                <w:tab w:val="left" w:pos="13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</w:tcPr>
          <w:p w:rsidR="00D0415B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15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11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ний базового </w:t>
            </w:r>
            <w:r w:rsidR="00D04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0 до 22 баллов) и </w:t>
            </w:r>
          </w:p>
          <w:p w:rsidR="0088405A" w:rsidRPr="009C49C6" w:rsidRDefault="00D0415B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4 задания повышенного уровня (</w:t>
            </w:r>
            <w:r w:rsidR="008840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 до 11</w:t>
            </w:r>
            <w:r w:rsidR="0088405A"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баллов).</w:t>
            </w:r>
          </w:p>
          <w:p w:rsidR="0088405A" w:rsidRDefault="00D0415B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Максимально: </w:t>
            </w:r>
            <w:r w:rsidR="008840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  <w:r w:rsidR="0088405A"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415B" w:rsidRPr="009C49C6" w:rsidRDefault="00D0415B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C49C6">
              <w:rPr>
                <w:rFonts w:ascii="Times New Roman" w:hAnsi="Times New Roman" w:cs="Times New Roman"/>
                <w:b/>
                <w:lang w:eastAsia="ru-RU"/>
              </w:rPr>
              <w:t xml:space="preserve">От 0 до 2 дополнительных поощрительных баллов за самостоятельность выполнения работы. </w:t>
            </w:r>
          </w:p>
          <w:p w:rsidR="0088405A" w:rsidRPr="009C49C6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7E2C" w:rsidRDefault="0088405A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 максимальное количество баллов за раб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оту – 35</w:t>
            </w:r>
            <w:r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баллов, </w:t>
            </w:r>
          </w:p>
          <w:p w:rsidR="0088405A" w:rsidRPr="009C49C6" w:rsidRDefault="00487E2C" w:rsidP="00D0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bookmarkStart w:id="0" w:name="_GoBack"/>
            <w:bookmarkEnd w:id="0"/>
            <w:r w:rsidR="0088405A"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</w:t>
            </w:r>
            <w:r w:rsidR="008840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нозируемое количество – более 18</w:t>
            </w:r>
            <w:r w:rsidR="0088405A" w:rsidRPr="009C4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баллов.</w:t>
            </w:r>
          </w:p>
        </w:tc>
      </w:tr>
    </w:tbl>
    <w:p w:rsidR="0088405A" w:rsidRDefault="0088405A"/>
    <w:sectPr w:rsidR="0088405A" w:rsidSect="007D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2BB"/>
    <w:multiLevelType w:val="hybridMultilevel"/>
    <w:tmpl w:val="75EC7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B3EBD"/>
    <w:multiLevelType w:val="hybridMultilevel"/>
    <w:tmpl w:val="500AF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2AF"/>
    <w:rsid w:val="00215FC7"/>
    <w:rsid w:val="003D6A10"/>
    <w:rsid w:val="00487E2C"/>
    <w:rsid w:val="004B62AF"/>
    <w:rsid w:val="006D4E9F"/>
    <w:rsid w:val="007D2893"/>
    <w:rsid w:val="0088405A"/>
    <w:rsid w:val="00C534EA"/>
    <w:rsid w:val="00C64565"/>
    <w:rsid w:val="00D0415B"/>
    <w:rsid w:val="00D90706"/>
    <w:rsid w:val="00EB0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  <o:rules v:ext="edit">
        <o:r id="V:Rule7" type="connector" idref="#_x0000_s1036"/>
        <o:r id="V:Rule8" type="connector" idref="#_x0000_s1031"/>
        <o:r id="V:Rule9" type="connector" idref="#_x0000_s1032"/>
        <o:r id="V:Rule10" type="connector" idref="#_x0000_s1035"/>
        <o:r id="V:Rule11" type="connector" idref="#_x0000_s1033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A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D6A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rsid w:val="003D6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6A10"/>
    <w:pPr>
      <w:ind w:left="720"/>
    </w:pPr>
  </w:style>
  <w:style w:type="paragraph" w:styleId="a6">
    <w:name w:val="Normal (Web)"/>
    <w:basedOn w:val="a"/>
    <w:rsid w:val="003D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A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volcanoesland.ru/img/volcanoes/karimsky.jpg" TargetMode="External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openpict('img/volcanoes/karimsky-big.jpg',800,%20600)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http://www.kamchatsky-krai.ru/volcano/shiveluch/sheveluch2-kscnet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15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Немичев</dc:creator>
  <cp:lastModifiedBy>Яна</cp:lastModifiedBy>
  <cp:revision>8</cp:revision>
  <dcterms:created xsi:type="dcterms:W3CDTF">2012-11-13T13:25:00Z</dcterms:created>
  <dcterms:modified xsi:type="dcterms:W3CDTF">2020-01-30T07:25:00Z</dcterms:modified>
</cp:coreProperties>
</file>