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15" w:rsidRPr="00996915" w:rsidRDefault="00996915" w:rsidP="00996915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6"/>
        </w:rPr>
      </w:pPr>
      <w:r w:rsidRPr="00996915">
        <w:rPr>
          <w:rFonts w:ascii="Times New Roman" w:eastAsia="Times New Roman" w:hAnsi="Times New Roman" w:cs="Times New Roman"/>
          <w:kern w:val="36"/>
          <w:sz w:val="32"/>
          <w:szCs w:val="36"/>
        </w:rPr>
        <w:t>«Храбрый мальчик» (по мотивам одноимённой дагестанской народной сказки)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Мурадалиева Зарема</w:t>
      </w: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Сценарий театрализованной постановки «Храбрый мальчик» (по мотивам одноимённой дагестанской народной сказки)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 центральной стены стоит ширма с изображением высокогорного леса, на фоне горных вершин. На переднем плане – большое раскидистое дерево, на верхних ветвях – гнездо.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Звучит дагестанская народная музыка. На сцену выходит СКАЗИТЕЛЬ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96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бурке, папахе, с посохом в руках)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6915" w:rsidRPr="00996915" w:rsidRDefault="00996915" w:rsidP="0099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Сказитель: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Ассаламу</w:t>
      </w:r>
      <w:proofErr w:type="spell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алейкум, вам, друзья,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Вас приглашаю в сказку я!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А поведу я свой рассказ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Про край волшебный – про Кавказ.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Там горы прямо до небес и много сказочных чудес!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Звучит национальная музыка. На сцене появляется мальчик МАНСУР. Он вглядывается вдаль, идёт, устало опираясь на посох.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Сказитель: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Среди сверкающих вершин шёл </w:t>
      </w:r>
      <w:proofErr w:type="spell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Мансур</w:t>
      </w:r>
      <w:proofErr w:type="spell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домой один –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соседнего села хотел добраться до </w:t>
      </w:r>
      <w:proofErr w:type="gram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темна</w:t>
      </w:r>
      <w:proofErr w:type="gram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Мансур</w:t>
      </w:r>
      <w:proofErr w:type="spellEnd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Я по горам весь день ходил – просто выбился из сил.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Видно, я с дороги сбился, </w:t>
      </w:r>
      <w:proofErr w:type="gram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заплутал</w:t>
      </w:r>
      <w:proofErr w:type="gram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заблудился!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Пожалуй, надо отдохнуть, чтоб потом продолжить путь.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Мальчик оглядывается, выбирая себе место для отдыха.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Сказитель</w:t>
      </w:r>
      <w:proofErr w:type="gramStart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proofErr w:type="gram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тут, где старый дуб растёт, птица грозная живёт.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Но дома нет её пока – она гоняет облака.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В гнезде остались два птенца –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Два любопытных сорванца.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Из-за ширмы, над гнездом появляются ПТЕНЦЫ (мальчик и девочка). Они вертят головами в разные стороны, разглядывают мальчика. </w:t>
      </w:r>
      <w:proofErr w:type="spellStart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Мансур</w:t>
      </w:r>
      <w:proofErr w:type="spellEnd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садится под дерево.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Сказитель: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Ночь, чёрным шёлковым платком,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Накрыла быстро всё кругом.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Из-за гор взошла Луна,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С собою звёзды привела.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Из кулис под музыку появляются ДЕВОЧКИ в тёмных национальных платьях. Они проносят по сцене тёмное прозрачное покрывало.</w:t>
      </w:r>
    </w:p>
    <w:p w:rsidR="00996915" w:rsidRPr="00996915" w:rsidRDefault="00996915" w:rsidP="0099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Сказитель: 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Хотя Луны так ярок свет,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Птенцов </w:t>
      </w:r>
      <w:proofErr w:type="spell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Мансур</w:t>
      </w:r>
      <w:proofErr w:type="spell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видит, нет!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Ещё одна зажглась звезда,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Мансур</w:t>
      </w:r>
      <w:proofErr w:type="spell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улёгся у гнезда.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Мальчик ложится на траву под деревом и засыпает. Из гнезда показываются ПТЕНЦЫ.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1-й птенец: Вот удивительный птенец пришёл к нам в гости, наконец!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2-ой птенец: Да это маленький джигит! Ты не шуми, пусть он поспит!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Звучит тревожная музыка.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Сказитель: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Вы слышите – шуршит трава: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Мелькнула с жалом голова.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Змея крадётся в лунном свете,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Нужны, </w:t>
      </w:r>
      <w:proofErr w:type="gram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злодейке</w:t>
      </w:r>
      <w:proofErr w:type="gram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, птичьи дети!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Она птенцов немало съела,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Вновь замышляет злое дело!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 сцене под музыку появляется ЗМЕЯ. Она продвигается к дереву, пытается дотянуться до гнезда.</w:t>
      </w:r>
    </w:p>
    <w:p w:rsidR="00996915" w:rsidRPr="00996915" w:rsidRDefault="00996915" w:rsidP="0099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1-й птенец: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Сестрица милая моя, смотри – ползёт сюда змея!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2-ой птенец: 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Нам с тобой несдобровать!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помощь надо громче звать!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ПТЕНЦЫ </w:t>
      </w:r>
      <w:r w:rsidRPr="00996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(вместе)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Э-э-й</w:t>
      </w:r>
      <w:proofErr w:type="spell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! Кто-нибудь! Беда! Беда!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К нам змея ползёт сюда!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(по очереди)</w:t>
      </w:r>
      <w:proofErr w:type="gram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Помогите! Помогите!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Мансур</w:t>
      </w:r>
      <w:proofErr w:type="spellEnd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996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(просыпаясь)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Да что вы громко так кричите? </w:t>
      </w:r>
      <w:r w:rsidRPr="00996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(птенцы указывают на змею)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Вот это да! Что вижу я? Большая длинная змея.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(берёт палку, замахивается, стучит об пол)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Чего надумала, </w:t>
      </w:r>
      <w:proofErr w:type="gram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злодейка</w:t>
      </w:r>
      <w:proofErr w:type="gram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Трогать ты птенцов не смей-ка!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Убирайся прочь отсюда, не то будет тебе худо!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Змея: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Ты что, вызов мне </w:t>
      </w:r>
      <w:proofErr w:type="spell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бросаеш-ш-ш-шь</w:t>
      </w:r>
      <w:proofErr w:type="spellEnd"/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Или просто </w:t>
      </w:r>
      <w:proofErr w:type="spell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угрожаеш-ш-ш-шь</w:t>
      </w:r>
      <w:proofErr w:type="spell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Глупый и </w:t>
      </w:r>
      <w:proofErr w:type="spell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смеш-ш-ш-шной</w:t>
      </w:r>
      <w:proofErr w:type="spell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мальчиш-ш-ш-ка</w:t>
      </w:r>
      <w:proofErr w:type="spell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меня ты слабый </w:t>
      </w:r>
      <w:proofErr w:type="spell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слиш-ш-ш-шком</w:t>
      </w:r>
      <w:proofErr w:type="spell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Тебя я больно </w:t>
      </w:r>
      <w:proofErr w:type="spell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укуш-ш-ш-шу</w:t>
      </w:r>
      <w:proofErr w:type="gram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,а</w:t>
      </w:r>
      <w:proofErr w:type="spellEnd"/>
      <w:proofErr w:type="gram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потом и </w:t>
      </w:r>
      <w:proofErr w:type="spell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задуш-ш-ш-шу</w:t>
      </w:r>
      <w:proofErr w:type="spell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Мансур</w:t>
      </w:r>
      <w:proofErr w:type="spellEnd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А ну, прочь от гнезда! Убирайся навсегда!</w:t>
      </w:r>
    </w:p>
    <w:p w:rsidR="00996915" w:rsidRPr="00996915" w:rsidRDefault="00996915" w:rsidP="0099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Звучит тревожная энергичная музыка. Мальчик держит палку двумя руками, загораживаясь от змеи. Змея нападает на него, пытается его обхватить. Птенцы пищат, в страхе закрывают лицо руками. После </w:t>
      </w:r>
      <w:proofErr w:type="spellStart"/>
      <w:proofErr w:type="gram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ритмо-пластической</w:t>
      </w:r>
      <w:proofErr w:type="spellEnd"/>
      <w:proofErr w:type="gram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схватки, Змея отступает.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Змея: 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</w:t>
      </w:r>
      <w:proofErr w:type="spell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ж-ш-ш-ш</w:t>
      </w:r>
      <w:proofErr w:type="spell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, сегодня мне назло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Птенцам сильно повезло!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Змея удаляется.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Мансур</w:t>
      </w:r>
      <w:proofErr w:type="spellEnd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Больше вы, птенцы не бойтесь,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Не дрожите, успокойтесь! </w:t>
      </w:r>
      <w:r w:rsidRPr="00996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(гладит их)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Вы, наверно, есть хотите? </w:t>
      </w:r>
      <w:r w:rsidRPr="00996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(птенцы кивают головами)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Вот лепёшка вам – делите</w:t>
      </w:r>
      <w:proofErr w:type="gram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96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96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996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остаёт из </w:t>
      </w:r>
      <w:proofErr w:type="spellStart"/>
      <w:r w:rsidRPr="00996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катомки</w:t>
      </w:r>
      <w:proofErr w:type="spellEnd"/>
      <w:r w:rsidRPr="00996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хлеб, даёт им)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А мне нужно отдохнуть – далёк до дома будет путь…</w:t>
      </w:r>
    </w:p>
    <w:p w:rsidR="00996915" w:rsidRPr="00996915" w:rsidRDefault="00996915" w:rsidP="0099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Мальчик снова ложиться под деревом и засыпает.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Сказочник: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Вот ярко вспыхнула зарница – в гнездо вернулась ЧУДО-ПТИЦА.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 музыку появляется ЧУДО-ПТИЦА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96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(взрослый)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Видит спящего мальчика, сердито хлопает крыльями.</w:t>
      </w:r>
    </w:p>
    <w:p w:rsidR="00996915" w:rsidRPr="00996915" w:rsidRDefault="00996915" w:rsidP="0099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ЧУДО-ПТИЦА: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Как человек сюда залез в наш волшебный тайный лес?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Как он посмел сюда явиться – к гнезду волшебной </w:t>
      </w:r>
      <w:proofErr w:type="spellStart"/>
      <w:proofErr w:type="gram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чудо-птицы</w:t>
      </w:r>
      <w:proofErr w:type="spellEnd"/>
      <w:proofErr w:type="gram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Ему за это отомщу – в холодный камень превращу!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1-й птенец: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Нет, мама, не сердись, постой!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этот мальчик не простой!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Он появился в трудный час,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Нас от змеи ужасной спас!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2-ой птенец: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Змею он злую победил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И нас лепёшкой накормил.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ЧУДО-ПТИЦА: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Ну что ж, тогда я очень рада,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Героя утром ждёт награда.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Укрою мальчика крылом,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спит пока спокойным сном!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Птица присаживается и укрывает спящего мальчика крылом. Все спят.</w:t>
      </w:r>
    </w:p>
    <w:p w:rsidR="00996915" w:rsidRPr="00996915" w:rsidRDefault="00996915" w:rsidP="0099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Сказитель: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Вот над горами солнце встало,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И утро доброе настало.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Из кулис под национальную музыку выходит группа девочек в светлых </w:t>
      </w:r>
      <w:proofErr w:type="spellStart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платьях</w:t>
      </w:r>
      <w:proofErr w:type="gramStart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,и</w:t>
      </w:r>
      <w:proofErr w:type="gramEnd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зображающих</w:t>
      </w:r>
      <w:proofErr w:type="spellEnd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утреннюю зарю. Исполняется ТАНЕЦ.</w:t>
      </w:r>
    </w:p>
    <w:p w:rsidR="00996915" w:rsidRPr="00996915" w:rsidRDefault="00996915" w:rsidP="0099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Сказитель: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Мансур</w:t>
      </w:r>
      <w:proofErr w:type="spell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увидел сквозь ресницы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Крыло </w:t>
      </w:r>
      <w:proofErr w:type="gram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волшебной</w:t>
      </w:r>
      <w:proofErr w:type="gram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чудо-птицы</w:t>
      </w:r>
      <w:proofErr w:type="spell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Мальчик в страхе вскакивает на ноги.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ЧУДО-ПТИЦА: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Герой, к чему такой испуг? Меня не бойся – я твой друг!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Ты молодец из молодцов, ты спас от гибели птенцов!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Ты их утешил, приласкал и хлеб последний свой отдал!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Проси что хочешь, мальчик мой!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Мансур</w:t>
      </w:r>
      <w:proofErr w:type="spellEnd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Хочу скорей попасть домой!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Стоят родные у дороги,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Болят сердца их от тревоги!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ЧУДО-ПТИЦА: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Тебя, мой друг, благодарю: перо волшебное дарю.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Лишь только ты пером взмахнул – перед тобой родной аул.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Ждут, не дождутся мать с отцом тебя перед родным крыльцом.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А если попадёшь в беду, взмахни пером – и я приду!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Птица отдаёт мальчику перо.</w:t>
      </w:r>
    </w:p>
    <w:p w:rsidR="00996915" w:rsidRPr="00996915" w:rsidRDefault="00996915" w:rsidP="0099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1-й птенец: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Прощай, джигит! Герой, прощай!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Всё время </w:t>
      </w:r>
      <w:proofErr w:type="gramStart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слабых</w:t>
      </w:r>
      <w:proofErr w:type="gramEnd"/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защищай!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2-ой птенец: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Будь смелым, добрым ты всегда!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стороной пройдёт беда!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Мансур</w:t>
      </w:r>
      <w:proofErr w:type="spellEnd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И вы, птенцы, прощайте, меня не забывайте!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Я тоже буду помнить вас.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Птица и птенцы: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96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(вместе)</w:t>
      </w: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 До свиданья! В добрый час!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МАЛЬЧИК машет рукой, уходит за кулису. Птица и птенцы машут ему вслед. </w:t>
      </w:r>
      <w:proofErr w:type="spellStart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Затем</w:t>
      </w:r>
      <w:proofErr w:type="gramStart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,с</w:t>
      </w:r>
      <w:proofErr w:type="gramEnd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крываются</w:t>
      </w:r>
      <w:proofErr w:type="spellEnd"/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за ширмой.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Сказитель: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Нам подарил седой Кавказ о храбром мальчике рассказ.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знают все, что в Дагестане джигит от страха не дрожит,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А доблестью своей и честью больше жизни дорожит!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Запомните, что сказка эта выражает существо</w:t>
      </w:r>
    </w:p>
    <w:p w:rsidR="00996915" w:rsidRPr="00996915" w:rsidRDefault="00996915" w:rsidP="00996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color w:val="111111"/>
          <w:sz w:val="28"/>
          <w:szCs w:val="28"/>
        </w:rPr>
        <w:t>Дагестанца, дагестанки, ДАГЕСТАНА моего!</w:t>
      </w:r>
    </w:p>
    <w:p w:rsidR="00996915" w:rsidRPr="00996915" w:rsidRDefault="00996915" w:rsidP="00996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Звучит финальная музыка. Все участники постановки с танцевальными перестроениями выходят на поклон.</w:t>
      </w:r>
    </w:p>
    <w:p w:rsidR="00DC1787" w:rsidRPr="00996915" w:rsidRDefault="00DC1787">
      <w:pPr>
        <w:rPr>
          <w:rFonts w:ascii="Times New Roman" w:hAnsi="Times New Roman" w:cs="Times New Roman"/>
          <w:sz w:val="28"/>
          <w:szCs w:val="28"/>
        </w:rPr>
      </w:pPr>
    </w:p>
    <w:sectPr w:rsidR="00DC1787" w:rsidRPr="0099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915"/>
    <w:rsid w:val="00996915"/>
    <w:rsid w:val="00DC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9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9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9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69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2020-01-15T08:11:00Z</dcterms:created>
  <dcterms:modified xsi:type="dcterms:W3CDTF">2020-01-15T08:14:00Z</dcterms:modified>
</cp:coreProperties>
</file>