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80" w:rsidRPr="00F80076" w:rsidRDefault="00F53480" w:rsidP="00F80076">
      <w:pPr>
        <w:jc w:val="center"/>
        <w:rPr>
          <w:sz w:val="32"/>
          <w:szCs w:val="32"/>
        </w:rPr>
      </w:pPr>
      <w:r w:rsidRPr="00F80076">
        <w:rPr>
          <w:sz w:val="32"/>
          <w:szCs w:val="32"/>
        </w:rPr>
        <w:t>Администрация муниципального образования</w:t>
      </w:r>
    </w:p>
    <w:p w:rsidR="00F53480" w:rsidRPr="00F80076" w:rsidRDefault="00F53480" w:rsidP="00F80076">
      <w:pPr>
        <w:jc w:val="center"/>
        <w:rPr>
          <w:sz w:val="32"/>
          <w:szCs w:val="32"/>
        </w:rPr>
      </w:pPr>
      <w:r w:rsidRPr="00F80076">
        <w:rPr>
          <w:sz w:val="32"/>
          <w:szCs w:val="32"/>
        </w:rPr>
        <w:t>Киреевский район Тульской области</w:t>
      </w:r>
    </w:p>
    <w:p w:rsidR="00F53480" w:rsidRPr="00F80076" w:rsidRDefault="00F53480" w:rsidP="00F80076">
      <w:pPr>
        <w:jc w:val="center"/>
        <w:rPr>
          <w:sz w:val="32"/>
          <w:szCs w:val="32"/>
        </w:rPr>
      </w:pPr>
      <w:r w:rsidRPr="00F80076">
        <w:rPr>
          <w:sz w:val="32"/>
          <w:szCs w:val="32"/>
        </w:rPr>
        <w:t>Муниципальное</w:t>
      </w:r>
      <w:r w:rsidR="00F80076">
        <w:rPr>
          <w:sz w:val="32"/>
          <w:szCs w:val="32"/>
        </w:rPr>
        <w:t xml:space="preserve"> казенное учреждение дополнительного образования </w:t>
      </w:r>
    </w:p>
    <w:p w:rsidR="00F53480" w:rsidRDefault="00F53480" w:rsidP="00F80076">
      <w:pPr>
        <w:jc w:val="center"/>
        <w:rPr>
          <w:sz w:val="32"/>
          <w:szCs w:val="32"/>
        </w:rPr>
      </w:pPr>
      <w:r w:rsidRPr="00F80076">
        <w:rPr>
          <w:sz w:val="32"/>
          <w:szCs w:val="32"/>
        </w:rPr>
        <w:t>«</w:t>
      </w:r>
      <w:r w:rsidR="00F80076">
        <w:rPr>
          <w:sz w:val="32"/>
          <w:szCs w:val="32"/>
        </w:rPr>
        <w:t>Киреевский  д</w:t>
      </w:r>
      <w:r w:rsidRPr="00F80076">
        <w:rPr>
          <w:sz w:val="32"/>
          <w:szCs w:val="32"/>
        </w:rPr>
        <w:t>етский (подростковый) центр»</w:t>
      </w: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Pr="00F80076" w:rsidRDefault="00F80076" w:rsidP="00F80076">
      <w:pPr>
        <w:jc w:val="center"/>
        <w:rPr>
          <w:sz w:val="44"/>
          <w:szCs w:val="44"/>
        </w:rPr>
      </w:pPr>
      <w:r w:rsidRPr="00F80076">
        <w:rPr>
          <w:sz w:val="44"/>
          <w:szCs w:val="44"/>
        </w:rPr>
        <w:t>ПАТРИОТИЧЕСКАЯ ИГРА-ВИКТОРИНА «ОГНЕННЫЙ РУБЕЖ»</w:t>
      </w:r>
    </w:p>
    <w:p w:rsidR="00F80076" w:rsidRPr="00F80076" w:rsidRDefault="00F80076" w:rsidP="00F80076">
      <w:pPr>
        <w:jc w:val="center"/>
        <w:rPr>
          <w:sz w:val="44"/>
          <w:szCs w:val="44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F80076">
      <w:pPr>
        <w:jc w:val="center"/>
        <w:rPr>
          <w:sz w:val="32"/>
          <w:szCs w:val="32"/>
        </w:rPr>
      </w:pPr>
    </w:p>
    <w:p w:rsidR="00F80076" w:rsidRDefault="00F80076" w:rsidP="00804246">
      <w:pPr>
        <w:rPr>
          <w:sz w:val="32"/>
          <w:szCs w:val="32"/>
        </w:rPr>
      </w:pPr>
    </w:p>
    <w:p w:rsidR="00F80076" w:rsidRPr="00F80076" w:rsidRDefault="00F80076" w:rsidP="00F80076">
      <w:pPr>
        <w:jc w:val="center"/>
        <w:rPr>
          <w:sz w:val="32"/>
          <w:szCs w:val="32"/>
        </w:rPr>
      </w:pPr>
    </w:p>
    <w:p w:rsidR="00F53480" w:rsidRPr="00F80076" w:rsidRDefault="00F53480" w:rsidP="00F80076">
      <w:pPr>
        <w:jc w:val="center"/>
        <w:rPr>
          <w:sz w:val="32"/>
          <w:szCs w:val="32"/>
        </w:rPr>
      </w:pPr>
      <w:r w:rsidRPr="00F80076">
        <w:rPr>
          <w:sz w:val="32"/>
          <w:szCs w:val="32"/>
        </w:rPr>
        <w:t>г. Киреевск</w:t>
      </w:r>
    </w:p>
    <w:p w:rsidR="00F80076" w:rsidRPr="00C623BD" w:rsidRDefault="00F80076" w:rsidP="00C623BD">
      <w:pPr>
        <w:jc w:val="center"/>
        <w:rPr>
          <w:sz w:val="32"/>
          <w:szCs w:val="32"/>
        </w:rPr>
      </w:pPr>
      <w:r w:rsidRPr="00F80076">
        <w:rPr>
          <w:sz w:val="32"/>
          <w:szCs w:val="32"/>
        </w:rPr>
        <w:t>Декабрь 2016</w:t>
      </w:r>
      <w:r w:rsidR="00C623BD">
        <w:rPr>
          <w:sz w:val="32"/>
          <w:szCs w:val="32"/>
        </w:rPr>
        <w:t xml:space="preserve"> год</w:t>
      </w:r>
    </w:p>
    <w:p w:rsidR="00F80076" w:rsidRDefault="00F80076" w:rsidP="00F80076">
      <w:pPr>
        <w:jc w:val="center"/>
      </w:pPr>
    </w:p>
    <w:p w:rsidR="00F80076" w:rsidRDefault="00F80076" w:rsidP="00F80076">
      <w:pPr>
        <w:jc w:val="center"/>
      </w:pPr>
    </w:p>
    <w:p w:rsidR="00F53480" w:rsidRPr="00C623BD" w:rsidRDefault="00F53480" w:rsidP="00F53480">
      <w:pPr>
        <w:rPr>
          <w:sz w:val="28"/>
          <w:szCs w:val="28"/>
        </w:rPr>
      </w:pP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Цель: формирование у подростков патриотических качеств.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Задачи: воспитание любви к Родине, ответственности, сопричастности,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уважения к воинам-защитникам, нашим землякам.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Место проведения: Киреевский краеведческий музей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Время проведения: 16 декабря 2006 г. в 11.00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Оформление: задник: «Огненный рубеж»</w:t>
      </w:r>
      <w:r w:rsidR="00F80076" w:rsidRPr="00C623BD">
        <w:rPr>
          <w:sz w:val="28"/>
          <w:szCs w:val="28"/>
        </w:rPr>
        <w:t>-75</w:t>
      </w:r>
      <w:r w:rsidRPr="00C623BD">
        <w:rPr>
          <w:sz w:val="28"/>
          <w:szCs w:val="28"/>
        </w:rPr>
        <w:t xml:space="preserve"> лет освобождения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Тульского края от немецко-фашистских захватчиков,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плакаты «Родина – мать зовет!»,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карта Тульского края в годы ВОВ.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Музыкальное оформление: песни и марши о ВОВ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__________________________________________________________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Добрый день дорогие друзья - участники викторины!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Добрый день Ветераны ВОВ: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Добрый день гости, педагоги </w:t>
      </w:r>
      <w:proofErr w:type="gramStart"/>
      <w:r w:rsidRPr="00C623BD">
        <w:rPr>
          <w:sz w:val="28"/>
          <w:szCs w:val="28"/>
        </w:rPr>
        <w:t>Детского</w:t>
      </w:r>
      <w:proofErr w:type="gramEnd"/>
      <w:r w:rsidRPr="00C623BD">
        <w:rPr>
          <w:sz w:val="28"/>
          <w:szCs w:val="28"/>
        </w:rPr>
        <w:t xml:space="preserve"> (подросткового)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центра!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Добрый день уважаемое жюри в составе: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Мы Вас приветствуем на традиционной игре-викторине,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</w:t>
      </w:r>
      <w:proofErr w:type="gramStart"/>
      <w:r w:rsidRPr="00C623BD">
        <w:rPr>
          <w:sz w:val="28"/>
          <w:szCs w:val="28"/>
        </w:rPr>
        <w:t>посвященной</w:t>
      </w:r>
      <w:proofErr w:type="gramEnd"/>
      <w:r w:rsidRPr="00C623BD">
        <w:rPr>
          <w:sz w:val="28"/>
          <w:szCs w:val="28"/>
        </w:rPr>
        <w:t xml:space="preserve"> освобождению Тульского края и Киреевского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района от немецко-фашистских захватчиков.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Только в этом</w:t>
      </w:r>
      <w:r w:rsidR="00F80076" w:rsidRPr="00C623BD">
        <w:rPr>
          <w:sz w:val="28"/>
          <w:szCs w:val="28"/>
        </w:rPr>
        <w:t xml:space="preserve"> году игра-викторина посвящена 7</w:t>
      </w:r>
      <w:r w:rsidRPr="00C623BD">
        <w:rPr>
          <w:sz w:val="28"/>
          <w:szCs w:val="28"/>
        </w:rPr>
        <w:t>5-летию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Победы над немецко-фашистскими захватчиками </w:t>
      </w:r>
      <w:proofErr w:type="gramStart"/>
      <w:r w:rsidRPr="00C623BD">
        <w:rPr>
          <w:sz w:val="28"/>
          <w:szCs w:val="28"/>
        </w:rPr>
        <w:t>на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территории Тульского края и называется «</w:t>
      </w:r>
      <w:proofErr w:type="gramStart"/>
      <w:r w:rsidRPr="00C623BD">
        <w:rPr>
          <w:sz w:val="28"/>
          <w:szCs w:val="28"/>
        </w:rPr>
        <w:t>Огненный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рубеж», потому что именно здесь получили немцы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первый серьезный отпор, русские воины-туляки,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москвичи, преградили дорогу фашистам на Москву.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1 чтец-боец: Война - жесточе </w:t>
      </w:r>
      <w:proofErr w:type="gramStart"/>
      <w:r w:rsidRPr="00C623BD">
        <w:rPr>
          <w:sz w:val="28"/>
          <w:szCs w:val="28"/>
        </w:rPr>
        <w:t>нету</w:t>
      </w:r>
      <w:proofErr w:type="gramEnd"/>
      <w:r w:rsidRPr="00C623BD">
        <w:rPr>
          <w:sz w:val="28"/>
          <w:szCs w:val="28"/>
        </w:rPr>
        <w:t xml:space="preserve"> слова,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Война – печальней </w:t>
      </w:r>
      <w:proofErr w:type="gramStart"/>
      <w:r w:rsidRPr="00C623BD">
        <w:rPr>
          <w:sz w:val="28"/>
          <w:szCs w:val="28"/>
        </w:rPr>
        <w:t>нету</w:t>
      </w:r>
      <w:proofErr w:type="gramEnd"/>
      <w:r w:rsidRPr="00C623BD">
        <w:rPr>
          <w:sz w:val="28"/>
          <w:szCs w:val="28"/>
        </w:rPr>
        <w:t xml:space="preserve"> слова,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Война – святее </w:t>
      </w:r>
      <w:proofErr w:type="gramStart"/>
      <w:r w:rsidRPr="00C623BD">
        <w:rPr>
          <w:sz w:val="28"/>
          <w:szCs w:val="28"/>
        </w:rPr>
        <w:t>нету</w:t>
      </w:r>
      <w:proofErr w:type="gramEnd"/>
      <w:r w:rsidRPr="00C623BD">
        <w:rPr>
          <w:sz w:val="28"/>
          <w:szCs w:val="28"/>
        </w:rPr>
        <w:t xml:space="preserve"> слова.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 тоске и славе этих лет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на устах у нас иного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Еще не может </w:t>
      </w:r>
      <w:proofErr w:type="gramStart"/>
      <w:r w:rsidRPr="00C623BD">
        <w:rPr>
          <w:sz w:val="28"/>
          <w:szCs w:val="28"/>
        </w:rPr>
        <w:t>быть и нет</w:t>
      </w:r>
      <w:proofErr w:type="gramEnd"/>
      <w:r w:rsidRPr="00C623BD">
        <w:rPr>
          <w:sz w:val="28"/>
          <w:szCs w:val="28"/>
        </w:rPr>
        <w:t>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1 ведущий: Дорогие друзья! Мы родились и выросли в </w:t>
      </w:r>
      <w:proofErr w:type="gramStart"/>
      <w:r w:rsidRPr="00C623BD">
        <w:rPr>
          <w:sz w:val="28"/>
          <w:szCs w:val="28"/>
        </w:rPr>
        <w:t>мирное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время. Мы никогда не слышали воя сирен, извещающих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 воздушной тревоге, не видели </w:t>
      </w:r>
      <w:proofErr w:type="gramStart"/>
      <w:r w:rsidRPr="00C623BD">
        <w:rPr>
          <w:sz w:val="28"/>
          <w:szCs w:val="28"/>
        </w:rPr>
        <w:t>разрушенных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фашистскими бомбами домов, не знаем, что такое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нетопленное жилище и скудный военный паек… Нам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трудно поверить, что человеческую жизнь оборвать так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же</w:t>
      </w:r>
      <w:proofErr w:type="gramEnd"/>
      <w:r w:rsidRPr="00C623BD">
        <w:rPr>
          <w:sz w:val="28"/>
          <w:szCs w:val="28"/>
        </w:rPr>
        <w:t xml:space="preserve"> просто, как утренний сон…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 окопах и траншеях, об атаках и контратаках </w:t>
      </w:r>
      <w:proofErr w:type="gramStart"/>
      <w:r w:rsidRPr="00C623BD">
        <w:rPr>
          <w:sz w:val="28"/>
          <w:szCs w:val="28"/>
        </w:rPr>
        <w:t>под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шквалом вражеского огня вы можете судить только </w:t>
      </w:r>
      <w:proofErr w:type="gramStart"/>
      <w:r w:rsidRPr="00C623BD">
        <w:rPr>
          <w:sz w:val="28"/>
          <w:szCs w:val="28"/>
        </w:rPr>
        <w:t>по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кинофильмам, художественным произведениям, да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рассказам фронтовиков. Для вас война – история.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Великая Отечественная война является историей нашей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Родины, наших родных и близких. Она занимает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исключительно важное место в судьбе каждого из нас.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Но фашистское руководство тщательно готовило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нападение с целью уничтожить нашу страну, завоевать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господство. Гитлер, характеризуя предстоящую войну,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цинично заявлял: «Я имею право уничтожить миллионы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людей низшей расы…»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чтец-боец: Они хотят все уничтожить,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Чем жизнь прекрасна и добра,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Всю радость мира подытожить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Бандитским взмахом топора.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Они </w:t>
      </w:r>
      <w:proofErr w:type="gramStart"/>
      <w:r w:rsidRPr="00C623BD">
        <w:rPr>
          <w:sz w:val="28"/>
          <w:szCs w:val="28"/>
        </w:rPr>
        <w:t>ораву</w:t>
      </w:r>
      <w:proofErr w:type="gramEnd"/>
      <w:r w:rsidRPr="00C623BD">
        <w:rPr>
          <w:sz w:val="28"/>
          <w:szCs w:val="28"/>
        </w:rPr>
        <w:t xml:space="preserve"> воспитали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Убийц, смакующих погром,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много стран четвертовали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Кровавой свастики крюком.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1 ведущий: Ранним утром в воскресенье 22 июня 1941 года </w:t>
      </w:r>
      <w:proofErr w:type="gramStart"/>
      <w:r w:rsidRPr="00C623BD">
        <w:rPr>
          <w:sz w:val="28"/>
          <w:szCs w:val="28"/>
        </w:rPr>
        <w:t>мирную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тишину городов и сел разорвали взрывы бомб 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снарядов. Началась </w:t>
      </w:r>
      <w:proofErr w:type="gramStart"/>
      <w:r w:rsidRPr="00C623BD">
        <w:rPr>
          <w:sz w:val="28"/>
          <w:szCs w:val="28"/>
        </w:rPr>
        <w:t>невиданная</w:t>
      </w:r>
      <w:proofErr w:type="gramEnd"/>
      <w:r w:rsidRPr="00C623BD">
        <w:rPr>
          <w:sz w:val="28"/>
          <w:szCs w:val="28"/>
        </w:rPr>
        <w:t xml:space="preserve"> доселе по своим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размахам и ожесточенности война, вошедшая в историю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как Великая Отечественная.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встала страна огромная на смертный бой, повзрослели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до поры мальчишки и девчонки. Многие из них </w:t>
      </w:r>
      <w:proofErr w:type="gramStart"/>
      <w:r w:rsidRPr="00C623BD">
        <w:rPr>
          <w:sz w:val="28"/>
          <w:szCs w:val="28"/>
        </w:rPr>
        <w:t>со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школьной скамьи ушли на фронт, сдавали экзамен </w:t>
      </w:r>
      <w:proofErr w:type="gramStart"/>
      <w:r w:rsidRPr="00C623BD">
        <w:rPr>
          <w:sz w:val="28"/>
          <w:szCs w:val="28"/>
        </w:rPr>
        <w:t>на</w:t>
      </w:r>
      <w:proofErr w:type="gramEnd"/>
      <w:r w:rsidRPr="00C623BD">
        <w:rPr>
          <w:sz w:val="28"/>
          <w:szCs w:val="28"/>
        </w:rPr>
        <w:t xml:space="preserve"> 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аттестат зрелости на передней линии боя…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чтец-боец: Гроза навалилась огромная,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Врасплох подожгла рубежи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Вонзая в наш край </w:t>
      </w:r>
      <w:proofErr w:type="gramStart"/>
      <w:r w:rsidRPr="00C623BD">
        <w:rPr>
          <w:sz w:val="28"/>
          <w:szCs w:val="28"/>
        </w:rPr>
        <w:t>вероломные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Убийственных молний ножи.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 бой бросились воинов тысячи,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Решив: иль умру, иль прорвусь!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Как </w:t>
      </w:r>
      <w:proofErr w:type="spellStart"/>
      <w:r w:rsidRPr="00C623BD">
        <w:rPr>
          <w:sz w:val="28"/>
          <w:szCs w:val="28"/>
        </w:rPr>
        <w:t>древле</w:t>
      </w:r>
      <w:proofErr w:type="spellEnd"/>
      <w:r w:rsidRPr="00C623BD">
        <w:rPr>
          <w:sz w:val="28"/>
          <w:szCs w:val="28"/>
        </w:rPr>
        <w:t xml:space="preserve"> древляне и вятичи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Мечей не ровнявшая Русь.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чтец-боец: Как это было! Как совпало -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Война, беда, мечта и юность!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это все в меня запало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лишь потом во мне очнулось!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Сороковые, роковые,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Свинцовые, пороховые…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Война гуляет по России,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А мы такие молодые!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(исполняется песня: танец)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Людей, рожденных в начале 1920-х годов, называют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ветеранами. А когда они участвовали в боях в 1941-1945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годах</w:t>
      </w:r>
      <w:proofErr w:type="gramEnd"/>
      <w:r w:rsidRPr="00C623BD">
        <w:rPr>
          <w:sz w:val="28"/>
          <w:szCs w:val="28"/>
        </w:rPr>
        <w:t>, многие из них были мальчишками и девчонками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16-17 лет – вашими ровесниками.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чтец-боец: В свои семнадцать лет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Я встал в солдатский строй.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 всех шинелей серый цвет,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 всех – один покрой.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 всех товарищей – солдат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роте, и полку –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Противогаз, да автомат,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Да фляга на боку…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Я думал, что не устою,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Что не перенесу,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Что затеряюсь я в строю,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Как дерево в лесу.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Льют бесконечные дожди,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вся земля – в грязи.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А ты, солдат, вставай, иди,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На животе ползи…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чте</w:t>
      </w:r>
      <w:proofErr w:type="gramStart"/>
      <w:r w:rsidRPr="00C623BD">
        <w:rPr>
          <w:sz w:val="28"/>
          <w:szCs w:val="28"/>
        </w:rPr>
        <w:t>ц-</w:t>
      </w:r>
      <w:proofErr w:type="gramEnd"/>
      <w:r w:rsidRPr="00C623BD">
        <w:rPr>
          <w:sz w:val="28"/>
          <w:szCs w:val="28"/>
        </w:rPr>
        <w:t xml:space="preserve"> боец: Я проходил, скрипя зубами мимо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Сожженных сел, казненных городов,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По горестной, по русской, по родимой,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Завещанной</w:t>
      </w:r>
      <w:proofErr w:type="gramEnd"/>
      <w:r w:rsidRPr="00C623BD">
        <w:rPr>
          <w:sz w:val="28"/>
          <w:szCs w:val="28"/>
        </w:rPr>
        <w:t xml:space="preserve"> от дедов и отцов.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Запоминал над деревнями пламя,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ветер, разносивший жаркий прах,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девушек, библейскими гвоздями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Распятых на райкомовских дверях.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воронье кружилось без боязни,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И коршун рвал добычу на глазах,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 метил все бесчинства и все казни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Паучий извивающийся знак.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чте</w:t>
      </w:r>
      <w:proofErr w:type="gramStart"/>
      <w:r w:rsidRPr="00C623BD">
        <w:rPr>
          <w:sz w:val="28"/>
          <w:szCs w:val="28"/>
        </w:rPr>
        <w:t>ц-</w:t>
      </w:r>
      <w:proofErr w:type="gramEnd"/>
      <w:r w:rsidRPr="00C623BD">
        <w:rPr>
          <w:sz w:val="28"/>
          <w:szCs w:val="28"/>
        </w:rPr>
        <w:t xml:space="preserve"> боец: Череда лихолетий текла надо мной,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 полночных пожаров </w:t>
      </w:r>
      <w:proofErr w:type="gramStart"/>
      <w:r w:rsidRPr="00C623BD">
        <w:rPr>
          <w:sz w:val="28"/>
          <w:szCs w:val="28"/>
        </w:rPr>
        <w:t>красна</w:t>
      </w:r>
      <w:proofErr w:type="gramEnd"/>
      <w:r w:rsidRPr="00C623BD">
        <w:rPr>
          <w:sz w:val="28"/>
          <w:szCs w:val="28"/>
        </w:rPr>
        <w:t>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Не видал я, как юность прошла стороной,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Как легла на виски седина.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(исполняется песня)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Путь к Победе был очень долгим…….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Фашисты быстро смогли преодолеть тысячи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километров и оказались в 200 км от Москвы, но </w:t>
      </w:r>
      <w:proofErr w:type="gramStart"/>
      <w:r w:rsidRPr="00C623BD">
        <w:rPr>
          <w:sz w:val="28"/>
          <w:szCs w:val="28"/>
        </w:rPr>
        <w:t>на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пути им встала Тульская земля!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И мы начинаем нашу викторину!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При заочном туре мы определили из 7 </w:t>
      </w:r>
      <w:proofErr w:type="gramStart"/>
      <w:r w:rsidRPr="00C623BD">
        <w:rPr>
          <w:sz w:val="28"/>
          <w:szCs w:val="28"/>
        </w:rPr>
        <w:t>подростковых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клубов 4 участников от каждого подросткового клуба.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Они образовались в </w:t>
      </w:r>
      <w:proofErr w:type="gramStart"/>
      <w:r w:rsidRPr="00C623BD">
        <w:rPr>
          <w:sz w:val="28"/>
          <w:szCs w:val="28"/>
        </w:rPr>
        <w:t>команды</w:t>
      </w:r>
      <w:proofErr w:type="gramEnd"/>
      <w:r w:rsidRPr="00C623BD">
        <w:rPr>
          <w:sz w:val="28"/>
          <w:szCs w:val="28"/>
        </w:rPr>
        <w:t xml:space="preserve"> и мы представляем их: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«Детство» (наша команда, капитан)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«Радуга»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«Алые паруса»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«Дружный»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«Юность»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«Родничок»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подростковый клуб «Исток»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Спасибо! И мы начинаем игр</w:t>
      </w:r>
      <w:proofErr w:type="gramStart"/>
      <w:r w:rsidRPr="00C623BD">
        <w:rPr>
          <w:sz w:val="28"/>
          <w:szCs w:val="28"/>
        </w:rPr>
        <w:t>у-</w:t>
      </w:r>
      <w:proofErr w:type="gramEnd"/>
      <w:r w:rsidRPr="00C623BD">
        <w:rPr>
          <w:sz w:val="28"/>
          <w:szCs w:val="28"/>
        </w:rPr>
        <w:t xml:space="preserve"> викторину «Огненный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рубеж». Правила игры таковы. Уважаемые команды! В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разной форме вам будут заданы вопросы из истории 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ВОВ, обороны Тульского края, Киреевского района. Вы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отвечаете на вопрос мой, посовещавшись 30 секунд.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Если знаете ответ, поднимается карточка </w:t>
      </w:r>
      <w:proofErr w:type="gramStart"/>
      <w:r w:rsidRPr="00C623BD">
        <w:rPr>
          <w:sz w:val="28"/>
          <w:szCs w:val="28"/>
        </w:rPr>
        <w:t>с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восклицательным знаком. За каждый правильный ответ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жюри ставит 5 баллов. Если вы не знаете ответ, то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требуется помощь болельщиков или педагога 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поднимается карточка SOS, но ваш ответ оценивается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ниже на 2 балла и ставится 3 балла в случае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правильного ответа.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Мы не можем не говорить об истории ВОВ. И первый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вопрос - это история.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1 вопрос: Назовите даты второй мировой войны?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 (1939-1945г)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Выставляются баллы.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2 вопрос: Какой плакат был изготовлен с начала ВОВ,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призыв к защите своей страны?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 (Родина-мать зовет)</w:t>
      </w:r>
    </w:p>
    <w:p w:rsidR="00F53480" w:rsidRPr="00C623BD" w:rsidRDefault="00F53480" w:rsidP="00F53480">
      <w:pPr>
        <w:rPr>
          <w:sz w:val="28"/>
          <w:szCs w:val="28"/>
        </w:rPr>
      </w:pP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Выставляются баллы.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3 вопрос: Назовите 4 основные битвы ВОВ.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30 секунд на обсуждение.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о</w:t>
      </w:r>
      <w:proofErr w:type="gramEnd"/>
      <w:r w:rsidRPr="00C623BD">
        <w:rPr>
          <w:sz w:val="28"/>
          <w:szCs w:val="28"/>
        </w:rPr>
        <w:t>твет (Битва за Москву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Битва за Сталинград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Курско-Орловская битва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Битва за Берлин)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Выставляются баллы.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Послушаем правильный ответ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Это мы назвали основные битвы ВОВ. Но первой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битвой, конечно, была за Москву. И именно здесь, на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Тульском</w:t>
      </w:r>
      <w:proofErr w:type="gramEnd"/>
      <w:r w:rsidRPr="00C623BD">
        <w:rPr>
          <w:sz w:val="28"/>
          <w:szCs w:val="28"/>
        </w:rPr>
        <w:t xml:space="preserve">, </w:t>
      </w:r>
      <w:proofErr w:type="spellStart"/>
      <w:r w:rsidRPr="00C623BD">
        <w:rPr>
          <w:sz w:val="28"/>
          <w:szCs w:val="28"/>
        </w:rPr>
        <w:t>Дедиловском</w:t>
      </w:r>
      <w:proofErr w:type="spellEnd"/>
      <w:r w:rsidRPr="00C623BD">
        <w:rPr>
          <w:sz w:val="28"/>
          <w:szCs w:val="28"/>
        </w:rPr>
        <w:t xml:space="preserve"> направлениях решалась тогда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судьба г. Тулы, г. Москвы и конечно нашей страны </w:t>
      </w:r>
      <w:proofErr w:type="gramStart"/>
      <w:r w:rsidRPr="00C623BD">
        <w:rPr>
          <w:sz w:val="28"/>
          <w:szCs w:val="28"/>
        </w:rPr>
        <w:t>в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целом</w:t>
      </w:r>
      <w:proofErr w:type="gramEnd"/>
      <w:r w:rsidRPr="00C623BD">
        <w:rPr>
          <w:sz w:val="28"/>
          <w:szCs w:val="28"/>
        </w:rPr>
        <w:t>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4 вопрос: Когда (назовите число, месяц, год) был создан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 г. Туле рабочий полк по решению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городского комитета обороны?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ответ: (23 октября 1941 года)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(слово жюри, баллы)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5 вопрос: Какая немецкая армия и под </w:t>
      </w:r>
      <w:proofErr w:type="gramStart"/>
      <w:r w:rsidRPr="00C623BD">
        <w:rPr>
          <w:sz w:val="28"/>
          <w:szCs w:val="28"/>
        </w:rPr>
        <w:t>чьим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командованием в октябре 1941 г. подошла </w:t>
      </w:r>
      <w:proofErr w:type="gramStart"/>
      <w:r w:rsidRPr="00C623BD">
        <w:rPr>
          <w:sz w:val="28"/>
          <w:szCs w:val="28"/>
        </w:rPr>
        <w:t>к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окраинам города Тулы?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ответ: (2 танковая армия под руководством Гудериана)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(слово жюри, баллы)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6 вопрос: Назовите армию и боевые соединения,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участвующие в обороне г. Тулы 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Киреевского района?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секунд.</w:t>
      </w:r>
    </w:p>
    <w:p w:rsidR="00F53480" w:rsidRPr="00C623BD" w:rsidRDefault="00F53480" w:rsidP="00F53480">
      <w:pPr>
        <w:rPr>
          <w:sz w:val="28"/>
          <w:szCs w:val="28"/>
        </w:rPr>
      </w:pPr>
      <w:proofErr w:type="gramStart"/>
      <w:r w:rsidRPr="00C623BD">
        <w:rPr>
          <w:sz w:val="28"/>
          <w:szCs w:val="28"/>
        </w:rPr>
        <w:t>ответ: (50-я Армия – командующий И.В. Болдин и в нее входящие 299-ый, 413-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proofErr w:type="spellStart"/>
      <w:r w:rsidRPr="00C623BD">
        <w:rPr>
          <w:sz w:val="28"/>
          <w:szCs w:val="28"/>
        </w:rPr>
        <w:t>ый</w:t>
      </w:r>
      <w:proofErr w:type="spellEnd"/>
      <w:r w:rsidRPr="00C623BD">
        <w:rPr>
          <w:sz w:val="28"/>
          <w:szCs w:val="28"/>
        </w:rPr>
        <w:t xml:space="preserve"> стрелковые дивизии; 1-ый гвардейский кавалерийский корпус генерала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Баранова; 112-ая танковая армия (32-я танковая бригада)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(слово жюри, баллы)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Звучит музыка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1 ведущий: Да! Фашисты и не думали встретить такой отпор </w:t>
      </w:r>
      <w:proofErr w:type="gramStart"/>
      <w:r w:rsidRPr="00C623BD">
        <w:rPr>
          <w:sz w:val="28"/>
          <w:szCs w:val="28"/>
        </w:rPr>
        <w:t>на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spellStart"/>
      <w:r w:rsidRPr="00C623BD">
        <w:rPr>
          <w:sz w:val="28"/>
          <w:szCs w:val="28"/>
        </w:rPr>
        <w:t>Дедиловском</w:t>
      </w:r>
      <w:proofErr w:type="spellEnd"/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направлении</w:t>
      </w:r>
      <w:proofErr w:type="gramEnd"/>
      <w:r w:rsidRPr="00C623BD">
        <w:rPr>
          <w:sz w:val="28"/>
          <w:szCs w:val="28"/>
        </w:rPr>
        <w:t>. Впоследствии немецкий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генерал </w:t>
      </w:r>
      <w:proofErr w:type="spellStart"/>
      <w:r w:rsidRPr="00C623BD">
        <w:rPr>
          <w:sz w:val="28"/>
          <w:szCs w:val="28"/>
        </w:rPr>
        <w:t>Блюментрит</w:t>
      </w:r>
      <w:proofErr w:type="spellEnd"/>
      <w:r w:rsidRPr="00C623BD">
        <w:rPr>
          <w:sz w:val="28"/>
          <w:szCs w:val="28"/>
        </w:rPr>
        <w:t xml:space="preserve"> в своих мемуарах напишет: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1 боец-чтец: «С удивлением и разочарованием мы обнаружили </w:t>
      </w:r>
      <w:proofErr w:type="gramStart"/>
      <w:r w:rsidRPr="00C623BD">
        <w:rPr>
          <w:sz w:val="28"/>
          <w:szCs w:val="28"/>
        </w:rPr>
        <w:t>в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октябре, в самом начале ноября, что </w:t>
      </w:r>
      <w:proofErr w:type="gramStart"/>
      <w:r w:rsidRPr="00C623BD">
        <w:rPr>
          <w:sz w:val="28"/>
          <w:szCs w:val="28"/>
        </w:rPr>
        <w:t>разгромленные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русские вовсе не перестали существовать как </w:t>
      </w:r>
      <w:proofErr w:type="gramStart"/>
      <w:r w:rsidRPr="00C623BD">
        <w:rPr>
          <w:sz w:val="28"/>
          <w:szCs w:val="28"/>
        </w:rPr>
        <w:t>военная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сила. С каждым днем сопротивление русских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усиливалось и напряжение боев с каждым днем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возрастало. Мы не верили, что обстановка могла так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сильно измениться после наших решающих побед!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Они не верили. Они напролом лезли к Москве.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Берлинские газеты до последнего часа оставляли </w:t>
      </w:r>
      <w:proofErr w:type="gramStart"/>
      <w:r w:rsidRPr="00C623BD">
        <w:rPr>
          <w:sz w:val="28"/>
          <w:szCs w:val="28"/>
        </w:rPr>
        <w:t>на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первых полосах место для сообщения о захвате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советской столицы. На одной из железнодорожных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станций стояли платформы, </w:t>
      </w:r>
      <w:proofErr w:type="gramStart"/>
      <w:r w:rsidRPr="00C623BD">
        <w:rPr>
          <w:sz w:val="28"/>
          <w:szCs w:val="28"/>
        </w:rPr>
        <w:t>груженые</w:t>
      </w:r>
      <w:proofErr w:type="gramEnd"/>
      <w:r w:rsidRPr="00C623BD">
        <w:rPr>
          <w:sz w:val="28"/>
          <w:szCs w:val="28"/>
        </w:rPr>
        <w:t xml:space="preserve"> гранитом для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будущего памятника, который </w:t>
      </w:r>
      <w:proofErr w:type="gramStart"/>
      <w:r w:rsidRPr="00C623BD">
        <w:rPr>
          <w:sz w:val="28"/>
          <w:szCs w:val="28"/>
        </w:rPr>
        <w:t>германское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командование планировало возвести в Москве, в честь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своей победы. Лежали знамена и штандарты. Гранит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не пропал, им облицевали дома одной из московских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улиц, но это будет потом, через долгие годы…»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А сопротивление русских возрастало! Следующий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вопрос:</w:t>
      </w:r>
    </w:p>
    <w:p w:rsidR="00F53480" w:rsidRPr="00C623BD" w:rsidRDefault="00F53480" w:rsidP="00F53480">
      <w:pPr>
        <w:rPr>
          <w:sz w:val="28"/>
          <w:szCs w:val="28"/>
        </w:rPr>
      </w:pP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7. Когда был создан </w:t>
      </w:r>
      <w:proofErr w:type="spellStart"/>
      <w:r w:rsidRPr="00C623BD">
        <w:rPr>
          <w:sz w:val="28"/>
          <w:szCs w:val="28"/>
        </w:rPr>
        <w:t>Дедиловский</w:t>
      </w:r>
      <w:proofErr w:type="spellEnd"/>
      <w:r w:rsidRPr="00C623BD">
        <w:rPr>
          <w:sz w:val="28"/>
          <w:szCs w:val="28"/>
        </w:rPr>
        <w:t xml:space="preserve"> истребительный батальон?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Назовите фамилию командира батальона и комиссара.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Ответ: </w:t>
      </w:r>
      <w:proofErr w:type="gramStart"/>
      <w:r w:rsidRPr="00C623BD">
        <w:rPr>
          <w:sz w:val="28"/>
          <w:szCs w:val="28"/>
        </w:rPr>
        <w:t>(В 1941 году по приказу Тульского обкома партии был создан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proofErr w:type="spellStart"/>
      <w:r w:rsidRPr="00C623BD">
        <w:rPr>
          <w:sz w:val="28"/>
          <w:szCs w:val="28"/>
        </w:rPr>
        <w:t>Дедиловский</w:t>
      </w:r>
      <w:proofErr w:type="spellEnd"/>
      <w:r w:rsidRPr="00C623BD">
        <w:rPr>
          <w:sz w:val="28"/>
          <w:szCs w:val="28"/>
        </w:rPr>
        <w:t xml:space="preserve"> истребительный батальон, командиром которого назначен 1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секретарь Дедиловского райкома партии А.А. Ухабов, комиссаром - П.Н.</w:t>
      </w:r>
    </w:p>
    <w:p w:rsidR="00F53480" w:rsidRPr="00C623BD" w:rsidRDefault="00F53480" w:rsidP="00F53480">
      <w:pPr>
        <w:rPr>
          <w:sz w:val="28"/>
          <w:szCs w:val="28"/>
        </w:rPr>
      </w:pPr>
      <w:proofErr w:type="gramStart"/>
      <w:r w:rsidRPr="00C623BD">
        <w:rPr>
          <w:sz w:val="28"/>
          <w:szCs w:val="28"/>
        </w:rPr>
        <w:t>Арбузов)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Бойцы истребительного батальона вели разведку в тылу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врага, взорвали мост через реку </w:t>
      </w:r>
      <w:proofErr w:type="spellStart"/>
      <w:r w:rsidRPr="00C623BD">
        <w:rPr>
          <w:sz w:val="28"/>
          <w:szCs w:val="28"/>
        </w:rPr>
        <w:t>Шиворонь</w:t>
      </w:r>
      <w:proofErr w:type="spellEnd"/>
      <w:r w:rsidRPr="00C623BD">
        <w:rPr>
          <w:sz w:val="28"/>
          <w:szCs w:val="28"/>
        </w:rPr>
        <w:t>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водонапорную башню рудника, которую фашисты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использовали как наблюдательный пункт.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8 вопрос: Назовите фамилии бойцов истребительного батальона,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 </w:t>
      </w:r>
      <w:proofErr w:type="gramStart"/>
      <w:r w:rsidRPr="00C623BD">
        <w:rPr>
          <w:sz w:val="28"/>
          <w:szCs w:val="28"/>
        </w:rPr>
        <w:t>честь</w:t>
      </w:r>
      <w:proofErr w:type="gramEnd"/>
      <w:r w:rsidRPr="00C623BD">
        <w:rPr>
          <w:sz w:val="28"/>
          <w:szCs w:val="28"/>
        </w:rPr>
        <w:t xml:space="preserve"> которых посмертно названы улицы г. </w:t>
      </w:r>
      <w:proofErr w:type="spellStart"/>
      <w:r w:rsidRPr="00C623BD">
        <w:rPr>
          <w:sz w:val="28"/>
          <w:szCs w:val="28"/>
        </w:rPr>
        <w:t>Киреевска</w:t>
      </w:r>
      <w:proofErr w:type="spellEnd"/>
      <w:r w:rsidRPr="00C623BD">
        <w:rPr>
          <w:sz w:val="28"/>
          <w:szCs w:val="28"/>
        </w:rPr>
        <w:t>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Ответ: (Токарев, Клепиков)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9 вопрос: Где, в каком населенном пункте Киреевского района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решалась судьба Тульского оборонного сражения?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Ответ (в районе г. Болохово, </w:t>
      </w:r>
      <w:proofErr w:type="spellStart"/>
      <w:r w:rsidRPr="00C623BD">
        <w:rPr>
          <w:sz w:val="28"/>
          <w:szCs w:val="28"/>
        </w:rPr>
        <w:t>с</w:t>
      </w:r>
      <w:proofErr w:type="gramStart"/>
      <w:r w:rsidRPr="00C623BD">
        <w:rPr>
          <w:sz w:val="28"/>
          <w:szCs w:val="28"/>
        </w:rPr>
        <w:t>.Д</w:t>
      </w:r>
      <w:proofErr w:type="gramEnd"/>
      <w:r w:rsidRPr="00C623BD">
        <w:rPr>
          <w:sz w:val="28"/>
          <w:szCs w:val="28"/>
        </w:rPr>
        <w:t>едилово</w:t>
      </w:r>
      <w:proofErr w:type="spellEnd"/>
      <w:r w:rsidRPr="00C623BD">
        <w:rPr>
          <w:sz w:val="28"/>
          <w:szCs w:val="28"/>
        </w:rPr>
        <w:t>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Звучит музыка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бое</w:t>
      </w:r>
      <w:proofErr w:type="gramStart"/>
      <w:r w:rsidRPr="00C623BD">
        <w:rPr>
          <w:sz w:val="28"/>
          <w:szCs w:val="28"/>
        </w:rPr>
        <w:t>ц-</w:t>
      </w:r>
      <w:proofErr w:type="gramEnd"/>
      <w:r w:rsidRPr="00C623BD">
        <w:rPr>
          <w:sz w:val="28"/>
          <w:szCs w:val="28"/>
        </w:rPr>
        <w:t xml:space="preserve"> чтец: Из воспоминаний Василия Михайловича </w:t>
      </w:r>
      <w:proofErr w:type="spellStart"/>
      <w:r w:rsidRPr="00C623BD">
        <w:rPr>
          <w:sz w:val="28"/>
          <w:szCs w:val="28"/>
        </w:rPr>
        <w:t>Ноздрюхина</w:t>
      </w:r>
      <w:proofErr w:type="spellEnd"/>
      <w:r w:rsidRPr="00C623BD">
        <w:rPr>
          <w:sz w:val="28"/>
          <w:szCs w:val="28"/>
        </w:rPr>
        <w:t>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бывшим первым помощником начальника штаба 1322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стрелкового полка 413-ой дивизии: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«Наш полк упорно оборонял </w:t>
      </w:r>
      <w:proofErr w:type="spellStart"/>
      <w:r w:rsidRPr="00C623BD">
        <w:rPr>
          <w:sz w:val="28"/>
          <w:szCs w:val="28"/>
        </w:rPr>
        <w:t>Сергиеевское</w:t>
      </w:r>
      <w:proofErr w:type="spellEnd"/>
      <w:proofErr w:type="gramStart"/>
      <w:r w:rsidRPr="00C623BD">
        <w:rPr>
          <w:sz w:val="28"/>
          <w:szCs w:val="28"/>
        </w:rPr>
        <w:t xml:space="preserve"> ,</w:t>
      </w:r>
      <w:proofErr w:type="gramEnd"/>
      <w:r w:rsidRPr="00C623BD">
        <w:rPr>
          <w:sz w:val="28"/>
          <w:szCs w:val="28"/>
        </w:rPr>
        <w:t xml:space="preserve"> но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вынужден отойти к Болохову и в течени</w:t>
      </w:r>
      <w:proofErr w:type="gramStart"/>
      <w:r w:rsidRPr="00C623BD">
        <w:rPr>
          <w:sz w:val="28"/>
          <w:szCs w:val="28"/>
        </w:rPr>
        <w:t>и</w:t>
      </w:r>
      <w:proofErr w:type="gramEnd"/>
      <w:r w:rsidRPr="00C623BD">
        <w:rPr>
          <w:sz w:val="28"/>
          <w:szCs w:val="28"/>
        </w:rPr>
        <w:t xml:space="preserve"> 3 суток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удерживал его. Со стороны парка прорвались четыре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фашистских танка и десант автоматчиков окружили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здание (ныне школа-интернат) и начали штурм.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Я выскочил из подвала имея при себе </w:t>
      </w:r>
      <w:proofErr w:type="gramStart"/>
      <w:r w:rsidRPr="00C623BD">
        <w:rPr>
          <w:sz w:val="28"/>
          <w:szCs w:val="28"/>
        </w:rPr>
        <w:t>секретные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документы штаба и знамя полка. Гитлеровцы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применили химические гранаты и взорвали здание,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похоронив под обломками всех раненых и сотрудников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штаба полка. Я хорошо помню, как в декабре сорок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первого Тульская областная газета «Коммунар» писала,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что фактически судьба Тульского оборонительного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сражения решалась в районе Болохова, где на высотах 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 самом рабочем поселке пали смертью храбрых немало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сибиряков из железной дивизии Терешкова»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1 ведущий: 10 вопрос: Какое здание в Киреевском районе </w:t>
      </w:r>
      <w:proofErr w:type="gramStart"/>
      <w:r w:rsidRPr="00C623BD">
        <w:rPr>
          <w:sz w:val="28"/>
          <w:szCs w:val="28"/>
        </w:rPr>
        <w:t>в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результате боев трижды в течени</w:t>
      </w:r>
      <w:proofErr w:type="gramStart"/>
      <w:r w:rsidRPr="00C623BD">
        <w:rPr>
          <w:sz w:val="28"/>
          <w:szCs w:val="28"/>
        </w:rPr>
        <w:t>и</w:t>
      </w:r>
      <w:proofErr w:type="gramEnd"/>
      <w:r w:rsidRPr="00C623BD">
        <w:rPr>
          <w:sz w:val="28"/>
          <w:szCs w:val="28"/>
        </w:rPr>
        <w:t xml:space="preserve"> одного дня 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переходило из рук немцев в руки советских бойцов?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 Ответ: ( </w:t>
      </w:r>
      <w:proofErr w:type="spellStart"/>
      <w:r w:rsidRPr="00C623BD">
        <w:rPr>
          <w:sz w:val="28"/>
          <w:szCs w:val="28"/>
        </w:rPr>
        <w:t>Дедиловская</w:t>
      </w:r>
      <w:proofErr w:type="spellEnd"/>
      <w:r w:rsidRPr="00C623BD">
        <w:rPr>
          <w:sz w:val="28"/>
          <w:szCs w:val="28"/>
        </w:rPr>
        <w:t xml:space="preserve"> школа)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>2 ведущий: 11 вопрос: Назовите дату освобождения Киреевского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района от немецк</w:t>
      </w:r>
      <w:proofErr w:type="gramStart"/>
      <w:r w:rsidRPr="00C623BD">
        <w:rPr>
          <w:sz w:val="28"/>
          <w:szCs w:val="28"/>
        </w:rPr>
        <w:t>о-</w:t>
      </w:r>
      <w:proofErr w:type="gramEnd"/>
      <w:r w:rsidRPr="00C623BD">
        <w:rPr>
          <w:sz w:val="28"/>
          <w:szCs w:val="28"/>
        </w:rPr>
        <w:t xml:space="preserve"> фашистских захватчиков?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30 секунд на обсуждение.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Ответ: (15 декабря 1941 года)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12 вопрос: Какие населенные пункты Киреевского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района были освобождены вслед за селом </w:t>
      </w:r>
      <w:proofErr w:type="spellStart"/>
      <w:r w:rsidRPr="00C623BD">
        <w:rPr>
          <w:sz w:val="28"/>
          <w:szCs w:val="28"/>
        </w:rPr>
        <w:t>Дедилово</w:t>
      </w:r>
      <w:proofErr w:type="spellEnd"/>
      <w:r w:rsidRPr="00C623BD">
        <w:rPr>
          <w:sz w:val="28"/>
          <w:szCs w:val="28"/>
        </w:rPr>
        <w:t>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Обсуждение 30 секунд.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Ответ: (д. Черная Грязь, д. Орловка, </w:t>
      </w:r>
      <w:proofErr w:type="spellStart"/>
      <w:r w:rsidRPr="00C623BD">
        <w:rPr>
          <w:sz w:val="28"/>
          <w:szCs w:val="28"/>
        </w:rPr>
        <w:t>д</w:t>
      </w:r>
      <w:proofErr w:type="gramStart"/>
      <w:r w:rsidRPr="00C623BD">
        <w:rPr>
          <w:sz w:val="28"/>
          <w:szCs w:val="28"/>
        </w:rPr>
        <w:t>.О</w:t>
      </w:r>
      <w:proofErr w:type="gramEnd"/>
      <w:r w:rsidRPr="00C623BD">
        <w:rPr>
          <w:sz w:val="28"/>
          <w:szCs w:val="28"/>
        </w:rPr>
        <w:t>лень</w:t>
      </w:r>
      <w:proofErr w:type="spellEnd"/>
      <w:r w:rsidRPr="00C623BD">
        <w:rPr>
          <w:sz w:val="28"/>
          <w:szCs w:val="28"/>
        </w:rPr>
        <w:t xml:space="preserve">, д. </w:t>
      </w:r>
      <w:proofErr w:type="spellStart"/>
      <w:r w:rsidRPr="00C623BD">
        <w:rPr>
          <w:sz w:val="28"/>
          <w:szCs w:val="28"/>
        </w:rPr>
        <w:t>Юлинка</w:t>
      </w:r>
      <w:proofErr w:type="spellEnd"/>
      <w:r w:rsidRPr="00C623BD">
        <w:rPr>
          <w:sz w:val="28"/>
          <w:szCs w:val="28"/>
        </w:rPr>
        <w:t>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г. Богородицк)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Звучит музыка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бое</w:t>
      </w:r>
      <w:proofErr w:type="gramStart"/>
      <w:r w:rsidRPr="00C623BD">
        <w:rPr>
          <w:sz w:val="28"/>
          <w:szCs w:val="28"/>
        </w:rPr>
        <w:t>ц-</w:t>
      </w:r>
      <w:proofErr w:type="gramEnd"/>
      <w:r w:rsidRPr="00C623BD">
        <w:rPr>
          <w:sz w:val="28"/>
          <w:szCs w:val="28"/>
        </w:rPr>
        <w:t xml:space="preserve"> чтец: Из воспоминаний генерал-майора </w:t>
      </w:r>
      <w:proofErr w:type="spellStart"/>
      <w:r w:rsidRPr="00C623BD">
        <w:rPr>
          <w:sz w:val="28"/>
          <w:szCs w:val="28"/>
        </w:rPr>
        <w:t>Максимцова</w:t>
      </w:r>
      <w:proofErr w:type="spellEnd"/>
      <w:r w:rsidRPr="00C623BD">
        <w:rPr>
          <w:sz w:val="28"/>
          <w:szCs w:val="28"/>
        </w:rPr>
        <w:t xml:space="preserve"> –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командира 559-го отдельного саперного батальона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299-ой стрелковой дивизии: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«Бой не смолкает. Двухэтажное здание </w:t>
      </w:r>
      <w:proofErr w:type="spellStart"/>
      <w:r w:rsidRPr="00C623BD">
        <w:rPr>
          <w:sz w:val="28"/>
          <w:szCs w:val="28"/>
        </w:rPr>
        <w:t>Дедиловской</w:t>
      </w:r>
      <w:proofErr w:type="spell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школы трижды в течение дня переходит из рук в руки.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 яростью дерутся за каждый дом саперные роты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лейтенантов Малышко и Шредера. Уже почти ничего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не видно. Бой стихает, но ясно, что </w:t>
      </w:r>
      <w:proofErr w:type="gramStart"/>
      <w:r w:rsidRPr="00C623BD">
        <w:rPr>
          <w:sz w:val="28"/>
          <w:szCs w:val="28"/>
        </w:rPr>
        <w:t>каким-то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танковым частям врага удалось пройти севернее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</w:t>
      </w:r>
      <w:proofErr w:type="spellStart"/>
      <w:r w:rsidRPr="00C623BD">
        <w:rPr>
          <w:sz w:val="28"/>
          <w:szCs w:val="28"/>
        </w:rPr>
        <w:t>Дедилова</w:t>
      </w:r>
      <w:proofErr w:type="spellEnd"/>
      <w:r w:rsidRPr="00C623BD">
        <w:rPr>
          <w:sz w:val="28"/>
          <w:szCs w:val="28"/>
        </w:rPr>
        <w:t>. Поступает приказ: ночью прорвать кольцо 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занять позиции у д. Александровки..»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2 ведущий: Следующий вопрос: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13 вопрос: Назовите фамилию, имя, отчество </w:t>
      </w:r>
      <w:proofErr w:type="spellStart"/>
      <w:r w:rsidRPr="00C623BD">
        <w:rPr>
          <w:sz w:val="28"/>
          <w:szCs w:val="28"/>
        </w:rPr>
        <w:t>киреевчан</w:t>
      </w:r>
      <w:proofErr w:type="spellEnd"/>
      <w:r w:rsidRPr="00C623BD">
        <w:rPr>
          <w:sz w:val="28"/>
          <w:szCs w:val="28"/>
        </w:rPr>
        <w:t xml:space="preserve"> </w:t>
      </w:r>
      <w:proofErr w:type="gramStart"/>
      <w:r w:rsidRPr="00C623BD">
        <w:rPr>
          <w:sz w:val="28"/>
          <w:szCs w:val="28"/>
        </w:rPr>
        <w:t>-г</w:t>
      </w:r>
      <w:proofErr w:type="gramEnd"/>
      <w:r w:rsidRPr="00C623BD">
        <w:rPr>
          <w:sz w:val="28"/>
          <w:szCs w:val="28"/>
        </w:rPr>
        <w:t>ероев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Советского Союза.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 xml:space="preserve"> Ответ: (Захаров Н.Д., Тесаков Н.Ф., Афанасьев П.А.)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14 вопрос: В каких населенных пунктах Киреевского района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находятся братские могилы?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30 секунд на обсуждение.</w:t>
      </w:r>
    </w:p>
    <w:p w:rsidR="00F53480" w:rsidRPr="00C623BD" w:rsidRDefault="00F53480" w:rsidP="00F53480">
      <w:pPr>
        <w:rPr>
          <w:sz w:val="28"/>
          <w:szCs w:val="28"/>
        </w:rPr>
      </w:pPr>
      <w:proofErr w:type="gramStart"/>
      <w:r w:rsidRPr="00C623BD">
        <w:rPr>
          <w:sz w:val="28"/>
          <w:szCs w:val="28"/>
        </w:rPr>
        <w:t>Ответ: (г. Киреевск, п. Бородино, г. Липки, г. Болохово, п. Шварц,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д. </w:t>
      </w:r>
      <w:proofErr w:type="spellStart"/>
      <w:r w:rsidRPr="00C623BD">
        <w:rPr>
          <w:sz w:val="28"/>
          <w:szCs w:val="28"/>
        </w:rPr>
        <w:t>Сергиевское</w:t>
      </w:r>
      <w:proofErr w:type="spellEnd"/>
      <w:r w:rsidRPr="00C623BD">
        <w:rPr>
          <w:sz w:val="28"/>
          <w:szCs w:val="28"/>
        </w:rPr>
        <w:t>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15 вопрос: Когда был открыт «Курган бессмертия» в деревне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Быковка?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30 секунд на обсуждение. Ответ: (1975 год)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Следующее задание для вас будет музыкальным, сейчас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для каждой команды прозвучат мелодии - песни военных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лет. Вы должны угадать название песни и если возможно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фамилию композитора. 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Звучат мелодии</w:t>
      </w:r>
    </w:p>
    <w:p w:rsidR="00F53480" w:rsidRPr="00C623BD" w:rsidRDefault="00F53480" w:rsidP="00F53480">
      <w:pPr>
        <w:rPr>
          <w:sz w:val="28"/>
          <w:szCs w:val="28"/>
        </w:rPr>
      </w:pP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А пока для вас звучит песня.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2 ведущий: </w:t>
      </w:r>
      <w:proofErr w:type="gramStart"/>
      <w:r w:rsidRPr="00C623BD">
        <w:rPr>
          <w:sz w:val="28"/>
          <w:szCs w:val="28"/>
        </w:rPr>
        <w:t>Итак, музыкальный конкурс (звучат песни для каждой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команды). Оцениваются по 5-ти бальной системе.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А теперь вопрос для болельщиков – вы можете принести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1 балл своей команде: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Назовите фамилию краеведа Киреевского района,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участника ВОВ, бывшего директора школы №6,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основателя Киреевского музея?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Ответ: (Куприн Александр Михайлович)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lastRenderedPageBreak/>
        <w:t>2 ведущий: А сейчас жюри подводит итоги, а я приглашаю на сцену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_______________________________________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Татьяну </w:t>
      </w:r>
      <w:proofErr w:type="spellStart"/>
      <w:r w:rsidRPr="00C623BD">
        <w:rPr>
          <w:sz w:val="28"/>
          <w:szCs w:val="28"/>
        </w:rPr>
        <w:t>Евграшину</w:t>
      </w:r>
      <w:proofErr w:type="spellEnd"/>
      <w:r w:rsidRPr="00C623BD">
        <w:rPr>
          <w:sz w:val="28"/>
          <w:szCs w:val="28"/>
        </w:rPr>
        <w:t>. Она исполнит песню……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Звучит «День Победы!»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1 ведущий: Слово жюри!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Вручаются грамоты и подарки за 1, 2, 3 места,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поощрительные подарки.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2 ведущий: На этом викторина закончилась. Спасибо всем </w:t>
      </w:r>
      <w:proofErr w:type="gramStart"/>
      <w:r w:rsidRPr="00C623BD">
        <w:rPr>
          <w:sz w:val="28"/>
          <w:szCs w:val="28"/>
        </w:rPr>
        <w:t>за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внимание!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Я думаю, мы все гордимся тем, что именно здесь, </w:t>
      </w:r>
      <w:proofErr w:type="gramStart"/>
      <w:r w:rsidRPr="00C623BD">
        <w:rPr>
          <w:sz w:val="28"/>
          <w:szCs w:val="28"/>
        </w:rPr>
        <w:t>на</w:t>
      </w:r>
      <w:proofErr w:type="gramEnd"/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нашей земле произошел коренной перелом в истории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 xml:space="preserve"> ВОВ.</w:t>
      </w:r>
    </w:p>
    <w:p w:rsidR="00F53480" w:rsidRPr="00C623BD" w:rsidRDefault="00F53480" w:rsidP="00F53480">
      <w:pPr>
        <w:rPr>
          <w:sz w:val="28"/>
          <w:szCs w:val="28"/>
        </w:rPr>
      </w:pPr>
      <w:r w:rsidRPr="00C623BD">
        <w:rPr>
          <w:sz w:val="28"/>
          <w:szCs w:val="28"/>
        </w:rPr>
        <w:t>(фонограмма песни «День победы»)</w:t>
      </w:r>
    </w:p>
    <w:p w:rsidR="00F53480" w:rsidRPr="00C623BD" w:rsidRDefault="00F53480" w:rsidP="00F53480">
      <w:pPr>
        <w:rPr>
          <w:sz w:val="28"/>
          <w:szCs w:val="28"/>
        </w:rPr>
      </w:pPr>
    </w:p>
    <w:p w:rsidR="00882790" w:rsidRDefault="00C623BD" w:rsidP="00F53480">
      <w:r>
        <w:t xml:space="preserve"> </w:t>
      </w:r>
      <w:bookmarkStart w:id="0" w:name="_GoBack"/>
      <w:bookmarkEnd w:id="0"/>
    </w:p>
    <w:sectPr w:rsidR="008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F6"/>
    <w:rsid w:val="000004A7"/>
    <w:rsid w:val="0001050D"/>
    <w:rsid w:val="00014B0F"/>
    <w:rsid w:val="00016288"/>
    <w:rsid w:val="00025C40"/>
    <w:rsid w:val="00026309"/>
    <w:rsid w:val="00026B6C"/>
    <w:rsid w:val="00026CD9"/>
    <w:rsid w:val="00030EA8"/>
    <w:rsid w:val="00033A40"/>
    <w:rsid w:val="0003658A"/>
    <w:rsid w:val="00042BCC"/>
    <w:rsid w:val="000444B7"/>
    <w:rsid w:val="000512DF"/>
    <w:rsid w:val="00070BC3"/>
    <w:rsid w:val="00071FD8"/>
    <w:rsid w:val="00074F77"/>
    <w:rsid w:val="0008152F"/>
    <w:rsid w:val="000827E0"/>
    <w:rsid w:val="000858C5"/>
    <w:rsid w:val="00087669"/>
    <w:rsid w:val="00087E8C"/>
    <w:rsid w:val="000937FC"/>
    <w:rsid w:val="0009414D"/>
    <w:rsid w:val="000B1CF4"/>
    <w:rsid w:val="000B3313"/>
    <w:rsid w:val="000C2C3E"/>
    <w:rsid w:val="000C4DD8"/>
    <w:rsid w:val="000D0265"/>
    <w:rsid w:val="000D6117"/>
    <w:rsid w:val="000E30F6"/>
    <w:rsid w:val="000E6835"/>
    <w:rsid w:val="00102A1F"/>
    <w:rsid w:val="00103ADA"/>
    <w:rsid w:val="00103B0D"/>
    <w:rsid w:val="0010466E"/>
    <w:rsid w:val="00104E50"/>
    <w:rsid w:val="00106EFA"/>
    <w:rsid w:val="00110D7A"/>
    <w:rsid w:val="001133C6"/>
    <w:rsid w:val="00113662"/>
    <w:rsid w:val="0012380A"/>
    <w:rsid w:val="00124769"/>
    <w:rsid w:val="00124A9F"/>
    <w:rsid w:val="00127A99"/>
    <w:rsid w:val="00144126"/>
    <w:rsid w:val="00145BC5"/>
    <w:rsid w:val="00146BCA"/>
    <w:rsid w:val="00154407"/>
    <w:rsid w:val="0015674F"/>
    <w:rsid w:val="001575F8"/>
    <w:rsid w:val="00160F50"/>
    <w:rsid w:val="0016290C"/>
    <w:rsid w:val="00165263"/>
    <w:rsid w:val="00174406"/>
    <w:rsid w:val="00174E0D"/>
    <w:rsid w:val="001755D7"/>
    <w:rsid w:val="00175E53"/>
    <w:rsid w:val="0018288B"/>
    <w:rsid w:val="00196665"/>
    <w:rsid w:val="001B6847"/>
    <w:rsid w:val="001C4086"/>
    <w:rsid w:val="001C4A42"/>
    <w:rsid w:val="001D56DD"/>
    <w:rsid w:val="001E1B70"/>
    <w:rsid w:val="001E1E8D"/>
    <w:rsid w:val="001E3D2A"/>
    <w:rsid w:val="001E779D"/>
    <w:rsid w:val="001F02A8"/>
    <w:rsid w:val="001F508D"/>
    <w:rsid w:val="001F5577"/>
    <w:rsid w:val="001F598D"/>
    <w:rsid w:val="00201206"/>
    <w:rsid w:val="00211114"/>
    <w:rsid w:val="00212A2E"/>
    <w:rsid w:val="0021698A"/>
    <w:rsid w:val="0022248C"/>
    <w:rsid w:val="00225D7B"/>
    <w:rsid w:val="00244C98"/>
    <w:rsid w:val="00247B81"/>
    <w:rsid w:val="00247CC1"/>
    <w:rsid w:val="00253471"/>
    <w:rsid w:val="00253997"/>
    <w:rsid w:val="002559B2"/>
    <w:rsid w:val="002640E0"/>
    <w:rsid w:val="0027303B"/>
    <w:rsid w:val="002818FE"/>
    <w:rsid w:val="00284B51"/>
    <w:rsid w:val="002860A4"/>
    <w:rsid w:val="00286AD2"/>
    <w:rsid w:val="0028777D"/>
    <w:rsid w:val="00287B4E"/>
    <w:rsid w:val="00287B6C"/>
    <w:rsid w:val="00296DD5"/>
    <w:rsid w:val="00297180"/>
    <w:rsid w:val="002B149F"/>
    <w:rsid w:val="002B1C1C"/>
    <w:rsid w:val="002C70CA"/>
    <w:rsid w:val="002C7365"/>
    <w:rsid w:val="002D1EB7"/>
    <w:rsid w:val="002D3717"/>
    <w:rsid w:val="002E5540"/>
    <w:rsid w:val="002E6C97"/>
    <w:rsid w:val="002F02E7"/>
    <w:rsid w:val="002F6DA3"/>
    <w:rsid w:val="002F761F"/>
    <w:rsid w:val="00311982"/>
    <w:rsid w:val="00312A79"/>
    <w:rsid w:val="00315906"/>
    <w:rsid w:val="003345D9"/>
    <w:rsid w:val="00335FD6"/>
    <w:rsid w:val="003366BB"/>
    <w:rsid w:val="0035057B"/>
    <w:rsid w:val="0035583E"/>
    <w:rsid w:val="00373D38"/>
    <w:rsid w:val="0037623F"/>
    <w:rsid w:val="00377F86"/>
    <w:rsid w:val="003862D9"/>
    <w:rsid w:val="00390F8E"/>
    <w:rsid w:val="00391419"/>
    <w:rsid w:val="00393B96"/>
    <w:rsid w:val="003A0FC2"/>
    <w:rsid w:val="003A396B"/>
    <w:rsid w:val="003A67E5"/>
    <w:rsid w:val="003B383C"/>
    <w:rsid w:val="003B3A77"/>
    <w:rsid w:val="003B3FFE"/>
    <w:rsid w:val="003B62F6"/>
    <w:rsid w:val="003C1C3E"/>
    <w:rsid w:val="003C4CC6"/>
    <w:rsid w:val="003C4FD6"/>
    <w:rsid w:val="003C7465"/>
    <w:rsid w:val="003C7F6E"/>
    <w:rsid w:val="003D157D"/>
    <w:rsid w:val="003D196F"/>
    <w:rsid w:val="003D1DC0"/>
    <w:rsid w:val="003D4AAC"/>
    <w:rsid w:val="003D5769"/>
    <w:rsid w:val="003E020F"/>
    <w:rsid w:val="003E1A13"/>
    <w:rsid w:val="003E6635"/>
    <w:rsid w:val="003F16B7"/>
    <w:rsid w:val="003F298A"/>
    <w:rsid w:val="003F3286"/>
    <w:rsid w:val="00410969"/>
    <w:rsid w:val="004117C8"/>
    <w:rsid w:val="00432925"/>
    <w:rsid w:val="00447B5C"/>
    <w:rsid w:val="0045084A"/>
    <w:rsid w:val="00453C4A"/>
    <w:rsid w:val="00467C1F"/>
    <w:rsid w:val="00471B3A"/>
    <w:rsid w:val="0047446A"/>
    <w:rsid w:val="0047647C"/>
    <w:rsid w:val="00487578"/>
    <w:rsid w:val="004A64C2"/>
    <w:rsid w:val="004A7456"/>
    <w:rsid w:val="004A7611"/>
    <w:rsid w:val="004B0FBB"/>
    <w:rsid w:val="004C0FB5"/>
    <w:rsid w:val="004C4D27"/>
    <w:rsid w:val="004C6388"/>
    <w:rsid w:val="004E06CA"/>
    <w:rsid w:val="004E3BDF"/>
    <w:rsid w:val="004E4D95"/>
    <w:rsid w:val="004E598A"/>
    <w:rsid w:val="004F0487"/>
    <w:rsid w:val="004F7443"/>
    <w:rsid w:val="00501FDD"/>
    <w:rsid w:val="00502D8E"/>
    <w:rsid w:val="00513ED8"/>
    <w:rsid w:val="00531DF6"/>
    <w:rsid w:val="005507CD"/>
    <w:rsid w:val="005514F0"/>
    <w:rsid w:val="005524DB"/>
    <w:rsid w:val="00552845"/>
    <w:rsid w:val="005661F7"/>
    <w:rsid w:val="005733B3"/>
    <w:rsid w:val="00577DBB"/>
    <w:rsid w:val="00583082"/>
    <w:rsid w:val="005950FC"/>
    <w:rsid w:val="00595562"/>
    <w:rsid w:val="005A0500"/>
    <w:rsid w:val="005A05E8"/>
    <w:rsid w:val="005A0D1F"/>
    <w:rsid w:val="005A5395"/>
    <w:rsid w:val="005A5558"/>
    <w:rsid w:val="005B3B4F"/>
    <w:rsid w:val="005C2B85"/>
    <w:rsid w:val="005D7841"/>
    <w:rsid w:val="005E032E"/>
    <w:rsid w:val="005E534C"/>
    <w:rsid w:val="005F2216"/>
    <w:rsid w:val="005F34B5"/>
    <w:rsid w:val="00611948"/>
    <w:rsid w:val="00620F66"/>
    <w:rsid w:val="00625432"/>
    <w:rsid w:val="006351FB"/>
    <w:rsid w:val="00636066"/>
    <w:rsid w:val="00637AE1"/>
    <w:rsid w:val="00645D84"/>
    <w:rsid w:val="006531FA"/>
    <w:rsid w:val="006574E5"/>
    <w:rsid w:val="00661F3B"/>
    <w:rsid w:val="00663A93"/>
    <w:rsid w:val="0066590C"/>
    <w:rsid w:val="00670057"/>
    <w:rsid w:val="00670AB2"/>
    <w:rsid w:val="00672C79"/>
    <w:rsid w:val="0067483A"/>
    <w:rsid w:val="006752BC"/>
    <w:rsid w:val="00680DE1"/>
    <w:rsid w:val="006837C8"/>
    <w:rsid w:val="00686480"/>
    <w:rsid w:val="00687C85"/>
    <w:rsid w:val="006A282D"/>
    <w:rsid w:val="006A600C"/>
    <w:rsid w:val="006A7DB1"/>
    <w:rsid w:val="006C245F"/>
    <w:rsid w:val="006C3F38"/>
    <w:rsid w:val="006C4A18"/>
    <w:rsid w:val="006C6EFD"/>
    <w:rsid w:val="006E09B4"/>
    <w:rsid w:val="006F2EA7"/>
    <w:rsid w:val="006F7081"/>
    <w:rsid w:val="00702AD2"/>
    <w:rsid w:val="007053E3"/>
    <w:rsid w:val="007055B9"/>
    <w:rsid w:val="00705F73"/>
    <w:rsid w:val="00717650"/>
    <w:rsid w:val="007213ED"/>
    <w:rsid w:val="00726182"/>
    <w:rsid w:val="00732BA3"/>
    <w:rsid w:val="00741DC7"/>
    <w:rsid w:val="00747310"/>
    <w:rsid w:val="007474F1"/>
    <w:rsid w:val="00750DAB"/>
    <w:rsid w:val="007515B2"/>
    <w:rsid w:val="00751866"/>
    <w:rsid w:val="00751A1F"/>
    <w:rsid w:val="007620E3"/>
    <w:rsid w:val="00764821"/>
    <w:rsid w:val="007825E6"/>
    <w:rsid w:val="00787E77"/>
    <w:rsid w:val="007934D5"/>
    <w:rsid w:val="00794A17"/>
    <w:rsid w:val="007A2A89"/>
    <w:rsid w:val="007A3678"/>
    <w:rsid w:val="007C0512"/>
    <w:rsid w:val="007C4151"/>
    <w:rsid w:val="007C750E"/>
    <w:rsid w:val="007D7DF2"/>
    <w:rsid w:val="007E2A30"/>
    <w:rsid w:val="007E3350"/>
    <w:rsid w:val="007E3C57"/>
    <w:rsid w:val="007E4F95"/>
    <w:rsid w:val="007F6665"/>
    <w:rsid w:val="007F787C"/>
    <w:rsid w:val="00804246"/>
    <w:rsid w:val="00806BA1"/>
    <w:rsid w:val="008108B8"/>
    <w:rsid w:val="00811FEE"/>
    <w:rsid w:val="00812472"/>
    <w:rsid w:val="00812EBB"/>
    <w:rsid w:val="00815048"/>
    <w:rsid w:val="00815B12"/>
    <w:rsid w:val="00831BAA"/>
    <w:rsid w:val="0083353E"/>
    <w:rsid w:val="00840EEB"/>
    <w:rsid w:val="00844560"/>
    <w:rsid w:val="00844BE7"/>
    <w:rsid w:val="00847388"/>
    <w:rsid w:val="00847540"/>
    <w:rsid w:val="0085112D"/>
    <w:rsid w:val="0085166E"/>
    <w:rsid w:val="00851B7A"/>
    <w:rsid w:val="00852E58"/>
    <w:rsid w:val="0085571B"/>
    <w:rsid w:val="00856D00"/>
    <w:rsid w:val="0085703E"/>
    <w:rsid w:val="00862240"/>
    <w:rsid w:val="00874AD6"/>
    <w:rsid w:val="00877937"/>
    <w:rsid w:val="00882790"/>
    <w:rsid w:val="008849EC"/>
    <w:rsid w:val="00885F23"/>
    <w:rsid w:val="0089340E"/>
    <w:rsid w:val="008A2213"/>
    <w:rsid w:val="008B486E"/>
    <w:rsid w:val="008B491C"/>
    <w:rsid w:val="008D2EDE"/>
    <w:rsid w:val="008D377B"/>
    <w:rsid w:val="008D6F8E"/>
    <w:rsid w:val="008E430E"/>
    <w:rsid w:val="008F1439"/>
    <w:rsid w:val="008F181C"/>
    <w:rsid w:val="008F1A64"/>
    <w:rsid w:val="00902967"/>
    <w:rsid w:val="00903566"/>
    <w:rsid w:val="009055EE"/>
    <w:rsid w:val="00916E1A"/>
    <w:rsid w:val="00924A25"/>
    <w:rsid w:val="0092646F"/>
    <w:rsid w:val="00927E2B"/>
    <w:rsid w:val="00931291"/>
    <w:rsid w:val="009353CA"/>
    <w:rsid w:val="00936866"/>
    <w:rsid w:val="00941FB3"/>
    <w:rsid w:val="009464DA"/>
    <w:rsid w:val="00953CE6"/>
    <w:rsid w:val="00955028"/>
    <w:rsid w:val="00955F14"/>
    <w:rsid w:val="009618E0"/>
    <w:rsid w:val="00973900"/>
    <w:rsid w:val="009777D5"/>
    <w:rsid w:val="00984117"/>
    <w:rsid w:val="00984832"/>
    <w:rsid w:val="009911B7"/>
    <w:rsid w:val="00993DDD"/>
    <w:rsid w:val="00996C8C"/>
    <w:rsid w:val="009A29D5"/>
    <w:rsid w:val="009B34AB"/>
    <w:rsid w:val="009C0D4B"/>
    <w:rsid w:val="009C0F23"/>
    <w:rsid w:val="009C5B95"/>
    <w:rsid w:val="009C6A2C"/>
    <w:rsid w:val="009D7E87"/>
    <w:rsid w:val="009E522B"/>
    <w:rsid w:val="009F0671"/>
    <w:rsid w:val="009F6135"/>
    <w:rsid w:val="009F7B1C"/>
    <w:rsid w:val="00A01EF6"/>
    <w:rsid w:val="00A02ADA"/>
    <w:rsid w:val="00A07C9C"/>
    <w:rsid w:val="00A1016E"/>
    <w:rsid w:val="00A131AF"/>
    <w:rsid w:val="00A230DF"/>
    <w:rsid w:val="00A27003"/>
    <w:rsid w:val="00A313FA"/>
    <w:rsid w:val="00A65A1C"/>
    <w:rsid w:val="00A7477E"/>
    <w:rsid w:val="00A75338"/>
    <w:rsid w:val="00A800E4"/>
    <w:rsid w:val="00A81BFF"/>
    <w:rsid w:val="00A96A94"/>
    <w:rsid w:val="00A96D34"/>
    <w:rsid w:val="00AA08C9"/>
    <w:rsid w:val="00AA2D38"/>
    <w:rsid w:val="00AA3672"/>
    <w:rsid w:val="00AB05B3"/>
    <w:rsid w:val="00AB46FC"/>
    <w:rsid w:val="00AB5CFD"/>
    <w:rsid w:val="00AB6BF2"/>
    <w:rsid w:val="00AC244A"/>
    <w:rsid w:val="00AC6EA8"/>
    <w:rsid w:val="00AD012F"/>
    <w:rsid w:val="00AD1820"/>
    <w:rsid w:val="00AD4F4F"/>
    <w:rsid w:val="00AD61C3"/>
    <w:rsid w:val="00AE23E1"/>
    <w:rsid w:val="00AE5A0B"/>
    <w:rsid w:val="00AF187C"/>
    <w:rsid w:val="00AF44A3"/>
    <w:rsid w:val="00AF5150"/>
    <w:rsid w:val="00AF66C6"/>
    <w:rsid w:val="00B00293"/>
    <w:rsid w:val="00B02A28"/>
    <w:rsid w:val="00B04C6D"/>
    <w:rsid w:val="00B06FE3"/>
    <w:rsid w:val="00B15998"/>
    <w:rsid w:val="00B20B7D"/>
    <w:rsid w:val="00B26642"/>
    <w:rsid w:val="00B327D5"/>
    <w:rsid w:val="00B4167E"/>
    <w:rsid w:val="00B43EE3"/>
    <w:rsid w:val="00B513DD"/>
    <w:rsid w:val="00B51DD1"/>
    <w:rsid w:val="00B53DC1"/>
    <w:rsid w:val="00B65799"/>
    <w:rsid w:val="00B73728"/>
    <w:rsid w:val="00B86E9B"/>
    <w:rsid w:val="00B95BFD"/>
    <w:rsid w:val="00B968F6"/>
    <w:rsid w:val="00BA0DC9"/>
    <w:rsid w:val="00BA5C38"/>
    <w:rsid w:val="00BB3D53"/>
    <w:rsid w:val="00BB4981"/>
    <w:rsid w:val="00BB7CAF"/>
    <w:rsid w:val="00BD2973"/>
    <w:rsid w:val="00BD4509"/>
    <w:rsid w:val="00BD5DA5"/>
    <w:rsid w:val="00BD6F6A"/>
    <w:rsid w:val="00BD706B"/>
    <w:rsid w:val="00BD7881"/>
    <w:rsid w:val="00BE41FE"/>
    <w:rsid w:val="00BE4797"/>
    <w:rsid w:val="00BE551E"/>
    <w:rsid w:val="00BE6918"/>
    <w:rsid w:val="00BE77AB"/>
    <w:rsid w:val="00BE7A98"/>
    <w:rsid w:val="00BF1C88"/>
    <w:rsid w:val="00BF45E0"/>
    <w:rsid w:val="00BF4F2B"/>
    <w:rsid w:val="00C01ABA"/>
    <w:rsid w:val="00C04893"/>
    <w:rsid w:val="00C0702F"/>
    <w:rsid w:val="00C102EB"/>
    <w:rsid w:val="00C153F2"/>
    <w:rsid w:val="00C471FA"/>
    <w:rsid w:val="00C548BE"/>
    <w:rsid w:val="00C5617C"/>
    <w:rsid w:val="00C623BD"/>
    <w:rsid w:val="00C62C79"/>
    <w:rsid w:val="00C712BE"/>
    <w:rsid w:val="00C712D8"/>
    <w:rsid w:val="00C77815"/>
    <w:rsid w:val="00C82225"/>
    <w:rsid w:val="00C90E93"/>
    <w:rsid w:val="00C94407"/>
    <w:rsid w:val="00C96172"/>
    <w:rsid w:val="00CA7126"/>
    <w:rsid w:val="00CB0AED"/>
    <w:rsid w:val="00CB386C"/>
    <w:rsid w:val="00CC31C8"/>
    <w:rsid w:val="00CC3BA4"/>
    <w:rsid w:val="00CD29AA"/>
    <w:rsid w:val="00CD43A5"/>
    <w:rsid w:val="00CF4502"/>
    <w:rsid w:val="00CF6423"/>
    <w:rsid w:val="00D029E1"/>
    <w:rsid w:val="00D14F47"/>
    <w:rsid w:val="00D33148"/>
    <w:rsid w:val="00D423D7"/>
    <w:rsid w:val="00D43774"/>
    <w:rsid w:val="00D43DA9"/>
    <w:rsid w:val="00D52CD7"/>
    <w:rsid w:val="00D56B3B"/>
    <w:rsid w:val="00D61401"/>
    <w:rsid w:val="00D62E18"/>
    <w:rsid w:val="00D823FC"/>
    <w:rsid w:val="00D83B18"/>
    <w:rsid w:val="00D876EA"/>
    <w:rsid w:val="00D91C36"/>
    <w:rsid w:val="00D92045"/>
    <w:rsid w:val="00D9418A"/>
    <w:rsid w:val="00DA442B"/>
    <w:rsid w:val="00DB095B"/>
    <w:rsid w:val="00DB2C55"/>
    <w:rsid w:val="00DB3ACE"/>
    <w:rsid w:val="00DC33FE"/>
    <w:rsid w:val="00DC4C4D"/>
    <w:rsid w:val="00DD09EB"/>
    <w:rsid w:val="00DD4B00"/>
    <w:rsid w:val="00DD4C2E"/>
    <w:rsid w:val="00DE1BC6"/>
    <w:rsid w:val="00DE7E65"/>
    <w:rsid w:val="00DF474C"/>
    <w:rsid w:val="00E021B2"/>
    <w:rsid w:val="00E053E6"/>
    <w:rsid w:val="00E11349"/>
    <w:rsid w:val="00E24DFF"/>
    <w:rsid w:val="00E37372"/>
    <w:rsid w:val="00E37BEA"/>
    <w:rsid w:val="00E5402C"/>
    <w:rsid w:val="00E640E6"/>
    <w:rsid w:val="00E71F9B"/>
    <w:rsid w:val="00E81500"/>
    <w:rsid w:val="00E84E75"/>
    <w:rsid w:val="00E9157A"/>
    <w:rsid w:val="00E958E6"/>
    <w:rsid w:val="00EA17FD"/>
    <w:rsid w:val="00EA6D6F"/>
    <w:rsid w:val="00EB68C9"/>
    <w:rsid w:val="00EC3736"/>
    <w:rsid w:val="00EC7EE6"/>
    <w:rsid w:val="00ED1441"/>
    <w:rsid w:val="00EE35F5"/>
    <w:rsid w:val="00EE3C9B"/>
    <w:rsid w:val="00EE5029"/>
    <w:rsid w:val="00EF2621"/>
    <w:rsid w:val="00F01757"/>
    <w:rsid w:val="00F053FA"/>
    <w:rsid w:val="00F06624"/>
    <w:rsid w:val="00F07D32"/>
    <w:rsid w:val="00F07EAF"/>
    <w:rsid w:val="00F16809"/>
    <w:rsid w:val="00F212CA"/>
    <w:rsid w:val="00F42056"/>
    <w:rsid w:val="00F43956"/>
    <w:rsid w:val="00F45987"/>
    <w:rsid w:val="00F467F7"/>
    <w:rsid w:val="00F53480"/>
    <w:rsid w:val="00F62684"/>
    <w:rsid w:val="00F6674B"/>
    <w:rsid w:val="00F71DAF"/>
    <w:rsid w:val="00F80076"/>
    <w:rsid w:val="00F868DA"/>
    <w:rsid w:val="00F96497"/>
    <w:rsid w:val="00FA252A"/>
    <w:rsid w:val="00FA5342"/>
    <w:rsid w:val="00FA788C"/>
    <w:rsid w:val="00FB0F33"/>
    <w:rsid w:val="00FB2A67"/>
    <w:rsid w:val="00FC2D3E"/>
    <w:rsid w:val="00FC5406"/>
    <w:rsid w:val="00FD1987"/>
    <w:rsid w:val="00FD7E8D"/>
    <w:rsid w:val="00FE6BEA"/>
    <w:rsid w:val="00FF1668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2020-01-26T21:06:00Z</dcterms:created>
  <dcterms:modified xsi:type="dcterms:W3CDTF">2020-01-26T21:06:00Z</dcterms:modified>
</cp:coreProperties>
</file>