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F2" w:rsidRDefault="00886BF2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ЗДОРОВЬЕСБЕРЕГАЮЩИЕ ТЕХНОЛОГИИ </w:t>
      </w:r>
    </w:p>
    <w:p w:rsidR="00886BF2" w:rsidRDefault="00886BF2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 – 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ПРОЦЕССЕ.                                                                                                                                                                                    ОСТЕОПАТИЧЕСКАЯ ГИМНАСТИКА КАК ЭЛЕМЕНТ МЕРОПРИЯТИЙ,</w:t>
      </w:r>
    </w:p>
    <w:p w:rsidR="00886BF2" w:rsidRDefault="00886BF2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НАПРАВЛЕННЫХ НА ОЗДОРОВЛЕНИЕ ДЕТЕЙ  </w:t>
      </w:r>
    </w:p>
    <w:p w:rsidR="00C145D6" w:rsidRDefault="00886BF2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ДОШКОЛЬНОГО ВОЗРАСТА.</w:t>
      </w:r>
    </w:p>
    <w:p w:rsidR="00886BF2" w:rsidRDefault="00886BF2" w:rsidP="00886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023" w:rsidRDefault="00ED12C0" w:rsidP="00BA5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BF2">
        <w:rPr>
          <w:rFonts w:ascii="Times New Roman" w:hAnsi="Times New Roman" w:cs="Times New Roman"/>
          <w:sz w:val="28"/>
          <w:szCs w:val="28"/>
        </w:rPr>
        <w:t>Остеопатическая</w:t>
      </w:r>
      <w:proofErr w:type="spellEnd"/>
      <w:r w:rsidR="00886BF2">
        <w:rPr>
          <w:rFonts w:ascii="Times New Roman" w:hAnsi="Times New Roman" w:cs="Times New Roman"/>
          <w:sz w:val="28"/>
          <w:szCs w:val="28"/>
        </w:rPr>
        <w:t xml:space="preserve"> гимнастика представляет собой набор разнообразных поз и движений в сочетании с правильным диафрагмальным дыханием. Она направлена на профилактику заболеваний опорно-двигательного аппарата и на формирование правильной осанки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023" w:rsidRDefault="00BA5023" w:rsidP="00BA5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Осанка человека не только сказывается на красоте его фигуры, но и напрямую связана с его здоровьем. При неправильной осанке нарушаются функции дыхания и кровообращения, затрудняется деятельность печени и кишечника; нарушается зрение; происходят изменения в позвоночнике, которые ведут к сколиозу, кифозу, остеохондрозу.</w:t>
      </w:r>
    </w:p>
    <w:p w:rsidR="00886BF2" w:rsidRDefault="00BA5023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 используются во время проведения физкультурных занятий, утренней гимнастики,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разминок, бодрящей гимнастики после дневного сна.</w:t>
      </w:r>
    </w:p>
    <w:p w:rsidR="00BA5023" w:rsidRDefault="00ED12C0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023">
        <w:rPr>
          <w:rFonts w:ascii="Times New Roman" w:hAnsi="Times New Roman" w:cs="Times New Roman"/>
          <w:sz w:val="28"/>
          <w:szCs w:val="28"/>
        </w:rPr>
        <w:t xml:space="preserve">    Цели и задачи </w:t>
      </w:r>
      <w:proofErr w:type="spellStart"/>
      <w:r w:rsidR="00BA5023">
        <w:rPr>
          <w:rFonts w:ascii="Times New Roman" w:hAnsi="Times New Roman" w:cs="Times New Roman"/>
          <w:sz w:val="28"/>
          <w:szCs w:val="28"/>
        </w:rPr>
        <w:t>остеопатической</w:t>
      </w:r>
      <w:proofErr w:type="spellEnd"/>
      <w:r w:rsidR="00BA5023">
        <w:rPr>
          <w:rFonts w:ascii="Times New Roman" w:hAnsi="Times New Roman" w:cs="Times New Roman"/>
          <w:sz w:val="28"/>
          <w:szCs w:val="28"/>
        </w:rPr>
        <w:t xml:space="preserve"> гимнастики:</w:t>
      </w:r>
    </w:p>
    <w:p w:rsidR="00BA5023" w:rsidRDefault="00BA5023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закрепление навыков правильной осанки у детей дошкольного возраста;</w:t>
      </w:r>
    </w:p>
    <w:p w:rsidR="00BA5023" w:rsidRDefault="00BA5023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сопротивляемости к заболеваниям, общеукрепляющее воздействие на организм ребёнка;</w:t>
      </w:r>
    </w:p>
    <w:p w:rsidR="00BA5023" w:rsidRDefault="00BA5023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779">
        <w:rPr>
          <w:rFonts w:ascii="Times New Roman" w:hAnsi="Times New Roman" w:cs="Times New Roman"/>
          <w:sz w:val="28"/>
          <w:szCs w:val="28"/>
        </w:rPr>
        <w:t>обогащение двигательного опыта;</w:t>
      </w:r>
    </w:p>
    <w:p w:rsidR="00827779" w:rsidRDefault="00827779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детей о человеческом организме и особенностях его сохранения.</w:t>
      </w:r>
    </w:p>
    <w:p w:rsidR="00827779" w:rsidRDefault="00827779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выполнять дневной гимнастический комплекс для детей дошкольного возраста ежедневно после дневного сна. Это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для детей после пробуждения (в постели), закаливающие процедуры,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под ритмичную музыку.</w:t>
      </w:r>
    </w:p>
    <w:p w:rsidR="00827779" w:rsidRDefault="00827779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Гимнастика пробуждения заключается в выполнении специально подобранных физических упражнений, </w:t>
      </w:r>
      <w:r w:rsidR="00D70A93">
        <w:rPr>
          <w:rFonts w:ascii="Times New Roman" w:hAnsi="Times New Roman" w:cs="Times New Roman"/>
          <w:sz w:val="28"/>
          <w:szCs w:val="28"/>
        </w:rPr>
        <w:t>которые помогают осуществлению постепенного, мягкого перехода детского организма от сна к активному бодрствованию с одновременным оздоровительно-закаливающим эффектом.</w:t>
      </w:r>
    </w:p>
    <w:p w:rsidR="00C75925" w:rsidRDefault="00C75925" w:rsidP="0088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 в постели:</w:t>
      </w:r>
    </w:p>
    <w:p w:rsidR="00C75925" w:rsidRDefault="00C75925" w:rsidP="00C7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Энергичное растирание кистей рук (10 сек).</w:t>
      </w:r>
    </w:p>
    <w:p w:rsidR="00C75925" w:rsidRDefault="00C75925" w:rsidP="00C7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Вытягивание рук вперёд, сжимание и разжимание выпрямленных пальцев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15-20 сек).</w:t>
      </w:r>
    </w:p>
    <w:p w:rsidR="00C75925" w:rsidRDefault="00C75925" w:rsidP="00C7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«Кошечка». Одновременное потягивание левой руки и правой ноги и наоборот</w:t>
      </w:r>
      <w:r w:rsidR="00260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5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0512">
        <w:rPr>
          <w:rFonts w:ascii="Times New Roman" w:hAnsi="Times New Roman" w:cs="Times New Roman"/>
          <w:sz w:val="28"/>
          <w:szCs w:val="28"/>
        </w:rPr>
        <w:t>до 5 раз каждое).</w:t>
      </w:r>
    </w:p>
    <w:p w:rsidR="00260512" w:rsidRDefault="00260512" w:rsidP="00C7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«Велосипед». Имитация езды на велосипеде (20 сек).</w:t>
      </w:r>
    </w:p>
    <w:p w:rsidR="00260512" w:rsidRDefault="00260512" w:rsidP="00C7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«Клубочек». П</w:t>
      </w:r>
      <w:r w:rsidR="00D70A93">
        <w:rPr>
          <w:rFonts w:ascii="Times New Roman" w:hAnsi="Times New Roman" w:cs="Times New Roman"/>
          <w:sz w:val="28"/>
          <w:szCs w:val="28"/>
        </w:rPr>
        <w:t>одтягивание головы и коленей</w:t>
      </w:r>
      <w:r>
        <w:rPr>
          <w:rFonts w:ascii="Times New Roman" w:hAnsi="Times New Roman" w:cs="Times New Roman"/>
          <w:sz w:val="28"/>
          <w:szCs w:val="28"/>
        </w:rPr>
        <w:t xml:space="preserve"> к груди (20 сек).</w:t>
      </w:r>
    </w:p>
    <w:p w:rsidR="00260512" w:rsidRDefault="00260512" w:rsidP="00260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512" w:rsidRDefault="00260512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После гимнастики в постели проводят закаливающие процедуры; упражнения</w:t>
      </w:r>
      <w:r w:rsidR="001D488C">
        <w:rPr>
          <w:rFonts w:ascii="Times New Roman" w:hAnsi="Times New Roman" w:cs="Times New Roman"/>
          <w:sz w:val="28"/>
          <w:szCs w:val="28"/>
        </w:rPr>
        <w:t xml:space="preserve"> в основных движениях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488C"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плоскостопия</w:t>
      </w:r>
      <w:r w:rsidR="001D4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8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по массажным коврикам).</w:t>
      </w:r>
    </w:p>
    <w:p w:rsidR="00F72279" w:rsidRDefault="00260512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Заключительная часть – повышает физический и эмоциональный тонус ребёнка</w:t>
      </w:r>
      <w:r w:rsidR="00050508">
        <w:rPr>
          <w:rFonts w:ascii="Times New Roman" w:hAnsi="Times New Roman" w:cs="Times New Roman"/>
          <w:sz w:val="28"/>
          <w:szCs w:val="28"/>
        </w:rPr>
        <w:t>, создаёт положительный эмоциональный настрой, располагает к дальнейшей акт</w:t>
      </w:r>
      <w:r w:rsidR="00D70A93">
        <w:rPr>
          <w:rFonts w:ascii="Times New Roman" w:hAnsi="Times New Roman" w:cs="Times New Roman"/>
          <w:sz w:val="28"/>
          <w:szCs w:val="28"/>
        </w:rPr>
        <w:t>ивной деятельности (ОРУ).</w:t>
      </w:r>
    </w:p>
    <w:p w:rsidR="0046549C" w:rsidRDefault="00F72279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Проводить гимнастику можно под любую приятную музыку. Переход от одной части к другой осуществляется в соответствии со сменой музыкального сопровождения. Для постепенного пробуждения, потягивания, спокойных упражнений</w:t>
      </w:r>
      <w:r w:rsidR="0046549C">
        <w:rPr>
          <w:rFonts w:ascii="Times New Roman" w:hAnsi="Times New Roman" w:cs="Times New Roman"/>
          <w:sz w:val="28"/>
          <w:szCs w:val="28"/>
        </w:rPr>
        <w:t xml:space="preserve"> в кроватках подбирают тихую, плавную, неторопливую музыку; для ходьбы по корригирующим дорожкам – более динамичную, ритмичную. В заключени</w:t>
      </w:r>
      <w:proofErr w:type="gramStart"/>
      <w:r w:rsidR="004654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549C">
        <w:rPr>
          <w:rFonts w:ascii="Times New Roman" w:hAnsi="Times New Roman" w:cs="Times New Roman"/>
          <w:sz w:val="28"/>
          <w:szCs w:val="28"/>
        </w:rPr>
        <w:t>, для выполнения ОРУ – энергичную, бодрую.</w:t>
      </w:r>
    </w:p>
    <w:p w:rsidR="00260512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Противопоказаниями к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05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6549C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острые инфекции;</w:t>
      </w:r>
    </w:p>
    <w:p w:rsidR="0046549C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заболевания крови;</w:t>
      </w:r>
    </w:p>
    <w:p w:rsidR="0046549C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тромбозы;</w:t>
      </w:r>
    </w:p>
    <w:p w:rsidR="0046549C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острая недостаточность кровообращения;</w:t>
      </w:r>
    </w:p>
    <w:p w:rsidR="0046549C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опухолевого процесса в организме;</w:t>
      </w:r>
    </w:p>
    <w:p w:rsidR="0046549C" w:rsidRDefault="0046549C" w:rsidP="0046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острые психические отклонения.    </w:t>
      </w:r>
    </w:p>
    <w:p w:rsidR="0046549C" w:rsidRDefault="0046549C" w:rsidP="0046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49C" w:rsidRDefault="0046549C" w:rsidP="0046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осанки у человека продолжается в течение всего периода роста. Правильную осанку необходимо формировать с самого раннего возраста. </w:t>
      </w:r>
    </w:p>
    <w:p w:rsidR="0046549C" w:rsidRPr="00886BF2" w:rsidRDefault="0046549C" w:rsidP="002605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549C" w:rsidRPr="00886BF2" w:rsidSect="001D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A0A"/>
    <w:multiLevelType w:val="hybridMultilevel"/>
    <w:tmpl w:val="40AC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F2"/>
    <w:rsid w:val="00050508"/>
    <w:rsid w:val="001D1D73"/>
    <w:rsid w:val="001D488C"/>
    <w:rsid w:val="00260512"/>
    <w:rsid w:val="00411A54"/>
    <w:rsid w:val="0046549C"/>
    <w:rsid w:val="00827779"/>
    <w:rsid w:val="00886BF2"/>
    <w:rsid w:val="00BA5023"/>
    <w:rsid w:val="00C00210"/>
    <w:rsid w:val="00C75925"/>
    <w:rsid w:val="00D70A93"/>
    <w:rsid w:val="00ED12C0"/>
    <w:rsid w:val="00F7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 и Катюша</dc:creator>
  <cp:lastModifiedBy>DANICH и Катюша</cp:lastModifiedBy>
  <cp:revision>4</cp:revision>
  <dcterms:created xsi:type="dcterms:W3CDTF">2020-01-23T19:08:00Z</dcterms:created>
  <dcterms:modified xsi:type="dcterms:W3CDTF">2020-01-23T21:56:00Z</dcterms:modified>
</cp:coreProperties>
</file>