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3E" w:rsidRPr="00C97A2E" w:rsidRDefault="00C97A2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7B113E" w:rsidRPr="00C9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«Трудно птицам зимовать, надо птицам помогать»</w:t>
      </w:r>
    </w:p>
    <w:p w:rsidR="00873FB4" w:rsidRPr="00C97A2E" w:rsidRDefault="007F5BF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D71503" w:rsidRPr="00C9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современных условиях проблема экологического воспитания школьников приобретает особую остроту и актуальность. Именно в период 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Наша задача - познакомить детей с птицами, зимующими в нашей местности, научить заботиться, помогать им в холодное, трудное, зимнее время. Особенно если Зима многоснежная как у нас в этом году. Именно поэтому проведение природоохранных акций стало традицией для нашей школы. В начальной школе «Земляне»,  так называется начальное звено, в рамках реализации акции «Покормите птиц зимой» проведены следующие мероприятия:</w:t>
      </w:r>
    </w:p>
    <w:p w:rsidR="00D71503" w:rsidRPr="00C97A2E" w:rsidRDefault="00D7150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- изготовление листовок и плакатов (с призывом покормить птиц)</w:t>
      </w:r>
    </w:p>
    <w:p w:rsidR="00D71503" w:rsidRPr="00C97A2E" w:rsidRDefault="00D71503" w:rsidP="00D715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7A2E">
        <w:rPr>
          <w:color w:val="111111"/>
          <w:sz w:val="28"/>
          <w:szCs w:val="28"/>
        </w:rPr>
        <w:t>-обсуждение, каким кормом нужно кормить птиц;</w:t>
      </w:r>
    </w:p>
    <w:p w:rsidR="00D71503" w:rsidRPr="00C97A2E" w:rsidRDefault="00D71503" w:rsidP="00D715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7A2E">
        <w:rPr>
          <w:color w:val="111111"/>
          <w:sz w:val="28"/>
          <w:szCs w:val="28"/>
        </w:rPr>
        <w:t>-конкурс кормушки;</w:t>
      </w:r>
    </w:p>
    <w:p w:rsidR="00D71503" w:rsidRPr="00C97A2E" w:rsidRDefault="00D71503" w:rsidP="00D715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7A2E">
        <w:rPr>
          <w:color w:val="111111"/>
          <w:sz w:val="28"/>
          <w:szCs w:val="28"/>
        </w:rPr>
        <w:t>- развешивание кормушек на территории участка  школы</w:t>
      </w:r>
    </w:p>
    <w:p w:rsidR="00D71503" w:rsidRPr="00C97A2E" w:rsidRDefault="00D7150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мероприятия, которые могут быть тесно связанными и с наступающей зимой, способствуют тому, чтобы наши дети росли </w:t>
      </w:r>
      <w:r w:rsidR="007B113E"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добрыми</w:t>
      </w:r>
      <w:r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B113E"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заботливыми, внимательными ко всему живому на земле </w:t>
      </w:r>
      <w:r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смотрели в будущее с оптимизмом. А </w:t>
      </w:r>
      <w:r w:rsidR="007B113E"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можем показать им, сколько удовольствие могут получить они</w:t>
      </w:r>
      <w:r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их семьям, благодаря </w:t>
      </w:r>
      <w:r w:rsidR="007B113E"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заботе о меньших братьев своих</w:t>
      </w:r>
      <w:r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сохраняя при этом</w:t>
      </w:r>
      <w:r w:rsidR="007B113E" w:rsidRPr="00C9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жизн</w:t>
      </w:r>
      <w:r w:rsidR="007B113E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ь.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Начиная с 12 </w:t>
      </w:r>
      <w:r w:rsidR="00C97A2E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ноября,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 это «День синички»</w:t>
      </w:r>
    </w:p>
    <w:p w:rsidR="007F5BF7" w:rsidRPr="00C97A2E" w:rsidRDefault="007F5BF7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Наши школьники активно заботятся о </w:t>
      </w:r>
      <w:r w:rsidR="00C97A2E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птицах,</w:t>
      </w: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зимующих на нашей территории. 2 класс повесели кормушки с Натальей Петровной </w:t>
      </w:r>
      <w:proofErr w:type="spellStart"/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Уйманен</w:t>
      </w:r>
      <w:proofErr w:type="spellEnd"/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1 класс со своим классным руководите Ольгой Анатольевной </w:t>
      </w:r>
      <w:proofErr w:type="spellStart"/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Долгушеной</w:t>
      </w:r>
      <w:proofErr w:type="spellEnd"/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вышли всем классом, 22 кормушки были развешаны на территории. Каждую пятницу выходят ребята и кормят птиц 3-4 класс.</w:t>
      </w:r>
    </w:p>
    <w:p w:rsidR="007F5BF7" w:rsidRPr="00C97A2E" w:rsidRDefault="00C97A2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13 января в канун старого нового года, 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5-6 класс группой в несколько человек, захватив с собой учащихся 8 класса</w:t>
      </w: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заполнили кормушки разнообразным кормом, здесь </w:t>
      </w: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меню</w:t>
      </w: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7F5BF7"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огромное: и пшеница, и овес, и пшено, и семечки, и крошки </w:t>
      </w:r>
      <w:r w:rsidRPr="00C97A2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хлебные, и ячмень и кукуруза.</w:t>
      </w:r>
    </w:p>
    <w:p w:rsidR="00C97A2E" w:rsidRPr="00C97A2E" w:rsidRDefault="00C97A2E" w:rsidP="00C97A2E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 для человека добрые дела, а  для птиц кормушка полная зерна.</w:t>
      </w:r>
    </w:p>
    <w:p w:rsidR="007F5BF7" w:rsidRPr="00C97A2E" w:rsidRDefault="007F5BF7">
      <w:pPr>
        <w:rPr>
          <w:rFonts w:ascii="Times New Roman" w:hAnsi="Times New Roman" w:cs="Times New Roman"/>
          <w:sz w:val="28"/>
          <w:szCs w:val="28"/>
        </w:rPr>
      </w:pPr>
    </w:p>
    <w:sectPr w:rsidR="007F5BF7" w:rsidRPr="00C97A2E" w:rsidSect="0087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03"/>
    <w:rsid w:val="007B113E"/>
    <w:rsid w:val="007F5BF7"/>
    <w:rsid w:val="00873FB4"/>
    <w:rsid w:val="00C97A2E"/>
    <w:rsid w:val="00D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B4"/>
  </w:style>
  <w:style w:type="paragraph" w:styleId="4">
    <w:name w:val="heading 4"/>
    <w:basedOn w:val="a"/>
    <w:link w:val="40"/>
    <w:uiPriority w:val="9"/>
    <w:qFormat/>
    <w:rsid w:val="00C97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5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7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2020-01-18T11:01:00Z</dcterms:created>
  <dcterms:modified xsi:type="dcterms:W3CDTF">2020-01-18T11:36:00Z</dcterms:modified>
</cp:coreProperties>
</file>