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1D" w:rsidRDefault="00EB37DD" w:rsidP="00D016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ТВОРЧЕСКИЕ ЗАДАНИЯ КАК СРЕДСТВО ФОРМИРОВАНИЯ НРАВСТВЕННЫХ ЦЕННОСТЕЙ У ШКОЛЬНИКОВ НА УРОКАХ ЛИТЕРАТУРЫ</w:t>
      </w:r>
    </w:p>
    <w:p w:rsidR="00D0161D" w:rsidRDefault="00D0161D" w:rsidP="00D016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161D" w:rsidRDefault="00D0161D" w:rsidP="00D0161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Т.Ю. Березина, Л.Т. Баташева </w:t>
      </w:r>
    </w:p>
    <w:p w:rsidR="00D0161D" w:rsidRDefault="00D0161D" w:rsidP="00D0161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0161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Филиал Омского государственного педагогического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  <w:r w:rsidRPr="00D0161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университета в г. Таре</w:t>
      </w:r>
    </w:p>
    <w:p w:rsidR="00D0161D" w:rsidRDefault="00D0161D" w:rsidP="00D0161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г. Тара</w:t>
      </w:r>
    </w:p>
    <w:p w:rsidR="00D0161D" w:rsidRDefault="00D0161D" w:rsidP="00D0161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323FAB" w:rsidRPr="00323FAB" w:rsidRDefault="00D0161D" w:rsidP="00323F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530">
        <w:rPr>
          <w:rFonts w:ascii="Times New Roman" w:hAnsi="Times New Roman" w:cs="Times New Roman"/>
          <w:b/>
          <w:color w:val="000000"/>
          <w:sz w:val="28"/>
          <w:szCs w:val="27"/>
          <w:lang w:val="ru-RU"/>
        </w:rPr>
        <w:t>Аннотация.</w:t>
      </w:r>
      <w:r w:rsidRPr="00556530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 </w:t>
      </w:r>
      <w:r w:rsidR="00323FAB" w:rsidRPr="00556530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В статье идет речь о нравственном воспитании детей на уроках литературы через творческие задания. Необходимость нравственного воспитания требует государственный стандарт. В связи с этим </w:t>
      </w:r>
      <w:r w:rsidR="00323FAB" w:rsidRPr="00323FAB">
        <w:rPr>
          <w:rFonts w:ascii="Times New Roman" w:hAnsi="Times New Roman" w:cs="Times New Roman"/>
          <w:sz w:val="28"/>
          <w:szCs w:val="28"/>
          <w:lang w:val="ru-RU"/>
        </w:rPr>
        <w:t>на уроках литературы должна применяться не только интеллектуальная деятельность, но и ценностно-ориентационная</w:t>
      </w:r>
      <w:r w:rsidR="00323FAB" w:rsidRPr="00556530">
        <w:rPr>
          <w:rFonts w:ascii="Times New Roman" w:hAnsi="Times New Roman" w:cs="Times New Roman"/>
          <w:color w:val="000000"/>
          <w:sz w:val="28"/>
          <w:szCs w:val="27"/>
          <w:lang w:val="ru-RU"/>
        </w:rPr>
        <w:t xml:space="preserve">. </w:t>
      </w:r>
      <w:r w:rsidR="00323FAB" w:rsidRPr="00323FAB">
        <w:rPr>
          <w:rFonts w:ascii="Times New Roman" w:hAnsi="Times New Roman" w:cs="Times New Roman"/>
          <w:sz w:val="28"/>
          <w:szCs w:val="28"/>
          <w:lang w:val="ru-RU"/>
        </w:rPr>
        <w:t>В современном учебном процессе появляется необходимость в поиске наиболее новых методов и средств обучения. Данная необходимость касается не только развития познавательного интереса учащихся в процессе обучения, но и воспитания духовно-нравственной личности.</w:t>
      </w:r>
    </w:p>
    <w:p w:rsidR="00D0161D" w:rsidRPr="00264B03" w:rsidRDefault="00D0161D" w:rsidP="003C02C9">
      <w:pPr>
        <w:pStyle w:val="af5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7"/>
        </w:rPr>
      </w:pPr>
      <w:bookmarkStart w:id="0" w:name="_GoBack"/>
      <w:r w:rsidRPr="00264B03">
        <w:rPr>
          <w:b/>
          <w:i/>
          <w:color w:val="000000"/>
          <w:sz w:val="28"/>
          <w:szCs w:val="27"/>
        </w:rPr>
        <w:t>Ключевые слова:</w:t>
      </w:r>
      <w:r w:rsidR="00323FAB" w:rsidRPr="00264B03">
        <w:rPr>
          <w:i/>
          <w:color w:val="000000"/>
          <w:sz w:val="28"/>
          <w:szCs w:val="27"/>
        </w:rPr>
        <w:t xml:space="preserve"> нравственное воспитание, творческие задания, деятельность, учебный процесс, духовность, воспитание нравственных ценностей.</w:t>
      </w:r>
    </w:p>
    <w:bookmarkEnd w:id="0"/>
    <w:p w:rsidR="003C02C9" w:rsidRPr="00323FAB" w:rsidRDefault="003C02C9" w:rsidP="003C02C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8469EF" w:rsidRDefault="00D0161D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AB">
        <w:rPr>
          <w:rFonts w:ascii="Times New Roman" w:hAnsi="Times New Roman" w:cs="Times New Roman"/>
          <w:sz w:val="28"/>
          <w:szCs w:val="28"/>
          <w:lang w:val="ru-RU"/>
        </w:rPr>
        <w:t>Воспитание учащихся в нравственно-духовном аспекте на уроках литературы</w:t>
      </w:r>
      <w:r w:rsidRPr="00D0161D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наиболее главной проблемой современного образования. Поэтому на литературу как учебный предмет возлагается особая роль – воспитание духовно-нравственного человека, </w:t>
      </w:r>
      <w:r w:rsidR="003C02C9">
        <w:rPr>
          <w:rFonts w:ascii="Times New Roman" w:hAnsi="Times New Roman" w:cs="Times New Roman"/>
          <w:sz w:val="28"/>
          <w:szCs w:val="28"/>
          <w:lang w:val="ru-RU"/>
        </w:rPr>
        <w:t>личности, способной ориентироваться на духовно-значимые ценности и нормы.</w:t>
      </w:r>
    </w:p>
    <w:p w:rsidR="003C02C9" w:rsidRDefault="003C02C9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 России сейчас переживает духовно-нравственный кризис. Данная ситуация связана с отражением перемен, которые произошли в сознании людей и в политике государства.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 xml:space="preserve"> Переход образования </w:t>
      </w:r>
      <w:r w:rsidR="003743B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 xml:space="preserve"> новому стандарту говорит о</w:t>
      </w:r>
      <w:r w:rsidR="003743B6">
        <w:rPr>
          <w:rFonts w:ascii="Times New Roman" w:hAnsi="Times New Roman" w:cs="Times New Roman"/>
          <w:sz w:val="28"/>
          <w:szCs w:val="28"/>
          <w:lang w:val="ru-RU"/>
        </w:rPr>
        <w:t xml:space="preserve"> том, что учащиеся должны не только уметь самостоятельно организовывать свою учебную деятельность, но и при этом должны формироваться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личностных </w:t>
      </w:r>
      <w:r w:rsidR="003743B6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 xml:space="preserve">, а именно </w:t>
      </w:r>
      <w:r w:rsidR="003743B6">
        <w:rPr>
          <w:rFonts w:ascii="Times New Roman" w:hAnsi="Times New Roman" w:cs="Times New Roman"/>
          <w:sz w:val="28"/>
          <w:szCs w:val="28"/>
          <w:lang w:val="ru-RU"/>
        </w:rPr>
        <w:t>приобретение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3B6">
        <w:rPr>
          <w:rFonts w:ascii="Times New Roman" w:hAnsi="Times New Roman" w:cs="Times New Roman"/>
          <w:sz w:val="28"/>
          <w:szCs w:val="28"/>
          <w:lang w:val="ru-RU"/>
        </w:rPr>
        <w:t xml:space="preserve">главных </w:t>
      </w:r>
      <w:r w:rsidR="00726B96">
        <w:rPr>
          <w:rFonts w:ascii="Times New Roman" w:hAnsi="Times New Roman" w:cs="Times New Roman"/>
          <w:sz w:val="28"/>
          <w:szCs w:val="28"/>
          <w:lang w:val="ru-RU"/>
        </w:rPr>
        <w:t>ценностей, которые приняты в обществе – мир, добро, терпение, справедливость.</w:t>
      </w:r>
    </w:p>
    <w:p w:rsidR="005C5F9F" w:rsidRDefault="005C5F9F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деятельности каждого педагога является воспитание и развитие творческой, в</w:t>
      </w:r>
      <w:r w:rsidR="00EB37DD">
        <w:rPr>
          <w:rFonts w:ascii="Times New Roman" w:hAnsi="Times New Roman" w:cs="Times New Roman"/>
          <w:sz w:val="28"/>
          <w:szCs w:val="28"/>
          <w:lang w:val="ru-RU"/>
        </w:rPr>
        <w:t>олевой, созидающей, ответственно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й за с</w:t>
      </w:r>
      <w:r w:rsidR="00EB37DD">
        <w:rPr>
          <w:rFonts w:ascii="Times New Roman" w:hAnsi="Times New Roman" w:cs="Times New Roman"/>
          <w:sz w:val="28"/>
          <w:szCs w:val="28"/>
          <w:lang w:val="ru-RU"/>
        </w:rPr>
        <w:t>вои поступки личности, стремящей</w:t>
      </w:r>
      <w:r>
        <w:rPr>
          <w:rFonts w:ascii="Times New Roman" w:hAnsi="Times New Roman" w:cs="Times New Roman"/>
          <w:sz w:val="28"/>
          <w:szCs w:val="28"/>
          <w:lang w:val="ru-RU"/>
        </w:rPr>
        <w:t>ся к духовному постижению мира, к саморазвитию и самореализации.</w:t>
      </w:r>
    </w:p>
    <w:p w:rsidR="00EB37DD" w:rsidRDefault="00EB37DD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говорить</w:t>
      </w:r>
      <w:r w:rsidRPr="00EB37DD">
        <w:rPr>
          <w:rFonts w:ascii="Times New Roman" w:hAnsi="Times New Roman" w:cs="Times New Roman"/>
          <w:sz w:val="28"/>
          <w:szCs w:val="28"/>
          <w:lang w:val="ru-RU"/>
        </w:rPr>
        <w:t xml:space="preserve"> о понятии «нравственность» по «Словарю русского языка» С.И. Ожегова, то она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определяется как</w:t>
      </w:r>
      <w:r w:rsidRPr="00EB37DD">
        <w:rPr>
          <w:rFonts w:ascii="Times New Roman" w:hAnsi="Times New Roman" w:cs="Times New Roman"/>
          <w:sz w:val="28"/>
          <w:szCs w:val="28"/>
          <w:lang w:val="ru-RU"/>
        </w:rPr>
        <w:t xml:space="preserve"> внутренние, духовные качества, </w:t>
      </w:r>
      <w:r>
        <w:rPr>
          <w:rFonts w:ascii="Times New Roman" w:hAnsi="Times New Roman" w:cs="Times New Roman"/>
          <w:sz w:val="28"/>
          <w:szCs w:val="28"/>
          <w:lang w:val="ru-RU"/>
        </w:rPr>
        <w:t>с помощью которых человек</w:t>
      </w:r>
      <w:r w:rsidRPr="00EB3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регулирует свое поведение в различных жизненных ситуациях; этические нормы </w:t>
      </w:r>
      <w:r w:rsidR="00D956E8">
        <w:rPr>
          <w:rFonts w:ascii="Times New Roman" w:hAnsi="Times New Roman" w:cs="Times New Roman"/>
          <w:sz w:val="28"/>
          <w:szCs w:val="28"/>
          <w:lang w:val="ru-RU"/>
        </w:rPr>
        <w:t>[3</w:t>
      </w:r>
      <w:r w:rsidRPr="00EB37DD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3A8A" w:rsidRDefault="00CE3A8A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Идея формирования ценностей достаточно чувствительна. Литературу различных направлений необходимо изучать с помощью применения человеческого, проблемно-исследовательского подхода, который рассчитан на подростковую и юношескую психологию</w:t>
      </w:r>
      <w:r w:rsidR="00447644">
        <w:rPr>
          <w:rFonts w:ascii="Times New Roman" w:hAnsi="Times New Roman" w:cs="Times New Roman"/>
          <w:sz w:val="28"/>
          <w:szCs w:val="28"/>
          <w:lang w:val="ru-RU"/>
        </w:rPr>
        <w:t>. Общение на уроках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должно строиться таким образом, чтобы обучающийся имел выбор при решении той или иной проблемы. А роль учителя заключается в выборе и постановке вопросов, которые будут обеспечивать ученикам право выбора и возможность формулировать и высказывать личное мнение по данным вопросам, приводить аргументацию собственного мнения.</w:t>
      </w:r>
    </w:p>
    <w:p w:rsidR="00447644" w:rsidRDefault="00447644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Следовательно, на уроках литературы должна применяться не только интеллектуальная деятельность, но и ценностно-ориентационная, во время которой обучающийся выполняет духовные усилия, его морально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умственное состояние напряжено, 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val="ru-RU"/>
        </w:rPr>
        <w:t>сконцентрирован на собственных мыслях, эмоциях, на внутреннем мире, и итогом данных усилий является, пусть маленький, но шаг</w:t>
      </w:r>
      <w:r w:rsidR="00021B7C">
        <w:rPr>
          <w:rFonts w:ascii="Times New Roman" w:hAnsi="Times New Roman" w:cs="Times New Roman"/>
          <w:sz w:val="28"/>
          <w:szCs w:val="28"/>
          <w:lang w:val="ru-RU"/>
        </w:rPr>
        <w:t xml:space="preserve"> на пути к самосовершенствованию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1B7C">
        <w:rPr>
          <w:rFonts w:ascii="Times New Roman" w:hAnsi="Times New Roman" w:cs="Times New Roman"/>
          <w:sz w:val="28"/>
          <w:szCs w:val="28"/>
          <w:lang w:val="ru-RU"/>
        </w:rPr>
        <w:t>самоопределению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21B7C">
        <w:rPr>
          <w:rFonts w:ascii="Times New Roman" w:hAnsi="Times New Roman" w:cs="Times New Roman"/>
          <w:sz w:val="28"/>
          <w:szCs w:val="28"/>
          <w:lang w:val="ru-RU"/>
        </w:rPr>
        <w:t>самореализации.</w:t>
      </w:r>
      <w:proofErr w:type="gramEnd"/>
      <w:r w:rsidR="00021B7C">
        <w:rPr>
          <w:rFonts w:ascii="Times New Roman" w:hAnsi="Times New Roman" w:cs="Times New Roman"/>
          <w:sz w:val="28"/>
          <w:szCs w:val="28"/>
          <w:lang w:val="ru-RU"/>
        </w:rPr>
        <w:t xml:space="preserve"> При такой деятельности учителю необходимо поощрять учащихся в ситуациях, когда они задают вопросы друг другу или учителю, проявляют самостоятельность при работе с текстом. Во время оценивания такой работы необходимо учес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ть степень аргументации суждений</w:t>
      </w:r>
      <w:r w:rsidR="00021B7C">
        <w:rPr>
          <w:rFonts w:ascii="Times New Roman" w:hAnsi="Times New Roman" w:cs="Times New Roman"/>
          <w:sz w:val="28"/>
          <w:szCs w:val="28"/>
          <w:lang w:val="ru-RU"/>
        </w:rPr>
        <w:t>, умение понимать, слушать и принимать чужую точку зрения.</w:t>
      </w:r>
    </w:p>
    <w:p w:rsidR="00021B7C" w:rsidRDefault="00021B7C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уроков литературы в данной форме книгой активизируется ценностно-ориентационная деятельность, </w:t>
      </w:r>
      <w:r w:rsidR="00D956E8">
        <w:rPr>
          <w:rFonts w:ascii="Times New Roman" w:hAnsi="Times New Roman" w:cs="Times New Roman"/>
          <w:sz w:val="28"/>
          <w:szCs w:val="28"/>
          <w:lang w:val="ru-RU"/>
        </w:rPr>
        <w:t>она становится основным помощником в воспитании нравственного, диалогичного человека, который готов к саморазвитию.</w:t>
      </w:r>
    </w:p>
    <w:p w:rsidR="00D956E8" w:rsidRDefault="00D956E8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духовно-нравственной личности возможно не только через 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диалогизированную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 работы, но и с помощью творческих заданий.</w:t>
      </w:r>
    </w:p>
    <w:p w:rsidR="00D956E8" w:rsidRPr="00D956E8" w:rsidRDefault="00D956E8" w:rsidP="00D95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6E8">
        <w:rPr>
          <w:rFonts w:ascii="Times New Roman" w:hAnsi="Times New Roman" w:cs="Times New Roman"/>
          <w:sz w:val="28"/>
          <w:szCs w:val="28"/>
          <w:lang w:val="ru-RU"/>
        </w:rPr>
        <w:t>Каждый урок литературы может быть эффективным и даст результат только в том случае, если он будет интересен. Следовательно, педагог должен разрабатывать свои уроки таким образом, чтобы ученикам хотелось выполнять разные виды работ, с удовольствием изучать новый материал, используя при этом приобретенные знания, а также работать  индивидуально, проявляя творчество, и в группах.</w:t>
      </w:r>
    </w:p>
    <w:p w:rsidR="00D956E8" w:rsidRPr="00D956E8" w:rsidRDefault="00D956E8" w:rsidP="00D95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6E8">
        <w:rPr>
          <w:rFonts w:ascii="Times New Roman" w:hAnsi="Times New Roman" w:cs="Times New Roman"/>
          <w:sz w:val="28"/>
          <w:szCs w:val="28"/>
          <w:lang w:val="ru-RU"/>
        </w:rPr>
        <w:t>В нормативных государственных документах (Законе РФ «Об образовании», Государственном федеральном стандарте) отмечается, что ведущей целью образования является «воспитание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автором» [2, с. 23]; делается акцент на развитие креативных способностей учащихся, индивидуализацию их литературного образования с учетом интересов и склонностей к творческой деятельности [1].</w:t>
      </w:r>
    </w:p>
    <w:p w:rsidR="00D956E8" w:rsidRDefault="00D956E8" w:rsidP="00D95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6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Основной вклад в изучение и развитие познавательных интересов у учащихся внесли следующие ученые: Д. Б. Богоявленская, Л. И. </w:t>
      </w:r>
      <w:proofErr w:type="spellStart"/>
      <w:r w:rsidRPr="00D956E8">
        <w:rPr>
          <w:rFonts w:ascii="Times New Roman" w:hAnsi="Times New Roman" w:cs="Times New Roman"/>
          <w:sz w:val="28"/>
          <w:szCs w:val="28"/>
          <w:lang w:val="ru-RU"/>
        </w:rPr>
        <w:t>Божович</w:t>
      </w:r>
      <w:proofErr w:type="spellEnd"/>
      <w:r w:rsidRPr="00D956E8">
        <w:rPr>
          <w:rFonts w:ascii="Times New Roman" w:hAnsi="Times New Roman" w:cs="Times New Roman"/>
          <w:sz w:val="28"/>
          <w:szCs w:val="28"/>
          <w:lang w:val="ru-RU"/>
        </w:rPr>
        <w:t>, Ю. В. Кулеша, А. Н. Леонтьев, Ф. К. Савина, Г. И. Щукина и др. Ими сделаны разработки различных методик и теорий формирования познавательных интересов.</w:t>
      </w:r>
    </w:p>
    <w:p w:rsidR="005C5F9F" w:rsidRDefault="00D956E8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6E8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учебном процессе появляется необходимость в поиске наиболее новых методов и средств обучения. Данная необходимость касается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>развития познавательного интереса учащихся в процессе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но и воспитания духовно-нравственной личности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56E8" w:rsidRDefault="00D956E8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>дним из основных творческих форм работы на занятиях по литературе является сочинение. Сочинения могут быть разной направленности.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первую очередь сочинение – это такая форма работы, при которой учащийся может высказать свою точку зрения, независимо от того положительная она или отрицательная, выразить свое отношение к той или иной проблеме, попытаться найти </w:t>
      </w:r>
      <w:r w:rsidR="008E483E">
        <w:rPr>
          <w:rFonts w:ascii="Times New Roman" w:hAnsi="Times New Roman" w:cs="Times New Roman"/>
          <w:sz w:val="28"/>
          <w:szCs w:val="28"/>
          <w:lang w:val="ru-RU"/>
        </w:rPr>
        <w:t>ответы на «вечные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483E">
        <w:rPr>
          <w:rFonts w:ascii="Times New Roman" w:hAnsi="Times New Roman" w:cs="Times New Roman"/>
          <w:sz w:val="28"/>
          <w:szCs w:val="28"/>
          <w:lang w:val="ru-RU"/>
        </w:rPr>
        <w:t xml:space="preserve"> вопросы мироздания, определить степень и верность поступков героев произведений и т.д.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83E">
        <w:rPr>
          <w:rFonts w:ascii="Times New Roman" w:hAnsi="Times New Roman" w:cs="Times New Roman"/>
          <w:sz w:val="28"/>
          <w:szCs w:val="28"/>
          <w:lang w:val="ru-RU"/>
        </w:rPr>
        <w:t>Сочинения создаются в форме стихотворений, прозы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>. Тематика творческих сочинений может соответствовать темам уроков, а также могут быть выполнены в рамках конкурсов по литературе.</w:t>
      </w:r>
    </w:p>
    <w:p w:rsidR="00CC1A26" w:rsidRDefault="00CC1A26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Творческим задание может быть создание 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 xml:space="preserve">сочинения в формате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сказки. Ведь в настоящей сказке всегда добро побеждает зло. А категория добра и зла является одной из главных в моральном воспитании личности, 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C1A26">
        <w:rPr>
          <w:rFonts w:ascii="Times New Roman" w:hAnsi="Times New Roman" w:cs="Times New Roman"/>
          <w:sz w:val="28"/>
          <w:szCs w:val="28"/>
          <w:lang w:val="ru-RU"/>
        </w:rPr>
        <w:t>казк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1A26">
        <w:rPr>
          <w:rFonts w:ascii="Times New Roman" w:hAnsi="Times New Roman" w:cs="Times New Roman"/>
          <w:sz w:val="28"/>
          <w:szCs w:val="28"/>
          <w:lang w:val="ru-RU"/>
        </w:rPr>
        <w:t xml:space="preserve"> нес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CC1A26">
        <w:rPr>
          <w:rFonts w:ascii="Times New Roman" w:hAnsi="Times New Roman" w:cs="Times New Roman"/>
          <w:sz w:val="28"/>
          <w:szCs w:val="28"/>
          <w:lang w:val="ru-RU"/>
        </w:rPr>
        <w:t xml:space="preserve"> в себе глубокую народную мудрость, пронизанную христианской нравственностью.</w:t>
      </w:r>
    </w:p>
    <w:p w:rsidR="008E483E" w:rsidRDefault="008E483E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83E">
        <w:rPr>
          <w:rFonts w:ascii="Times New Roman" w:hAnsi="Times New Roman" w:cs="Times New Roman"/>
          <w:sz w:val="28"/>
          <w:szCs w:val="28"/>
          <w:lang w:val="ru-RU"/>
        </w:rPr>
        <w:t>Умению высказывать и отстаивать свою собственную точку зрения способствует отзыв на прочитанн</w:t>
      </w:r>
      <w:r>
        <w:rPr>
          <w:rFonts w:ascii="Times New Roman" w:hAnsi="Times New Roman" w:cs="Times New Roman"/>
          <w:sz w:val="28"/>
          <w:szCs w:val="28"/>
          <w:lang w:val="ru-RU"/>
        </w:rPr>
        <w:t>ое произведение</w:t>
      </w:r>
      <w:r w:rsidRPr="008E483E">
        <w:rPr>
          <w:rFonts w:ascii="Times New Roman" w:hAnsi="Times New Roman" w:cs="Times New Roman"/>
          <w:sz w:val="28"/>
          <w:szCs w:val="28"/>
          <w:lang w:val="ru-RU"/>
        </w:rPr>
        <w:t>. С его помощью учащиес</w:t>
      </w:r>
      <w:r>
        <w:rPr>
          <w:rFonts w:ascii="Times New Roman" w:hAnsi="Times New Roman" w:cs="Times New Roman"/>
          <w:sz w:val="28"/>
          <w:szCs w:val="28"/>
          <w:lang w:val="ru-RU"/>
        </w:rPr>
        <w:t>я могут дать оценку прочитанному</w:t>
      </w:r>
      <w:r w:rsidRPr="008E483E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483E">
        <w:rPr>
          <w:rFonts w:ascii="Times New Roman" w:hAnsi="Times New Roman" w:cs="Times New Roman"/>
          <w:sz w:val="28"/>
          <w:szCs w:val="28"/>
          <w:lang w:val="ru-RU"/>
        </w:rPr>
        <w:t>, а также понять глубокий смысл художественного произведения. Во время написания отзыва учащиеся подходят к оценке произведения с творческой точки зрения, раскрывая направление своих интересов в литературе</w:t>
      </w:r>
      <w:r>
        <w:rPr>
          <w:rFonts w:ascii="Times New Roman" w:hAnsi="Times New Roman" w:cs="Times New Roman"/>
          <w:sz w:val="28"/>
          <w:szCs w:val="28"/>
          <w:lang w:val="ru-RU"/>
        </w:rPr>
        <w:t>, уровень худож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>ественного вкуса, а также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личного воспитания.</w:t>
      </w:r>
    </w:p>
    <w:p w:rsidR="00CC1A26" w:rsidRDefault="00CC1A26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Нравственное воспитание и развитие обучающихся стали главной задачей современного образования и представили собой один из важных компонентов социального заказа от государства для образования.</w:t>
      </w:r>
    </w:p>
    <w:p w:rsidR="00343DB9" w:rsidRDefault="00CC1A26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задания </w:t>
      </w:r>
      <w:r w:rsidR="00343DB9">
        <w:rPr>
          <w:rFonts w:ascii="Times New Roman" w:hAnsi="Times New Roman" w:cs="Times New Roman"/>
          <w:sz w:val="28"/>
          <w:szCs w:val="28"/>
          <w:lang w:val="ru-RU"/>
        </w:rPr>
        <w:t>как средство формирования нравственных ценностей на уроках литературы способствуют:</w:t>
      </w:r>
    </w:p>
    <w:p w:rsidR="00343DB9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t>приобщению учеников к духовно-нравственным устоям православной религии и культуры;</w:t>
      </w:r>
    </w:p>
    <w:p w:rsidR="00343DB9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t xml:space="preserve">воспитывает позицию неприятия жестокости, зла и пошлости; </w:t>
      </w:r>
    </w:p>
    <w:p w:rsidR="00343DB9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t>дает учащимся правильные ориентиры добра в образцах христианской жизни;</w:t>
      </w:r>
    </w:p>
    <w:p w:rsidR="00CC1A26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воспитывает уважение и любовь к Отечеству, своему народу, языку, культуре, святыням;</w:t>
      </w:r>
    </w:p>
    <w:p w:rsidR="00343DB9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t>влияет на саморазвитие и самореализацию учащихся, с точки зрения изменения личных интересов ребенка – от безрезультатного «просиживания» времени у телевизора, компь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 xml:space="preserve">ютера </w:t>
      </w:r>
      <w:r w:rsidRPr="00343DB9">
        <w:rPr>
          <w:rFonts w:ascii="Times New Roman" w:hAnsi="Times New Roman" w:cs="Times New Roman"/>
          <w:sz w:val="28"/>
          <w:szCs w:val="28"/>
          <w:lang w:val="ru-RU"/>
        </w:rPr>
        <w:t>к прочтению полезного, для морального и душевного воспитания;</w:t>
      </w:r>
    </w:p>
    <w:p w:rsidR="00343DB9" w:rsidRPr="00343DB9" w:rsidRDefault="00343DB9" w:rsidP="00343DB9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DB9">
        <w:rPr>
          <w:rFonts w:ascii="Times New Roman" w:hAnsi="Times New Roman" w:cs="Times New Roman"/>
          <w:sz w:val="28"/>
          <w:szCs w:val="28"/>
          <w:lang w:val="ru-RU"/>
        </w:rPr>
        <w:t>создает почву для развития дружеских отношений между детьми.</w:t>
      </w:r>
    </w:p>
    <w:p w:rsidR="008E483E" w:rsidRDefault="00343DB9" w:rsidP="00D016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Каждому учителю необходимо всегда помнить, что дети – это </w:t>
      </w:r>
      <w:r w:rsidR="00E27C82">
        <w:rPr>
          <w:rFonts w:ascii="Times New Roman" w:hAnsi="Times New Roman" w:cs="Times New Roman"/>
          <w:sz w:val="28"/>
          <w:szCs w:val="28"/>
          <w:lang w:val="ru-RU"/>
        </w:rPr>
        <w:t xml:space="preserve"> будущее</w:t>
      </w:r>
      <w:r w:rsidR="00556530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человечества</w:t>
      </w:r>
      <w:r w:rsidR="00E27C82">
        <w:rPr>
          <w:rFonts w:ascii="Times New Roman" w:hAnsi="Times New Roman" w:cs="Times New Roman"/>
          <w:sz w:val="28"/>
          <w:szCs w:val="28"/>
          <w:lang w:val="ru-RU"/>
        </w:rPr>
        <w:t>, и что их необходимо правильно воспитывать. Задача образования заключается в воспитании духовно-нравственной личности, способной ориентироваться на духовные и моральные ценности.</w:t>
      </w:r>
    </w:p>
    <w:p w:rsidR="00323FAB" w:rsidRDefault="00323FAB" w:rsidP="00D016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02C9" w:rsidRDefault="003C02C9" w:rsidP="00D016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D956E8" w:rsidRPr="00D956E8" w:rsidRDefault="00D956E8" w:rsidP="00D95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956E8">
        <w:rPr>
          <w:rFonts w:ascii="Times New Roman" w:hAnsi="Times New Roman" w:cs="Times New Roman"/>
          <w:sz w:val="28"/>
          <w:szCs w:val="28"/>
          <w:lang w:val="ru-RU"/>
        </w:rPr>
        <w:t xml:space="preserve">  Закон Российской Федерации «Об образовании».</w:t>
      </w:r>
    </w:p>
    <w:p w:rsidR="00D956E8" w:rsidRDefault="00D956E8" w:rsidP="00D95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6E8">
        <w:rPr>
          <w:rFonts w:ascii="Times New Roman" w:hAnsi="Times New Roman" w:cs="Times New Roman"/>
          <w:sz w:val="28"/>
          <w:szCs w:val="28"/>
          <w:lang w:val="ru-RU"/>
        </w:rPr>
        <w:t>2. Концепция федеральных государственных стандартов общего образования: Фундаментальное ядро содержания общего образования [Текст]: Литература, - М.: Просвещение, 2009. – 78 с.</w:t>
      </w:r>
    </w:p>
    <w:p w:rsidR="005C5F9F" w:rsidRPr="00245107" w:rsidRDefault="00D956E8" w:rsidP="00E27C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B37DD" w:rsidRPr="00EB37DD">
        <w:rPr>
          <w:rFonts w:ascii="Times New Roman" w:hAnsi="Times New Roman" w:cs="Times New Roman"/>
          <w:sz w:val="28"/>
          <w:szCs w:val="28"/>
          <w:lang w:val="ru-RU"/>
        </w:rPr>
        <w:t>«Словарь русского языка» С.И. Ожегова, М. 1989 г</w:t>
      </w:r>
      <w:r w:rsidR="00EB37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C5F9F" w:rsidRPr="00245107" w:rsidSect="00D016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AA4"/>
    <w:multiLevelType w:val="hybridMultilevel"/>
    <w:tmpl w:val="E6BC5D42"/>
    <w:lvl w:ilvl="0" w:tplc="8F7C3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070D55"/>
    <w:multiLevelType w:val="hybridMultilevel"/>
    <w:tmpl w:val="4AE0F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1D"/>
    <w:rsid w:val="00021B7C"/>
    <w:rsid w:val="00146E0E"/>
    <w:rsid w:val="00245107"/>
    <w:rsid w:val="00264B03"/>
    <w:rsid w:val="002B0517"/>
    <w:rsid w:val="002E7875"/>
    <w:rsid w:val="00323FAB"/>
    <w:rsid w:val="00343DB9"/>
    <w:rsid w:val="003743B6"/>
    <w:rsid w:val="00396409"/>
    <w:rsid w:val="003C02C9"/>
    <w:rsid w:val="00447644"/>
    <w:rsid w:val="004C1142"/>
    <w:rsid w:val="00556530"/>
    <w:rsid w:val="005C5F9F"/>
    <w:rsid w:val="00726B96"/>
    <w:rsid w:val="008469EF"/>
    <w:rsid w:val="008C2243"/>
    <w:rsid w:val="008E483E"/>
    <w:rsid w:val="00A020A5"/>
    <w:rsid w:val="00C65856"/>
    <w:rsid w:val="00CC1A26"/>
    <w:rsid w:val="00CE3A8A"/>
    <w:rsid w:val="00D0161D"/>
    <w:rsid w:val="00D956E8"/>
    <w:rsid w:val="00E27C8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2"/>
  </w:style>
  <w:style w:type="paragraph" w:styleId="1">
    <w:name w:val="heading 1"/>
    <w:basedOn w:val="a"/>
    <w:next w:val="a"/>
    <w:link w:val="10"/>
    <w:uiPriority w:val="9"/>
    <w:qFormat/>
    <w:rsid w:val="004C11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11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4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11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114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11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C11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C114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C114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C114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114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114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11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C114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C1142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C114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C11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C11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C1142"/>
  </w:style>
  <w:style w:type="character" w:customStyle="1" w:styleId="ab">
    <w:name w:val="Без интервала Знак"/>
    <w:basedOn w:val="a0"/>
    <w:link w:val="aa"/>
    <w:uiPriority w:val="1"/>
    <w:rsid w:val="004C1142"/>
  </w:style>
  <w:style w:type="paragraph" w:styleId="ac">
    <w:name w:val="List Paragraph"/>
    <w:basedOn w:val="a"/>
    <w:uiPriority w:val="34"/>
    <w:qFormat/>
    <w:rsid w:val="004C11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11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114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C11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C114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C1142"/>
    <w:rPr>
      <w:i/>
      <w:iCs/>
    </w:rPr>
  </w:style>
  <w:style w:type="character" w:styleId="af0">
    <w:name w:val="Intense Emphasis"/>
    <w:uiPriority w:val="21"/>
    <w:qFormat/>
    <w:rsid w:val="004C11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C11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C11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C11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C1142"/>
    <w:pPr>
      <w:outlineLvl w:val="9"/>
    </w:pPr>
  </w:style>
  <w:style w:type="paragraph" w:styleId="af5">
    <w:name w:val="Normal (Web)"/>
    <w:basedOn w:val="a"/>
    <w:uiPriority w:val="99"/>
    <w:unhideWhenUsed/>
    <w:rsid w:val="00D01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245107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245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ОмГПУ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11</cp:revision>
  <dcterms:created xsi:type="dcterms:W3CDTF">2019-12-06T02:12:00Z</dcterms:created>
  <dcterms:modified xsi:type="dcterms:W3CDTF">2019-12-11T15:45:00Z</dcterms:modified>
</cp:coreProperties>
</file>