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D" w:rsidRPr="00E54C65" w:rsidRDefault="00AB27ED" w:rsidP="00AB2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 xml:space="preserve">Классный час по профилактике правонарушений  </w:t>
      </w:r>
    </w:p>
    <w:p w:rsidR="00AB27ED" w:rsidRPr="00E54C65" w:rsidRDefault="00AB27ED" w:rsidP="00AB2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для начальной школы</w:t>
      </w:r>
    </w:p>
    <w:p w:rsidR="00AB27ED" w:rsidRPr="00E54C65" w:rsidRDefault="00AB27ED" w:rsidP="00AB2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СТРАНА ПОРЯДКА»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Цели:</w:t>
      </w:r>
      <w:r w:rsidRPr="00E54C65">
        <w:rPr>
          <w:rFonts w:ascii="Times New Roman" w:hAnsi="Times New Roman"/>
          <w:sz w:val="24"/>
          <w:szCs w:val="24"/>
        </w:rPr>
        <w:t xml:space="preserve"> учить детей правильно вести себя в школе и на улице.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 приобретение знаний о правилах поведения в школе и на улице;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 развитие познавательных процессов;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 умение находить решение проблемы;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-воспитание правовой грамотности, ответственности детей за правонарушения;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 формирование толерантного сознания школьников.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AB27ED" w:rsidRDefault="00AB27ED" w:rsidP="00AB2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классе приготовлено место для 3 групп</w:t>
      </w:r>
    </w:p>
    <w:p w:rsidR="00AB27ED" w:rsidRDefault="00AB27ED" w:rsidP="00AB2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Учитель раздаёт фигурки детям (кружочки, квадратики и треугольнички) в равном количестве и предлагает разделиться детям на группы, в зависимости от формы фигурки.</w:t>
      </w:r>
    </w:p>
    <w:p w:rsidR="00AB27ED" w:rsidRPr="00CA4512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4512">
        <w:rPr>
          <w:rFonts w:ascii="Times New Roman" w:hAnsi="Times New Roman"/>
          <w:i/>
          <w:sz w:val="24"/>
          <w:szCs w:val="24"/>
          <w:u w:val="single"/>
        </w:rPr>
        <w:t>На каждую команду – комплекты ответов на вопросы викторины, четверостишия, задание права и обязанности, листы белой бумаги, цветные карандаши.</w:t>
      </w:r>
    </w:p>
    <w:p w:rsidR="00AB27ED" w:rsidRPr="00523D95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Учитель представляет ведущих мероприятия (слайд 1)</w:t>
      </w:r>
    </w:p>
    <w:p w:rsidR="00AB27ED" w:rsidRDefault="00AB27ED" w:rsidP="00AB2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Мотивация</w:t>
      </w:r>
      <w:r w:rsidRPr="00E54C65">
        <w:rPr>
          <w:rFonts w:ascii="Times New Roman" w:hAnsi="Times New Roman"/>
          <w:sz w:val="24"/>
          <w:szCs w:val="24"/>
        </w:rPr>
        <w:t xml:space="preserve"> 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озвучивает стихотворение</w:t>
      </w:r>
      <w:r w:rsidRPr="00E54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B27ED" w:rsidRPr="00E54C65" w:rsidRDefault="00AB27ED" w:rsidP="00AB27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4C65">
        <w:rPr>
          <w:rFonts w:ascii="Times New Roman" w:hAnsi="Times New Roman"/>
          <w:sz w:val="24"/>
          <w:szCs w:val="24"/>
        </w:rPr>
        <w:t>Каждый день – всегда, везде,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               На занятиях, в игре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               Смело, четко говорим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               И тихонечко сидим.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               Начинаем мы опять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               Думать, рассуждать, смекать!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523D95" w:rsidRDefault="00AB27ED" w:rsidP="00AB2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цели и задач встречи:</w:t>
      </w:r>
    </w:p>
    <w:p w:rsidR="00AB27ED" w:rsidRPr="00523D9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озвучивает, другой переключает презентацию (слайд 2)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4C65">
        <w:rPr>
          <w:rFonts w:ascii="Times New Roman" w:hAnsi="Times New Roman"/>
          <w:sz w:val="24"/>
          <w:szCs w:val="24"/>
        </w:rPr>
        <w:t xml:space="preserve">Дорогие ребята! Что бы узнать, с какой целью мы здесь собрались и о чем </w:t>
      </w:r>
      <w:r>
        <w:rPr>
          <w:rFonts w:ascii="Times New Roman" w:hAnsi="Times New Roman"/>
          <w:sz w:val="24"/>
          <w:szCs w:val="24"/>
        </w:rPr>
        <w:t xml:space="preserve">пойдет речь, посмотрим на экран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(слайд 2)</w:t>
      </w:r>
    </w:p>
    <w:p w:rsidR="00AB27ED" w:rsidRPr="00523D9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Что увидели на слайде? (ответы детей)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4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C65">
        <w:rPr>
          <w:rFonts w:ascii="Times New Roman" w:hAnsi="Times New Roman"/>
          <w:sz w:val="24"/>
          <w:szCs w:val="24"/>
        </w:rPr>
        <w:t>О чем мы будем говорить? (Ответы детей)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4C65">
        <w:rPr>
          <w:rFonts w:ascii="Times New Roman" w:hAnsi="Times New Roman"/>
          <w:sz w:val="24"/>
          <w:szCs w:val="24"/>
        </w:rPr>
        <w:t xml:space="preserve">Правильно. Речь пойдет о </w:t>
      </w:r>
      <w:r>
        <w:rPr>
          <w:rFonts w:ascii="Times New Roman" w:hAnsi="Times New Roman"/>
          <w:sz w:val="24"/>
          <w:szCs w:val="24"/>
        </w:rPr>
        <w:t xml:space="preserve">правах, обязанностях, </w:t>
      </w:r>
      <w:r w:rsidRPr="00E54C65">
        <w:rPr>
          <w:rFonts w:ascii="Times New Roman" w:hAnsi="Times New Roman"/>
          <w:sz w:val="24"/>
          <w:szCs w:val="24"/>
        </w:rPr>
        <w:t xml:space="preserve">профилактике </w:t>
      </w:r>
      <w:r>
        <w:rPr>
          <w:rFonts w:ascii="Times New Roman" w:hAnsi="Times New Roman"/>
          <w:sz w:val="24"/>
          <w:szCs w:val="24"/>
        </w:rPr>
        <w:t>правонарушений</w:t>
      </w:r>
      <w:r w:rsidRPr="00E54C65">
        <w:rPr>
          <w:rFonts w:ascii="Times New Roman" w:hAnsi="Times New Roman"/>
          <w:sz w:val="24"/>
          <w:szCs w:val="24"/>
        </w:rPr>
        <w:t>, как са</w:t>
      </w:r>
      <w:r>
        <w:rPr>
          <w:rFonts w:ascii="Times New Roman" w:hAnsi="Times New Roman"/>
          <w:sz w:val="24"/>
          <w:szCs w:val="24"/>
        </w:rPr>
        <w:t>мому не совершить их</w:t>
      </w:r>
      <w:r w:rsidRPr="00E54C65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ак вести себя в школе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4C65">
        <w:rPr>
          <w:rFonts w:ascii="Times New Roman" w:hAnsi="Times New Roman"/>
          <w:sz w:val="24"/>
          <w:szCs w:val="24"/>
        </w:rPr>
        <w:t xml:space="preserve">          </w:t>
      </w:r>
    </w:p>
    <w:p w:rsidR="00AB27ED" w:rsidRPr="00523D95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предлагает детям роазгадать фразу, другой – переключает на слайд 3.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разгадаем фразу </w:t>
      </w:r>
      <w:r>
        <w:rPr>
          <w:rFonts w:ascii="Times New Roman" w:hAnsi="Times New Roman"/>
          <w:b/>
          <w:i/>
          <w:sz w:val="24"/>
          <w:szCs w:val="24"/>
          <w:u w:val="single"/>
        </w:rPr>
        <w:t>(слайд 3)</w:t>
      </w:r>
      <w:r>
        <w:rPr>
          <w:rFonts w:ascii="Times New Roman" w:hAnsi="Times New Roman"/>
          <w:sz w:val="24"/>
          <w:szCs w:val="24"/>
        </w:rPr>
        <w:t xml:space="preserve"> Кто первый готов – поднимаем  руку 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Правильно! </w:t>
      </w:r>
      <w:r w:rsidRPr="00E54C65">
        <w:rPr>
          <w:rFonts w:ascii="Times New Roman" w:hAnsi="Times New Roman"/>
          <w:sz w:val="24"/>
          <w:szCs w:val="24"/>
        </w:rPr>
        <w:t>«Профилактика школьная – наука достойная!»</w:t>
      </w:r>
      <w:r>
        <w:rPr>
          <w:rFonts w:ascii="Times New Roman" w:hAnsi="Times New Roman"/>
          <w:sz w:val="24"/>
          <w:szCs w:val="24"/>
        </w:rPr>
        <w:t xml:space="preserve"> это тема сегодняшнего урока.</w:t>
      </w:r>
    </w:p>
    <w:p w:rsidR="00AB27ED" w:rsidRDefault="00AB27ED" w:rsidP="00AB27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Работа по теме</w:t>
      </w:r>
    </w:p>
    <w:p w:rsidR="00AB27ED" w:rsidRPr="007A330B" w:rsidRDefault="00AB27ED" w:rsidP="00AB2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озвучивает, второй переключает на слайд 4.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Итак, с появлением человека на свет, у него имеются свои права</w:t>
      </w:r>
    </w:p>
    <w:p w:rsidR="00AB27ED" w:rsidRPr="00B66D14" w:rsidRDefault="00AB27ED" w:rsidP="00AB27E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54C65">
        <w:rPr>
          <w:rFonts w:ascii="Times New Roman" w:hAnsi="Times New Roman"/>
          <w:b/>
          <w:bCs/>
          <w:color w:val="000000"/>
          <w:sz w:val="24"/>
          <w:szCs w:val="24"/>
        </w:rPr>
        <w:t>Путешествие по стране «Правознайке».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(слайд 4)</w:t>
      </w: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4C65">
        <w:rPr>
          <w:color w:val="000000"/>
        </w:rPr>
        <w:t>Познакомиться с некоторыми правами, нам поможет народная мудрость - сказки. Мы с вами отправляемся в путешествие по стране Правознайке, будем отвечать на вопросы викторины, разгадывать загадки. Мы отправимся в путь, чтобы найти и узнать, какие герои сказок нарушают права других героев, уничтожают и обижают их. Включили фантазию, настроились на встречу со сказочными героями.</w:t>
      </w: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7A330B">
        <w:rPr>
          <w:b/>
          <w:i/>
          <w:color w:val="000000"/>
          <w:u w:val="single"/>
        </w:rPr>
        <w:t>Один из ведущих просит каждую команду придумать название</w:t>
      </w:r>
      <w:r>
        <w:rPr>
          <w:b/>
          <w:i/>
          <w:color w:val="000000"/>
          <w:u w:val="single"/>
        </w:rPr>
        <w:t>, выбрать капитана.</w:t>
      </w: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 сейчас перед каждой командой задание: выбрать капитана и придумать название. Капитан команды, которая готова поднимает руку и озвучивает название своей команды.</w:t>
      </w:r>
    </w:p>
    <w:p w:rsidR="00AB27ED" w:rsidRPr="00B66D14" w:rsidRDefault="00AB27ED" w:rsidP="00AB27E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66D14">
        <w:rPr>
          <w:i/>
          <w:color w:val="000000"/>
        </w:rPr>
        <w:t>(Команда, которая первая придумала название</w:t>
      </w:r>
      <w:r>
        <w:rPr>
          <w:i/>
          <w:color w:val="000000"/>
        </w:rPr>
        <w:t xml:space="preserve"> первой буд</w:t>
      </w:r>
      <w:r w:rsidRPr="00B66D14">
        <w:rPr>
          <w:i/>
          <w:color w:val="000000"/>
        </w:rPr>
        <w:t>ет отвечать на все вопросы дальнейшего урока)</w:t>
      </w: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Один из ведущих записывает названия команд на листочек и в последствии выставляет по 1 баллу командам за правильные ответы вопросов викторины, правильно отгаданную загадку, упражнение «Права или обязанности»</w:t>
      </w: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</w:p>
    <w:p w:rsidR="00AB27ED" w:rsidRDefault="00AB27ED" w:rsidP="00AB27ED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Второй ведущий поочерёдно озвучивает вопросы, переключая их в презентации (слайд 4), спрашивает команды поочерёдно (по порядку придуманного названия) Каждой команде – по 2 вопроса</w:t>
      </w:r>
    </w:p>
    <w:p w:rsidR="00AB27ED" w:rsidRPr="00CA4512" w:rsidRDefault="00AB27ED" w:rsidP="00AB27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теперь, каждая команда, возьмите,  в руки комплект ответов на вопросы викторины. Сейчас я поочерёдно каждой команде буду задавать вопросы (озвучивает очерёдность) Ваша задача быстро найти из комплекта правильный ответ и озвучить его. После озвученного ответа, ведущий называет правильный ответ. В зависимости от этого, второй проставляет баллы или нет. </w:t>
      </w:r>
      <w:r>
        <w:rPr>
          <w:b/>
          <w:i/>
          <w:color w:val="000000"/>
          <w:u w:val="single"/>
        </w:rPr>
        <w:t>В это время первый ведущий ставит по 1 баллу за правильный ответ.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викторины: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какой сказке и кто нарушал право на свободу и свободный труд за вознаграждение, держал кукол в рабстве? («Приключения Буратино». Карабас Барабас.)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какой сказке «хлебобулочный» герой несколько раз подвергался попыткам посягательства на его жизнь, угрозам быть съеденным? («Колобок».)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Кто из сказочных женщин пользовался правом на свободное перемещение на метле? (Баба Яга.)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Когда полицейские ворвались в каморку папы Карло, то какое право они нарушили? (Дети выбирают из 3 листов ответ - № 3 право на неприкосновенность жилища.)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Папа Карло жил очень бедно, не имел постоянной работы, потому что он не имел какого права? (Ответ- № 2 право на свободный труд, защита от безработицы.)</w:t>
      </w:r>
    </w:p>
    <w:p w:rsidR="00AB27ED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Буратино продал свою азбуку, не воспользовался каким правом? (Ответ - № 1 на бесплатное образование.)</w:t>
      </w:r>
    </w:p>
    <w:p w:rsidR="00AB27ED" w:rsidRPr="006F75F0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Один из ведущих:</w:t>
      </w:r>
    </w:p>
    <w:p w:rsidR="00AB27ED" w:rsidRPr="006F75F0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6F7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Молодцы ребята. С заданием викторины вы справились, а теперь дальше в путь по стране «Правознайке», нам с вами предстоит отгадать загадки.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F75F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(загадывает загадки в той же последовательности, второй – проставляет баллы)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Переключаем слад 5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Загадки: 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 каждому дано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 каждому важно.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Много их на свете есть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Всех на пальцах и не счесть (право)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Знают взрослые и дети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Права нет важней на свете.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школе, ВУЗе, ПТУ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 всегда его найду. (право на образование)</w:t>
      </w:r>
    </w:p>
    <w:p w:rsidR="00AB27ED" w:rsidRPr="00F131CF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взрослых право на работу,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 у детей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есть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___?___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 это говорю для взрослых. (право на заботу)</w:t>
      </w:r>
    </w:p>
    <w:p w:rsidR="00AB27ED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Вот, к примеру, </w:t>
      </w: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.__?__</w:t>
      </w: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 же ей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дорожить. Она прекрасна и сложна,</w:t>
      </w:r>
      <w:r w:rsidRPr="00F1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она нам всем нужна. (право на жизнь)</w:t>
      </w:r>
    </w:p>
    <w:p w:rsidR="00AB27ED" w:rsidRPr="00086D1E" w:rsidRDefault="00AB27ED" w:rsidP="00AB27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F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5) С рождения, всю жизнь, всегда</w:t>
      </w:r>
    </w:p>
    <w:p w:rsidR="00AB27ED" w:rsidRPr="00086D1E" w:rsidRDefault="00AB27ED" w:rsidP="00AB2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F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У каждого из нас есть _____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(имена) Т..е. право на имя</w:t>
      </w:r>
    </w:p>
    <w:p w:rsidR="00AB27ED" w:rsidRPr="00086D1E" w:rsidRDefault="00AB27ED" w:rsidP="00AB2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F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6) И можем все мы, как один</w:t>
      </w:r>
    </w:p>
    <w:p w:rsidR="00AB27ED" w:rsidRPr="00086D1E" w:rsidRDefault="00AB27ED" w:rsidP="00AB27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F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   сказать: «Я полноправный____»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(гражданин) Т.е. право на получение гражданства</w:t>
      </w:r>
    </w:p>
    <w:p w:rsidR="00AB27ED" w:rsidRPr="006F75F0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27ED" w:rsidRPr="006F75F0" w:rsidRDefault="00AB27ED" w:rsidP="00AB27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 xml:space="preserve">Один из ведущих: </w:t>
      </w:r>
      <w:r>
        <w:rPr>
          <w:color w:val="000000"/>
        </w:rPr>
        <w:t xml:space="preserve"> Молодцы! Что же ещё важно?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нашей Конституции есть статья 43, которая имеет непосредственное отношение к вам, школьникам: </w:t>
      </w:r>
      <w:r w:rsidRPr="00E54C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«Каждый человек имеет право на образование ... ».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Какие же права есть у вас, школьников?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отвечают, можно с помощью ведущих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1.Право на учебу.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Право на отдых между уроками.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3.Право на каникулы.</w:t>
      </w:r>
    </w:p>
    <w:p w:rsidR="00AB27ED" w:rsidRPr="00E54C65" w:rsidRDefault="00AB27ED" w:rsidP="00AB2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4.Право на занятия в кружках и секциях.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6F75F0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объясняет, другой переключает слайд 6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Через некоторое время</w:t>
      </w:r>
      <w:r>
        <w:rPr>
          <w:rFonts w:ascii="Times New Roman" w:hAnsi="Times New Roman"/>
          <w:sz w:val="24"/>
          <w:szCs w:val="24"/>
        </w:rPr>
        <w:t xml:space="preserve"> после рождения, кроме прав у человека </w:t>
      </w:r>
      <w:r w:rsidRPr="00E54C65">
        <w:rPr>
          <w:rFonts w:ascii="Times New Roman" w:hAnsi="Times New Roman"/>
          <w:sz w:val="24"/>
          <w:szCs w:val="24"/>
        </w:rPr>
        <w:t xml:space="preserve">появляются и обязанности перед государством. (добросовестно учиться, соблюдать Устав школы, правила поведения и пр.) Для того, чтобы права человека никто не нарушал, но каждый выполнял свои обязанности, люди создали законы. 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b/>
          <w:sz w:val="24"/>
          <w:szCs w:val="24"/>
        </w:rPr>
        <w:t>Закон</w:t>
      </w:r>
      <w:r w:rsidRPr="00E54C65">
        <w:rPr>
          <w:rFonts w:ascii="Times New Roman" w:hAnsi="Times New Roman"/>
          <w:sz w:val="24"/>
          <w:szCs w:val="24"/>
        </w:rPr>
        <w:t>, (в праве) – нормативно-правовой</w:t>
      </w:r>
      <w:r>
        <w:rPr>
          <w:rFonts w:ascii="Times New Roman" w:hAnsi="Times New Roman"/>
          <w:sz w:val="24"/>
          <w:szCs w:val="24"/>
        </w:rPr>
        <w:t xml:space="preserve"> акт, принятый государственной властью</w:t>
      </w:r>
      <w:r w:rsidRPr="00E54C65">
        <w:rPr>
          <w:rFonts w:ascii="Times New Roman" w:hAnsi="Times New Roman"/>
          <w:sz w:val="24"/>
          <w:szCs w:val="24"/>
        </w:rPr>
        <w:t xml:space="preserve">. </w:t>
      </w:r>
    </w:p>
    <w:p w:rsidR="00AB27ED" w:rsidRPr="00876FEE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FEE">
        <w:rPr>
          <w:rFonts w:ascii="Times New Roman" w:hAnsi="Times New Roman"/>
          <w:b/>
          <w:sz w:val="24"/>
          <w:szCs w:val="24"/>
        </w:rPr>
        <w:t>Зачем нужны законы? (ответы детей)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Чтобы наши права ник кто не нарушал, чтобы в государстве был порядок, чтобы не было убийств, грабежей и пр. противоправных действий.</w:t>
      </w:r>
    </w:p>
    <w:p w:rsidR="00AB27ED" w:rsidRPr="00876FEE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FEE">
        <w:rPr>
          <w:rFonts w:ascii="Times New Roman" w:hAnsi="Times New Roman"/>
          <w:b/>
          <w:sz w:val="24"/>
          <w:szCs w:val="24"/>
        </w:rPr>
        <w:t>А как вы думаете, что бывает за невыполнение закона? (ответы детей)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Наступает ответственность, которая определяется в зависимости от тяжести совершённого противозаконного действия: хулиганство, грабёж, убийство и т.д. Может быть как в виде штрафа, так и в виде ареста или тюремного заключения.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Т.е. законы необходимы для защиты человеческих прав, 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подумаем, можем ли мы рассчитывать на уважение и защиту своих прав, если сами не уважаем права других людей и не выполняем свои обязанности?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876FEE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прочитаем стихотворения.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Один из ведущих: </w:t>
      </w:r>
      <w:r>
        <w:rPr>
          <w:rFonts w:ascii="Times New Roman" w:hAnsi="Times New Roman"/>
          <w:sz w:val="24"/>
          <w:szCs w:val="24"/>
        </w:rPr>
        <w:t>На столах у каждой команды имеется стихотворение, найдите его. А теперь каждая команда выразительно прочитает его.(очерёдность всё та же)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E54C65" w:rsidRDefault="00AB27ED" w:rsidP="00AB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Перемена – перемена – 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И всего десять минут!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Обзовёшь кого в проходе</w:t>
      </w:r>
      <w:r w:rsidRPr="00E54C65">
        <w:rPr>
          <w:rFonts w:ascii="Times New Roman" w:hAnsi="Times New Roman"/>
          <w:sz w:val="24"/>
          <w:szCs w:val="24"/>
        </w:rPr>
        <w:t>!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И тебе бока намнут!</w:t>
      </w:r>
    </w:p>
    <w:p w:rsidR="00AB27ED" w:rsidRPr="00E54C65" w:rsidRDefault="00AB27ED" w:rsidP="00AB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Леша наш на перемене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Занимается куреньем, 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Был всегда румяный он,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Стал он желтый, как лимон.</w:t>
      </w:r>
    </w:p>
    <w:p w:rsidR="00AB27ED" w:rsidRPr="00E54C65" w:rsidRDefault="00AB27ED" w:rsidP="00AB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Вова наш на переменке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Проверял на прочность стенки.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Так усердно он старался,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Что весь в гипсе оказался!</w:t>
      </w:r>
    </w:p>
    <w:p w:rsidR="00AB27ED" w:rsidRPr="00E54C65" w:rsidRDefault="00AB27ED" w:rsidP="00AB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Для разминки тела Генке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Не хватило переменки.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Генка на литературе 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Разминал кулак на Юре.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 встал, сказал, дурак!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делай больше так!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876FEE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ведущих: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самое главное хотел показать автор этих стихотворений? (ответы учащихся)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в школе не выполняют правила Устава школы (бегают, бьют др. детей, курят, обзывают др.др,), т.е. не выполняют свои обязанности, а следовательно их права тоже нарушаются, т.к. их бью, обзывают в ответ. </w:t>
      </w: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Т.е. мы не можем рассчитывать на уважение и защиту своих прав, если не уважаем права других людей и не выполняем обязанности школьника. </w:t>
      </w:r>
    </w:p>
    <w:p w:rsidR="00AB27ED" w:rsidRPr="00E54C65" w:rsidRDefault="00AB27ED" w:rsidP="00AB27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876FEE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Не бывает прав без обязанностей, обязанностей без прав. Эти понятия тесно взаимосвязаны и регулирет их закон! </w:t>
      </w:r>
      <w:r>
        <w:rPr>
          <w:rFonts w:ascii="Times New Roman" w:hAnsi="Times New Roman"/>
          <w:b/>
          <w:i/>
          <w:sz w:val="24"/>
          <w:szCs w:val="24"/>
          <w:u w:val="single"/>
        </w:rPr>
        <w:t>(слайд 7)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tabs>
          <w:tab w:val="left" w:pos="2640"/>
          <w:tab w:val="left" w:pos="6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8pt;margin-top:6.3pt;width:106.5pt;height:.1pt;z-index:25166131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41.3pt;margin-top:6.3pt;width:82.5pt;height:.05pt;z-index:251660288" o:connectortype="straight">
            <v:stroke startarrow="block" endarrow="block"/>
          </v:shape>
        </w:pic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ab/>
        <w:t>ОБЯЗАННОСТИ</w:t>
      </w:r>
      <w:r>
        <w:rPr>
          <w:rFonts w:ascii="Times New Roman" w:hAnsi="Times New Roman"/>
          <w:sz w:val="24"/>
          <w:szCs w:val="24"/>
        </w:rPr>
        <w:tab/>
        <w:t>ЗАКОН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Т.е. какой важный вывод можно сделать? (ответы детей)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Правильно! Каждый должен жить по закону. (т.е. не нарушать права других людей, выполнять свои обязанности)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 xml:space="preserve">Все законы написаны в Уголовном кодексе РФ, все и взрослые, и дети должны беспрекословно выполнять их. 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К чему же может привести невыполнение законов государства? (ответы детей)</w:t>
      </w: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65">
        <w:rPr>
          <w:rFonts w:ascii="Times New Roman" w:hAnsi="Times New Roman"/>
          <w:sz w:val="24"/>
          <w:szCs w:val="24"/>
        </w:rPr>
        <w:t>Нарушение законов приводит к правонарушениям, к преступлениям. А это – годы, проведенные за решеткой, горе близким и родным людям, болезни, одиночество и т.д.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E54C65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(слайд 8)</w:t>
      </w:r>
      <w:r>
        <w:rPr>
          <w:rFonts w:ascii="Times New Roman" w:hAnsi="Times New Roman"/>
          <w:sz w:val="24"/>
          <w:szCs w:val="24"/>
        </w:rPr>
        <w:t xml:space="preserve"> А теперь, возьмите задание «Права или обязанности» и обведите права кружочком, а обязанности квадратиком на бланках. (3мин.)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или обязанности?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бесплатного образования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Устава школы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требований работников школы, учителей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использовать мобильные телефоны во время урока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внимание со стороны родителей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слушать учителя, не отвлекаться и не отвлекать других 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школьному имуществу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человеческого достоинства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 учиться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не вставать, не ходить по классу без разрешения учителя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формы образования</w:t>
      </w:r>
    </w:p>
    <w:p w:rsidR="00AB27ED" w:rsidRDefault="00AB27ED" w:rsidP="00AB27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Носить школьную форму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просит поочерёдно команды озвучить номера прав и обязанностей, второй проставляет баллы, используя ответы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Права: 1,5,6,12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Обязанности: 2,3,4,7,8,9,10,11,13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После озвучивания и проверки команд один из ведущих называет правильные ответы.</w:t>
      </w:r>
    </w:p>
    <w:p w:rsidR="00AB27ED" w:rsidRPr="007A3437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подводит итоги работы команд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(сладй 9)</w:t>
      </w:r>
      <w:r>
        <w:rPr>
          <w:rFonts w:ascii="Times New Roman" w:hAnsi="Times New Roman"/>
          <w:sz w:val="24"/>
          <w:szCs w:val="24"/>
        </w:rPr>
        <w:t xml:space="preserve"> Все молодцы! А теперь внимание на экран.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FEE">
        <w:rPr>
          <w:rFonts w:ascii="Times New Roman" w:hAnsi="Times New Roman"/>
          <w:sz w:val="24"/>
          <w:szCs w:val="24"/>
        </w:rPr>
        <w:lastRenderedPageBreak/>
        <w:t>Возьмите лист белой бумаги</w:t>
      </w:r>
      <w:r w:rsidRPr="00876FEE">
        <w:rPr>
          <w:rFonts w:ascii="Times New Roman" w:hAnsi="Times New Roman"/>
          <w:sz w:val="24"/>
          <w:szCs w:val="24"/>
        </w:rPr>
        <w:br/>
      </w:r>
      <w:r w:rsidRPr="00876FEE">
        <w:rPr>
          <w:rFonts w:ascii="Times New Roman" w:hAnsi="Times New Roman"/>
          <w:sz w:val="24"/>
          <w:szCs w:val="24"/>
        </w:rPr>
        <w:br/>
        <w:t>Разделите его на две части</w:t>
      </w:r>
      <w:r w:rsidRPr="00876FEE">
        <w:rPr>
          <w:rFonts w:ascii="Times New Roman" w:hAnsi="Times New Roman"/>
          <w:sz w:val="24"/>
          <w:szCs w:val="24"/>
        </w:rPr>
        <w:br/>
      </w:r>
      <w:r w:rsidRPr="00876FEE">
        <w:rPr>
          <w:rFonts w:ascii="Times New Roman" w:hAnsi="Times New Roman"/>
          <w:sz w:val="24"/>
          <w:szCs w:val="24"/>
        </w:rPr>
        <w:br/>
        <w:t>С одной стороны нарисуйте пример из школьной жизни, когда вы нарушали правила поведения на уроке</w:t>
      </w:r>
      <w:r w:rsidRPr="00876FEE">
        <w:rPr>
          <w:rFonts w:ascii="Times New Roman" w:hAnsi="Times New Roman"/>
          <w:sz w:val="24"/>
          <w:szCs w:val="24"/>
        </w:rPr>
        <w:br/>
      </w:r>
      <w:r w:rsidRPr="00876FEE">
        <w:rPr>
          <w:rFonts w:ascii="Times New Roman" w:hAnsi="Times New Roman"/>
          <w:sz w:val="24"/>
          <w:szCs w:val="24"/>
        </w:rPr>
        <w:br/>
        <w:t>С другой стороны нарисуйте ситуацию, когда вы били хорошим примером для других учеников</w:t>
      </w:r>
    </w:p>
    <w:p w:rsidR="00AB27ED" w:rsidRDefault="00AB27ED" w:rsidP="00AB27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задание 5 мин.</w:t>
      </w:r>
    </w:p>
    <w:p w:rsidR="00AB27ED" w:rsidRPr="00876FEE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Один из ведущих просит прокомментировать желающих свои рисунки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рисунков (выборочно, по желанию)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давайте оторвём половину листа, где были нарушения, разорвём и вычеркним это из своей жизни раз и навсегда, чтобы в будущем не иметь проблем, не причинять боль себе и своим близким. А вторую часть рисунка сохраните или сдайте учителю.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ED" w:rsidRPr="004A1288" w:rsidRDefault="00AB27ED" w:rsidP="00AB27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Рефлексия: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(проводит учитель)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Встаньте, кому понравился урок</w:t>
      </w:r>
    </w:p>
    <w:p w:rsidR="00AB27ED" w:rsidRDefault="00AB27ED" w:rsidP="00AB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Встаньте и подойдите те, у кого остались вопросы</w:t>
      </w:r>
    </w:p>
    <w:p w:rsidR="00595701" w:rsidRDefault="00AB27ED" w:rsidP="00AB27ED">
      <w:r>
        <w:rPr>
          <w:rFonts w:ascii="Times New Roman" w:hAnsi="Times New Roman"/>
          <w:sz w:val="24"/>
          <w:szCs w:val="24"/>
        </w:rPr>
        <w:t>Всем спасибо, до новых встреч</w:t>
      </w:r>
    </w:p>
    <w:sectPr w:rsidR="00595701" w:rsidSect="0059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A8"/>
    <w:multiLevelType w:val="hybridMultilevel"/>
    <w:tmpl w:val="B0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008"/>
    <w:multiLevelType w:val="hybridMultilevel"/>
    <w:tmpl w:val="D09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7DAC"/>
    <w:multiLevelType w:val="hybridMultilevel"/>
    <w:tmpl w:val="B94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27ED"/>
    <w:rsid w:val="003D2D5B"/>
    <w:rsid w:val="00535AFD"/>
    <w:rsid w:val="00595701"/>
    <w:rsid w:val="0079518B"/>
    <w:rsid w:val="00A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2020-01-02T04:37:00Z</dcterms:created>
  <dcterms:modified xsi:type="dcterms:W3CDTF">2020-01-02T04:37:00Z</dcterms:modified>
</cp:coreProperties>
</file>