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C5161" w14:textId="77777777" w:rsidR="00AF56FC" w:rsidRPr="0070166D" w:rsidRDefault="00F51A9E">
      <w:pPr>
        <w:rPr>
          <w:rFonts w:ascii="Times New Roman" w:hAnsi="Times New Roman" w:cs="Times New Roman"/>
          <w:b/>
          <w:sz w:val="28"/>
          <w:szCs w:val="28"/>
        </w:rPr>
      </w:pPr>
      <w:r w:rsidRPr="0070166D">
        <w:rPr>
          <w:rFonts w:ascii="Times New Roman" w:hAnsi="Times New Roman" w:cs="Times New Roman"/>
          <w:b/>
          <w:sz w:val="28"/>
          <w:szCs w:val="28"/>
        </w:rPr>
        <w:t>Занимательная экология</w:t>
      </w:r>
      <w:r w:rsidR="005A2A9A" w:rsidRPr="0070166D">
        <w:rPr>
          <w:rFonts w:ascii="Times New Roman" w:hAnsi="Times New Roman" w:cs="Times New Roman"/>
          <w:b/>
          <w:sz w:val="28"/>
          <w:szCs w:val="28"/>
        </w:rPr>
        <w:t xml:space="preserve"> «Живое море»</w:t>
      </w:r>
    </w:p>
    <w:p w14:paraId="549AD2FE" w14:textId="09B52CC4" w:rsidR="005A2A9A" w:rsidRPr="0070166D" w:rsidRDefault="00F51A9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0166D">
        <w:rPr>
          <w:rFonts w:ascii="Times New Roman" w:hAnsi="Times New Roman" w:cs="Times New Roman"/>
          <w:sz w:val="28"/>
          <w:szCs w:val="28"/>
        </w:rPr>
        <w:t>Программа  курса</w:t>
      </w:r>
      <w:proofErr w:type="gramEnd"/>
      <w:r w:rsidR="0070166D" w:rsidRPr="0070166D">
        <w:rPr>
          <w:rFonts w:ascii="Times New Roman" w:hAnsi="Times New Roman" w:cs="Times New Roman"/>
          <w:sz w:val="28"/>
          <w:szCs w:val="28"/>
        </w:rPr>
        <w:t xml:space="preserve"> внеурочной деятельности</w:t>
      </w:r>
    </w:p>
    <w:p w14:paraId="529D4DE3" w14:textId="77777777" w:rsidR="005A2A9A" w:rsidRPr="0070166D" w:rsidRDefault="005A2A9A" w:rsidP="00D96D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66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77C1E1B7" w14:textId="77777777" w:rsidR="00D96D0B" w:rsidRPr="0070166D" w:rsidRDefault="00D96D0B" w:rsidP="00D96D0B">
      <w:pPr>
        <w:rPr>
          <w:rFonts w:ascii="Times New Roman" w:hAnsi="Times New Roman" w:cs="Times New Roman"/>
          <w:b/>
          <w:sz w:val="28"/>
          <w:szCs w:val="28"/>
        </w:rPr>
      </w:pPr>
      <w:r w:rsidRPr="0070166D">
        <w:rPr>
          <w:rFonts w:ascii="Times New Roman" w:hAnsi="Times New Roman" w:cs="Times New Roman"/>
          <w:b/>
          <w:sz w:val="28"/>
          <w:szCs w:val="28"/>
        </w:rPr>
        <w:t>Общая характеристика программы</w:t>
      </w:r>
    </w:p>
    <w:p w14:paraId="63FD2B08" w14:textId="77777777" w:rsidR="00820EB7" w:rsidRPr="0070166D" w:rsidRDefault="005A2A9A" w:rsidP="00D96D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0166D">
        <w:rPr>
          <w:rFonts w:ascii="Times New Roman" w:hAnsi="Times New Roman" w:cs="Times New Roman"/>
          <w:sz w:val="28"/>
          <w:szCs w:val="28"/>
        </w:rPr>
        <w:t>На Дальнем Востоке уже много лет большая группа активистов работает по программе «Живое море» под девизом «Спасём наше море, пока оно живое». Так</w:t>
      </w:r>
      <w:r w:rsidR="00D96D0B" w:rsidRPr="0070166D">
        <w:rPr>
          <w:rFonts w:ascii="Times New Roman" w:hAnsi="Times New Roman" w:cs="Times New Roman"/>
          <w:sz w:val="28"/>
          <w:szCs w:val="28"/>
        </w:rPr>
        <w:t>о</w:t>
      </w:r>
      <w:r w:rsidRPr="0070166D">
        <w:rPr>
          <w:rFonts w:ascii="Times New Roman" w:hAnsi="Times New Roman" w:cs="Times New Roman"/>
          <w:sz w:val="28"/>
          <w:szCs w:val="28"/>
        </w:rPr>
        <w:t xml:space="preserve">е же название и </w:t>
      </w:r>
      <w:proofErr w:type="gramStart"/>
      <w:r w:rsidRPr="0070166D">
        <w:rPr>
          <w:rFonts w:ascii="Times New Roman" w:hAnsi="Times New Roman" w:cs="Times New Roman"/>
          <w:sz w:val="28"/>
          <w:szCs w:val="28"/>
        </w:rPr>
        <w:t xml:space="preserve">девиз </w:t>
      </w:r>
      <w:r w:rsidR="001F766C" w:rsidRPr="0070166D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="001F766C" w:rsidRPr="0070166D">
        <w:rPr>
          <w:rFonts w:ascii="Times New Roman" w:hAnsi="Times New Roman" w:cs="Times New Roman"/>
          <w:sz w:val="28"/>
          <w:szCs w:val="28"/>
        </w:rPr>
        <w:t xml:space="preserve"> </w:t>
      </w:r>
      <w:r w:rsidR="00D96D0B" w:rsidRPr="0070166D">
        <w:rPr>
          <w:rFonts w:ascii="Times New Roman" w:hAnsi="Times New Roman" w:cs="Times New Roman"/>
          <w:sz w:val="28"/>
          <w:szCs w:val="28"/>
        </w:rPr>
        <w:t xml:space="preserve">данной программы </w:t>
      </w:r>
      <w:r w:rsidRPr="0070166D">
        <w:rPr>
          <w:rFonts w:ascii="Times New Roman" w:hAnsi="Times New Roman" w:cs="Times New Roman"/>
          <w:sz w:val="28"/>
          <w:szCs w:val="28"/>
        </w:rPr>
        <w:t xml:space="preserve"> экологического</w:t>
      </w:r>
      <w:r w:rsidR="001F766C" w:rsidRPr="0070166D">
        <w:rPr>
          <w:rFonts w:ascii="Times New Roman" w:hAnsi="Times New Roman" w:cs="Times New Roman"/>
          <w:sz w:val="28"/>
          <w:szCs w:val="28"/>
        </w:rPr>
        <w:t xml:space="preserve"> образования и воспитания младших школьников. «Живое море» - это интегрированный курс экологии, </w:t>
      </w:r>
      <w:r w:rsidRPr="0070166D">
        <w:rPr>
          <w:rFonts w:ascii="Times New Roman" w:hAnsi="Times New Roman" w:cs="Times New Roman"/>
          <w:sz w:val="28"/>
          <w:szCs w:val="28"/>
        </w:rPr>
        <w:t xml:space="preserve"> </w:t>
      </w:r>
      <w:r w:rsidR="001F766C" w:rsidRPr="0070166D">
        <w:rPr>
          <w:rFonts w:ascii="Times New Roman" w:hAnsi="Times New Roman" w:cs="Times New Roman"/>
          <w:sz w:val="28"/>
          <w:szCs w:val="28"/>
        </w:rPr>
        <w:t>состоящий из интересных и нестандартных занятий, которые позволяют детям познакомиться с основными законами экологии дальневосточных морей, узнать распространенные виды морских растений и животных,</w:t>
      </w:r>
      <w:r w:rsidR="00C10F25" w:rsidRPr="0070166D">
        <w:rPr>
          <w:rFonts w:ascii="Times New Roman" w:hAnsi="Times New Roman" w:cs="Times New Roman"/>
          <w:sz w:val="28"/>
          <w:szCs w:val="28"/>
        </w:rPr>
        <w:t xml:space="preserve">  научиться любоваться красотой моря и защищать его.</w:t>
      </w:r>
    </w:p>
    <w:p w14:paraId="0268ADFF" w14:textId="77777777" w:rsidR="00820EB7" w:rsidRPr="0070166D" w:rsidRDefault="00D96D0B" w:rsidP="00820EB7">
      <w:pPr>
        <w:pStyle w:val="162"/>
        <w:shd w:val="clear" w:color="auto" w:fill="auto"/>
        <w:tabs>
          <w:tab w:val="left" w:pos="586"/>
        </w:tabs>
        <w:spacing w:before="0" w:after="0" w:line="240" w:lineRule="auto"/>
        <w:ind w:right="20"/>
        <w:jc w:val="both"/>
        <w:rPr>
          <w:sz w:val="28"/>
          <w:szCs w:val="28"/>
        </w:rPr>
      </w:pPr>
      <w:r w:rsidRPr="0070166D">
        <w:rPr>
          <w:sz w:val="28"/>
          <w:szCs w:val="28"/>
        </w:rPr>
        <w:tab/>
      </w:r>
    </w:p>
    <w:p w14:paraId="04E7CC2F" w14:textId="77777777" w:rsidR="005A2A9A" w:rsidRPr="0070166D" w:rsidRDefault="00D96D0B">
      <w:pPr>
        <w:rPr>
          <w:rFonts w:ascii="Times New Roman" w:hAnsi="Times New Roman" w:cs="Times New Roman"/>
          <w:b/>
          <w:sz w:val="28"/>
          <w:szCs w:val="28"/>
        </w:rPr>
      </w:pPr>
      <w:r w:rsidRPr="0070166D">
        <w:rPr>
          <w:rFonts w:ascii="Times New Roman" w:hAnsi="Times New Roman" w:cs="Times New Roman"/>
          <w:b/>
          <w:sz w:val="28"/>
          <w:szCs w:val="28"/>
        </w:rPr>
        <w:t xml:space="preserve">Место программы в учебном плане </w:t>
      </w:r>
    </w:p>
    <w:p w14:paraId="4B90D18F" w14:textId="77777777" w:rsidR="00D96D0B" w:rsidRPr="0070166D" w:rsidRDefault="00877859">
      <w:pPr>
        <w:rPr>
          <w:rFonts w:ascii="Times New Roman" w:hAnsi="Times New Roman" w:cs="Times New Roman"/>
          <w:sz w:val="28"/>
          <w:szCs w:val="28"/>
        </w:rPr>
      </w:pPr>
      <w:r w:rsidRPr="0070166D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 w:rsidR="00F51A9E" w:rsidRPr="0070166D">
        <w:rPr>
          <w:rFonts w:ascii="Times New Roman" w:hAnsi="Times New Roman" w:cs="Times New Roman"/>
          <w:sz w:val="28"/>
          <w:szCs w:val="28"/>
        </w:rPr>
        <w:t>4</w:t>
      </w:r>
      <w:r w:rsidRPr="0070166D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D96D0B" w:rsidRPr="0070166D">
        <w:rPr>
          <w:rFonts w:ascii="Times New Roman" w:hAnsi="Times New Roman" w:cs="Times New Roman"/>
          <w:sz w:val="28"/>
          <w:szCs w:val="28"/>
        </w:rPr>
        <w:t xml:space="preserve">Работу по данной </w:t>
      </w:r>
      <w:proofErr w:type="gramStart"/>
      <w:r w:rsidR="00D96D0B" w:rsidRPr="0070166D">
        <w:rPr>
          <w:rFonts w:ascii="Times New Roman" w:hAnsi="Times New Roman" w:cs="Times New Roman"/>
          <w:sz w:val="28"/>
          <w:szCs w:val="28"/>
        </w:rPr>
        <w:t>программе  целесообразно</w:t>
      </w:r>
      <w:proofErr w:type="gramEnd"/>
      <w:r w:rsidR="00D96D0B" w:rsidRPr="0070166D">
        <w:rPr>
          <w:rFonts w:ascii="Times New Roman" w:hAnsi="Times New Roman" w:cs="Times New Roman"/>
          <w:sz w:val="28"/>
          <w:szCs w:val="28"/>
        </w:rPr>
        <w:t xml:space="preserve"> начинать с </w:t>
      </w:r>
      <w:r w:rsidRPr="0070166D">
        <w:rPr>
          <w:rFonts w:ascii="Times New Roman" w:hAnsi="Times New Roman" w:cs="Times New Roman"/>
          <w:sz w:val="28"/>
          <w:szCs w:val="28"/>
        </w:rPr>
        <w:t>1</w:t>
      </w:r>
      <w:r w:rsidR="00F51A9E" w:rsidRPr="0070166D">
        <w:rPr>
          <w:rFonts w:ascii="Times New Roman" w:hAnsi="Times New Roman" w:cs="Times New Roman"/>
          <w:sz w:val="28"/>
          <w:szCs w:val="28"/>
        </w:rPr>
        <w:t xml:space="preserve"> </w:t>
      </w:r>
      <w:r w:rsidRPr="0070166D">
        <w:rPr>
          <w:rFonts w:ascii="Times New Roman" w:hAnsi="Times New Roman" w:cs="Times New Roman"/>
          <w:sz w:val="28"/>
          <w:szCs w:val="28"/>
        </w:rPr>
        <w:t>или 2</w:t>
      </w:r>
      <w:r w:rsidR="00D96D0B" w:rsidRPr="0070166D">
        <w:rPr>
          <w:rFonts w:ascii="Times New Roman" w:hAnsi="Times New Roman" w:cs="Times New Roman"/>
          <w:sz w:val="28"/>
          <w:szCs w:val="28"/>
        </w:rPr>
        <w:t xml:space="preserve"> класса, постепенно расширяя и углубляя материал и формы </w:t>
      </w:r>
      <w:r w:rsidRPr="0070166D">
        <w:rPr>
          <w:rFonts w:ascii="Times New Roman" w:hAnsi="Times New Roman" w:cs="Times New Roman"/>
          <w:sz w:val="28"/>
          <w:szCs w:val="28"/>
        </w:rPr>
        <w:t>проведения занятий. Знания естественнонаучного</w:t>
      </w:r>
      <w:r w:rsidR="00D96D0B" w:rsidRPr="0070166D">
        <w:rPr>
          <w:rFonts w:ascii="Times New Roman" w:hAnsi="Times New Roman" w:cs="Times New Roman"/>
          <w:sz w:val="28"/>
          <w:szCs w:val="28"/>
        </w:rPr>
        <w:t xml:space="preserve"> </w:t>
      </w:r>
      <w:r w:rsidRPr="0070166D">
        <w:rPr>
          <w:rFonts w:ascii="Times New Roman" w:hAnsi="Times New Roman" w:cs="Times New Roman"/>
          <w:sz w:val="28"/>
          <w:szCs w:val="28"/>
        </w:rPr>
        <w:t xml:space="preserve">характера обогащаются благодаря лабораторным и практическим занятиям, эстетический </w:t>
      </w:r>
      <w:r w:rsidR="00F93D15" w:rsidRPr="0070166D">
        <w:rPr>
          <w:rFonts w:ascii="Times New Roman" w:hAnsi="Times New Roman" w:cs="Times New Roman"/>
          <w:sz w:val="28"/>
          <w:szCs w:val="28"/>
        </w:rPr>
        <w:t>блок</w:t>
      </w:r>
      <w:r w:rsidRPr="0070166D">
        <w:rPr>
          <w:rFonts w:ascii="Times New Roman" w:hAnsi="Times New Roman" w:cs="Times New Roman"/>
          <w:sz w:val="28"/>
          <w:szCs w:val="28"/>
        </w:rPr>
        <w:t xml:space="preserve"> позволяет раскрыть творческие способности учащихся.</w:t>
      </w:r>
    </w:p>
    <w:p w14:paraId="0DC44B69" w14:textId="77777777" w:rsidR="00877859" w:rsidRPr="0070166D" w:rsidRDefault="00877859">
      <w:pPr>
        <w:rPr>
          <w:rFonts w:ascii="Times New Roman" w:hAnsi="Times New Roman" w:cs="Times New Roman"/>
          <w:b/>
          <w:sz w:val="28"/>
          <w:szCs w:val="28"/>
        </w:rPr>
      </w:pPr>
      <w:r w:rsidRPr="0070166D">
        <w:rPr>
          <w:rFonts w:ascii="Times New Roman" w:hAnsi="Times New Roman" w:cs="Times New Roman"/>
          <w:b/>
          <w:sz w:val="28"/>
          <w:szCs w:val="28"/>
        </w:rPr>
        <w:t>Ценностные ориентиры программы</w:t>
      </w:r>
    </w:p>
    <w:p w14:paraId="3E8DB7FD" w14:textId="77777777" w:rsidR="00877859" w:rsidRPr="0070166D" w:rsidRDefault="00877859" w:rsidP="0087785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0166D">
        <w:rPr>
          <w:rFonts w:ascii="Times New Roman" w:hAnsi="Times New Roman" w:cs="Times New Roman"/>
          <w:sz w:val="28"/>
          <w:szCs w:val="28"/>
        </w:rPr>
        <w:t>Общие задачи духовно-нравственного развития и воспита</w:t>
      </w:r>
      <w:r w:rsidRPr="0070166D">
        <w:rPr>
          <w:rFonts w:ascii="Times New Roman" w:hAnsi="Times New Roman" w:cs="Times New Roman"/>
          <w:sz w:val="28"/>
          <w:szCs w:val="28"/>
        </w:rPr>
        <w:softHyphen/>
        <w:t>ния учащихся на ступени начального общего образования</w:t>
      </w:r>
      <w:r w:rsidRPr="0070166D">
        <w:rPr>
          <w:rStyle w:val="26"/>
          <w:rFonts w:eastAsiaTheme="minorHAnsi"/>
          <w:sz w:val="28"/>
          <w:szCs w:val="28"/>
        </w:rPr>
        <w:t xml:space="preserve"> </w:t>
      </w:r>
      <w:r w:rsidRPr="0070166D">
        <w:rPr>
          <w:rFonts w:ascii="Times New Roman" w:hAnsi="Times New Roman" w:cs="Times New Roman"/>
          <w:sz w:val="28"/>
          <w:szCs w:val="28"/>
        </w:rPr>
        <w:t>классифицированы по направлениям. Воспитание ценностного отношения к природе, окружа</w:t>
      </w:r>
      <w:r w:rsidRPr="0070166D">
        <w:rPr>
          <w:rFonts w:ascii="Times New Roman" w:hAnsi="Times New Roman" w:cs="Times New Roman"/>
          <w:sz w:val="28"/>
          <w:szCs w:val="28"/>
        </w:rPr>
        <w:softHyphen/>
        <w:t>ющей среде (родная земля; заповедная природа; планета</w:t>
      </w:r>
      <w:r w:rsidRPr="0070166D">
        <w:rPr>
          <w:rStyle w:val="121"/>
          <w:rFonts w:eastAsiaTheme="minorHAnsi"/>
          <w:sz w:val="28"/>
          <w:szCs w:val="28"/>
        </w:rPr>
        <w:t xml:space="preserve"> </w:t>
      </w:r>
      <w:r w:rsidRPr="0070166D">
        <w:rPr>
          <w:rFonts w:ascii="Times New Roman" w:hAnsi="Times New Roman" w:cs="Times New Roman"/>
          <w:sz w:val="28"/>
          <w:szCs w:val="28"/>
        </w:rPr>
        <w:t>Земля; экологическое сознание), бу</w:t>
      </w:r>
      <w:r w:rsidRPr="0070166D">
        <w:rPr>
          <w:rFonts w:ascii="Times New Roman" w:hAnsi="Times New Roman" w:cs="Times New Roman"/>
          <w:sz w:val="28"/>
          <w:szCs w:val="28"/>
        </w:rPr>
        <w:softHyphen/>
        <w:t>дучи тесно связанным с другими, раскрывает одну из суще</w:t>
      </w:r>
      <w:r w:rsidRPr="0070166D">
        <w:rPr>
          <w:rFonts w:ascii="Times New Roman" w:hAnsi="Times New Roman" w:cs="Times New Roman"/>
          <w:sz w:val="28"/>
          <w:szCs w:val="28"/>
        </w:rPr>
        <w:softHyphen/>
        <w:t>ственных сторон духовно-нравственного развития личности.</w:t>
      </w:r>
    </w:p>
    <w:p w14:paraId="5DD82B44" w14:textId="77777777" w:rsidR="004D6507" w:rsidRPr="0070166D" w:rsidRDefault="004D6507" w:rsidP="0022724D">
      <w:pPr>
        <w:rPr>
          <w:rFonts w:ascii="Times New Roman" w:hAnsi="Times New Roman" w:cs="Times New Roman"/>
          <w:i/>
          <w:sz w:val="28"/>
          <w:szCs w:val="28"/>
        </w:rPr>
      </w:pPr>
    </w:p>
    <w:p w14:paraId="4900BF0C" w14:textId="77777777" w:rsidR="00C3008A" w:rsidRPr="0070166D" w:rsidRDefault="00C3008A" w:rsidP="00C3008A">
      <w:pPr>
        <w:pStyle w:val="a4"/>
        <w:numPr>
          <w:ilvl w:val="0"/>
          <w:numId w:val="3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70166D">
        <w:rPr>
          <w:rFonts w:ascii="Times New Roman" w:hAnsi="Times New Roman" w:cs="Times New Roman"/>
          <w:sz w:val="28"/>
          <w:szCs w:val="28"/>
        </w:rPr>
        <w:t>развитие у учащихся эстетического восприятия окружающего мира;</w:t>
      </w:r>
    </w:p>
    <w:p w14:paraId="3CAE060D" w14:textId="77777777" w:rsidR="00C3008A" w:rsidRPr="0070166D" w:rsidRDefault="00C3008A" w:rsidP="00C3008A">
      <w:pPr>
        <w:pStyle w:val="a4"/>
        <w:numPr>
          <w:ilvl w:val="0"/>
          <w:numId w:val="3"/>
        </w:numPr>
        <w:spacing w:after="0"/>
        <w:ind w:left="425" w:hanging="357"/>
        <w:rPr>
          <w:rFonts w:ascii="Times New Roman" w:hAnsi="Times New Roman" w:cs="Times New Roman"/>
          <w:sz w:val="28"/>
          <w:szCs w:val="28"/>
        </w:rPr>
      </w:pPr>
      <w:proofErr w:type="gramStart"/>
      <w:r w:rsidRPr="0070166D">
        <w:rPr>
          <w:rFonts w:ascii="Times New Roman" w:hAnsi="Times New Roman" w:cs="Times New Roman"/>
          <w:sz w:val="28"/>
          <w:szCs w:val="28"/>
        </w:rPr>
        <w:t>развитие  познавательного</w:t>
      </w:r>
      <w:proofErr w:type="gramEnd"/>
      <w:r w:rsidRPr="0070166D">
        <w:rPr>
          <w:rFonts w:ascii="Times New Roman" w:hAnsi="Times New Roman" w:cs="Times New Roman"/>
          <w:sz w:val="28"/>
          <w:szCs w:val="28"/>
        </w:rPr>
        <w:t xml:space="preserve"> интереса к природе, природным явлениям</w:t>
      </w:r>
      <w:r w:rsidRPr="0070166D">
        <w:rPr>
          <w:rStyle w:val="44"/>
          <w:rFonts w:eastAsiaTheme="minorHAnsi"/>
          <w:sz w:val="28"/>
          <w:szCs w:val="28"/>
        </w:rPr>
        <w:t xml:space="preserve"> </w:t>
      </w:r>
      <w:r w:rsidRPr="0070166D">
        <w:rPr>
          <w:rFonts w:ascii="Times New Roman" w:hAnsi="Times New Roman" w:cs="Times New Roman"/>
          <w:sz w:val="28"/>
          <w:szCs w:val="28"/>
        </w:rPr>
        <w:t>и формам жизни</w:t>
      </w:r>
      <w:r w:rsidR="00F93D15" w:rsidRPr="0070166D">
        <w:rPr>
          <w:rFonts w:ascii="Times New Roman" w:hAnsi="Times New Roman" w:cs="Times New Roman"/>
          <w:sz w:val="28"/>
          <w:szCs w:val="28"/>
        </w:rPr>
        <w:t>;</w:t>
      </w:r>
      <w:r w:rsidRPr="007016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2B00A1" w14:textId="77777777" w:rsidR="00554661" w:rsidRPr="0070166D" w:rsidRDefault="00554661" w:rsidP="00C3008A">
      <w:pPr>
        <w:pStyle w:val="a4"/>
        <w:numPr>
          <w:ilvl w:val="0"/>
          <w:numId w:val="3"/>
        </w:numPr>
        <w:spacing w:after="0"/>
        <w:ind w:left="425" w:hanging="357"/>
        <w:rPr>
          <w:rFonts w:ascii="Times New Roman" w:hAnsi="Times New Roman" w:cs="Times New Roman"/>
          <w:sz w:val="28"/>
          <w:szCs w:val="28"/>
        </w:rPr>
      </w:pPr>
      <w:r w:rsidRPr="0070166D">
        <w:rPr>
          <w:rFonts w:ascii="Times New Roman" w:hAnsi="Times New Roman" w:cs="Times New Roman"/>
          <w:sz w:val="28"/>
          <w:szCs w:val="28"/>
        </w:rPr>
        <w:t>вовлечение учащихся в деятельность по изучению и сохранению ближайшего природного окружения;</w:t>
      </w:r>
    </w:p>
    <w:p w14:paraId="3BC40D82" w14:textId="77777777" w:rsidR="00C3008A" w:rsidRPr="0070166D" w:rsidRDefault="00C3008A" w:rsidP="00C3008A">
      <w:pPr>
        <w:pStyle w:val="162"/>
        <w:numPr>
          <w:ilvl w:val="0"/>
          <w:numId w:val="3"/>
        </w:numPr>
        <w:shd w:val="clear" w:color="auto" w:fill="auto"/>
        <w:tabs>
          <w:tab w:val="left" w:pos="568"/>
        </w:tabs>
        <w:spacing w:before="0" w:after="0" w:line="240" w:lineRule="auto"/>
        <w:ind w:left="425" w:hanging="357"/>
        <w:jc w:val="both"/>
        <w:rPr>
          <w:sz w:val="28"/>
          <w:szCs w:val="28"/>
        </w:rPr>
      </w:pPr>
      <w:r w:rsidRPr="0070166D">
        <w:rPr>
          <w:sz w:val="28"/>
          <w:szCs w:val="28"/>
        </w:rPr>
        <w:t xml:space="preserve">развитие </w:t>
      </w:r>
      <w:proofErr w:type="gramStart"/>
      <w:r w:rsidRPr="0070166D">
        <w:rPr>
          <w:sz w:val="28"/>
          <w:szCs w:val="28"/>
        </w:rPr>
        <w:t>представлений  о</w:t>
      </w:r>
      <w:proofErr w:type="gramEnd"/>
      <w:r w:rsidRPr="0070166D">
        <w:rPr>
          <w:sz w:val="28"/>
          <w:szCs w:val="28"/>
        </w:rPr>
        <w:t xml:space="preserve"> различных методах познания природы (искусство как метод познания, научные методы);</w:t>
      </w:r>
    </w:p>
    <w:p w14:paraId="6B471927" w14:textId="77777777" w:rsidR="00554661" w:rsidRPr="0070166D" w:rsidRDefault="00554661" w:rsidP="00554661">
      <w:pPr>
        <w:pStyle w:val="a4"/>
        <w:numPr>
          <w:ilvl w:val="0"/>
          <w:numId w:val="3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70166D">
        <w:rPr>
          <w:rFonts w:ascii="Times New Roman" w:hAnsi="Times New Roman" w:cs="Times New Roman"/>
          <w:sz w:val="28"/>
          <w:szCs w:val="28"/>
        </w:rPr>
        <w:t>понимание активной роли человека в при</w:t>
      </w:r>
      <w:r w:rsidRPr="0070166D">
        <w:rPr>
          <w:rFonts w:ascii="Times New Roman" w:hAnsi="Times New Roman" w:cs="Times New Roman"/>
          <w:sz w:val="28"/>
          <w:szCs w:val="28"/>
        </w:rPr>
        <w:softHyphen/>
        <w:t xml:space="preserve">роде; </w:t>
      </w:r>
    </w:p>
    <w:p w14:paraId="219CE0B6" w14:textId="77777777" w:rsidR="00554661" w:rsidRPr="0070166D" w:rsidRDefault="00554661" w:rsidP="00554661">
      <w:pPr>
        <w:pStyle w:val="a4"/>
        <w:numPr>
          <w:ilvl w:val="0"/>
          <w:numId w:val="3"/>
        </w:numPr>
        <w:spacing w:after="0"/>
        <w:ind w:left="425" w:hanging="357"/>
        <w:rPr>
          <w:rFonts w:ascii="Times New Roman" w:hAnsi="Times New Roman" w:cs="Times New Roman"/>
          <w:sz w:val="28"/>
          <w:szCs w:val="28"/>
        </w:rPr>
      </w:pPr>
      <w:r w:rsidRPr="0070166D">
        <w:rPr>
          <w:rFonts w:ascii="Times New Roman" w:hAnsi="Times New Roman" w:cs="Times New Roman"/>
          <w:sz w:val="28"/>
          <w:szCs w:val="28"/>
        </w:rPr>
        <w:lastRenderedPageBreak/>
        <w:t>изучение народных традиций, отражающих отношение местного населения к природе;</w:t>
      </w:r>
    </w:p>
    <w:p w14:paraId="1A655D31" w14:textId="77777777" w:rsidR="00554661" w:rsidRPr="0070166D" w:rsidRDefault="00554661" w:rsidP="00554661">
      <w:pPr>
        <w:pStyle w:val="162"/>
        <w:numPr>
          <w:ilvl w:val="0"/>
          <w:numId w:val="3"/>
        </w:numPr>
        <w:shd w:val="clear" w:color="auto" w:fill="auto"/>
        <w:tabs>
          <w:tab w:val="left" w:pos="563"/>
        </w:tabs>
        <w:spacing w:before="0" w:after="0" w:line="240" w:lineRule="auto"/>
        <w:ind w:left="426"/>
        <w:jc w:val="both"/>
        <w:rPr>
          <w:sz w:val="28"/>
          <w:szCs w:val="28"/>
        </w:rPr>
      </w:pPr>
      <w:r w:rsidRPr="0070166D">
        <w:rPr>
          <w:sz w:val="28"/>
          <w:szCs w:val="28"/>
        </w:rPr>
        <w:t>ценностное отношение к природе и всем формам жизни;</w:t>
      </w:r>
    </w:p>
    <w:p w14:paraId="3DB4E7AF" w14:textId="77777777" w:rsidR="00554661" w:rsidRPr="0070166D" w:rsidRDefault="00F93D15" w:rsidP="000C74DD">
      <w:pPr>
        <w:pStyle w:val="162"/>
        <w:numPr>
          <w:ilvl w:val="0"/>
          <w:numId w:val="3"/>
        </w:numPr>
        <w:shd w:val="clear" w:color="auto" w:fill="auto"/>
        <w:tabs>
          <w:tab w:val="left" w:pos="568"/>
        </w:tabs>
        <w:spacing w:before="0" w:after="0" w:line="240" w:lineRule="auto"/>
        <w:ind w:left="426"/>
        <w:jc w:val="both"/>
        <w:rPr>
          <w:sz w:val="28"/>
          <w:szCs w:val="28"/>
        </w:rPr>
      </w:pPr>
      <w:r w:rsidRPr="0070166D">
        <w:rPr>
          <w:sz w:val="28"/>
          <w:szCs w:val="28"/>
        </w:rPr>
        <w:t xml:space="preserve">опыт </w:t>
      </w:r>
      <w:r w:rsidR="00554661" w:rsidRPr="0070166D">
        <w:rPr>
          <w:sz w:val="28"/>
          <w:szCs w:val="28"/>
        </w:rPr>
        <w:t>элементарн</w:t>
      </w:r>
      <w:r w:rsidRPr="0070166D">
        <w:rPr>
          <w:sz w:val="28"/>
          <w:szCs w:val="28"/>
        </w:rPr>
        <w:t>ой</w:t>
      </w:r>
      <w:r w:rsidR="00554661" w:rsidRPr="0070166D">
        <w:rPr>
          <w:sz w:val="28"/>
          <w:szCs w:val="28"/>
        </w:rPr>
        <w:t xml:space="preserve"> природоохра</w:t>
      </w:r>
      <w:r w:rsidRPr="0070166D">
        <w:rPr>
          <w:sz w:val="28"/>
          <w:szCs w:val="28"/>
        </w:rPr>
        <w:t>н</w:t>
      </w:r>
      <w:r w:rsidR="00554661" w:rsidRPr="0070166D">
        <w:rPr>
          <w:sz w:val="28"/>
          <w:szCs w:val="28"/>
        </w:rPr>
        <w:t xml:space="preserve">ной деятельности, </w:t>
      </w:r>
    </w:p>
    <w:p w14:paraId="6028F7F8" w14:textId="77777777" w:rsidR="00554661" w:rsidRPr="0070166D" w:rsidRDefault="00554661" w:rsidP="000C74DD">
      <w:pPr>
        <w:pStyle w:val="162"/>
        <w:numPr>
          <w:ilvl w:val="0"/>
          <w:numId w:val="3"/>
        </w:numPr>
        <w:shd w:val="clear" w:color="auto" w:fill="auto"/>
        <w:tabs>
          <w:tab w:val="left" w:pos="568"/>
        </w:tabs>
        <w:spacing w:before="0" w:after="0" w:line="240" w:lineRule="auto"/>
        <w:ind w:left="426"/>
        <w:jc w:val="both"/>
        <w:rPr>
          <w:sz w:val="28"/>
          <w:szCs w:val="28"/>
        </w:rPr>
      </w:pPr>
      <w:r w:rsidRPr="0070166D">
        <w:rPr>
          <w:sz w:val="28"/>
          <w:szCs w:val="28"/>
        </w:rPr>
        <w:t>формирование умений, связанных с выполнением учебного исследования</w:t>
      </w:r>
      <w:r w:rsidR="000C74DD" w:rsidRPr="0070166D">
        <w:rPr>
          <w:sz w:val="28"/>
          <w:szCs w:val="28"/>
        </w:rPr>
        <w:t>.</w:t>
      </w:r>
    </w:p>
    <w:p w14:paraId="1EBDC54E" w14:textId="77777777" w:rsidR="00C3008A" w:rsidRPr="0070166D" w:rsidRDefault="00C3008A" w:rsidP="00C3008A">
      <w:pPr>
        <w:spacing w:after="0" w:line="324" w:lineRule="exact"/>
        <w:ind w:left="20" w:right="4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66D">
        <w:rPr>
          <w:rFonts w:ascii="Times New Roman" w:eastAsia="Times New Roman" w:hAnsi="Times New Roman" w:cs="Times New Roman"/>
          <w:bCs/>
          <w:i/>
          <w:iCs/>
          <w:spacing w:val="-20"/>
          <w:sz w:val="28"/>
          <w:szCs w:val="28"/>
          <w:lang w:eastAsia="ru-RU"/>
        </w:rPr>
        <w:t>Личностными результатами</w:t>
      </w:r>
      <w:r w:rsidRPr="00701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программы факультатива являются: развитие любознательности, интеллектуальных и творческих способностей учащихся, дающих возможность выражать своё отношение к окружающему миру при</w:t>
      </w:r>
      <w:r w:rsidRPr="0070166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роды различными средствами (художественное слово, рисунок, живопись, различные жанры декоративно-прикладного искусства, музыка и т. д.); мотивации дальнейшего изучения природы.</w:t>
      </w:r>
    </w:p>
    <w:p w14:paraId="7146FD80" w14:textId="77777777" w:rsidR="00C3008A" w:rsidRPr="0070166D" w:rsidRDefault="00C3008A" w:rsidP="00C3008A">
      <w:pPr>
        <w:spacing w:after="0" w:line="324" w:lineRule="exact"/>
        <w:ind w:lef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66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Метапредметными результатами</w:t>
      </w:r>
      <w:r w:rsidRPr="00701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14:paraId="4B78123B" w14:textId="77777777" w:rsidR="00C3008A" w:rsidRPr="0070166D" w:rsidRDefault="00C3008A" w:rsidP="00C3008A">
      <w:pPr>
        <w:numPr>
          <w:ilvl w:val="0"/>
          <w:numId w:val="5"/>
        </w:numPr>
        <w:tabs>
          <w:tab w:val="left" w:pos="806"/>
        </w:tabs>
        <w:spacing w:after="0" w:line="324" w:lineRule="exact"/>
        <w:ind w:left="20" w:right="4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66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умениями ставить цели и планировать как лич</w:t>
      </w:r>
      <w:r w:rsidRPr="0070166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ную деятельность, так и работу всей группы, проводить самооценку уровня достижений;</w:t>
      </w:r>
    </w:p>
    <w:p w14:paraId="58604FA7" w14:textId="77777777" w:rsidR="00C3008A" w:rsidRPr="0070166D" w:rsidRDefault="00C3008A" w:rsidP="00C3008A">
      <w:pPr>
        <w:numPr>
          <w:ilvl w:val="0"/>
          <w:numId w:val="5"/>
        </w:numPr>
        <w:tabs>
          <w:tab w:val="left" w:pos="806"/>
        </w:tabs>
        <w:spacing w:after="0" w:line="324" w:lineRule="exact"/>
        <w:ind w:left="20" w:right="4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66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элементарных приёмов</w:t>
      </w:r>
      <w:r w:rsidR="00363EBD" w:rsidRPr="00701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исследовательской деятельности</w:t>
      </w:r>
      <w:r w:rsidRPr="0070166D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формулирование с помощью учителя цели учебного исследования (опыта, наблюдения), составление его плана, фиксирование результатов, использование про</w:t>
      </w:r>
      <w:r w:rsidRPr="0070166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стых измерительных приборов, формулировка выводов по результатам исследования;</w:t>
      </w:r>
    </w:p>
    <w:p w14:paraId="01DC9AEE" w14:textId="77777777" w:rsidR="00C3008A" w:rsidRPr="0070166D" w:rsidRDefault="00C3008A" w:rsidP="00C3008A">
      <w:pPr>
        <w:numPr>
          <w:ilvl w:val="0"/>
          <w:numId w:val="5"/>
        </w:numPr>
        <w:tabs>
          <w:tab w:val="left" w:pos="806"/>
        </w:tabs>
        <w:spacing w:after="0" w:line="324" w:lineRule="exact"/>
        <w:ind w:left="20" w:right="4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66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приёмов работы с информацией, что включает в себя умения поиска и отбора источников информации в соответствии с учебной задачей, а также понимание информации, представленной в различной знаковой форме — в виде таблиц, диаграмм, графиков, ри</w:t>
      </w:r>
      <w:r w:rsidRPr="0070166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сунков и т. д.;</w:t>
      </w:r>
    </w:p>
    <w:p w14:paraId="07304719" w14:textId="77777777" w:rsidR="00363EBD" w:rsidRPr="0070166D" w:rsidRDefault="00C3008A" w:rsidP="00363EBD">
      <w:pPr>
        <w:numPr>
          <w:ilvl w:val="0"/>
          <w:numId w:val="5"/>
        </w:numPr>
        <w:tabs>
          <w:tab w:val="left" w:pos="800"/>
        </w:tabs>
        <w:spacing w:after="0" w:line="240" w:lineRule="auto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6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коммуникативных умений, корректное ведение диалога и участие в дискус</w:t>
      </w:r>
      <w:r w:rsidRPr="0070166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сии, </w:t>
      </w:r>
    </w:p>
    <w:p w14:paraId="62244B1F" w14:textId="77777777" w:rsidR="00F93D15" w:rsidRPr="0070166D" w:rsidRDefault="00363EBD" w:rsidP="00363EBD">
      <w:pPr>
        <w:tabs>
          <w:tab w:val="left" w:pos="800"/>
        </w:tabs>
        <w:spacing w:after="0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6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F93D15" w:rsidRPr="007016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 курса</w:t>
      </w:r>
      <w:proofErr w:type="gramEnd"/>
      <w:r w:rsidR="00F93D15" w:rsidRPr="00701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отражает и воспитательную  функцию, которая  заключается в </w:t>
      </w:r>
      <w:bookmarkStart w:id="0" w:name="_GoBack"/>
      <w:r w:rsidR="00F93D15" w:rsidRPr="0070166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формировании у младших школьников экологически обоснованных по</w:t>
      </w:r>
      <w:r w:rsidR="00F93D15" w:rsidRPr="0070166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требностей  и правил гуманного и ценностного  отношения к природному окружению</w:t>
      </w:r>
      <w:bookmarkEnd w:id="0"/>
      <w:r w:rsidR="00F93D15" w:rsidRPr="0070166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Обучение и воспитание в процессе изучения курса будут способствовать развитию эмоциональной сферы младших школьников, их способности к сопере</w:t>
      </w:r>
      <w:r w:rsidR="00F93D15" w:rsidRPr="0070166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живанию, состраданию.</w:t>
      </w:r>
    </w:p>
    <w:p w14:paraId="2562C835" w14:textId="77777777" w:rsidR="00F51A9E" w:rsidRPr="0070166D" w:rsidRDefault="00F51A9E" w:rsidP="004D6507">
      <w:pPr>
        <w:pStyle w:val="1"/>
        <w:shd w:val="clear" w:color="auto" w:fill="auto"/>
        <w:spacing w:after="167" w:line="270" w:lineRule="exact"/>
        <w:jc w:val="center"/>
        <w:rPr>
          <w:sz w:val="28"/>
          <w:szCs w:val="28"/>
        </w:rPr>
      </w:pPr>
    </w:p>
    <w:p w14:paraId="59A76FA5" w14:textId="77777777" w:rsidR="004D6507" w:rsidRPr="0070166D" w:rsidRDefault="004D6507" w:rsidP="004D6507">
      <w:pPr>
        <w:pStyle w:val="1"/>
        <w:shd w:val="clear" w:color="auto" w:fill="auto"/>
        <w:spacing w:after="167" w:line="270" w:lineRule="exact"/>
        <w:jc w:val="center"/>
        <w:rPr>
          <w:sz w:val="28"/>
          <w:szCs w:val="28"/>
        </w:rPr>
      </w:pPr>
      <w:r w:rsidRPr="0070166D">
        <w:rPr>
          <w:sz w:val="28"/>
          <w:szCs w:val="28"/>
        </w:rPr>
        <w:t>Программа составлена с использованием методического сборника «Игры у</w:t>
      </w:r>
    </w:p>
    <w:p w14:paraId="0772F758" w14:textId="77777777" w:rsidR="004D6507" w:rsidRPr="0070166D" w:rsidRDefault="004D6507" w:rsidP="004D6507">
      <w:pPr>
        <w:pStyle w:val="1"/>
        <w:shd w:val="clear" w:color="auto" w:fill="auto"/>
        <w:spacing w:after="66" w:line="270" w:lineRule="exact"/>
        <w:jc w:val="center"/>
        <w:rPr>
          <w:rStyle w:val="2pt"/>
          <w:sz w:val="28"/>
          <w:szCs w:val="28"/>
        </w:rPr>
      </w:pPr>
      <w:r w:rsidRPr="0070166D">
        <w:rPr>
          <w:sz w:val="28"/>
          <w:szCs w:val="28"/>
        </w:rPr>
        <w:t xml:space="preserve">моря» (авторы - составители </w:t>
      </w:r>
      <w:proofErr w:type="spellStart"/>
      <w:r w:rsidRPr="0070166D">
        <w:rPr>
          <w:sz w:val="28"/>
          <w:szCs w:val="28"/>
        </w:rPr>
        <w:t>Г.М.Чан</w:t>
      </w:r>
      <w:proofErr w:type="spellEnd"/>
      <w:r w:rsidRPr="0070166D">
        <w:rPr>
          <w:sz w:val="28"/>
          <w:szCs w:val="28"/>
        </w:rPr>
        <w:t xml:space="preserve">, </w:t>
      </w:r>
      <w:proofErr w:type="spellStart"/>
      <w:r w:rsidRPr="0070166D">
        <w:rPr>
          <w:sz w:val="28"/>
          <w:szCs w:val="28"/>
        </w:rPr>
        <w:t>О.Г.Пермякова</w:t>
      </w:r>
      <w:proofErr w:type="spellEnd"/>
      <w:r w:rsidRPr="0070166D">
        <w:rPr>
          <w:sz w:val="28"/>
          <w:szCs w:val="28"/>
        </w:rPr>
        <w:t xml:space="preserve">, Владивосток, 2005 </w:t>
      </w:r>
      <w:r w:rsidRPr="0070166D">
        <w:rPr>
          <w:rStyle w:val="2pt"/>
          <w:sz w:val="28"/>
          <w:szCs w:val="28"/>
        </w:rPr>
        <w:t>г.)</w:t>
      </w:r>
    </w:p>
    <w:p w14:paraId="60879BBF" w14:textId="77777777" w:rsidR="00C21C73" w:rsidRPr="0070166D" w:rsidRDefault="00C21C73" w:rsidP="00C21C73">
      <w:pPr>
        <w:pStyle w:val="162"/>
        <w:shd w:val="clear" w:color="auto" w:fill="auto"/>
        <w:tabs>
          <w:tab w:val="left" w:pos="568"/>
        </w:tabs>
        <w:spacing w:before="0" w:after="0" w:line="276" w:lineRule="auto"/>
        <w:ind w:left="426"/>
        <w:rPr>
          <w:b/>
          <w:sz w:val="28"/>
          <w:szCs w:val="28"/>
        </w:rPr>
      </w:pPr>
    </w:p>
    <w:tbl>
      <w:tblPr>
        <w:tblW w:w="9692" w:type="dxa"/>
        <w:tblInd w:w="-42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2"/>
        <w:gridCol w:w="3211"/>
        <w:gridCol w:w="5719"/>
      </w:tblGrid>
      <w:tr w:rsidR="00D54F32" w:rsidRPr="0070166D" w14:paraId="486E3E7C" w14:textId="77777777" w:rsidTr="0043461E">
        <w:trPr>
          <w:trHeight w:val="196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ED1BE" w14:textId="77777777" w:rsidR="00D54F32" w:rsidRPr="0070166D" w:rsidRDefault="00D54F32" w:rsidP="00D4289E">
            <w:pPr>
              <w:spacing w:after="0"/>
              <w:ind w:left="137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13A52" w14:textId="77777777" w:rsidR="00D54F32" w:rsidRPr="0070166D" w:rsidRDefault="00D54F32" w:rsidP="0043461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71C87" w14:textId="77777777" w:rsidR="00D54F32" w:rsidRPr="0070166D" w:rsidRDefault="00D54F32" w:rsidP="005C1211">
            <w:pPr>
              <w:spacing w:after="0" w:line="240" w:lineRule="auto"/>
              <w:ind w:left="1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занятия</w:t>
            </w:r>
          </w:p>
        </w:tc>
      </w:tr>
      <w:tr w:rsidR="005C1211" w:rsidRPr="0070166D" w14:paraId="51E7A139" w14:textId="77777777" w:rsidTr="0043461E">
        <w:trPr>
          <w:trHeight w:val="555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FF3E9" w14:textId="77777777" w:rsidR="005C1211" w:rsidRPr="0070166D" w:rsidRDefault="005C1211" w:rsidP="00D4289E">
            <w:pPr>
              <w:pStyle w:val="a4"/>
              <w:numPr>
                <w:ilvl w:val="0"/>
                <w:numId w:val="6"/>
              </w:numPr>
              <w:spacing w:after="0"/>
              <w:ind w:left="137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D1BD2" w14:textId="77777777" w:rsidR="005C1211" w:rsidRPr="0070166D" w:rsidRDefault="005C1211" w:rsidP="0043461E">
            <w:pPr>
              <w:spacing w:after="0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Моя  планета</w:t>
            </w:r>
            <w:proofErr w:type="gramEnd"/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это мой дом. </w:t>
            </w:r>
          </w:p>
          <w:p w14:paraId="0BC10987" w14:textId="77777777" w:rsidR="005C1211" w:rsidRPr="0070166D" w:rsidRDefault="005C1211" w:rsidP="0043461E">
            <w:pPr>
              <w:spacing w:after="0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974967" w14:textId="77777777" w:rsidR="005C1211" w:rsidRPr="0070166D" w:rsidRDefault="005C1211" w:rsidP="005C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Творческая мастерская «Земля – Голубая   планета» (воздушные шарики, бумажные шаблоны – заготовки материков). </w:t>
            </w:r>
          </w:p>
        </w:tc>
      </w:tr>
      <w:tr w:rsidR="005C1211" w:rsidRPr="0070166D" w14:paraId="4C36A3D0" w14:textId="77777777" w:rsidTr="0043461E">
        <w:trPr>
          <w:trHeight w:val="31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0F960" w14:textId="77777777" w:rsidR="005C1211" w:rsidRPr="0070166D" w:rsidRDefault="005C1211" w:rsidP="00D4289E">
            <w:pPr>
              <w:pStyle w:val="a4"/>
              <w:numPr>
                <w:ilvl w:val="0"/>
                <w:numId w:val="6"/>
              </w:numPr>
              <w:spacing w:after="0"/>
              <w:ind w:left="137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BA069" w14:textId="77777777" w:rsidR="005C1211" w:rsidRPr="0070166D" w:rsidRDefault="005C1211" w:rsidP="0043461E">
            <w:pPr>
              <w:spacing w:after="0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58906" w14:textId="77777777" w:rsidR="005C1211" w:rsidRPr="0070166D" w:rsidRDefault="005C1211" w:rsidP="005C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1211" w:rsidRPr="0070166D" w14:paraId="6018312E" w14:textId="77777777" w:rsidTr="0043461E">
        <w:trPr>
          <w:trHeight w:val="45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74D55" w14:textId="77777777" w:rsidR="005C1211" w:rsidRPr="0070166D" w:rsidRDefault="005C1211" w:rsidP="00D4289E">
            <w:pPr>
              <w:pStyle w:val="a4"/>
              <w:numPr>
                <w:ilvl w:val="0"/>
                <w:numId w:val="6"/>
              </w:numPr>
              <w:spacing w:after="0"/>
              <w:ind w:left="137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EAFDD" w14:textId="77777777" w:rsidR="005C1211" w:rsidRPr="0070166D" w:rsidRDefault="005C1211" w:rsidP="0043461E">
            <w:pPr>
              <w:spacing w:after="0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Экология - наука о </w:t>
            </w: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доме.</w:t>
            </w:r>
          </w:p>
          <w:p w14:paraId="15CD800A" w14:textId="77777777" w:rsidR="005C1211" w:rsidRPr="0070166D" w:rsidRDefault="005C1211" w:rsidP="0043461E">
            <w:pPr>
              <w:spacing w:after="0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B5AF71" w14:textId="77777777" w:rsidR="005C1211" w:rsidRPr="0070166D" w:rsidRDefault="005C1211" w:rsidP="005C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Викторина «Кто где живёт?» (распределение </w:t>
            </w: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представителей животного и растительного мира на группы по среде обитания: суша, вода).</w:t>
            </w:r>
          </w:p>
        </w:tc>
      </w:tr>
      <w:tr w:rsidR="005C1211" w:rsidRPr="0070166D" w14:paraId="6D908782" w14:textId="77777777" w:rsidTr="0043461E">
        <w:trPr>
          <w:trHeight w:val="363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39538" w14:textId="77777777" w:rsidR="005C1211" w:rsidRPr="0070166D" w:rsidRDefault="005C1211" w:rsidP="00D4289E">
            <w:pPr>
              <w:pStyle w:val="a4"/>
              <w:numPr>
                <w:ilvl w:val="0"/>
                <w:numId w:val="6"/>
              </w:numPr>
              <w:spacing w:after="0"/>
              <w:ind w:left="137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04136" w14:textId="77777777" w:rsidR="005C1211" w:rsidRPr="0070166D" w:rsidRDefault="005C1211" w:rsidP="0043461E">
            <w:pPr>
              <w:spacing w:after="0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2937A" w14:textId="77777777" w:rsidR="005C1211" w:rsidRPr="0070166D" w:rsidRDefault="005C1211" w:rsidP="005C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2181" w:rsidRPr="0070166D" w14:paraId="3A51460E" w14:textId="77777777" w:rsidTr="0043461E">
        <w:trPr>
          <w:trHeight w:val="308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B7E69" w14:textId="77777777" w:rsidR="007E2181" w:rsidRPr="0070166D" w:rsidRDefault="007E2181" w:rsidP="00D4289E">
            <w:pPr>
              <w:pStyle w:val="a4"/>
              <w:numPr>
                <w:ilvl w:val="0"/>
                <w:numId w:val="6"/>
              </w:numPr>
              <w:spacing w:after="0"/>
              <w:ind w:left="137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D6979" w14:textId="77777777" w:rsidR="007E2181" w:rsidRPr="0070166D" w:rsidRDefault="007E2181" w:rsidP="004346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  <w:r w:rsidR="009A2820"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моря</w:t>
            </w:r>
            <w:r w:rsidR="001E2432"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0972B1"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Поэзия моря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14D75" w14:textId="77777777" w:rsidR="007E2181" w:rsidRPr="0070166D" w:rsidRDefault="001E2432" w:rsidP="005C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Творчество художников, </w:t>
            </w:r>
            <w:proofErr w:type="gramStart"/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писателей,  композиторов</w:t>
            </w:r>
            <w:proofErr w:type="gramEnd"/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15640CF1" w14:textId="6B418EF9" w:rsidR="0070166D" w:rsidRPr="0070166D" w:rsidRDefault="0070166D" w:rsidP="005C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Сотрудничество  со</w:t>
            </w:r>
            <w:proofErr w:type="gramEnd"/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Школой искусств.</w:t>
            </w:r>
          </w:p>
        </w:tc>
      </w:tr>
      <w:tr w:rsidR="000972B1" w:rsidRPr="0070166D" w14:paraId="57F0DFA8" w14:textId="77777777" w:rsidTr="0043461E">
        <w:trPr>
          <w:trHeight w:val="308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94C05" w14:textId="77777777" w:rsidR="000972B1" w:rsidRPr="0070166D" w:rsidRDefault="000972B1" w:rsidP="00D4289E">
            <w:pPr>
              <w:pStyle w:val="a4"/>
              <w:numPr>
                <w:ilvl w:val="0"/>
                <w:numId w:val="6"/>
              </w:numPr>
              <w:spacing w:after="0"/>
              <w:ind w:left="137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639DA" w14:textId="43A5E233" w:rsidR="000972B1" w:rsidRPr="0070166D" w:rsidRDefault="000972B1" w:rsidP="004346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Краски моря</w:t>
            </w:r>
            <w:r w:rsidR="0070166D"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63877" w14:textId="77777777" w:rsidR="000972B1" w:rsidRPr="0070166D" w:rsidRDefault="000972B1" w:rsidP="005C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Художественная мастерская (дети под музыку и стихи рисуют море в разных его состояниях). </w:t>
            </w:r>
            <w:r w:rsidR="0043461E"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«Волна».</w:t>
            </w:r>
          </w:p>
        </w:tc>
      </w:tr>
      <w:tr w:rsidR="005C1211" w:rsidRPr="0070166D" w14:paraId="2EF93D17" w14:textId="77777777" w:rsidTr="0043461E">
        <w:trPr>
          <w:trHeight w:val="555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1133C" w14:textId="77777777" w:rsidR="005C1211" w:rsidRPr="0070166D" w:rsidRDefault="005C1211" w:rsidP="00D4289E">
            <w:pPr>
              <w:pStyle w:val="a4"/>
              <w:numPr>
                <w:ilvl w:val="0"/>
                <w:numId w:val="6"/>
              </w:numPr>
              <w:spacing w:after="0"/>
              <w:ind w:left="137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BD184" w14:textId="77777777" w:rsidR="0043461E" w:rsidRPr="0070166D" w:rsidRDefault="005C1211" w:rsidP="0043461E">
            <w:pPr>
              <w:spacing w:after="0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Тихий океан. </w:t>
            </w:r>
          </w:p>
          <w:p w14:paraId="4071A44C" w14:textId="77777777" w:rsidR="005C1211" w:rsidRPr="0070166D" w:rsidRDefault="005C1211" w:rsidP="0043461E">
            <w:pPr>
              <w:spacing w:after="0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Японское море.</w:t>
            </w:r>
          </w:p>
          <w:p w14:paraId="62B8CE4D" w14:textId="04533856" w:rsidR="005C1211" w:rsidRPr="0070166D" w:rsidRDefault="005C1211" w:rsidP="0043461E">
            <w:pPr>
              <w:spacing w:after="0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CF3FE1" w14:textId="77777777" w:rsidR="0043461E" w:rsidRPr="0070166D" w:rsidRDefault="005C1211" w:rsidP="005C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Дальневосточный морской заповедник.  </w:t>
            </w:r>
            <w:r w:rsidR="0043461E"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(Документальный фильм).</w:t>
            </w: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7D287C3" w14:textId="77777777" w:rsidR="0043461E" w:rsidRPr="0070166D" w:rsidRDefault="005C1211" w:rsidP="005C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</w:t>
            </w:r>
            <w:r w:rsidR="0043461E"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ое путешествие в глубины океана. </w:t>
            </w:r>
          </w:p>
          <w:p w14:paraId="22AF0255" w14:textId="77777777" w:rsidR="005C1211" w:rsidRPr="0070166D" w:rsidRDefault="0043461E" w:rsidP="005C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Экскурсия в музей Института биологии моря </w:t>
            </w:r>
            <w:proofErr w:type="spellStart"/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им.Жирмунского</w:t>
            </w:r>
            <w:proofErr w:type="spellEnd"/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C1211" w:rsidRPr="0070166D" w14:paraId="33BCD23E" w14:textId="77777777" w:rsidTr="0043461E">
        <w:trPr>
          <w:trHeight w:val="382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95667" w14:textId="77777777" w:rsidR="005C1211" w:rsidRPr="0070166D" w:rsidRDefault="005C1211" w:rsidP="00D4289E">
            <w:pPr>
              <w:pStyle w:val="a4"/>
              <w:numPr>
                <w:ilvl w:val="0"/>
                <w:numId w:val="6"/>
              </w:numPr>
              <w:spacing w:after="0"/>
              <w:ind w:left="137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465FD" w14:textId="77777777" w:rsidR="005C1211" w:rsidRPr="0070166D" w:rsidRDefault="005C1211" w:rsidP="0043461E">
            <w:pPr>
              <w:spacing w:after="0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97A12" w14:textId="77777777" w:rsidR="005C1211" w:rsidRPr="0070166D" w:rsidRDefault="005C1211" w:rsidP="005C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2432" w:rsidRPr="0070166D" w14:paraId="3DD9790F" w14:textId="77777777" w:rsidTr="0043461E">
        <w:trPr>
          <w:trHeight w:val="306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A55DC" w14:textId="77777777" w:rsidR="001E2432" w:rsidRPr="0070166D" w:rsidRDefault="001E2432" w:rsidP="00D4289E">
            <w:pPr>
              <w:pStyle w:val="a4"/>
              <w:numPr>
                <w:ilvl w:val="0"/>
                <w:numId w:val="6"/>
              </w:numPr>
              <w:spacing w:after="0"/>
              <w:ind w:left="137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CC1BF" w14:textId="77777777" w:rsidR="001E2432" w:rsidRPr="0070166D" w:rsidRDefault="001E2432" w:rsidP="004346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Морские пастбища.</w:t>
            </w:r>
            <w:r w:rsidR="0043461E"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(исследование)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19AB9" w14:textId="77777777" w:rsidR="001E2432" w:rsidRPr="0070166D" w:rsidRDefault="00C60AE9" w:rsidP="005C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(предварительная) на побережье для изучения некоторых видов водорослей. Зарисовки.</w:t>
            </w:r>
          </w:p>
        </w:tc>
      </w:tr>
      <w:tr w:rsidR="00C60AE9" w:rsidRPr="0070166D" w14:paraId="466B2675" w14:textId="77777777" w:rsidTr="0043461E">
        <w:trPr>
          <w:trHeight w:val="306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603B9" w14:textId="77777777" w:rsidR="00C60AE9" w:rsidRPr="0070166D" w:rsidRDefault="00C60AE9" w:rsidP="00D4289E">
            <w:pPr>
              <w:pStyle w:val="a4"/>
              <w:numPr>
                <w:ilvl w:val="0"/>
                <w:numId w:val="6"/>
              </w:numPr>
              <w:spacing w:after="0"/>
              <w:ind w:left="137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9B0CB" w14:textId="77777777" w:rsidR="00C60AE9" w:rsidRPr="0070166D" w:rsidRDefault="00C60AE9" w:rsidP="004346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Морские пастбища.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01465" w14:textId="77777777" w:rsidR="00C60AE9" w:rsidRPr="0070166D" w:rsidRDefault="00C60AE9" w:rsidP="005C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Фильм «Подводные джунгли». Творческая мастерская: коллаж </w:t>
            </w:r>
            <w:r w:rsidR="0043461E"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разных материалов </w:t>
            </w: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«Подводный лес»</w:t>
            </w:r>
          </w:p>
        </w:tc>
      </w:tr>
      <w:tr w:rsidR="006A7971" w:rsidRPr="0070166D" w14:paraId="472D9FC7" w14:textId="77777777" w:rsidTr="0070166D">
        <w:trPr>
          <w:trHeight w:val="69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F2016" w14:textId="77777777" w:rsidR="006A7971" w:rsidRPr="0070166D" w:rsidRDefault="006A7971" w:rsidP="00D4289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37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EADB5" w14:textId="77777777" w:rsidR="0043461E" w:rsidRPr="0070166D" w:rsidRDefault="0043461E" w:rsidP="0043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6A7971"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Путешествие капельки</w:t>
            </w: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» (</w:t>
            </w:r>
            <w:proofErr w:type="spellStart"/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</w:t>
            </w:r>
            <w:proofErr w:type="spellEnd"/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. игра-путешествие)</w:t>
            </w:r>
          </w:p>
          <w:p w14:paraId="150AB7B2" w14:textId="77777777" w:rsidR="006A7971" w:rsidRPr="0070166D" w:rsidRDefault="006A7971" w:rsidP="0043461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35F151" w14:textId="77777777" w:rsidR="0043461E" w:rsidRPr="0070166D" w:rsidRDefault="0043461E" w:rsidP="005C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6A7971"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(пункты: озеро, пруд, водохранилище, река, лужа, облако, животное, человек и т.д. </w:t>
            </w: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6A7971"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каждого-лист путешествия с пустыми облачками.</w:t>
            </w:r>
          </w:p>
          <w:p w14:paraId="4B779F78" w14:textId="77777777" w:rsidR="006A7971" w:rsidRPr="0070166D" w:rsidRDefault="006A7971" w:rsidP="005C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3461E"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="0043461E"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.</w:t>
            </w:r>
            <w:proofErr w:type="gramEnd"/>
            <w:r w:rsidR="0043461E"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Тянет записку на каждом пункте, куда капелька отправляется дальше, отмечает  облачко, рисует маршрут на карте)</w:t>
            </w:r>
          </w:p>
        </w:tc>
      </w:tr>
      <w:tr w:rsidR="0043461E" w:rsidRPr="0070166D" w14:paraId="4BD4DCA1" w14:textId="77777777" w:rsidTr="00BB5D2B">
        <w:trPr>
          <w:trHeight w:val="124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575F53" w14:textId="77777777" w:rsidR="0043461E" w:rsidRPr="0070166D" w:rsidRDefault="0043461E" w:rsidP="00D4289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37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0B84F" w14:textId="77777777" w:rsidR="0043461E" w:rsidRPr="0070166D" w:rsidRDefault="0043461E" w:rsidP="0043461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DBA1A3" w14:textId="77777777" w:rsidR="0043461E" w:rsidRPr="0070166D" w:rsidRDefault="0043461E" w:rsidP="005C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1C73" w:rsidRPr="0070166D" w14:paraId="7E0A415B" w14:textId="77777777" w:rsidTr="0043461E">
        <w:trPr>
          <w:trHeight w:val="345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0F46A" w14:textId="77777777" w:rsidR="00C21C73" w:rsidRPr="0070166D" w:rsidRDefault="00C21C73" w:rsidP="00D4289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37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D5DE0" w14:textId="77777777" w:rsidR="00C21C73" w:rsidRPr="0070166D" w:rsidRDefault="00C21C73" w:rsidP="0043461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Путешествие песчинки</w:t>
            </w:r>
          </w:p>
        </w:tc>
        <w:tc>
          <w:tcPr>
            <w:tcW w:w="5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172C45" w14:textId="77777777" w:rsidR="00C21C73" w:rsidRPr="0070166D" w:rsidRDefault="00C21C73" w:rsidP="005C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Литературное творчество (конкурс сказок- </w:t>
            </w:r>
            <w:proofErr w:type="gramStart"/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сочинений ,</w:t>
            </w:r>
            <w:proofErr w:type="gramEnd"/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стихов, ..)</w:t>
            </w:r>
          </w:p>
        </w:tc>
      </w:tr>
      <w:tr w:rsidR="00C21C73" w:rsidRPr="0070166D" w14:paraId="6F8065E1" w14:textId="77777777" w:rsidTr="00716E6D">
        <w:trPr>
          <w:trHeight w:val="192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A4EA5" w14:textId="77777777" w:rsidR="00C21C73" w:rsidRPr="0070166D" w:rsidRDefault="00C21C73" w:rsidP="00D4289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37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80341" w14:textId="77777777" w:rsidR="00C21C73" w:rsidRPr="0070166D" w:rsidRDefault="00C21C73" w:rsidP="0043461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1C35C" w14:textId="77777777" w:rsidR="00C21C73" w:rsidRPr="0070166D" w:rsidRDefault="00C21C73" w:rsidP="005C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96CD9" w:rsidRPr="0070166D" w14:paraId="5CF113CF" w14:textId="77777777" w:rsidTr="0043461E">
        <w:trPr>
          <w:trHeight w:val="31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15131" w14:textId="77777777" w:rsidR="00F96CD9" w:rsidRPr="0070166D" w:rsidRDefault="00F96CD9" w:rsidP="00D4289E">
            <w:pPr>
              <w:pStyle w:val="a4"/>
              <w:numPr>
                <w:ilvl w:val="0"/>
                <w:numId w:val="6"/>
              </w:numPr>
              <w:spacing w:after="0"/>
              <w:ind w:left="137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4805F" w14:textId="77777777" w:rsidR="00F96CD9" w:rsidRPr="0070166D" w:rsidRDefault="00F96CD9" w:rsidP="004346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Удивительные рыбки.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D7F7F" w14:textId="77777777" w:rsidR="00F96CD9" w:rsidRPr="0070166D" w:rsidRDefault="00F96CD9" w:rsidP="005C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мастерская «Строение рыб</w:t>
            </w:r>
            <w:r w:rsidR="00D018E5"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ки</w:t>
            </w: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D018E5"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(ф</w:t>
            </w: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орма</w:t>
            </w:r>
            <w:r w:rsidR="00D018E5"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тела, о</w:t>
            </w: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краска</w:t>
            </w:r>
            <w:r w:rsidR="00D018E5"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т.д</w:t>
            </w: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D018E5"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6CD9" w:rsidRPr="0070166D" w14:paraId="26C087DD" w14:textId="77777777" w:rsidTr="0043461E">
        <w:trPr>
          <w:trHeight w:val="31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1E2E3" w14:textId="77777777" w:rsidR="00F96CD9" w:rsidRPr="0070166D" w:rsidRDefault="00F96CD9" w:rsidP="00D4289E">
            <w:pPr>
              <w:pStyle w:val="a4"/>
              <w:numPr>
                <w:ilvl w:val="0"/>
                <w:numId w:val="6"/>
              </w:numPr>
              <w:spacing w:after="0"/>
              <w:ind w:left="137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9ED84" w14:textId="77777777" w:rsidR="00F96CD9" w:rsidRPr="0070166D" w:rsidRDefault="00F96CD9" w:rsidP="004346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Движущиеся глаза.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9ACA1" w14:textId="77777777" w:rsidR="00F96CD9" w:rsidRPr="0070166D" w:rsidRDefault="00F96CD9" w:rsidP="005C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Камбала</w:t>
            </w:r>
            <w:r w:rsidR="00D018E5"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</w:t>
            </w:r>
            <w:proofErr w:type="spellEnd"/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. мастерская (лепка</w:t>
            </w:r>
            <w:r w:rsidR="002C31E8"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динамике: перевоплощение малька камбалы во взрослую особь с характерным расположением </w:t>
            </w:r>
            <w:proofErr w:type="gramStart"/>
            <w:r w:rsidR="002C31E8"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глаз </w:t>
            </w: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2873CE" w:rsidRPr="0070166D" w14:paraId="169591A0" w14:textId="77777777" w:rsidTr="0043461E">
        <w:trPr>
          <w:trHeight w:val="31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8E7ED" w14:textId="77777777" w:rsidR="002873CE" w:rsidRPr="0070166D" w:rsidRDefault="002873CE" w:rsidP="00D4289E">
            <w:pPr>
              <w:pStyle w:val="a4"/>
              <w:numPr>
                <w:ilvl w:val="0"/>
                <w:numId w:val="6"/>
              </w:numPr>
              <w:spacing w:after="0"/>
              <w:ind w:left="137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6433F" w14:textId="77777777" w:rsidR="002873CE" w:rsidRPr="0070166D" w:rsidRDefault="002873CE" w:rsidP="004346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 в</w:t>
            </w:r>
            <w:proofErr w:type="gramEnd"/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музей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E7AAF" w14:textId="11D6479F" w:rsidR="002873CE" w:rsidRPr="0070166D" w:rsidRDefault="0043461E" w:rsidP="005C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Музей ДВФУ</w:t>
            </w:r>
            <w:r w:rsidR="0070166D"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70166D"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на остов Попов</w:t>
            </w:r>
          </w:p>
        </w:tc>
      </w:tr>
      <w:tr w:rsidR="00D54F32" w:rsidRPr="0070166D" w14:paraId="48568326" w14:textId="77777777" w:rsidTr="0043461E">
        <w:trPr>
          <w:trHeight w:val="312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058F5" w14:textId="77777777" w:rsidR="00D54F32" w:rsidRPr="0070166D" w:rsidRDefault="00D54F32" w:rsidP="00D4289E">
            <w:pPr>
              <w:pStyle w:val="a4"/>
              <w:numPr>
                <w:ilvl w:val="0"/>
                <w:numId w:val="6"/>
              </w:numPr>
              <w:spacing w:after="0"/>
              <w:ind w:left="137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15A76" w14:textId="77777777" w:rsidR="00D54F32" w:rsidRPr="0070166D" w:rsidRDefault="00D54F32" w:rsidP="0043461E">
            <w:pPr>
              <w:spacing w:after="0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Сказочн</w:t>
            </w:r>
            <w:r w:rsidR="00BC1548"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ые</w:t>
            </w: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существ</w:t>
            </w:r>
            <w:r w:rsidR="00BC1548"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84833" w14:textId="77777777" w:rsidR="00D54F32" w:rsidRPr="0070166D" w:rsidRDefault="00BC1548" w:rsidP="005C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Фильм «Обитатели рифов»</w:t>
            </w:r>
            <w:r w:rsidR="00716E6D"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, приготовить рисунок +сообщение для выставки</w:t>
            </w:r>
          </w:p>
        </w:tc>
      </w:tr>
      <w:tr w:rsidR="005C1211" w:rsidRPr="0070166D" w14:paraId="2B768C03" w14:textId="77777777" w:rsidTr="00716E6D">
        <w:trPr>
          <w:trHeight w:val="45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2329B" w14:textId="77777777" w:rsidR="005C1211" w:rsidRPr="0070166D" w:rsidRDefault="005C1211" w:rsidP="00D4289E">
            <w:pPr>
              <w:pStyle w:val="a4"/>
              <w:numPr>
                <w:ilvl w:val="0"/>
                <w:numId w:val="6"/>
              </w:numPr>
              <w:spacing w:after="0"/>
              <w:ind w:left="137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C2A12" w14:textId="77777777" w:rsidR="005C1211" w:rsidRPr="0070166D" w:rsidRDefault="005C1211" w:rsidP="0043461E">
            <w:pPr>
              <w:spacing w:after="0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Головоногие моллюски</w:t>
            </w:r>
          </w:p>
        </w:tc>
        <w:tc>
          <w:tcPr>
            <w:tcW w:w="5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36AC22" w14:textId="77777777" w:rsidR="005C1211" w:rsidRPr="0070166D" w:rsidRDefault="005C1211" w:rsidP="005C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</w:t>
            </w:r>
            <w:proofErr w:type="spellEnd"/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мастерская «Осьминог» (техника «Ладошки» или пластилин, глина с подробным ознакомлением строения тела).  Истории о гигантских осьминогах. </w:t>
            </w:r>
            <w:proofErr w:type="gramStart"/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Рисунки  на</w:t>
            </w:r>
            <w:proofErr w:type="gramEnd"/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асфальте.</w:t>
            </w:r>
          </w:p>
        </w:tc>
      </w:tr>
      <w:tr w:rsidR="005C1211" w:rsidRPr="0070166D" w14:paraId="0A5520C5" w14:textId="77777777" w:rsidTr="00716E6D">
        <w:trPr>
          <w:trHeight w:val="645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62C13" w14:textId="77777777" w:rsidR="005C1211" w:rsidRPr="0070166D" w:rsidRDefault="005C1211" w:rsidP="00D4289E">
            <w:pPr>
              <w:pStyle w:val="a4"/>
              <w:numPr>
                <w:ilvl w:val="0"/>
                <w:numId w:val="6"/>
              </w:numPr>
              <w:spacing w:after="0"/>
              <w:ind w:left="137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5BEB5" w14:textId="77777777" w:rsidR="005C1211" w:rsidRPr="0070166D" w:rsidRDefault="00716E6D" w:rsidP="0043461E">
            <w:pPr>
              <w:spacing w:after="0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Головоногие моллюски</w:t>
            </w:r>
          </w:p>
        </w:tc>
        <w:tc>
          <w:tcPr>
            <w:tcW w:w="5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1C526" w14:textId="77777777" w:rsidR="005C1211" w:rsidRPr="0070166D" w:rsidRDefault="005C1211" w:rsidP="005C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1211" w:rsidRPr="0070166D" w14:paraId="7A85B955" w14:textId="77777777" w:rsidTr="0043461E">
        <w:trPr>
          <w:trHeight w:val="42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6E780" w14:textId="77777777" w:rsidR="005C1211" w:rsidRPr="0070166D" w:rsidRDefault="005C1211" w:rsidP="00D4289E">
            <w:pPr>
              <w:pStyle w:val="a4"/>
              <w:numPr>
                <w:ilvl w:val="0"/>
                <w:numId w:val="6"/>
              </w:numPr>
              <w:spacing w:after="0"/>
              <w:ind w:left="137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C13B6" w14:textId="77777777" w:rsidR="005C1211" w:rsidRPr="0070166D" w:rsidRDefault="005C1211" w:rsidP="0043461E">
            <w:pPr>
              <w:spacing w:after="0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Брюхоногие моллюски</w:t>
            </w:r>
          </w:p>
        </w:tc>
        <w:tc>
          <w:tcPr>
            <w:tcW w:w="5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0CEA7C" w14:textId="77777777" w:rsidR="00C21C73" w:rsidRPr="0070166D" w:rsidRDefault="005C1211" w:rsidP="00C21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Видеофильм. </w:t>
            </w:r>
          </w:p>
          <w:p w14:paraId="0E8C67D3" w14:textId="77777777" w:rsidR="00B75399" w:rsidRPr="0070166D" w:rsidRDefault="005C1211" w:rsidP="00C21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Строение тела, способы питания. </w:t>
            </w:r>
          </w:p>
          <w:p w14:paraId="3B77B5C9" w14:textId="23320D83" w:rsidR="005C1211" w:rsidRPr="0070166D" w:rsidRDefault="00B75399" w:rsidP="00C21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Худож.мастерская</w:t>
            </w:r>
            <w:proofErr w:type="spellEnd"/>
            <w:r w:rsidR="0070166D"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70166D"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</w:t>
            </w:r>
            <w:proofErr w:type="spellEnd"/>
            <w:r w:rsidR="0070166D"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мастерская. Лепка из слоеного </w:t>
            </w:r>
            <w:proofErr w:type="gramStart"/>
            <w:r w:rsidR="0070166D"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теста  с</w:t>
            </w:r>
            <w:proofErr w:type="gramEnd"/>
            <w:r w:rsidR="0070166D"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использованием раковин трубача.</w:t>
            </w:r>
          </w:p>
        </w:tc>
      </w:tr>
      <w:tr w:rsidR="005C1211" w:rsidRPr="0070166D" w14:paraId="7EABF57B" w14:textId="77777777" w:rsidTr="0043461E">
        <w:trPr>
          <w:trHeight w:val="393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3DF7F" w14:textId="77777777" w:rsidR="005C1211" w:rsidRPr="0070166D" w:rsidRDefault="005C1211" w:rsidP="00D4289E">
            <w:pPr>
              <w:pStyle w:val="a4"/>
              <w:numPr>
                <w:ilvl w:val="0"/>
                <w:numId w:val="6"/>
              </w:numPr>
              <w:spacing w:after="0"/>
              <w:ind w:left="137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20173" w14:textId="77777777" w:rsidR="005C1211" w:rsidRPr="0070166D" w:rsidRDefault="005C1211" w:rsidP="0043461E">
            <w:pPr>
              <w:spacing w:after="0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E6B6D" w14:textId="77777777" w:rsidR="005C1211" w:rsidRPr="0070166D" w:rsidRDefault="005C1211" w:rsidP="005C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1548" w:rsidRPr="0070166D" w14:paraId="239C2E58" w14:textId="77777777" w:rsidTr="0043461E">
        <w:trPr>
          <w:trHeight w:val="31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6DB0E" w14:textId="77777777" w:rsidR="00BC1548" w:rsidRPr="0070166D" w:rsidRDefault="00BC1548" w:rsidP="00D4289E">
            <w:pPr>
              <w:pStyle w:val="a4"/>
              <w:numPr>
                <w:ilvl w:val="0"/>
                <w:numId w:val="6"/>
              </w:numPr>
              <w:spacing w:after="0"/>
              <w:ind w:left="137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E551F" w14:textId="77777777" w:rsidR="00BC1548" w:rsidRPr="0070166D" w:rsidRDefault="00BC1548" w:rsidP="0043461E">
            <w:pPr>
              <w:spacing w:after="0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Двустворчатые моллюски</w:t>
            </w:r>
            <w:r w:rsidR="00CB11CA"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(Исследование)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4401C" w14:textId="77777777" w:rsidR="00BC1548" w:rsidRPr="0070166D" w:rsidRDefault="00BC1548" w:rsidP="005C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«Видим раковины»</w:t>
            </w:r>
            <w:r w:rsidR="002C31E8"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: виды</w:t>
            </w:r>
            <w:r w:rsidR="00141F32"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моллюсков</w:t>
            </w:r>
            <w:r w:rsidR="002C31E8"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, формы</w:t>
            </w:r>
            <w:r w:rsidR="00141F32"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раковин</w:t>
            </w:r>
            <w:r w:rsidR="002C31E8"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, строение, возраст и т.д</w:t>
            </w:r>
            <w:r w:rsidR="000972B1"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41F32" w:rsidRPr="0070166D" w14:paraId="131A9A47" w14:textId="77777777" w:rsidTr="0043461E">
        <w:trPr>
          <w:trHeight w:val="31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AAAFA" w14:textId="77777777" w:rsidR="00141F32" w:rsidRPr="0070166D" w:rsidRDefault="00141F32" w:rsidP="00D4289E">
            <w:pPr>
              <w:pStyle w:val="a4"/>
              <w:numPr>
                <w:ilvl w:val="0"/>
                <w:numId w:val="6"/>
              </w:numPr>
              <w:spacing w:after="0"/>
              <w:ind w:left="137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E1DD2" w14:textId="77777777" w:rsidR="00141F32" w:rsidRPr="0070166D" w:rsidRDefault="00141F32" w:rsidP="0043461E">
            <w:pPr>
              <w:spacing w:after="0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«Морские сокровища» </w:t>
            </w:r>
          </w:p>
        </w:tc>
        <w:tc>
          <w:tcPr>
            <w:tcW w:w="5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7AFBCD" w14:textId="77777777" w:rsidR="00141F32" w:rsidRPr="0070166D" w:rsidRDefault="00141F32" w:rsidP="005C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мастерская «Новая жизнь ракушек» (два-три занятия). Поделки из ракушек (картины, подвески, украшения и т.д.)</w:t>
            </w:r>
          </w:p>
        </w:tc>
      </w:tr>
      <w:tr w:rsidR="00CB11CA" w:rsidRPr="0070166D" w14:paraId="519D01D6" w14:textId="77777777" w:rsidTr="009E478D">
        <w:trPr>
          <w:trHeight w:val="645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9D4F1C" w14:textId="77777777" w:rsidR="00CB11CA" w:rsidRPr="0070166D" w:rsidRDefault="00CB11CA" w:rsidP="00D4289E">
            <w:pPr>
              <w:pStyle w:val="a4"/>
              <w:numPr>
                <w:ilvl w:val="0"/>
                <w:numId w:val="6"/>
              </w:numPr>
              <w:spacing w:after="0"/>
              <w:ind w:left="137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0E3A6" w14:textId="77777777" w:rsidR="00CB11CA" w:rsidRPr="0070166D" w:rsidRDefault="00CB11CA" w:rsidP="0043461E">
            <w:pPr>
              <w:spacing w:after="0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«Морские сокровища»</w:t>
            </w:r>
          </w:p>
        </w:tc>
        <w:tc>
          <w:tcPr>
            <w:tcW w:w="5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5A4885" w14:textId="77777777" w:rsidR="00CB11CA" w:rsidRPr="0070166D" w:rsidRDefault="00CB11CA" w:rsidP="005C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428" w:rsidRPr="0070166D" w14:paraId="541A2F53" w14:textId="77777777" w:rsidTr="0043461E">
        <w:trPr>
          <w:trHeight w:val="23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C61C3" w14:textId="77777777" w:rsidR="00000428" w:rsidRPr="0070166D" w:rsidRDefault="00000428" w:rsidP="00D4289E">
            <w:pPr>
              <w:pStyle w:val="a4"/>
              <w:numPr>
                <w:ilvl w:val="0"/>
                <w:numId w:val="6"/>
              </w:numPr>
              <w:spacing w:after="0"/>
              <w:ind w:left="137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F2258" w14:textId="77777777" w:rsidR="00000428" w:rsidRPr="0070166D" w:rsidRDefault="00000428" w:rsidP="0043461E">
            <w:pPr>
              <w:spacing w:after="0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Иглокожие.</w:t>
            </w:r>
          </w:p>
        </w:tc>
        <w:tc>
          <w:tcPr>
            <w:tcW w:w="5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758620" w14:textId="77777777" w:rsidR="00000428" w:rsidRPr="0070166D" w:rsidRDefault="00000428" w:rsidP="005C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Фильм «Звездный сад». </w:t>
            </w:r>
          </w:p>
          <w:p w14:paraId="5EA752A3" w14:textId="77777777" w:rsidR="00000428" w:rsidRPr="0070166D" w:rsidRDefault="00CB11CA" w:rsidP="00000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Сообщения. Составление ребусов. кроссвордов</w:t>
            </w:r>
          </w:p>
        </w:tc>
      </w:tr>
      <w:tr w:rsidR="00000428" w:rsidRPr="0070166D" w14:paraId="350CBE34" w14:textId="77777777" w:rsidTr="0043461E">
        <w:trPr>
          <w:trHeight w:val="30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66383" w14:textId="77777777" w:rsidR="00000428" w:rsidRPr="0070166D" w:rsidRDefault="00000428" w:rsidP="00D4289E">
            <w:pPr>
              <w:pStyle w:val="a4"/>
              <w:numPr>
                <w:ilvl w:val="0"/>
                <w:numId w:val="6"/>
              </w:numPr>
              <w:spacing w:after="0"/>
              <w:ind w:left="137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462B2" w14:textId="77777777" w:rsidR="00000428" w:rsidRPr="0070166D" w:rsidRDefault="00000428" w:rsidP="0043461E">
            <w:pPr>
              <w:spacing w:after="0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B12CB" w14:textId="77777777" w:rsidR="00000428" w:rsidRPr="0070166D" w:rsidRDefault="00000428" w:rsidP="005C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73CE" w:rsidRPr="0070166D" w14:paraId="634BF48D" w14:textId="77777777" w:rsidTr="0043461E">
        <w:trPr>
          <w:trHeight w:val="30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99D2B" w14:textId="77777777" w:rsidR="002873CE" w:rsidRPr="0070166D" w:rsidRDefault="002873CE" w:rsidP="00D4289E">
            <w:pPr>
              <w:pStyle w:val="a4"/>
              <w:numPr>
                <w:ilvl w:val="0"/>
                <w:numId w:val="6"/>
              </w:numPr>
              <w:spacing w:after="0"/>
              <w:ind w:left="137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F5103" w14:textId="77777777" w:rsidR="002873CE" w:rsidRPr="0070166D" w:rsidRDefault="00CB11CA" w:rsidP="0043461E">
            <w:pPr>
              <w:spacing w:after="0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Морские обитатели </w:t>
            </w:r>
          </w:p>
        </w:tc>
        <w:tc>
          <w:tcPr>
            <w:tcW w:w="5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3CA7E" w14:textId="77777777" w:rsidR="002873CE" w:rsidRPr="0070166D" w:rsidRDefault="00CB11CA" w:rsidP="005C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в океанариум</w:t>
            </w:r>
          </w:p>
        </w:tc>
      </w:tr>
      <w:tr w:rsidR="005C1211" w:rsidRPr="0070166D" w14:paraId="5B388089" w14:textId="77777777" w:rsidTr="0043461E">
        <w:trPr>
          <w:trHeight w:val="495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1A893" w14:textId="77777777" w:rsidR="005C1211" w:rsidRPr="0070166D" w:rsidRDefault="005C1211" w:rsidP="00D4289E">
            <w:pPr>
              <w:pStyle w:val="a4"/>
              <w:numPr>
                <w:ilvl w:val="0"/>
                <w:numId w:val="6"/>
              </w:numPr>
              <w:spacing w:after="0"/>
              <w:ind w:left="137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D0A10" w14:textId="77777777" w:rsidR="005C1211" w:rsidRPr="0070166D" w:rsidRDefault="005C1211" w:rsidP="00CB11CA">
            <w:pPr>
              <w:spacing w:after="0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«Красавица и чудовище». </w:t>
            </w:r>
            <w:r w:rsidR="00CB11CA"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Сказка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7C89F" w14:textId="77777777" w:rsidR="005C1211" w:rsidRPr="0070166D" w:rsidRDefault="005C1211" w:rsidP="005C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Художественная мастерская (восковые мелки)</w:t>
            </w:r>
            <w:r w:rsidR="00CB11CA"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(актинидия и рак – отшельник)</w:t>
            </w:r>
          </w:p>
        </w:tc>
      </w:tr>
      <w:tr w:rsidR="00D54F32" w:rsidRPr="0070166D" w14:paraId="0A0535DD" w14:textId="77777777" w:rsidTr="0043461E">
        <w:trPr>
          <w:trHeight w:val="308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7DC84" w14:textId="77777777" w:rsidR="00D54F32" w:rsidRPr="0070166D" w:rsidRDefault="00D54F32" w:rsidP="00D4289E">
            <w:pPr>
              <w:pStyle w:val="a4"/>
              <w:numPr>
                <w:ilvl w:val="0"/>
                <w:numId w:val="6"/>
              </w:numPr>
              <w:spacing w:after="0"/>
              <w:ind w:left="137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37823" w14:textId="77777777" w:rsidR="00D54F32" w:rsidRPr="0070166D" w:rsidRDefault="00D54F32" w:rsidP="004346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маскировки. Краб</w:t>
            </w:r>
            <w:r w:rsidR="00FD3717"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4BBCB" w14:textId="77777777" w:rsidR="00141F32" w:rsidRPr="0070166D" w:rsidRDefault="002318B1" w:rsidP="005C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Док. фильм</w:t>
            </w:r>
            <w:r w:rsidR="002C31E8"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2C31E8"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</w:t>
            </w:r>
            <w:proofErr w:type="spellEnd"/>
            <w:r w:rsidR="002C31E8"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141F32"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C31E8"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мастерская «Рисуем краба»</w:t>
            </w:r>
            <w:r w:rsidR="004D6507"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141F32"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росписи –</w:t>
            </w:r>
            <w:r w:rsidR="005C1211"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41F32"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зентгал</w:t>
            </w:r>
            <w:proofErr w:type="spellEnd"/>
            <w:r w:rsidR="00141F32"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318B1" w:rsidRPr="0070166D" w14:paraId="452AE46F" w14:textId="77777777" w:rsidTr="0043461E">
        <w:trPr>
          <w:trHeight w:val="306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00DF8" w14:textId="77777777" w:rsidR="002318B1" w:rsidRPr="0070166D" w:rsidRDefault="002318B1" w:rsidP="00D4289E">
            <w:pPr>
              <w:pStyle w:val="a4"/>
              <w:numPr>
                <w:ilvl w:val="0"/>
                <w:numId w:val="6"/>
              </w:numPr>
              <w:spacing w:after="0"/>
              <w:ind w:left="137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49CCB" w14:textId="77777777" w:rsidR="002318B1" w:rsidRPr="0070166D" w:rsidRDefault="002318B1" w:rsidP="004346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Кто чем питается.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FC5FA" w14:textId="77777777" w:rsidR="002318B1" w:rsidRPr="0070166D" w:rsidRDefault="002318B1" w:rsidP="005C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Цепи питания. Спектр питания. Биоценоз. Планктон </w:t>
            </w:r>
          </w:p>
        </w:tc>
      </w:tr>
      <w:tr w:rsidR="002318B1" w:rsidRPr="0070166D" w14:paraId="3000A953" w14:textId="77777777" w:rsidTr="0043461E">
        <w:trPr>
          <w:trHeight w:val="306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A3D49" w14:textId="77777777" w:rsidR="002318B1" w:rsidRPr="0070166D" w:rsidRDefault="002318B1" w:rsidP="00D4289E">
            <w:pPr>
              <w:pStyle w:val="a4"/>
              <w:numPr>
                <w:ilvl w:val="0"/>
                <w:numId w:val="6"/>
              </w:numPr>
              <w:spacing w:after="0"/>
              <w:ind w:left="137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DCD85" w14:textId="77777777" w:rsidR="002318B1" w:rsidRPr="0070166D" w:rsidRDefault="002318B1" w:rsidP="004346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Кто чем питается</w:t>
            </w:r>
            <w:r w:rsidR="006E5A13" w:rsidRPr="0070166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24368" w14:textId="77777777" w:rsidR="002318B1" w:rsidRPr="0070166D" w:rsidRDefault="002318B1" w:rsidP="005C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Ролевая игра «Морские жители, или Моя еда»</w:t>
            </w:r>
          </w:p>
        </w:tc>
      </w:tr>
      <w:tr w:rsidR="00FD3717" w:rsidRPr="0070166D" w14:paraId="0C977E4F" w14:textId="77777777" w:rsidTr="0043461E">
        <w:trPr>
          <w:trHeight w:val="308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CA601" w14:textId="77777777" w:rsidR="00FD3717" w:rsidRPr="0070166D" w:rsidRDefault="00FD3717" w:rsidP="00D4289E">
            <w:pPr>
              <w:pStyle w:val="a4"/>
              <w:numPr>
                <w:ilvl w:val="0"/>
                <w:numId w:val="6"/>
              </w:numPr>
              <w:spacing w:after="0"/>
              <w:ind w:left="137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92776" w14:textId="77777777" w:rsidR="00FD3717" w:rsidRPr="0070166D" w:rsidRDefault="00FD3717" w:rsidP="004346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Тесное сожительство. Симбиоз.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BD56E" w14:textId="77777777" w:rsidR="00FD3717" w:rsidRPr="0070166D" w:rsidRDefault="00FD3717" w:rsidP="005C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Мультфильм «Морская роза». </w:t>
            </w:r>
            <w:proofErr w:type="spellStart"/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Док.фильм</w:t>
            </w:r>
            <w:proofErr w:type="spellEnd"/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«Город среди волн»</w:t>
            </w:r>
          </w:p>
        </w:tc>
      </w:tr>
      <w:tr w:rsidR="00D54F32" w:rsidRPr="0070166D" w14:paraId="045B3106" w14:textId="77777777" w:rsidTr="0043461E">
        <w:trPr>
          <w:trHeight w:val="308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549A9" w14:textId="77777777" w:rsidR="00D54F32" w:rsidRPr="0070166D" w:rsidRDefault="00D54F32" w:rsidP="00D4289E">
            <w:pPr>
              <w:pStyle w:val="a4"/>
              <w:numPr>
                <w:ilvl w:val="0"/>
                <w:numId w:val="6"/>
              </w:numPr>
              <w:spacing w:after="0"/>
              <w:ind w:left="137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796C5" w14:textId="77777777" w:rsidR="00D54F32" w:rsidRPr="0070166D" w:rsidRDefault="002318B1" w:rsidP="0043461E">
            <w:pPr>
              <w:spacing w:after="0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Спасайся</w:t>
            </w:r>
            <w:r w:rsidR="00CB11CA"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кто</w:t>
            </w:r>
            <w:proofErr w:type="gramEnd"/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может. 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FF8DE" w14:textId="77777777" w:rsidR="00D54F32" w:rsidRPr="0070166D" w:rsidRDefault="002318B1" w:rsidP="005C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Док. фильм «Акулы». Виды акул.</w:t>
            </w:r>
          </w:p>
        </w:tc>
      </w:tr>
      <w:tr w:rsidR="00000428" w:rsidRPr="0070166D" w14:paraId="029E1E90" w14:textId="77777777" w:rsidTr="0043461E">
        <w:trPr>
          <w:trHeight w:val="26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45486" w14:textId="77777777" w:rsidR="00000428" w:rsidRPr="0070166D" w:rsidRDefault="00000428" w:rsidP="00D4289E">
            <w:pPr>
              <w:pStyle w:val="a4"/>
              <w:numPr>
                <w:ilvl w:val="0"/>
                <w:numId w:val="6"/>
              </w:numPr>
              <w:spacing w:after="0"/>
              <w:ind w:left="137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B6C00" w14:textId="77777777" w:rsidR="00000428" w:rsidRPr="0070166D" w:rsidRDefault="00000428" w:rsidP="0043461E">
            <w:pPr>
              <w:spacing w:after="0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Осторожно, яд!</w:t>
            </w:r>
          </w:p>
        </w:tc>
        <w:tc>
          <w:tcPr>
            <w:tcW w:w="5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CB153E" w14:textId="77777777" w:rsidR="00CB11CA" w:rsidRPr="0070166D" w:rsidRDefault="00000428" w:rsidP="005C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Медузы. Мурена. </w:t>
            </w:r>
          </w:p>
          <w:p w14:paraId="43FAABD0" w14:textId="77777777" w:rsidR="00000428" w:rsidRPr="0070166D" w:rsidRDefault="00000428" w:rsidP="005C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Морские змеи.</w:t>
            </w:r>
          </w:p>
        </w:tc>
      </w:tr>
      <w:tr w:rsidR="00000428" w:rsidRPr="0070166D" w14:paraId="3F6A238A" w14:textId="77777777" w:rsidTr="0043461E">
        <w:trPr>
          <w:trHeight w:val="27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7362F" w14:textId="77777777" w:rsidR="00000428" w:rsidRPr="0070166D" w:rsidRDefault="00000428" w:rsidP="00D4289E">
            <w:pPr>
              <w:pStyle w:val="a4"/>
              <w:numPr>
                <w:ilvl w:val="0"/>
                <w:numId w:val="6"/>
              </w:numPr>
              <w:spacing w:after="0"/>
              <w:ind w:left="137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66193" w14:textId="77777777" w:rsidR="00000428" w:rsidRPr="0070166D" w:rsidRDefault="00000428" w:rsidP="0043461E">
            <w:pPr>
              <w:spacing w:after="0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A0D3A" w14:textId="77777777" w:rsidR="00000428" w:rsidRPr="0070166D" w:rsidRDefault="00000428" w:rsidP="005C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428" w:rsidRPr="0070166D" w14:paraId="35ED3688" w14:textId="77777777" w:rsidTr="0043461E">
        <w:trPr>
          <w:trHeight w:val="42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24B2F" w14:textId="77777777" w:rsidR="00000428" w:rsidRPr="0070166D" w:rsidRDefault="00000428" w:rsidP="00D4289E">
            <w:pPr>
              <w:pStyle w:val="a4"/>
              <w:numPr>
                <w:ilvl w:val="0"/>
                <w:numId w:val="6"/>
              </w:numPr>
              <w:spacing w:after="0"/>
              <w:ind w:left="137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B4A0D" w14:textId="77777777" w:rsidR="00000428" w:rsidRPr="0070166D" w:rsidRDefault="00000428" w:rsidP="0043461E">
            <w:pPr>
              <w:spacing w:after="0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Гора посреди океана.</w:t>
            </w:r>
          </w:p>
        </w:tc>
        <w:tc>
          <w:tcPr>
            <w:tcW w:w="5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04B7DA" w14:textId="77777777" w:rsidR="00000428" w:rsidRPr="0070166D" w:rsidRDefault="00000428" w:rsidP="005C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Киты. Док. фильм «Синий кит». </w:t>
            </w:r>
          </w:p>
          <w:p w14:paraId="000E0BF4" w14:textId="77777777" w:rsidR="00000428" w:rsidRPr="0070166D" w:rsidRDefault="00000428" w:rsidP="00000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Тв.мастерс</w:t>
            </w:r>
            <w:proofErr w:type="spellEnd"/>
            <w:proofErr w:type="gramEnd"/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CB11CA"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Пластилин, ракушки мидии. Композиция «Киты». </w:t>
            </w:r>
          </w:p>
        </w:tc>
      </w:tr>
      <w:tr w:rsidR="00CB11CA" w:rsidRPr="0070166D" w14:paraId="6C4B1E4C" w14:textId="77777777" w:rsidTr="001341CD">
        <w:trPr>
          <w:trHeight w:val="645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51BD4C" w14:textId="77777777" w:rsidR="00CB11CA" w:rsidRPr="0070166D" w:rsidRDefault="00CB11CA" w:rsidP="00D4289E">
            <w:pPr>
              <w:pStyle w:val="a4"/>
              <w:numPr>
                <w:ilvl w:val="0"/>
                <w:numId w:val="6"/>
              </w:numPr>
              <w:spacing w:after="0"/>
              <w:ind w:left="137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7F570" w14:textId="77777777" w:rsidR="00CB11CA" w:rsidRPr="0070166D" w:rsidRDefault="00CB11CA" w:rsidP="0043461E">
            <w:pPr>
              <w:spacing w:after="0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EF8195" w14:textId="77777777" w:rsidR="00CB11CA" w:rsidRPr="0070166D" w:rsidRDefault="00CB11CA" w:rsidP="005C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428" w:rsidRPr="0070166D" w14:paraId="1E886A34" w14:textId="77777777" w:rsidTr="0043461E">
        <w:trPr>
          <w:trHeight w:val="345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63C67" w14:textId="77777777" w:rsidR="00000428" w:rsidRPr="0070166D" w:rsidRDefault="00000428" w:rsidP="00D4289E">
            <w:pPr>
              <w:pStyle w:val="a4"/>
              <w:numPr>
                <w:ilvl w:val="0"/>
                <w:numId w:val="6"/>
              </w:numPr>
              <w:spacing w:after="0"/>
              <w:ind w:left="137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7F962" w14:textId="77777777" w:rsidR="00000428" w:rsidRPr="0070166D" w:rsidRDefault="00000428" w:rsidP="0043461E">
            <w:pPr>
              <w:spacing w:after="0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Ластоногие.</w:t>
            </w:r>
          </w:p>
        </w:tc>
        <w:tc>
          <w:tcPr>
            <w:tcW w:w="5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8706C3" w14:textId="77777777" w:rsidR="00000428" w:rsidRPr="0070166D" w:rsidRDefault="00000428" w:rsidP="005C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Док. фильм «Обитатели морских джунглей».</w:t>
            </w:r>
          </w:p>
          <w:p w14:paraId="041B1885" w14:textId="77777777" w:rsidR="00000428" w:rsidRPr="0070166D" w:rsidRDefault="00000428" w:rsidP="005C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мастерская. Оригами.</w:t>
            </w:r>
          </w:p>
        </w:tc>
      </w:tr>
      <w:tr w:rsidR="00000428" w:rsidRPr="0070166D" w14:paraId="3C3E883D" w14:textId="77777777" w:rsidTr="0043461E">
        <w:trPr>
          <w:trHeight w:val="192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F1618" w14:textId="77777777" w:rsidR="00000428" w:rsidRPr="0070166D" w:rsidRDefault="00000428" w:rsidP="00D4289E">
            <w:pPr>
              <w:pStyle w:val="a4"/>
              <w:numPr>
                <w:ilvl w:val="0"/>
                <w:numId w:val="6"/>
              </w:numPr>
              <w:spacing w:after="0"/>
              <w:ind w:left="137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F8251" w14:textId="77777777" w:rsidR="00000428" w:rsidRPr="0070166D" w:rsidRDefault="00000428" w:rsidP="0043461E">
            <w:pPr>
              <w:spacing w:after="0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730F8" w14:textId="77777777" w:rsidR="00000428" w:rsidRPr="0070166D" w:rsidRDefault="00000428" w:rsidP="005C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73CE" w:rsidRPr="0070166D" w14:paraId="519A1AD1" w14:textId="77777777" w:rsidTr="0043461E">
        <w:trPr>
          <w:trHeight w:val="192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D6673" w14:textId="77777777" w:rsidR="002873CE" w:rsidRPr="0070166D" w:rsidRDefault="002873CE" w:rsidP="00D4289E">
            <w:pPr>
              <w:pStyle w:val="a4"/>
              <w:numPr>
                <w:ilvl w:val="0"/>
                <w:numId w:val="6"/>
              </w:numPr>
              <w:spacing w:after="0"/>
              <w:ind w:left="137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01EE6" w14:textId="77777777" w:rsidR="002873CE" w:rsidRPr="0070166D" w:rsidRDefault="002873CE" w:rsidP="0043461E">
            <w:pPr>
              <w:spacing w:after="0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Песни о море</w:t>
            </w:r>
          </w:p>
        </w:tc>
        <w:tc>
          <w:tcPr>
            <w:tcW w:w="5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E1E39" w14:textId="77777777" w:rsidR="002873CE" w:rsidRPr="0070166D" w:rsidRDefault="002873CE" w:rsidP="005C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428" w:rsidRPr="0070166D" w14:paraId="088FED88" w14:textId="77777777" w:rsidTr="0043461E">
        <w:trPr>
          <w:trHeight w:val="405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3A0EA" w14:textId="77777777" w:rsidR="00000428" w:rsidRPr="0070166D" w:rsidRDefault="00000428" w:rsidP="00D4289E">
            <w:pPr>
              <w:pStyle w:val="a4"/>
              <w:numPr>
                <w:ilvl w:val="0"/>
                <w:numId w:val="6"/>
              </w:numPr>
              <w:spacing w:after="0"/>
              <w:ind w:left="137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0F471" w14:textId="77777777" w:rsidR="00000428" w:rsidRPr="0070166D" w:rsidRDefault="00000428" w:rsidP="0043461E">
            <w:pPr>
              <w:spacing w:after="0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Морской конек</w:t>
            </w:r>
          </w:p>
        </w:tc>
        <w:tc>
          <w:tcPr>
            <w:tcW w:w="5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EE7F2C" w14:textId="77777777" w:rsidR="00000428" w:rsidRPr="0070166D" w:rsidRDefault="00000428" w:rsidP="005C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Видеофильм «Необычная рыбка». </w:t>
            </w:r>
          </w:p>
          <w:p w14:paraId="0C9198F3" w14:textId="77777777" w:rsidR="00000428" w:rsidRPr="0070166D" w:rsidRDefault="00000428" w:rsidP="005C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«Конек-папа вместо мамы».</w:t>
            </w:r>
          </w:p>
          <w:p w14:paraId="48A54D36" w14:textId="77777777" w:rsidR="00000428" w:rsidRPr="0070166D" w:rsidRDefault="00000428" w:rsidP="005C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Плоскостная лепка из пластилина</w:t>
            </w:r>
          </w:p>
        </w:tc>
      </w:tr>
      <w:tr w:rsidR="00CB11CA" w:rsidRPr="0070166D" w14:paraId="160A4959" w14:textId="77777777" w:rsidTr="00CB11CA">
        <w:trPr>
          <w:trHeight w:val="43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836E0" w14:textId="77777777" w:rsidR="00CB11CA" w:rsidRPr="0070166D" w:rsidRDefault="00CB11CA" w:rsidP="00D4289E">
            <w:pPr>
              <w:pStyle w:val="a4"/>
              <w:numPr>
                <w:ilvl w:val="0"/>
                <w:numId w:val="6"/>
              </w:numPr>
              <w:spacing w:after="0"/>
              <w:ind w:left="137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DF941" w14:textId="77777777" w:rsidR="00CB11CA" w:rsidRPr="0070166D" w:rsidRDefault="00CB11CA" w:rsidP="0043461E">
            <w:pPr>
              <w:spacing w:after="0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01033" w14:textId="77777777" w:rsidR="00CB11CA" w:rsidRPr="0070166D" w:rsidRDefault="00CB11CA" w:rsidP="005C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11CA" w:rsidRPr="0070166D" w14:paraId="6EDD5B44" w14:textId="77777777" w:rsidTr="00CB11CA">
        <w:trPr>
          <w:trHeight w:val="1263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ACA67D" w14:textId="77777777" w:rsidR="00CB11CA" w:rsidRPr="0070166D" w:rsidRDefault="00CB11CA" w:rsidP="00CB11CA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37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BC401" w14:textId="77777777" w:rsidR="00CB11CA" w:rsidRPr="0070166D" w:rsidRDefault="00CB11CA" w:rsidP="00CB1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Лосось.  Нерест. (Исследование.) </w:t>
            </w:r>
          </w:p>
          <w:p w14:paraId="741B35D9" w14:textId="77777777" w:rsidR="00CB11CA" w:rsidRPr="0070166D" w:rsidRDefault="00CB11CA" w:rsidP="00CB11C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EDBDB7" w14:textId="77777777" w:rsidR="00CB11CA" w:rsidRPr="0070166D" w:rsidRDefault="00CB11CA" w:rsidP="00CB11C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4074D" w14:textId="77777777" w:rsidR="00CB11CA" w:rsidRPr="0070166D" w:rsidRDefault="00CB11CA" w:rsidP="00CB1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Настольная игра «Путешествие икринки»: изготовление карты реки с препятствиями: рыбаки, медведи, хищные рыбы, корабли в море, нерпа и т.д., разработка правил игры, фишек, кубика. </w:t>
            </w:r>
          </w:p>
          <w:p w14:paraId="1AE8C514" w14:textId="77777777" w:rsidR="00CB11CA" w:rsidRPr="0070166D" w:rsidRDefault="00CB11CA" w:rsidP="00CB1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игры.    </w:t>
            </w:r>
          </w:p>
        </w:tc>
      </w:tr>
      <w:tr w:rsidR="00000428" w:rsidRPr="0070166D" w14:paraId="14854487" w14:textId="77777777" w:rsidTr="00CB11CA">
        <w:trPr>
          <w:trHeight w:val="285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033916" w14:textId="77777777" w:rsidR="00000428" w:rsidRPr="0070166D" w:rsidRDefault="00000428" w:rsidP="00D4289E">
            <w:pPr>
              <w:pStyle w:val="a4"/>
              <w:numPr>
                <w:ilvl w:val="0"/>
                <w:numId w:val="6"/>
              </w:numPr>
              <w:spacing w:after="0"/>
              <w:ind w:left="137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1E4B9" w14:textId="77777777" w:rsidR="00000428" w:rsidRPr="0070166D" w:rsidRDefault="00000428" w:rsidP="0043461E">
            <w:pPr>
              <w:spacing w:after="0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Птичий базар</w:t>
            </w:r>
          </w:p>
        </w:tc>
        <w:tc>
          <w:tcPr>
            <w:tcW w:w="5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A05DFB" w14:textId="77777777" w:rsidR="00000428" w:rsidRPr="0070166D" w:rsidRDefault="00000428" w:rsidP="005C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Птицы, чья жизнь тесно связана с морем</w:t>
            </w:r>
          </w:p>
          <w:p w14:paraId="714238AD" w14:textId="77777777" w:rsidR="00000428" w:rsidRPr="0070166D" w:rsidRDefault="00000428" w:rsidP="005C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Творческая </w:t>
            </w:r>
            <w:proofErr w:type="gramStart"/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мастерская  (</w:t>
            </w:r>
            <w:proofErr w:type="gramEnd"/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перьями)</w:t>
            </w:r>
          </w:p>
        </w:tc>
      </w:tr>
      <w:tr w:rsidR="00000428" w:rsidRPr="0070166D" w14:paraId="31A405BB" w14:textId="77777777" w:rsidTr="0043461E">
        <w:trPr>
          <w:trHeight w:val="252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2B64C" w14:textId="77777777" w:rsidR="00000428" w:rsidRPr="0070166D" w:rsidRDefault="00000428" w:rsidP="00D4289E">
            <w:pPr>
              <w:pStyle w:val="a4"/>
              <w:numPr>
                <w:ilvl w:val="0"/>
                <w:numId w:val="6"/>
              </w:numPr>
              <w:spacing w:after="0"/>
              <w:ind w:left="137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877D9" w14:textId="77777777" w:rsidR="00000428" w:rsidRPr="0070166D" w:rsidRDefault="00000428" w:rsidP="0043461E">
            <w:pPr>
              <w:spacing w:after="0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A8B6F" w14:textId="77777777" w:rsidR="00000428" w:rsidRPr="0070166D" w:rsidRDefault="00000428" w:rsidP="005C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428" w:rsidRPr="0070166D" w14:paraId="5C0A007A" w14:textId="77777777" w:rsidTr="0043461E">
        <w:trPr>
          <w:trHeight w:val="465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C99B1" w14:textId="77777777" w:rsidR="00000428" w:rsidRPr="0070166D" w:rsidRDefault="00000428" w:rsidP="00D4289E">
            <w:pPr>
              <w:pStyle w:val="a4"/>
              <w:numPr>
                <w:ilvl w:val="0"/>
                <w:numId w:val="6"/>
              </w:numPr>
              <w:spacing w:after="0"/>
              <w:ind w:left="137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1156F" w14:textId="77777777" w:rsidR="00000428" w:rsidRPr="0070166D" w:rsidRDefault="00000428" w:rsidP="0043461E">
            <w:pPr>
              <w:spacing w:after="0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Кто я? </w:t>
            </w:r>
          </w:p>
        </w:tc>
        <w:tc>
          <w:tcPr>
            <w:tcW w:w="5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402029" w14:textId="77777777" w:rsidR="00000428" w:rsidRPr="0070166D" w:rsidRDefault="00000428" w:rsidP="005C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- викторина по закреплению (лото, карточки с каким-либо признаком животных, ребята узнают, забирает тот, у кого картинка этого животного</w:t>
            </w:r>
          </w:p>
          <w:p w14:paraId="321EA0C2" w14:textId="77777777" w:rsidR="00000428" w:rsidRPr="0070166D" w:rsidRDefault="00000428" w:rsidP="005C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Оформление выставки работ</w:t>
            </w:r>
          </w:p>
        </w:tc>
      </w:tr>
      <w:tr w:rsidR="00000428" w:rsidRPr="0070166D" w14:paraId="02D80788" w14:textId="77777777" w:rsidTr="0043461E">
        <w:trPr>
          <w:trHeight w:val="63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12589" w14:textId="77777777" w:rsidR="00000428" w:rsidRPr="0070166D" w:rsidRDefault="00000428" w:rsidP="00D4289E">
            <w:pPr>
              <w:pStyle w:val="a4"/>
              <w:numPr>
                <w:ilvl w:val="0"/>
                <w:numId w:val="6"/>
              </w:numPr>
              <w:spacing w:after="0"/>
              <w:ind w:left="137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9AABF" w14:textId="77777777" w:rsidR="00000428" w:rsidRPr="0070166D" w:rsidRDefault="00000428" w:rsidP="0043461E">
            <w:pPr>
              <w:spacing w:after="0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84125" w14:textId="77777777" w:rsidR="00000428" w:rsidRPr="0070166D" w:rsidRDefault="00000428" w:rsidP="005C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73CE" w:rsidRPr="0070166D" w14:paraId="5C067F9B" w14:textId="77777777" w:rsidTr="0043461E">
        <w:trPr>
          <w:trHeight w:val="63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58CC7" w14:textId="77777777" w:rsidR="002873CE" w:rsidRPr="0070166D" w:rsidRDefault="002873CE" w:rsidP="00D4289E">
            <w:pPr>
              <w:pStyle w:val="a4"/>
              <w:numPr>
                <w:ilvl w:val="0"/>
                <w:numId w:val="6"/>
              </w:numPr>
              <w:spacing w:after="0"/>
              <w:ind w:left="137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673C1" w14:textId="77777777" w:rsidR="002873CE" w:rsidRPr="0070166D" w:rsidRDefault="002873CE" w:rsidP="0043461E">
            <w:pPr>
              <w:spacing w:after="0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Песни о море</w:t>
            </w:r>
          </w:p>
        </w:tc>
        <w:tc>
          <w:tcPr>
            <w:tcW w:w="5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38C34" w14:textId="77777777" w:rsidR="002873CE" w:rsidRPr="0070166D" w:rsidRDefault="002873CE" w:rsidP="005C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Разучивание </w:t>
            </w:r>
          </w:p>
        </w:tc>
      </w:tr>
      <w:tr w:rsidR="00000428" w:rsidRPr="0070166D" w14:paraId="78E21437" w14:textId="77777777" w:rsidTr="0043461E">
        <w:trPr>
          <w:trHeight w:val="435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A398D" w14:textId="77777777" w:rsidR="00000428" w:rsidRPr="0070166D" w:rsidRDefault="00000428" w:rsidP="00D4289E">
            <w:pPr>
              <w:pStyle w:val="a4"/>
              <w:numPr>
                <w:ilvl w:val="0"/>
                <w:numId w:val="6"/>
              </w:numPr>
              <w:spacing w:after="0"/>
              <w:ind w:left="137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E7A57" w14:textId="77777777" w:rsidR="00000428" w:rsidRPr="0070166D" w:rsidRDefault="00000428" w:rsidP="0043461E">
            <w:pPr>
              <w:spacing w:after="0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Будущее поколение</w:t>
            </w:r>
          </w:p>
        </w:tc>
        <w:tc>
          <w:tcPr>
            <w:tcW w:w="5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882436" w14:textId="77777777" w:rsidR="00000428" w:rsidRPr="0070166D" w:rsidRDefault="00000428" w:rsidP="005C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Проектная деятельность (по группам и индивидуально). Размножение рыб, моллюсков, кораллов. Док. фильм</w:t>
            </w:r>
          </w:p>
        </w:tc>
      </w:tr>
      <w:tr w:rsidR="00000428" w:rsidRPr="0070166D" w14:paraId="2A38FBCD" w14:textId="77777777" w:rsidTr="0043461E">
        <w:trPr>
          <w:trHeight w:val="378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E71B4" w14:textId="77777777" w:rsidR="00000428" w:rsidRPr="0070166D" w:rsidRDefault="00000428" w:rsidP="00D4289E">
            <w:pPr>
              <w:pStyle w:val="a4"/>
              <w:numPr>
                <w:ilvl w:val="0"/>
                <w:numId w:val="6"/>
              </w:numPr>
              <w:spacing w:after="0"/>
              <w:ind w:left="137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CB346" w14:textId="77777777" w:rsidR="00000428" w:rsidRPr="0070166D" w:rsidRDefault="00000428" w:rsidP="0043461E">
            <w:pPr>
              <w:spacing w:after="0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656B3" w14:textId="77777777" w:rsidR="00000428" w:rsidRPr="0070166D" w:rsidRDefault="00000428" w:rsidP="005C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428" w:rsidRPr="0070166D" w14:paraId="2BB93D20" w14:textId="77777777" w:rsidTr="0043461E">
        <w:trPr>
          <w:trHeight w:val="465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0BB17" w14:textId="77777777" w:rsidR="00000428" w:rsidRPr="0070166D" w:rsidRDefault="00000428" w:rsidP="00D4289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37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65677" w14:textId="77777777" w:rsidR="002873CE" w:rsidRPr="0070166D" w:rsidRDefault="00000428" w:rsidP="0043461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Путешествие от поверхности </w:t>
            </w:r>
          </w:p>
          <w:p w14:paraId="07200FC4" w14:textId="77777777" w:rsidR="00000428" w:rsidRPr="0070166D" w:rsidRDefault="00000428" w:rsidP="0043461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дна океана </w:t>
            </w:r>
          </w:p>
        </w:tc>
        <w:tc>
          <w:tcPr>
            <w:tcW w:w="5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09817B" w14:textId="77777777" w:rsidR="00000428" w:rsidRPr="0070166D" w:rsidRDefault="00000428" w:rsidP="005C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</w:t>
            </w:r>
            <w:proofErr w:type="spellEnd"/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мастерская: изготовление из бумаги иллюминатора, подвижной ленты с изображением морских жителей в зависимости от глубины обитания. Пропускаем ленту через иллюминатор, будто </w:t>
            </w:r>
            <w:proofErr w:type="gramStart"/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погружаемся  и</w:t>
            </w:r>
            <w:proofErr w:type="gramEnd"/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видим подводную жизнь</w:t>
            </w:r>
          </w:p>
        </w:tc>
      </w:tr>
      <w:tr w:rsidR="00000428" w:rsidRPr="0070166D" w14:paraId="02DC3C7B" w14:textId="77777777" w:rsidTr="0043461E">
        <w:trPr>
          <w:trHeight w:val="42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ACEC3" w14:textId="77777777" w:rsidR="00000428" w:rsidRPr="0070166D" w:rsidRDefault="00000428" w:rsidP="00D4289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37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AFC63" w14:textId="77777777" w:rsidR="00000428" w:rsidRPr="0070166D" w:rsidRDefault="00000428" w:rsidP="0043461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012B04" w14:textId="77777777" w:rsidR="00000428" w:rsidRPr="0070166D" w:rsidRDefault="00000428" w:rsidP="005C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428" w:rsidRPr="0070166D" w14:paraId="16002861" w14:textId="77777777" w:rsidTr="0043461E">
        <w:trPr>
          <w:trHeight w:val="465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8F042" w14:textId="77777777" w:rsidR="00000428" w:rsidRPr="0070166D" w:rsidRDefault="00000428" w:rsidP="00D4289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37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5E8F3" w14:textId="77777777" w:rsidR="00000428" w:rsidRPr="0070166D" w:rsidRDefault="00000428" w:rsidP="0043461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67C03" w14:textId="77777777" w:rsidR="00000428" w:rsidRPr="0070166D" w:rsidRDefault="00000428" w:rsidP="005C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428" w:rsidRPr="0070166D" w14:paraId="19E7B5F8" w14:textId="77777777" w:rsidTr="0043461E">
        <w:trPr>
          <w:trHeight w:val="378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9C7F0" w14:textId="77777777" w:rsidR="00000428" w:rsidRPr="0070166D" w:rsidRDefault="00000428" w:rsidP="00D4289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37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80C98" w14:textId="77777777" w:rsidR="00000428" w:rsidRPr="0070166D" w:rsidRDefault="00000428" w:rsidP="0043461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Живущие во тьме (жители глубин).</w:t>
            </w:r>
          </w:p>
          <w:p w14:paraId="24A7E4DC" w14:textId="77777777" w:rsidR="00000428" w:rsidRPr="0070166D" w:rsidRDefault="00000428" w:rsidP="0043461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Рыба –дьявол. </w:t>
            </w:r>
          </w:p>
        </w:tc>
        <w:tc>
          <w:tcPr>
            <w:tcW w:w="5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0383E4" w14:textId="77777777" w:rsidR="00000428" w:rsidRPr="0070166D" w:rsidRDefault="00000428" w:rsidP="005C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Видеопутешествие</w:t>
            </w:r>
            <w:proofErr w:type="spellEnd"/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00428" w:rsidRPr="0070166D" w14:paraId="5F737CD2" w14:textId="77777777" w:rsidTr="0043461E">
        <w:trPr>
          <w:trHeight w:val="30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CB366" w14:textId="77777777" w:rsidR="00000428" w:rsidRPr="0070166D" w:rsidRDefault="00000428" w:rsidP="00D4289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37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B34C2" w14:textId="77777777" w:rsidR="00000428" w:rsidRPr="0070166D" w:rsidRDefault="00000428" w:rsidP="0043461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E3D51D" w14:textId="77777777" w:rsidR="00000428" w:rsidRPr="0070166D" w:rsidRDefault="00000428" w:rsidP="005C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428" w:rsidRPr="0070166D" w14:paraId="5EDE0601" w14:textId="77777777" w:rsidTr="0043461E">
        <w:trPr>
          <w:trHeight w:val="12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86279" w14:textId="77777777" w:rsidR="00000428" w:rsidRPr="0070166D" w:rsidRDefault="00000428" w:rsidP="00D4289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37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6A229" w14:textId="77777777" w:rsidR="00000428" w:rsidRPr="0070166D" w:rsidRDefault="00000428" w:rsidP="0043461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Гигантские кальмары.</w:t>
            </w:r>
          </w:p>
        </w:tc>
        <w:tc>
          <w:tcPr>
            <w:tcW w:w="5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7CF72" w14:textId="77777777" w:rsidR="00000428" w:rsidRPr="0070166D" w:rsidRDefault="00000428" w:rsidP="005C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428" w:rsidRPr="0070166D" w14:paraId="313942A7" w14:textId="77777777" w:rsidTr="0043461E">
        <w:trPr>
          <w:trHeight w:val="285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93A0B" w14:textId="77777777" w:rsidR="00000428" w:rsidRPr="0070166D" w:rsidRDefault="00000428" w:rsidP="00D4289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37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47E21" w14:textId="77777777" w:rsidR="00000428" w:rsidRPr="0070166D" w:rsidRDefault="00000428" w:rsidP="0043461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Самые-</w:t>
            </w:r>
            <w:proofErr w:type="gramStart"/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самые !</w:t>
            </w:r>
            <w:proofErr w:type="gramEnd"/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(необычные морские животные)</w:t>
            </w:r>
          </w:p>
        </w:tc>
        <w:tc>
          <w:tcPr>
            <w:tcW w:w="5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77926E" w14:textId="77777777" w:rsidR="00000428" w:rsidRPr="0070166D" w:rsidRDefault="00CB11CA" w:rsidP="005C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Сообщение + рисунок</w:t>
            </w:r>
          </w:p>
        </w:tc>
      </w:tr>
      <w:tr w:rsidR="00000428" w:rsidRPr="0070166D" w14:paraId="6B6FBD85" w14:textId="77777777" w:rsidTr="0043461E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EDF73" w14:textId="77777777" w:rsidR="00000428" w:rsidRPr="0070166D" w:rsidRDefault="00000428" w:rsidP="00D4289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37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F365D" w14:textId="77777777" w:rsidR="00000428" w:rsidRPr="0070166D" w:rsidRDefault="00000428" w:rsidP="0043461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563BB" w14:textId="77777777" w:rsidR="00000428" w:rsidRPr="0070166D" w:rsidRDefault="00000428" w:rsidP="005C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428" w:rsidRPr="0070166D" w14:paraId="565736E2" w14:textId="77777777" w:rsidTr="0043461E">
        <w:trPr>
          <w:trHeight w:val="345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6872F" w14:textId="77777777" w:rsidR="00000428" w:rsidRPr="0070166D" w:rsidRDefault="00000428" w:rsidP="00D4289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37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CF742" w14:textId="77777777" w:rsidR="00000428" w:rsidRPr="0070166D" w:rsidRDefault="00000428" w:rsidP="0043461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Дельфины- самые разумные обитатели моря.</w:t>
            </w:r>
          </w:p>
        </w:tc>
        <w:tc>
          <w:tcPr>
            <w:tcW w:w="5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E66901" w14:textId="77777777" w:rsidR="00000428" w:rsidRPr="0070166D" w:rsidRDefault="00000428" w:rsidP="005C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Видеофильмы, презентации, аппликация в стиле «мозаика» из разных материалов</w:t>
            </w:r>
          </w:p>
        </w:tc>
      </w:tr>
      <w:tr w:rsidR="00000428" w:rsidRPr="0070166D" w14:paraId="6A3B051A" w14:textId="77777777" w:rsidTr="0043461E">
        <w:trPr>
          <w:trHeight w:val="192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16F0A" w14:textId="77777777" w:rsidR="00000428" w:rsidRPr="0070166D" w:rsidRDefault="00000428" w:rsidP="00D4289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37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DC4E6" w14:textId="77777777" w:rsidR="00000428" w:rsidRPr="0070166D" w:rsidRDefault="00000428" w:rsidP="0043461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7858B" w14:textId="77777777" w:rsidR="00000428" w:rsidRPr="0070166D" w:rsidRDefault="00000428" w:rsidP="005C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3DD5" w:rsidRPr="0070166D" w14:paraId="7AA5880A" w14:textId="77777777" w:rsidTr="00D21495">
        <w:trPr>
          <w:trHeight w:val="31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FADF4" w14:textId="77777777" w:rsidR="00613DD5" w:rsidRPr="0070166D" w:rsidRDefault="00613DD5" w:rsidP="004D6507">
            <w:pPr>
              <w:pStyle w:val="a4"/>
              <w:spacing w:after="0" w:line="240" w:lineRule="auto"/>
              <w:ind w:left="2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15EFB" w14:textId="77777777" w:rsidR="00613DD5" w:rsidRPr="0070166D" w:rsidRDefault="00613DD5" w:rsidP="00D2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016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Сохраним и защитим</w:t>
            </w:r>
          </w:p>
        </w:tc>
      </w:tr>
      <w:tr w:rsidR="00000428" w:rsidRPr="0070166D" w14:paraId="1ED22E2A" w14:textId="77777777" w:rsidTr="0043461E">
        <w:trPr>
          <w:trHeight w:val="435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0E510" w14:textId="77777777" w:rsidR="00000428" w:rsidRPr="0070166D" w:rsidRDefault="00000428" w:rsidP="00D4289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37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0735A" w14:textId="77777777" w:rsidR="00000428" w:rsidRPr="0070166D" w:rsidRDefault="00000428" w:rsidP="0043461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Спрятались!</w:t>
            </w:r>
          </w:p>
        </w:tc>
        <w:tc>
          <w:tcPr>
            <w:tcW w:w="5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9603AF" w14:textId="77777777" w:rsidR="00000428" w:rsidRPr="0070166D" w:rsidRDefault="00000428" w:rsidP="005C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Кто как приспособился прятаться от врагов (окраска, форма тела). </w:t>
            </w:r>
          </w:p>
          <w:p w14:paraId="34182F0F" w14:textId="77777777" w:rsidR="00000428" w:rsidRPr="0070166D" w:rsidRDefault="00000428" w:rsidP="005C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Практическое занятие, видеофильм, презентация. </w:t>
            </w:r>
          </w:p>
        </w:tc>
      </w:tr>
      <w:tr w:rsidR="00000428" w:rsidRPr="0070166D" w14:paraId="1DB153CD" w14:textId="77777777" w:rsidTr="0043461E">
        <w:trPr>
          <w:trHeight w:val="378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1C153" w14:textId="77777777" w:rsidR="00000428" w:rsidRPr="0070166D" w:rsidRDefault="00000428" w:rsidP="00D4289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37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24C3D" w14:textId="77777777" w:rsidR="00000428" w:rsidRPr="0070166D" w:rsidRDefault="00000428" w:rsidP="0043461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3BE1D" w14:textId="77777777" w:rsidR="00000428" w:rsidRPr="0070166D" w:rsidRDefault="00000428" w:rsidP="005C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0E1C" w:rsidRPr="0070166D" w14:paraId="64F22E53" w14:textId="77777777" w:rsidTr="0043461E">
        <w:trPr>
          <w:trHeight w:val="31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89D4A" w14:textId="77777777" w:rsidR="00930E1C" w:rsidRPr="0070166D" w:rsidRDefault="00930E1C" w:rsidP="00D4289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37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6F41B" w14:textId="77777777" w:rsidR="00930E1C" w:rsidRPr="0070166D" w:rsidRDefault="00930E1C" w:rsidP="0043461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Лунная ночь</w:t>
            </w:r>
            <w:r w:rsidR="000972B1"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море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F6993" w14:textId="77777777" w:rsidR="00930E1C" w:rsidRPr="0070166D" w:rsidRDefault="00930E1C" w:rsidP="005C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</w:t>
            </w:r>
            <w:proofErr w:type="spellEnd"/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0972B1"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астерская</w:t>
            </w:r>
            <w:r w:rsidR="00613DD5"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, коллаж из бросового материала</w:t>
            </w:r>
          </w:p>
        </w:tc>
      </w:tr>
      <w:tr w:rsidR="00000428" w:rsidRPr="0070166D" w14:paraId="01E91023" w14:textId="77777777" w:rsidTr="0043461E">
        <w:trPr>
          <w:trHeight w:val="285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82528" w14:textId="77777777" w:rsidR="00000428" w:rsidRPr="0070166D" w:rsidRDefault="00000428" w:rsidP="00D4289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37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644CD" w14:textId="77777777" w:rsidR="00000428" w:rsidRPr="0070166D" w:rsidRDefault="00000428" w:rsidP="0043461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Нефтяное пятно </w:t>
            </w:r>
          </w:p>
        </w:tc>
        <w:tc>
          <w:tcPr>
            <w:tcW w:w="5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EA3B13" w14:textId="77777777" w:rsidR="00000428" w:rsidRPr="0070166D" w:rsidRDefault="00000428" w:rsidP="005C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Лабораторное занятие: пробуем удалить нефть с перьев, с поверхности воды </w:t>
            </w:r>
          </w:p>
        </w:tc>
      </w:tr>
      <w:tr w:rsidR="00000428" w:rsidRPr="0070166D" w14:paraId="50C91166" w14:textId="77777777" w:rsidTr="0043461E">
        <w:trPr>
          <w:trHeight w:val="252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CC616" w14:textId="77777777" w:rsidR="00000428" w:rsidRPr="0070166D" w:rsidRDefault="00000428" w:rsidP="00D4289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37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81CC1" w14:textId="77777777" w:rsidR="00000428" w:rsidRPr="0070166D" w:rsidRDefault="00000428" w:rsidP="0043461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3CBAA" w14:textId="77777777" w:rsidR="00000428" w:rsidRPr="0070166D" w:rsidRDefault="00000428" w:rsidP="005C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428" w:rsidRPr="0070166D" w14:paraId="088A96B5" w14:textId="77777777" w:rsidTr="0043461E">
        <w:trPr>
          <w:trHeight w:val="39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D4B53" w14:textId="77777777" w:rsidR="00000428" w:rsidRPr="0070166D" w:rsidRDefault="00000428" w:rsidP="00D4289E">
            <w:pPr>
              <w:pStyle w:val="a4"/>
              <w:numPr>
                <w:ilvl w:val="0"/>
                <w:numId w:val="6"/>
              </w:numPr>
              <w:spacing w:after="0"/>
              <w:ind w:left="137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F7DC1" w14:textId="77777777" w:rsidR="00000428" w:rsidRPr="0070166D" w:rsidRDefault="00000428" w:rsidP="0043461E">
            <w:pPr>
              <w:spacing w:after="0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Киты под угрозой исчезновения.</w:t>
            </w:r>
          </w:p>
        </w:tc>
        <w:tc>
          <w:tcPr>
            <w:tcW w:w="5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F81D58" w14:textId="77777777" w:rsidR="00000428" w:rsidRPr="0070166D" w:rsidRDefault="00000428" w:rsidP="005C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Экологическая игра- исследование «Китобой» (квоты на улов, учет численности особей и т.д.)</w:t>
            </w:r>
          </w:p>
        </w:tc>
      </w:tr>
      <w:tr w:rsidR="00000428" w:rsidRPr="0070166D" w14:paraId="5C9331E1" w14:textId="77777777" w:rsidTr="0043461E">
        <w:trPr>
          <w:trHeight w:val="23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45A25" w14:textId="77777777" w:rsidR="00000428" w:rsidRPr="0070166D" w:rsidRDefault="00000428" w:rsidP="00D4289E">
            <w:pPr>
              <w:pStyle w:val="a4"/>
              <w:numPr>
                <w:ilvl w:val="0"/>
                <w:numId w:val="6"/>
              </w:numPr>
              <w:spacing w:after="0"/>
              <w:ind w:left="137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326B7" w14:textId="77777777" w:rsidR="00000428" w:rsidRPr="0070166D" w:rsidRDefault="00000428" w:rsidP="0043461E">
            <w:pPr>
              <w:spacing w:after="0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11C30" w14:textId="77777777" w:rsidR="00000428" w:rsidRPr="0070166D" w:rsidRDefault="00000428" w:rsidP="005C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6507" w:rsidRPr="0070166D" w14:paraId="46E56E18" w14:textId="77777777" w:rsidTr="0043461E">
        <w:trPr>
          <w:trHeight w:val="31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D79C7" w14:textId="77777777" w:rsidR="004D6507" w:rsidRPr="0070166D" w:rsidRDefault="004D6507" w:rsidP="00D4289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37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5967E" w14:textId="77777777" w:rsidR="004D6507" w:rsidRPr="0070166D" w:rsidRDefault="004D6507" w:rsidP="0043461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«Попробуй выпутаться»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B3964" w14:textId="77777777" w:rsidR="004D6507" w:rsidRPr="0070166D" w:rsidRDefault="004D6507" w:rsidP="005C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занятие:</w:t>
            </w:r>
            <w:r w:rsidR="00000428"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животные в западне (сети, пакеты, пластик и </w:t>
            </w:r>
            <w:proofErr w:type="spellStart"/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т.д.</w:t>
            </w:r>
          </w:p>
        </w:tc>
      </w:tr>
      <w:tr w:rsidR="00000428" w:rsidRPr="0070166D" w14:paraId="594E0394" w14:textId="77777777" w:rsidTr="0043461E">
        <w:trPr>
          <w:trHeight w:val="42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D7478" w14:textId="77777777" w:rsidR="00000428" w:rsidRPr="0070166D" w:rsidRDefault="00000428" w:rsidP="00D4289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37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A1310" w14:textId="77777777" w:rsidR="00000428" w:rsidRPr="0070166D" w:rsidRDefault="00000428" w:rsidP="0043461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Море и его обитатели (праздник)</w:t>
            </w:r>
          </w:p>
          <w:p w14:paraId="4629FCC4" w14:textId="77777777" w:rsidR="00000428" w:rsidRPr="0070166D" w:rsidRDefault="00000428" w:rsidP="0043461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D2CEA2" w14:textId="77777777" w:rsidR="00000428" w:rsidRPr="0070166D" w:rsidRDefault="00000428" w:rsidP="005C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 к</w:t>
            </w:r>
            <w:proofErr w:type="gramEnd"/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празднику: сценарий, распределение ролей. Декорации.</w:t>
            </w:r>
          </w:p>
        </w:tc>
      </w:tr>
      <w:tr w:rsidR="00000428" w:rsidRPr="0070166D" w14:paraId="21EC9FAC" w14:textId="77777777" w:rsidTr="0043461E">
        <w:trPr>
          <w:trHeight w:val="393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EC1FBB" w14:textId="77777777" w:rsidR="00000428" w:rsidRPr="0070166D" w:rsidRDefault="00000428" w:rsidP="00D4289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37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A100B" w14:textId="77777777" w:rsidR="00000428" w:rsidRPr="0070166D" w:rsidRDefault="00000428" w:rsidP="0043461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637EF" w14:textId="77777777" w:rsidR="00000428" w:rsidRPr="0070166D" w:rsidRDefault="00000428" w:rsidP="005C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428" w:rsidRPr="0070166D" w14:paraId="32B142E0" w14:textId="77777777" w:rsidTr="0043461E">
        <w:trPr>
          <w:trHeight w:val="435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646C7" w14:textId="77777777" w:rsidR="00000428" w:rsidRPr="0070166D" w:rsidRDefault="00000428" w:rsidP="004D6507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60A19" w14:textId="77777777" w:rsidR="00000428" w:rsidRPr="0070166D" w:rsidRDefault="002873CE" w:rsidP="0043461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«Я люблю тебя - море».</w:t>
            </w:r>
          </w:p>
        </w:tc>
        <w:tc>
          <w:tcPr>
            <w:tcW w:w="5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7E37B3" w14:textId="77777777" w:rsidR="002873CE" w:rsidRPr="0070166D" w:rsidRDefault="00000428" w:rsidP="00287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</w:t>
            </w:r>
            <w:proofErr w:type="spellEnd"/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мастерская - рисунки </w:t>
            </w:r>
          </w:p>
          <w:p w14:paraId="712BA6F7" w14:textId="77777777" w:rsidR="00000428" w:rsidRPr="0070166D" w:rsidRDefault="00000428" w:rsidP="00287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ролей, репетиция. Изготовление масок для героев</w:t>
            </w:r>
          </w:p>
        </w:tc>
      </w:tr>
      <w:tr w:rsidR="00000428" w:rsidRPr="0070166D" w14:paraId="4ABEE30E" w14:textId="77777777" w:rsidTr="0043461E">
        <w:trPr>
          <w:trHeight w:val="378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F49A4" w14:textId="77777777" w:rsidR="00000428" w:rsidRPr="0070166D" w:rsidRDefault="00000428" w:rsidP="004D6507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8F03F" w14:textId="77777777" w:rsidR="00000428" w:rsidRPr="0070166D" w:rsidRDefault="00000428" w:rsidP="0043461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5684B" w14:textId="77777777" w:rsidR="00000428" w:rsidRPr="0070166D" w:rsidRDefault="00000428" w:rsidP="005C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6507" w:rsidRPr="0070166D" w14:paraId="4EF6E037" w14:textId="77777777" w:rsidTr="0043461E">
        <w:trPr>
          <w:trHeight w:val="31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979D0" w14:textId="77777777" w:rsidR="004D6507" w:rsidRPr="0070166D" w:rsidRDefault="004D6507" w:rsidP="004D6507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37" w:firstLin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2DF5B" w14:textId="77777777" w:rsidR="004D6507" w:rsidRPr="0070166D" w:rsidRDefault="002873CE" w:rsidP="0043461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66D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для детей и родителей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F61C8" w14:textId="77777777" w:rsidR="004D6507" w:rsidRPr="0070166D" w:rsidRDefault="004D6507" w:rsidP="005C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0047E69" w14:textId="77777777" w:rsidR="006A7971" w:rsidRPr="0070166D" w:rsidRDefault="006A7971" w:rsidP="006C559F">
      <w:pPr>
        <w:jc w:val="center"/>
        <w:rPr>
          <w:rFonts w:ascii="Times New Roman" w:hAnsi="Times New Roman" w:cs="Times New Roman"/>
          <w:sz w:val="28"/>
          <w:szCs w:val="28"/>
        </w:rPr>
      </w:pPr>
      <w:r w:rsidRPr="0070166D">
        <w:rPr>
          <w:rFonts w:ascii="Times New Roman" w:hAnsi="Times New Roman" w:cs="Times New Roman"/>
          <w:sz w:val="28"/>
          <w:szCs w:val="28"/>
        </w:rPr>
        <w:br w:type="page"/>
      </w:r>
      <w:r w:rsidRPr="0070166D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бюджетное </w:t>
      </w:r>
      <w:r w:rsidR="006C559F" w:rsidRPr="0070166D">
        <w:rPr>
          <w:rFonts w:ascii="Times New Roman" w:hAnsi="Times New Roman" w:cs="Times New Roman"/>
          <w:sz w:val="28"/>
          <w:szCs w:val="28"/>
        </w:rPr>
        <w:t>обще</w:t>
      </w:r>
      <w:r w:rsidRPr="0070166D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14:paraId="777287F7" w14:textId="77777777" w:rsidR="006A7971" w:rsidRPr="0070166D" w:rsidRDefault="006A7971" w:rsidP="006A7971">
      <w:pPr>
        <w:rPr>
          <w:rFonts w:ascii="Times New Roman" w:hAnsi="Times New Roman" w:cs="Times New Roman"/>
          <w:sz w:val="28"/>
          <w:szCs w:val="28"/>
        </w:rPr>
      </w:pPr>
      <w:r w:rsidRPr="0070166D">
        <w:rPr>
          <w:rFonts w:ascii="Times New Roman" w:hAnsi="Times New Roman" w:cs="Times New Roman"/>
          <w:sz w:val="28"/>
          <w:szCs w:val="28"/>
        </w:rPr>
        <w:t xml:space="preserve">                                 «Средняя общеобразовательная школа № 79»</w:t>
      </w:r>
    </w:p>
    <w:tbl>
      <w:tblPr>
        <w:tblW w:w="1020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627"/>
        <w:gridCol w:w="3868"/>
        <w:gridCol w:w="2705"/>
      </w:tblGrid>
      <w:tr w:rsidR="006A7971" w:rsidRPr="0070166D" w14:paraId="6CE38B46" w14:textId="77777777" w:rsidTr="00854BD7">
        <w:tc>
          <w:tcPr>
            <w:tcW w:w="3627" w:type="dxa"/>
          </w:tcPr>
          <w:p w14:paraId="7FD6F873" w14:textId="77777777" w:rsidR="006A7971" w:rsidRPr="0070166D" w:rsidRDefault="006A7971" w:rsidP="00854BD7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8" w:type="dxa"/>
            <w:hideMark/>
          </w:tcPr>
          <w:p w14:paraId="75065F5E" w14:textId="77777777" w:rsidR="006A7971" w:rsidRPr="0070166D" w:rsidRDefault="006A7971" w:rsidP="00854BD7">
            <w:pPr>
              <w:tabs>
                <w:tab w:val="left" w:pos="92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</w:tcPr>
          <w:p w14:paraId="10858247" w14:textId="77777777" w:rsidR="006A7971" w:rsidRPr="0070166D" w:rsidRDefault="006A7971" w:rsidP="00854BD7">
            <w:pPr>
              <w:tabs>
                <w:tab w:val="left" w:pos="92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062E015" w14:textId="77777777" w:rsidR="006A7971" w:rsidRPr="0070166D" w:rsidRDefault="006A7971" w:rsidP="006A7971">
      <w:pPr>
        <w:tabs>
          <w:tab w:val="left" w:pos="1413"/>
        </w:tabs>
        <w:rPr>
          <w:rFonts w:ascii="Times New Roman" w:hAnsi="Times New Roman" w:cs="Times New Roman"/>
          <w:b/>
          <w:sz w:val="28"/>
          <w:szCs w:val="28"/>
        </w:rPr>
      </w:pPr>
    </w:p>
    <w:p w14:paraId="1C3B75F3" w14:textId="77777777" w:rsidR="006A7971" w:rsidRPr="0070166D" w:rsidRDefault="006A7971" w:rsidP="006A7971">
      <w:pPr>
        <w:tabs>
          <w:tab w:val="left" w:pos="179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0166D">
        <w:rPr>
          <w:rFonts w:ascii="Times New Roman" w:hAnsi="Times New Roman" w:cs="Times New Roman"/>
          <w:b/>
          <w:sz w:val="28"/>
          <w:szCs w:val="28"/>
        </w:rPr>
        <w:t>Программа внеурочной деятельности</w:t>
      </w:r>
    </w:p>
    <w:p w14:paraId="3028A98B" w14:textId="77777777" w:rsidR="006A7971" w:rsidRPr="0070166D" w:rsidRDefault="006A7971" w:rsidP="006A79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66D">
        <w:rPr>
          <w:rFonts w:ascii="Times New Roman" w:hAnsi="Times New Roman" w:cs="Times New Roman"/>
          <w:b/>
          <w:sz w:val="28"/>
          <w:szCs w:val="28"/>
        </w:rPr>
        <w:t>«Живое море»</w:t>
      </w:r>
    </w:p>
    <w:p w14:paraId="22FD112A" w14:textId="77777777" w:rsidR="006A7971" w:rsidRPr="0070166D" w:rsidRDefault="006A7971" w:rsidP="006A79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66D">
        <w:rPr>
          <w:rFonts w:ascii="Times New Roman" w:hAnsi="Times New Roman" w:cs="Times New Roman"/>
          <w:b/>
          <w:sz w:val="28"/>
          <w:szCs w:val="28"/>
        </w:rPr>
        <w:t>(занимательная экология)</w:t>
      </w:r>
    </w:p>
    <w:p w14:paraId="61883FAA" w14:textId="77777777" w:rsidR="006A7971" w:rsidRPr="0070166D" w:rsidRDefault="006A7971" w:rsidP="006A7971">
      <w:pPr>
        <w:rPr>
          <w:rFonts w:ascii="Times New Roman" w:hAnsi="Times New Roman" w:cs="Times New Roman"/>
          <w:sz w:val="28"/>
          <w:szCs w:val="28"/>
        </w:rPr>
      </w:pPr>
    </w:p>
    <w:p w14:paraId="42FF3A91" w14:textId="77777777" w:rsidR="006A7971" w:rsidRPr="0070166D" w:rsidRDefault="006A7971" w:rsidP="006A7971">
      <w:pPr>
        <w:tabs>
          <w:tab w:val="left" w:pos="1236"/>
        </w:tabs>
        <w:rPr>
          <w:rFonts w:ascii="Times New Roman" w:hAnsi="Times New Roman" w:cs="Times New Roman"/>
          <w:sz w:val="28"/>
          <w:szCs w:val="28"/>
        </w:rPr>
      </w:pPr>
      <w:r w:rsidRPr="0070166D">
        <w:rPr>
          <w:rFonts w:ascii="Times New Roman" w:hAnsi="Times New Roman" w:cs="Times New Roman"/>
          <w:sz w:val="28"/>
          <w:szCs w:val="28"/>
        </w:rPr>
        <w:t xml:space="preserve">    Составитель: учитель начальных классов</w:t>
      </w:r>
    </w:p>
    <w:p w14:paraId="5476B666" w14:textId="77777777" w:rsidR="006A7971" w:rsidRPr="0070166D" w:rsidRDefault="006A7971" w:rsidP="006A7971">
      <w:pPr>
        <w:tabs>
          <w:tab w:val="left" w:pos="1236"/>
        </w:tabs>
        <w:rPr>
          <w:rFonts w:ascii="Times New Roman" w:hAnsi="Times New Roman" w:cs="Times New Roman"/>
          <w:sz w:val="28"/>
          <w:szCs w:val="28"/>
        </w:rPr>
      </w:pPr>
      <w:r w:rsidRPr="0070166D">
        <w:rPr>
          <w:rFonts w:ascii="Times New Roman" w:hAnsi="Times New Roman" w:cs="Times New Roman"/>
          <w:sz w:val="28"/>
          <w:szCs w:val="28"/>
        </w:rPr>
        <w:tab/>
        <w:t xml:space="preserve">  Труфанова Людмила Борисовна</w:t>
      </w:r>
    </w:p>
    <w:p w14:paraId="69404C35" w14:textId="77777777" w:rsidR="006A7971" w:rsidRPr="0070166D" w:rsidRDefault="006A7971" w:rsidP="006A7971">
      <w:pPr>
        <w:tabs>
          <w:tab w:val="left" w:pos="1236"/>
        </w:tabs>
        <w:rPr>
          <w:rFonts w:ascii="Times New Roman" w:hAnsi="Times New Roman" w:cs="Times New Roman"/>
          <w:sz w:val="28"/>
          <w:szCs w:val="28"/>
        </w:rPr>
      </w:pPr>
    </w:p>
    <w:p w14:paraId="62B86F55" w14:textId="77777777" w:rsidR="006A7971" w:rsidRPr="0070166D" w:rsidRDefault="006A7971" w:rsidP="006A7971">
      <w:pPr>
        <w:tabs>
          <w:tab w:val="left" w:pos="1236"/>
        </w:tabs>
        <w:rPr>
          <w:rFonts w:ascii="Times New Roman" w:hAnsi="Times New Roman" w:cs="Times New Roman"/>
          <w:sz w:val="28"/>
          <w:szCs w:val="28"/>
        </w:rPr>
      </w:pPr>
      <w:r w:rsidRPr="0070166D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14:paraId="5894072A" w14:textId="77777777" w:rsidR="006A7971" w:rsidRPr="0070166D" w:rsidRDefault="006A7971" w:rsidP="006A7971">
      <w:pPr>
        <w:tabs>
          <w:tab w:val="left" w:pos="1236"/>
        </w:tabs>
        <w:rPr>
          <w:rFonts w:ascii="Times New Roman" w:hAnsi="Times New Roman" w:cs="Times New Roman"/>
          <w:sz w:val="28"/>
          <w:szCs w:val="28"/>
        </w:rPr>
      </w:pPr>
      <w:r w:rsidRPr="0070166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14:paraId="41E3B6B1" w14:textId="77777777" w:rsidR="006A7971" w:rsidRPr="0070166D" w:rsidRDefault="006A7971" w:rsidP="006A7971">
      <w:pPr>
        <w:tabs>
          <w:tab w:val="left" w:pos="1236"/>
        </w:tabs>
        <w:rPr>
          <w:rFonts w:ascii="Times New Roman" w:hAnsi="Times New Roman" w:cs="Times New Roman"/>
          <w:sz w:val="28"/>
          <w:szCs w:val="28"/>
        </w:rPr>
      </w:pPr>
      <w:r w:rsidRPr="0070166D">
        <w:rPr>
          <w:rFonts w:ascii="Times New Roman" w:hAnsi="Times New Roman" w:cs="Times New Roman"/>
          <w:sz w:val="28"/>
          <w:szCs w:val="28"/>
        </w:rPr>
        <w:t xml:space="preserve">                            Владивосток</w:t>
      </w:r>
    </w:p>
    <w:p w14:paraId="57E4755F" w14:textId="1DC3AA4D" w:rsidR="006A7971" w:rsidRPr="0070166D" w:rsidRDefault="006A7971" w:rsidP="006A7971">
      <w:pPr>
        <w:tabs>
          <w:tab w:val="left" w:pos="3505"/>
        </w:tabs>
        <w:rPr>
          <w:rFonts w:ascii="Times New Roman" w:hAnsi="Times New Roman" w:cs="Times New Roman"/>
          <w:sz w:val="28"/>
          <w:szCs w:val="28"/>
        </w:rPr>
      </w:pPr>
      <w:r w:rsidRPr="0070166D">
        <w:rPr>
          <w:rFonts w:ascii="Times New Roman" w:hAnsi="Times New Roman" w:cs="Times New Roman"/>
          <w:sz w:val="28"/>
          <w:szCs w:val="28"/>
        </w:rPr>
        <w:tab/>
        <w:t>201</w:t>
      </w:r>
      <w:r w:rsidR="0070166D" w:rsidRPr="0070166D">
        <w:rPr>
          <w:rFonts w:ascii="Times New Roman" w:hAnsi="Times New Roman" w:cs="Times New Roman"/>
          <w:sz w:val="28"/>
          <w:szCs w:val="28"/>
        </w:rPr>
        <w:t>6</w:t>
      </w:r>
      <w:r w:rsidRPr="0070166D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277ABE1" w14:textId="77777777" w:rsidR="00D54F32" w:rsidRPr="0070166D" w:rsidRDefault="00D54F32" w:rsidP="00363EBD">
      <w:pPr>
        <w:pStyle w:val="162"/>
        <w:shd w:val="clear" w:color="auto" w:fill="auto"/>
        <w:tabs>
          <w:tab w:val="left" w:pos="568"/>
        </w:tabs>
        <w:spacing w:before="0" w:after="0" w:line="276" w:lineRule="auto"/>
        <w:ind w:left="426"/>
        <w:jc w:val="both"/>
        <w:rPr>
          <w:sz w:val="28"/>
          <w:szCs w:val="28"/>
        </w:rPr>
      </w:pPr>
    </w:p>
    <w:sectPr w:rsidR="00D54F32" w:rsidRPr="0070166D" w:rsidSect="002873C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bullet"/>
      <w:lvlText w:val="—"/>
      <w:lvlJc w:val="left"/>
      <w:rPr>
        <w:rFonts w:ascii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bullet"/>
      <w:lvlText w:val="—"/>
      <w:lvlJc w:val="left"/>
      <w:rPr>
        <w:rFonts w:ascii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bullet"/>
      <w:lvlText w:val="—"/>
      <w:lvlJc w:val="left"/>
      <w:rPr>
        <w:rFonts w:ascii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bullet"/>
      <w:lvlText w:val="—"/>
      <w:lvlJc w:val="left"/>
      <w:rPr>
        <w:rFonts w:ascii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bullet"/>
      <w:lvlText w:val="—"/>
      <w:lvlJc w:val="left"/>
      <w:rPr>
        <w:rFonts w:ascii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bullet"/>
      <w:lvlText w:val="—"/>
      <w:lvlJc w:val="left"/>
      <w:rPr>
        <w:rFonts w:ascii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bullet"/>
      <w:lvlText w:val="—"/>
      <w:lvlJc w:val="left"/>
      <w:rPr>
        <w:rFonts w:ascii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bullet"/>
      <w:lvlText w:val="—"/>
      <w:lvlJc w:val="left"/>
      <w:rPr>
        <w:rFonts w:ascii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1" w15:restartNumberingAfterBreak="0">
    <w:nsid w:val="070C1740"/>
    <w:multiLevelType w:val="hybridMultilevel"/>
    <w:tmpl w:val="DBDAF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20DB8"/>
    <w:multiLevelType w:val="hybridMultilevel"/>
    <w:tmpl w:val="DBDAF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D6CA5"/>
    <w:multiLevelType w:val="multilevel"/>
    <w:tmpl w:val="9668B3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450D10"/>
    <w:multiLevelType w:val="hybridMultilevel"/>
    <w:tmpl w:val="ACBAD4D8"/>
    <w:lvl w:ilvl="0" w:tplc="7564F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2C5B7A"/>
    <w:multiLevelType w:val="multilevel"/>
    <w:tmpl w:val="4720F6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4F328BB"/>
    <w:multiLevelType w:val="hybridMultilevel"/>
    <w:tmpl w:val="81C28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538A9"/>
    <w:multiLevelType w:val="hybridMultilevel"/>
    <w:tmpl w:val="DBDAF8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A9A"/>
    <w:rsid w:val="00000428"/>
    <w:rsid w:val="000972B1"/>
    <w:rsid w:val="000C5F0F"/>
    <w:rsid w:val="000C74DD"/>
    <w:rsid w:val="00141F32"/>
    <w:rsid w:val="001768A9"/>
    <w:rsid w:val="001E2432"/>
    <w:rsid w:val="001F766C"/>
    <w:rsid w:val="0022724D"/>
    <w:rsid w:val="002318B1"/>
    <w:rsid w:val="0025452D"/>
    <w:rsid w:val="00262AF1"/>
    <w:rsid w:val="002873CE"/>
    <w:rsid w:val="002B08B4"/>
    <w:rsid w:val="002C0B83"/>
    <w:rsid w:val="002C31E8"/>
    <w:rsid w:val="002F4A01"/>
    <w:rsid w:val="002F7C87"/>
    <w:rsid w:val="00363EBD"/>
    <w:rsid w:val="0043461E"/>
    <w:rsid w:val="004A5B6A"/>
    <w:rsid w:val="004D6507"/>
    <w:rsid w:val="00554661"/>
    <w:rsid w:val="005A2A9A"/>
    <w:rsid w:val="005A2C5D"/>
    <w:rsid w:val="005C1211"/>
    <w:rsid w:val="00613DD5"/>
    <w:rsid w:val="006A7971"/>
    <w:rsid w:val="006C559F"/>
    <w:rsid w:val="006E5A13"/>
    <w:rsid w:val="0070166D"/>
    <w:rsid w:val="00716E6D"/>
    <w:rsid w:val="007E2181"/>
    <w:rsid w:val="00820EB7"/>
    <w:rsid w:val="00877859"/>
    <w:rsid w:val="008C08FB"/>
    <w:rsid w:val="008F495D"/>
    <w:rsid w:val="00901301"/>
    <w:rsid w:val="00930E1C"/>
    <w:rsid w:val="009A2820"/>
    <w:rsid w:val="00A4212C"/>
    <w:rsid w:val="00AF56FC"/>
    <w:rsid w:val="00B75399"/>
    <w:rsid w:val="00B9099E"/>
    <w:rsid w:val="00BC1548"/>
    <w:rsid w:val="00C10F25"/>
    <w:rsid w:val="00C21C73"/>
    <w:rsid w:val="00C3008A"/>
    <w:rsid w:val="00C60AE9"/>
    <w:rsid w:val="00C97F29"/>
    <w:rsid w:val="00CB11CA"/>
    <w:rsid w:val="00D018E5"/>
    <w:rsid w:val="00D17331"/>
    <w:rsid w:val="00D21495"/>
    <w:rsid w:val="00D4289E"/>
    <w:rsid w:val="00D54F32"/>
    <w:rsid w:val="00D93B97"/>
    <w:rsid w:val="00D96D0B"/>
    <w:rsid w:val="00DF0756"/>
    <w:rsid w:val="00F51A9E"/>
    <w:rsid w:val="00F750A2"/>
    <w:rsid w:val="00F93D15"/>
    <w:rsid w:val="00F96CD9"/>
    <w:rsid w:val="00FD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B2A95"/>
  <w15:docId w15:val="{E8CFC5F4-4F6E-448E-AA47-1BD79BE9D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62"/>
    <w:rsid w:val="00820EB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Основной текст (12)_"/>
    <w:basedOn w:val="a0"/>
    <w:rsid w:val="00820E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120">
    <w:name w:val="Основной текст (12) + Не курсив"/>
    <w:basedOn w:val="12"/>
    <w:rsid w:val="00820EB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121">
    <w:name w:val="Основной текст (12)"/>
    <w:basedOn w:val="12"/>
    <w:rsid w:val="00820E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paragraph" w:customStyle="1" w:styleId="162">
    <w:name w:val="Основной текст162"/>
    <w:basedOn w:val="a"/>
    <w:link w:val="a3"/>
    <w:rsid w:val="00820EB7"/>
    <w:pPr>
      <w:shd w:val="clear" w:color="auto" w:fill="FFFFFF"/>
      <w:spacing w:before="780" w:after="600" w:line="221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26">
    <w:name w:val="Основной текст26"/>
    <w:basedOn w:val="a3"/>
    <w:rsid w:val="00820E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4">
    <w:name w:val="List Paragraph"/>
    <w:basedOn w:val="a"/>
    <w:uiPriority w:val="34"/>
    <w:qFormat/>
    <w:rsid w:val="0022724D"/>
    <w:pPr>
      <w:ind w:left="720"/>
      <w:contextualSpacing/>
    </w:pPr>
  </w:style>
  <w:style w:type="character" w:customStyle="1" w:styleId="44">
    <w:name w:val="Основной текст44"/>
    <w:basedOn w:val="a3"/>
    <w:rsid w:val="005546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pt">
    <w:name w:val="Основной текст + Интервал 2 pt"/>
    <w:basedOn w:val="a3"/>
    <w:rsid w:val="004D65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rsid w:val="004D650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styleId="a5">
    <w:name w:val="No Spacing"/>
    <w:qFormat/>
    <w:rsid w:val="006A7971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7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PC-Home</cp:lastModifiedBy>
  <cp:revision>18</cp:revision>
  <dcterms:created xsi:type="dcterms:W3CDTF">2012-02-19T02:13:00Z</dcterms:created>
  <dcterms:modified xsi:type="dcterms:W3CDTF">2019-12-24T08:11:00Z</dcterms:modified>
</cp:coreProperties>
</file>