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бюджетное дошкольное образовательное учреждение детский сад № 47 «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Гусельки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1703E" w:rsidRPr="00D1703E" w:rsidRDefault="00AF5C8F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Проект</w:t>
      </w:r>
    </w:p>
    <w:p w:rsidR="00D1703E" w:rsidRPr="00AF5C8F" w:rsidRDefault="00D1703E" w:rsidP="00AF5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="005212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Маленькие помощ</w:t>
      </w:r>
      <w:bookmarkStart w:id="0" w:name="_GoBack"/>
      <w:bookmarkEnd w:id="0"/>
      <w:r w:rsidR="00AF5C8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ники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C37A99" w:rsidP="00D1703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и провела</w:t>
      </w:r>
      <w:r w:rsidR="00D1703E" w:rsidRP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703E" w:rsidRPr="00D1703E" w:rsidRDefault="00C37A99" w:rsidP="00C37A9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Смирнова Т. В.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F5C8F" w:rsidRDefault="00AF5C8F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AF5C8F" w:rsidRDefault="00AF5C8F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C37A99" w:rsidRDefault="00C37A99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C37A99" w:rsidRDefault="00C37A99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D1703E" w:rsidRPr="00D1703E" w:rsidRDefault="00AF5C8F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г</w:t>
      </w:r>
      <w:r w:rsidR="00D1703E" w:rsidRPr="00D1703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. Сургут</w:t>
      </w:r>
    </w:p>
    <w:p w:rsidR="000719C8" w:rsidRPr="00ED6DB8" w:rsidRDefault="00D1703E" w:rsidP="00ED6D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1703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2019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703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>Информационная карта проекта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всегда в своих играх, помыслах – «зеркало общества».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- это отрезок жизни ребенка, когда рамки семьи раздвигаются до пределов улицы, города, страны. Если в период младенчества ребенок, находясь в кругу семьи, получал необходимые условия для своего развития, то в раннем дошкольном возрасте расширяется круг его интересов. Ребенок открывает для себя мир человеческих отношений, разные виды деятельности взрослых людей. Он испытывает огромное желание включиться во взрослую жизнь, активно в ней участвовать.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детей дошкольного возрас</w:t>
      </w:r>
      <w:r w:rsidR="00071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является важнейшим средством</w:t>
      </w:r>
      <w:r w:rsidR="000719C8" w:rsidRPr="0007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 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необходимое условие для проявления творчества личности, ее талантов.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Полное название проекта:</w:t>
      </w:r>
      <w:r w:rsidRPr="00D17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0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«Маленькие помощники».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Авторы проекта:</w:t>
      </w:r>
      <w:r w:rsidRPr="00D17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Александрова Наталья Викторовна,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Курмашева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Айман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Камидулловна</w:t>
      </w:r>
      <w:proofErr w:type="spellEnd"/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</w:p>
    <w:p w:rsidR="00D1703E" w:rsidRPr="00D1703E" w:rsidRDefault="00567083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краткосрочный (3 недели: с 04.02.2019 г. по 22.02. 2019</w:t>
      </w:r>
      <w:r w:rsidR="00D1703E" w:rsidRPr="00D170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г.).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 по количеству участников:</w:t>
      </w:r>
      <w:r w:rsidRPr="00D17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0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групповой.</w:t>
      </w:r>
    </w:p>
    <w:p w:rsidR="00D1703E" w:rsidRPr="00D1703E" w:rsidRDefault="00D1703E" w:rsidP="0007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 </w:t>
      </w:r>
      <w:r w:rsidR="00071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доминирующему виду проектной </w:t>
      </w:r>
      <w:r w:rsidRP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деятельности:</w:t>
      </w:r>
      <w:r w:rsidRPr="00D17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0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познавательный.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 по содержанию:</w:t>
      </w:r>
      <w:r w:rsidRPr="00D17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19C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информационно практико - </w:t>
      </w:r>
      <w:r w:rsidRPr="00D1703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ориентированный,</w:t>
      </w:r>
      <w:r w:rsidRPr="00D170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познавательно - игровой.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D17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0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воспитатели, дети, родители.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Pr="00D17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0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– 5 лет.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D1703E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наименьшим образом развит интерес к труду близких взрослых, это важно, так как на данном этапе у ребенка происходит формирование личностных качеств, умений и стремления к труду.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Pr="00D17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 труде в общем смысле слова: взрослых, сверстников через наблюдение, через трудовую деятельность, через беседы и игры.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трудолюбие и желание помочь.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познавательные способности.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коммуникативные навыки.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узнавать и называть некоторые трудовые действия.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различные представления об орудиях труда.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педагога: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психологическое благополучие и здоровье детей.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детей к процессу познания.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детей к совместной с взрослым деятельности.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желания искать пути приобщения своих детей к труду </w:t>
      </w:r>
      <w:proofErr w:type="gramStart"/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+ оказанию помощи родным (вместе с детьми).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итогового мероприятия проекта: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сбор фотографий «Маленькие помощники».</w:t>
      </w:r>
    </w:p>
    <w:p w:rsidR="000719C8" w:rsidRDefault="000719C8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Продукты проекта: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Материализованные – </w:t>
      </w:r>
      <w:r w:rsidR="0056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рисунки,</w:t>
      </w:r>
      <w:r w:rsidRPr="00C132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чистота в группе,</w:t>
      </w:r>
      <w:r w:rsidR="0056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полив цветов,</w:t>
      </w:r>
      <w:r w:rsidR="000719C8" w:rsidRPr="0007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="00C132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ытье игрушек</w:t>
      </w:r>
      <w:r w:rsidR="00567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1703E" w:rsidRPr="00C132DF" w:rsidRDefault="00567083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материализованные</w:t>
      </w:r>
      <w:r w:rsidR="00D1703E"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="00D1703E" w:rsidRPr="00C132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знания о труде взрослых и детей.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педагога: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Получение опыта работы с дошкольниками 4 – 5 лет в сфере трудового воспитания.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Получение новых знаний о трудовом воспитании детей в семье и в детском саду.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по проекту: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 труде в целом и взрослых и детей.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трудолюбия и желания помочь.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педагога: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proofErr w:type="gramEnd"/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откликаться на просьбу взрослого о помощи.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и активизировать словарь: веник, совок, швабра, тряпка, подметать,</w:t>
      </w:r>
      <w:r w:rsidR="0007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убирать, мыть, протирать, лечить, делать прививки и т.д.</w:t>
      </w:r>
      <w:proofErr w:type="gramEnd"/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интерес и желание к совместной работе с педагогом и детьми.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Интеграция образовательных областей.</w:t>
      </w: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Речевое развитие.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Социально-коммуникативные</w:t>
      </w:r>
      <w:proofErr w:type="gramEnd"/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развитие.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Художественно-эстетическое развитие.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Познавательно развитие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C8" w:rsidRDefault="000719C8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C8F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703E" w:rsidRPr="00C132DF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1 ЭТАП ПРОЕКТА – </w:t>
      </w:r>
      <w:r w:rsidRPr="00C132DF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подготовительный – ОРГАНИЗАЦИОННЫЙ.</w:t>
      </w:r>
    </w:p>
    <w:p w:rsidR="00234011" w:rsidRDefault="00D1703E" w:rsidP="002340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Сбор материала, необходимого для реализации проекта.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Разработка конспектов мероприятий по ознакомлению и привлечению детей к труду.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Изготовление пособий и подготовка необходимого материала для трудовой и продуктивной деятельности.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Организация предметно развивающей среды для самостоятельной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деятельности детей в игровых центрах.</w:t>
      </w:r>
    </w:p>
    <w:p w:rsidR="00D1703E" w:rsidRPr="00C132DF" w:rsidRDefault="00D1703E" w:rsidP="002340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2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 ЭТАП ПРОЕКТА – </w:t>
      </w:r>
      <w:r w:rsidRPr="00C132DF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основной – ПРАКТИЧЕСКИЙ.</w:t>
      </w:r>
    </w:p>
    <w:p w:rsidR="00D1703E" w:rsidRPr="00C132DF" w:rsidRDefault="00234011" w:rsidP="002340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Р</w:t>
      </w:r>
      <w:r w:rsidR="00D1703E" w:rsidRPr="00C132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абота с детьми: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Беседа с детьми о труде младшего воспитателя, после беседы поставлена задача: узнать, почему в нашей группе так чисто? Ответ на этот вопрос дети получат в результате реализации проекта.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Беседа «Не сиди, сложа руки – так не будет скуки».</w:t>
      </w:r>
    </w:p>
    <w:p w:rsidR="00D1703E" w:rsidRPr="00440ACE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Совместная деяте</w:t>
      </w:r>
      <w:r w:rsidR="002340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льность – экскурсия в медицинский кабинет</w:t>
      </w:r>
      <w:r w:rsidR="00440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«Труд взрослых – медицинская сестра</w:t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 (посещение</w:t>
      </w:r>
      <w:r w:rsidR="0056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медици</w:t>
      </w:r>
      <w:r w:rsidR="0056708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нского кабинета</w:t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</w:t>
      </w:r>
    </w:p>
    <w:p w:rsidR="00440ACE" w:rsidRPr="00C132DF" w:rsidRDefault="00A1709A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родителем – представителем профессии врач.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Наблюдения (за трудом взрослых).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Рассматривание иллюстраций, чтение художественной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литературы («Колосок», «</w:t>
      </w:r>
      <w:proofErr w:type="spellStart"/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Федорино</w:t>
      </w:r>
      <w:proofErr w:type="spellEnd"/>
      <w:r w:rsid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горе», «Что такое хорошо и что такое плохо»).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Организация дидактических и сюжетно – ролевых игр.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Генеральная уборка группы «</w:t>
      </w:r>
      <w:proofErr w:type="gramStart"/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Моем</w:t>
      </w:r>
      <w:proofErr w:type="gramEnd"/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моем чисто-чисто…».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Дежурство детей в столовой зоне группы (помощь няне).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Привитие навыков самообслуживан</w:t>
      </w:r>
      <w:r w:rsid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ия (сложим сами салфетки в </w:t>
      </w:r>
      <w:proofErr w:type="spellStart"/>
      <w:r w:rsid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салфетницы</w:t>
      </w:r>
      <w:proofErr w:type="spellEnd"/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Совместное с воспитателем мытьё игрового материала группы</w:t>
      </w:r>
    </w:p>
    <w:p w:rsidR="00D1703E" w:rsidRPr="00C132DF" w:rsidRDefault="00D1703E" w:rsidP="005670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детских игрушек.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Уборка за собой игрушек после самостоятельных игр.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Просмотр презентации «В мире профессий».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эстетического чувства через аккуратное красивое складывание</w:t>
      </w:r>
      <w:r w:rsid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расстановку детской литературы на книжной полке.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Продуктивная деятельность (аппликация, ручной труд).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703E" w:rsidRPr="00C132DF" w:rsidRDefault="00C132DF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Работа с родителями</w:t>
      </w:r>
      <w:r w:rsidR="00D1703E"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03E"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Консультация «Трудовое воспитание ребёнка в семье»</w:t>
      </w:r>
      <w:r w:rsidR="00D1703E"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03E"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Рекомендации по воспитанию трудолюбия «Маленький помощник»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  <w:t>3 ЭТАП ПРОЕКТА – </w:t>
      </w:r>
      <w:r w:rsidRPr="00C132DF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4"/>
          <w:lang w:eastAsia="ru-RU"/>
        </w:rPr>
        <w:t>заключительный – ПОДВЕДЕНИЕ</w:t>
      </w:r>
      <w:r w:rsidR="00005A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32DF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4"/>
          <w:lang w:eastAsia="ru-RU"/>
        </w:rPr>
        <w:t>ИТОГОВ</w:t>
      </w:r>
      <w:r w:rsidRPr="00C132DF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  <w:t>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Конспект проекта в методический кабинет.</w:t>
      </w:r>
    </w:p>
    <w:p w:rsidR="00D1703E" w:rsidRPr="00C132DF" w:rsidRDefault="00D1703E" w:rsidP="00005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Выставка детских работ по продуктивной деятельности по теме проекта.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Фотоотчёт.</w:t>
      </w:r>
      <w:r w:rsidRPr="00C132DF">
        <w:rPr>
          <w:rFonts w:ascii="Times New Roman" w:eastAsia="Times New Roman" w:hAnsi="Times New Roman" w:cs="Times New Roman"/>
          <w:sz w:val="18"/>
          <w:szCs w:val="16"/>
          <w:lang w:eastAsia="ru-RU"/>
        </w:rPr>
        <w:br/>
      </w:r>
      <w:r w:rsidRPr="00C132DF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4"/>
          <w:u w:val="single"/>
          <w:lang w:eastAsia="ru-RU"/>
        </w:rPr>
        <w:t>Ожидаемые результаты:</w:t>
      </w:r>
      <w:r w:rsidRPr="00C132D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Дети поняли, какие профессии есть в ДОУ, для чего они нужны.</w:t>
      </w:r>
    </w:p>
    <w:p w:rsidR="00D1703E" w:rsidRPr="00C132DF" w:rsidRDefault="00005A85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Дети п</w:t>
      </w:r>
      <w:r w:rsidR="00D1703E" w:rsidRPr="00C132D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оняли, что надо трудиться, чтобы</w:t>
      </w:r>
      <w:r w:rsidR="00C132D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было чисто, красиво, эстетично.</w:t>
      </w:r>
      <w:r w:rsidR="00D1703E" w:rsidRPr="00C132D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У детей п</w:t>
      </w:r>
      <w:r w:rsidR="00D1703E" w:rsidRPr="00C132D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оявилось уважение к труду взрослых.</w:t>
      </w:r>
      <w:r w:rsidR="00D1703E" w:rsidRPr="00C132D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Дети н</w:t>
      </w:r>
      <w:r w:rsidR="00D1703E" w:rsidRPr="00C132D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аучились ориентироваться в помещении ДОУ.</w:t>
      </w:r>
    </w:p>
    <w:p w:rsidR="00D1703E" w:rsidRPr="00C132DF" w:rsidRDefault="00005A85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Дети н</w:t>
      </w:r>
      <w:r w:rsidR="00D1703E" w:rsidRPr="00C132D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аучились трудиться сообща, распределяя обязанности со сверстниками группы.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Окрепла дружба и сплочение детей друг с другом.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C132DF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План реализации проекта: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703E" w:rsidRPr="00C132DF" w:rsidRDefault="00D1703E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труде младшего воспитателя, после беседы поставлена задача: узнать, почему в нашей группе так чисто? Ответ на этот вопрос дети получат в результате реализации проекта.</w:t>
      </w:r>
    </w:p>
    <w:p w:rsidR="00D1703E" w:rsidRPr="00C132DF" w:rsidRDefault="00D1703E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«Не сиди, сложа руки – так не будет скуки». </w:t>
      </w:r>
      <w:r w:rsidRPr="00C1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005A85" w:rsidRPr="00C1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C1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м. Приложение 1)</w:t>
      </w:r>
    </w:p>
    <w:p w:rsidR="00D1703E" w:rsidRPr="00A1709A" w:rsidRDefault="00D1703E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9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Совместная деят</w:t>
      </w:r>
      <w:r w:rsidR="00005A85" w:rsidRPr="00A1709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ельность – экскурсия в медицинский кабинет «Труд взрослых – медицинская сестра» (</w:t>
      </w:r>
      <w:r w:rsidR="004A6A42" w:rsidRPr="00A1709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посещение </w:t>
      </w:r>
      <w:r w:rsidR="004A6A42" w:rsidRPr="00A17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005A85" w:rsidRPr="00A1709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кабинета</w:t>
      </w:r>
      <w:r w:rsidRPr="00A1709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proofErr w:type="gramStart"/>
      <w:r w:rsidRPr="00A1709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="00005A85" w:rsidRPr="00A1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0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Start"/>
      <w:r w:rsidRPr="00A170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proofErr w:type="gramEnd"/>
      <w:r w:rsidRPr="00A170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м. Приложение 2)</w:t>
      </w:r>
    </w:p>
    <w:p w:rsidR="00A1709A" w:rsidRPr="00A1709A" w:rsidRDefault="00A1709A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родителем – представителем профессии врач.</w:t>
      </w:r>
    </w:p>
    <w:p w:rsidR="00D1703E" w:rsidRPr="00C132DF" w:rsidRDefault="00D1703E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Наблюдения (за трудом взрослых).</w:t>
      </w:r>
    </w:p>
    <w:p w:rsidR="00D1703E" w:rsidRPr="00C132DF" w:rsidRDefault="00D1703E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Рассматривание иллюстраций, чтение художественной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литературы и загадок о профессиях («Колосок», «</w:t>
      </w:r>
      <w:proofErr w:type="spellStart"/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Федорино</w:t>
      </w:r>
      <w:proofErr w:type="spellEnd"/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горе», «Что такое хорошо и что такое плохо»).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(см. Приложение 3)</w:t>
      </w:r>
    </w:p>
    <w:p w:rsidR="00D1703E" w:rsidRPr="00C132DF" w:rsidRDefault="00D1703E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Организация дидактических и сюжетно – ролевых игр.</w:t>
      </w:r>
    </w:p>
    <w:p w:rsidR="00D1703E" w:rsidRPr="00C132DF" w:rsidRDefault="00D1703E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Генеральная уборка группы «</w:t>
      </w:r>
      <w:proofErr w:type="gramStart"/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Моем</w:t>
      </w:r>
      <w:proofErr w:type="gramEnd"/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моем чисто-чисто…».</w:t>
      </w:r>
    </w:p>
    <w:p w:rsidR="00D1703E" w:rsidRPr="00C132DF" w:rsidRDefault="00D1703E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Дежурство детей в столовой зоне группы (помощь няне).</w:t>
      </w:r>
    </w:p>
    <w:p w:rsidR="00D1703E" w:rsidRPr="00C132DF" w:rsidRDefault="00A1709A" w:rsidP="00A1709A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="00D1703E"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Привитие навыков самообслуживания (сложим сами салфетки для губ в вазочки).</w:t>
      </w:r>
    </w:p>
    <w:p w:rsidR="00D1703E" w:rsidRPr="00005A85" w:rsidRDefault="00A1709A" w:rsidP="00A1709A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D1703E"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Подготовка горшков с землёй для рассадки комнатных растений.</w:t>
      </w:r>
    </w:p>
    <w:p w:rsidR="00D1703E" w:rsidRPr="00005A85" w:rsidRDefault="00D1703E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Совместное с воспитателем мытьё игрового материала группы и детских игрушек.</w:t>
      </w:r>
    </w:p>
    <w:p w:rsidR="00D1703E" w:rsidRPr="00C132DF" w:rsidRDefault="00D1703E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Уборка за собой игрушек после самостоятельных игр.</w:t>
      </w:r>
    </w:p>
    <w:p w:rsidR="00D1703E" w:rsidRPr="00C132DF" w:rsidRDefault="00D1703E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Просмотр презентации «В мире профессий».</w:t>
      </w:r>
    </w:p>
    <w:p w:rsidR="00D1703E" w:rsidRPr="00C132DF" w:rsidRDefault="00D1703E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эстетического чувства через аккуратное красивое складывание и расстановку детской литературы на книжной полке.</w:t>
      </w:r>
    </w:p>
    <w:p w:rsidR="00D1703E" w:rsidRPr="00005A85" w:rsidRDefault="00D1703E" w:rsidP="00A17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Продуктивная деятельность (аппликация, ручной труд).</w:t>
      </w:r>
      <w:r w:rsidRPr="00C1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5A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</w:t>
      </w:r>
      <w:r w:rsidRPr="00C132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Ручной труд «Подарим няне красивое ведро и веник»</w:t>
      </w:r>
      <w:r w:rsidR="0000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A8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(из бросового материала и бумаги).</w:t>
      </w:r>
      <w:r w:rsidRPr="00005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5A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 Аппликация «Собери аптечку».</w:t>
      </w: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заключении хочется отметить, ч</w:t>
      </w:r>
      <w:r w:rsidR="00005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 данная деятельность </w:t>
      </w:r>
      <w:r w:rsidR="004A6A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нами проводится</w:t>
      </w:r>
      <w:r w:rsidR="00005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течение всего учебного </w:t>
      </w:r>
      <w:proofErr w:type="gramStart"/>
      <w:r w:rsidR="00005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года</w:t>
      </w:r>
      <w:proofErr w:type="gramEnd"/>
      <w:r w:rsidRPr="00C1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</w:t>
      </w:r>
      <w:r w:rsidR="00005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мы</w:t>
      </w:r>
      <w:r w:rsidRPr="00C1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считаем, что цели и задачи были нами успешно решены, дети приняли активное участие в реализации проекта.</w:t>
      </w: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 достигнут!</w:t>
      </w:r>
    </w:p>
    <w:p w:rsidR="00567083" w:rsidRDefault="00567083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67083" w:rsidRDefault="00567083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67083" w:rsidRDefault="00567083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67083" w:rsidRDefault="00567083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67083" w:rsidRDefault="00567083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67083" w:rsidRDefault="00567083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85" w:rsidRDefault="00005A85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85" w:rsidRDefault="00005A85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85" w:rsidRDefault="00005A85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85" w:rsidRDefault="00005A85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85" w:rsidRDefault="00005A85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85" w:rsidRDefault="00005A85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85" w:rsidRDefault="00005A85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85" w:rsidRDefault="00005A85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85" w:rsidRDefault="00005A85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85" w:rsidRPr="00C132DF" w:rsidRDefault="00005A85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3E" w:rsidRPr="00C132DF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3E" w:rsidRPr="00C132DF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информационного проекта по</w:t>
      </w:r>
      <w:r w:rsid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теме: «Маленькие помощники»</w:t>
      </w:r>
    </w:p>
    <w:p w:rsidR="00D1703E" w:rsidRPr="00C132DF" w:rsidRDefault="00C132DF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детей средней группы.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Тип проекта</w:t>
      </w:r>
    </w:p>
    <w:p w:rsidR="00D1703E" w:rsidRPr="007B2E30" w:rsidRDefault="00D1703E" w:rsidP="00D1703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доминирующей в проекте деятельности:</w:t>
      </w:r>
      <w:r w:rsid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информационный</w:t>
      </w:r>
      <w:proofErr w:type="gramEnd"/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D1703E" w:rsidRPr="007B2E30" w:rsidRDefault="00D1703E" w:rsidP="007B2E3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содержанию:</w:t>
      </w:r>
      <w:r w:rsid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2E30">
        <w:rPr>
          <w:rFonts w:ascii="Times New Roman" w:eastAsia="Times New Roman" w:hAnsi="Times New Roman" w:cs="Times New Roman"/>
          <w:i/>
          <w:iCs/>
          <w:color w:val="00000A"/>
          <w:sz w:val="28"/>
          <w:szCs w:val="24"/>
          <w:lang w:eastAsia="ru-RU"/>
        </w:rPr>
        <w:t xml:space="preserve">информационно </w:t>
      </w:r>
      <w:proofErr w:type="gramStart"/>
      <w:r w:rsidRPr="007B2E30">
        <w:rPr>
          <w:rFonts w:ascii="Times New Roman" w:eastAsia="Times New Roman" w:hAnsi="Times New Roman" w:cs="Times New Roman"/>
          <w:i/>
          <w:iCs/>
          <w:color w:val="00000A"/>
          <w:sz w:val="28"/>
          <w:szCs w:val="24"/>
          <w:lang w:eastAsia="ru-RU"/>
        </w:rPr>
        <w:t>практико-ориентированный</w:t>
      </w:r>
      <w:proofErr w:type="gramEnd"/>
      <w:r w:rsidRPr="007B2E30">
        <w:rPr>
          <w:rFonts w:ascii="Times New Roman" w:eastAsia="Times New Roman" w:hAnsi="Times New Roman" w:cs="Times New Roman"/>
          <w:i/>
          <w:iCs/>
          <w:color w:val="00000A"/>
          <w:sz w:val="28"/>
          <w:szCs w:val="24"/>
          <w:lang w:eastAsia="ru-RU"/>
        </w:rPr>
        <w:t>,</w:t>
      </w:r>
      <w:r w:rsid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познавательно - игровой.</w:t>
      </w:r>
    </w:p>
    <w:p w:rsidR="00D1703E" w:rsidRPr="007B2E30" w:rsidRDefault="00D1703E" w:rsidP="00D1703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числу участников проекта:</w:t>
      </w:r>
      <w:r w:rsid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групповой (15-20 человек).</w:t>
      </w:r>
    </w:p>
    <w:p w:rsidR="00D1703E" w:rsidRPr="007B2E30" w:rsidRDefault="00D1703E" w:rsidP="00D1703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времени проведения:</w:t>
      </w:r>
      <w:r w:rsid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краткосрочный</w:t>
      </w:r>
      <w:proofErr w:type="gramEnd"/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(3 недели).</w:t>
      </w:r>
    </w:p>
    <w:p w:rsidR="00D1703E" w:rsidRPr="007B2E30" w:rsidRDefault="00D1703E" w:rsidP="00D1703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характеру контактов:</w:t>
      </w:r>
      <w:r w:rsid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ребенок и семья, в рамках ДОУ.</w:t>
      </w:r>
    </w:p>
    <w:p w:rsidR="00D1703E" w:rsidRPr="007B2E30" w:rsidRDefault="00D1703E" w:rsidP="00D1703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профилю знаний: </w:t>
      </w:r>
      <w:proofErr w:type="gramStart"/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многопредметный</w:t>
      </w:r>
      <w:proofErr w:type="gramEnd"/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D1703E" w:rsidRPr="007B2E30" w:rsidRDefault="00D1703E" w:rsidP="00D1703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характеру участия ребенка в проекте: </w:t>
      </w:r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участник от зарождения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идеи до получения результата.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Состав проектной группы: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Руководители проекта – воспитатели </w:t>
      </w:r>
      <w:r w:rsid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Александрова Н.В., </w:t>
      </w:r>
      <w:proofErr w:type="spellStart"/>
      <w:r w:rsid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Курмашева</w:t>
      </w:r>
      <w:proofErr w:type="spellEnd"/>
      <w:r w:rsid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А.К.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 родители сре</w:t>
      </w:r>
      <w:r w:rsid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дней группы «Росинка»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Цель проекта: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Привлечь детей к выполнению трудовых поручений.</w:t>
      </w: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Задачи проекта: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Познакомить детей с предметами необходимыми для трудовой деятельности.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Расширять знания детей о профессиях родителей и </w:t>
      </w:r>
      <w:r w:rsidR="002F4EC0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взрослых, работающих в ДОУ.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3. Вызвать интерес к результатам трудовых действий.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4. Вызывать желание детей участвовать в выполнении трудовых поручений.</w:t>
      </w:r>
    </w:p>
    <w:p w:rsidR="00D1703E" w:rsidRPr="007B2E30" w:rsidRDefault="007B2E30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1703E"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Расширять и закреплять знания детей о содержании в порядке и чистоте группы, игрушек,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703E"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книг и т. п.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8. Расширять и закреплять знания детей о помощи взрослым группы и родителям в семье.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Актуальность проблемы: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детьми знаний о труде в общем смысле слова: взрослых, сверстников через наблюдение, через трудовую деятельность и художественную литературу, через беседы и игры. Умение включаться в коллективный труд со сверстниками группы.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Этапы реализации проекта: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Подготовительный – </w:t>
      </w:r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организационный</w:t>
      </w: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– </w:t>
      </w:r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практический</w:t>
      </w: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Заключительный</w:t>
      </w:r>
      <w:proofErr w:type="gramEnd"/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 </w:t>
      </w:r>
      <w:r w:rsidRPr="007B2E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подведение итогов</w:t>
      </w:r>
      <w:r w:rsidRPr="007B2E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B2E30" w:rsidRDefault="007B2E30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E30" w:rsidRPr="007B2E30" w:rsidRDefault="007B2E30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Значение проекта для всех его участников:</w:t>
      </w:r>
    </w:p>
    <w:p w:rsidR="00D1703E" w:rsidRPr="007B2E30" w:rsidRDefault="00D1703E" w:rsidP="00D1703E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получают и закрепляют на практике правила трудовой деятельности, помощи взрослым и безопасности.</w:t>
      </w:r>
    </w:p>
    <w:p w:rsidR="00D1703E" w:rsidRPr="007B2E30" w:rsidRDefault="00D1703E" w:rsidP="00D1703E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Педагоги: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продолжение освоения метода </w:t>
      </w: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проектирования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D1703E" w:rsidRPr="007B2E30" w:rsidRDefault="00D1703E" w:rsidP="00D1703E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Родители: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расширяют возможности </w:t>
      </w: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сотрудничества со своими детьми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подготавливают материал для обучения своих детей.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Предполагаемое распределение ролей в проектной группе:</w:t>
      </w:r>
    </w:p>
    <w:p w:rsidR="00D1703E" w:rsidRPr="007B2E30" w:rsidRDefault="00D1703E" w:rsidP="00D1703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Воспитатели: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организуют образовательные ситуации, совместную продуктивную деятельность, консультирование родителей.</w:t>
      </w:r>
    </w:p>
    <w:p w:rsidR="00D1703E" w:rsidRPr="007B2E30" w:rsidRDefault="00D1703E" w:rsidP="00D1703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участвуют в образовательной и игровой деятельности.</w:t>
      </w:r>
    </w:p>
    <w:p w:rsidR="00D1703E" w:rsidRPr="007B2E30" w:rsidRDefault="00D1703E" w:rsidP="00D1703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Родители: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подготавливают материал для обучения детей, закрепляют полученные детьми знания на практике.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Обеспечение проектной деятельности: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Методическое</w:t>
      </w:r>
      <w:r w:rsidRPr="007B2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продуктивной деятельности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 </w:t>
      </w: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охотно выполняют </w:t>
      </w: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трудовые поручения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Реализация проекта по этапам:</w:t>
      </w:r>
    </w:p>
    <w:p w:rsidR="00D1703E" w:rsidRPr="007B2E30" w:rsidRDefault="00D1703E" w:rsidP="00D1703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Подготовительный этап</w:t>
      </w:r>
    </w:p>
    <w:p w:rsidR="00D1703E" w:rsidRPr="007B2E30" w:rsidRDefault="00D1703E" w:rsidP="00D1703E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 </w:t>
      </w: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03E" w:rsidRPr="007B2E30" w:rsidRDefault="00D1703E" w:rsidP="00D1703E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цели и определение задач.</w:t>
      </w:r>
    </w:p>
    <w:p w:rsidR="00D1703E" w:rsidRPr="007B2E30" w:rsidRDefault="00D1703E" w:rsidP="00D1703E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материалов по теме </w:t>
      </w: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03E" w:rsidRPr="007B2E30" w:rsidRDefault="00D1703E" w:rsidP="00D1703E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основного этапа </w:t>
      </w: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03E" w:rsidRPr="007B2E30" w:rsidRDefault="00D1703E" w:rsidP="00D1703E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 этап</w:t>
      </w:r>
    </w:p>
    <w:p w:rsidR="00D1703E" w:rsidRPr="007B2E30" w:rsidRDefault="00D1703E" w:rsidP="00D1703E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образовательной деятельности по дням и по времени.</w:t>
      </w:r>
    </w:p>
    <w:p w:rsidR="00D1703E" w:rsidRPr="007B2E30" w:rsidRDefault="00D1703E" w:rsidP="00D1703E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Заключительный этап</w:t>
      </w:r>
    </w:p>
    <w:p w:rsidR="00D1703E" w:rsidRPr="007B2E30" w:rsidRDefault="00D1703E" w:rsidP="00D1703E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Конспект проекта в методический кабинет.</w:t>
      </w:r>
    </w:p>
    <w:p w:rsidR="00D1703E" w:rsidRPr="007B2E30" w:rsidRDefault="00D1703E" w:rsidP="00D1703E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Выставка детских работ по продуктивной деятельности по теме проекта.</w:t>
      </w:r>
    </w:p>
    <w:p w:rsidR="00D1703E" w:rsidRPr="007B2E30" w:rsidRDefault="00D1703E" w:rsidP="00D1703E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Фотоотчёт.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  <w:lang w:eastAsia="ru-RU"/>
        </w:rPr>
        <w:t>Ожидаемые результаты:</w:t>
      </w:r>
    </w:p>
    <w:p w:rsidR="00D1703E" w:rsidRPr="007B2E30" w:rsidRDefault="00D1703E" w:rsidP="00D1703E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 поняли, какие профессии есть в ДОУ, для чего они нужны.</w:t>
      </w:r>
    </w:p>
    <w:p w:rsidR="00D1703E" w:rsidRPr="007B2E30" w:rsidRDefault="00D1703E" w:rsidP="00D1703E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Поняли, что надо трудиться, чтобы было чисто, красиво, эстетично…</w:t>
      </w:r>
    </w:p>
    <w:p w:rsidR="00D1703E" w:rsidRPr="007B2E30" w:rsidRDefault="00D1703E" w:rsidP="00D1703E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Появилось уважение к труду взрослых.</w:t>
      </w:r>
    </w:p>
    <w:p w:rsidR="00D1703E" w:rsidRPr="007B2E30" w:rsidRDefault="00D1703E" w:rsidP="00D1703E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Научились ориентироваться в помещении ДОУ.</w:t>
      </w:r>
    </w:p>
    <w:p w:rsidR="00D1703E" w:rsidRPr="007B2E30" w:rsidRDefault="00D1703E" w:rsidP="00D1703E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Научились трудиться сообща, распределяя обязанности со сверстниками группы.</w:t>
      </w:r>
    </w:p>
    <w:p w:rsidR="00D1703E" w:rsidRPr="007B2E30" w:rsidRDefault="00D1703E" w:rsidP="00D1703E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Окрепла дружба и сплочение детей друг с другом.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3E" w:rsidRDefault="00D1703E" w:rsidP="007B2E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7B2E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7B2E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7B2E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7B2E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7B2E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7B2E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7B2E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7B2E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7B2E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7B2E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7B2E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30" w:rsidRPr="00D1703E" w:rsidRDefault="007B2E30" w:rsidP="007B2E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8F" w:rsidRDefault="00AF5C8F" w:rsidP="007B2E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sz w:val="32"/>
          <w:szCs w:val="36"/>
          <w:lang w:eastAsia="ru-RU"/>
        </w:rPr>
      </w:pPr>
    </w:p>
    <w:p w:rsidR="00AF5C8F" w:rsidRDefault="00AF5C8F" w:rsidP="007B2E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sz w:val="32"/>
          <w:szCs w:val="36"/>
          <w:lang w:eastAsia="ru-RU"/>
        </w:rPr>
      </w:pPr>
    </w:p>
    <w:p w:rsidR="00D1703E" w:rsidRPr="007B2E30" w:rsidRDefault="00D1703E" w:rsidP="007B2E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2E30">
        <w:rPr>
          <w:rFonts w:ascii="Times New Roman" w:eastAsia="Times New Roman" w:hAnsi="Times New Roman" w:cs="Times New Roman"/>
          <w:bCs/>
          <w:iCs/>
          <w:sz w:val="32"/>
          <w:szCs w:val="36"/>
          <w:lang w:eastAsia="ru-RU"/>
        </w:rPr>
        <w:lastRenderedPageBreak/>
        <w:t>Этапы подготовки и реализации проекта</w:t>
      </w:r>
      <w:r w:rsidR="007B2E30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1703E" w:rsidRPr="007B2E30" w:rsidRDefault="00D1703E" w:rsidP="00D1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Ознакомление родителей с проектом (индивидуальная беседа с каждым родителем).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с детьми о труде младшего воспитателя, после беседы поставлена задача: узнать, почему в нашей группе так чисто? Ответ на этот вопрос дети получат в результате реализации проекта.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«Не сиди, сложа руки – так не будет скуки».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Совместная деят</w:t>
      </w:r>
      <w:r w:rsidR="002F4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– экскурсия в медицинский кабинет «Труд взрослых – медицинская сестра</w:t>
      </w:r>
      <w:r w:rsidR="0056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(посещение 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</w:t>
      </w:r>
      <w:r w:rsidR="0056708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кабинета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Наблюдения (за трудом взрослых).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иллюстраций, чтение художественной</w:t>
      </w:r>
      <w:r w:rsid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(«Колосок», «</w:t>
      </w:r>
      <w:proofErr w:type="spellStart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горе», «Что такое хорошо и что такое плохо»).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дидактических и сюжетно – ролевых игр.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Генеральная уборка группы «</w:t>
      </w:r>
      <w:proofErr w:type="gramStart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моем чисто-чисто…».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Дежурство детей в столовой зоне группы (помощь няне).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Привитие навыков самообслуживан</w:t>
      </w:r>
      <w:r w:rsid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(сложим сами салфетки  в </w:t>
      </w:r>
      <w:proofErr w:type="spellStart"/>
      <w:r w:rsid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салфетницы</w:t>
      </w:r>
      <w:proofErr w:type="spell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Совместное с воспитателем мытьё игрового материала группы и детских игрушек.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Стирка кукольного белья.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Уборка за собой игрушек после самостоятельных игр.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Просмотр презентации «В мире профессий».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эстетического чувства через аккуратное красивое складывание и расстановку детской литературы на книжной полке.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«Трудовое воспитание ребёнка в семье»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воспитанию трудолюбия «Маленький помощник»</w:t>
      </w:r>
    </w:p>
    <w:p w:rsidR="00D1703E" w:rsidRPr="007B2E30" w:rsidRDefault="00D1703E" w:rsidP="00D1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Продуктивный</w:t>
      </w:r>
    </w:p>
    <w:p w:rsidR="00D1703E" w:rsidRPr="002F4EC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F4E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Ручной труд «Подарим няне красивое ведро и веник» </w:t>
      </w:r>
      <w:r w:rsidRPr="002F4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бросового материала и бумаги)</w:t>
      </w:r>
      <w:r w:rsidRPr="002F4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F4EC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Аппликация «Собери аптечку».</w:t>
      </w:r>
    </w:p>
    <w:p w:rsidR="00D1703E" w:rsidRPr="007B2E30" w:rsidRDefault="00D1703E" w:rsidP="00D1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Презентативный</w:t>
      </w:r>
      <w:proofErr w:type="spellEnd"/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Фотоотчёт «Маленькие помощники».</w:t>
      </w:r>
    </w:p>
    <w:p w:rsidR="00D1703E" w:rsidRPr="007B2E30" w:rsidRDefault="00D1703E" w:rsidP="00D1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Выставка детских работ по продуктивной</w:t>
      </w:r>
      <w:r w:rsid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теме 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 «Маленькие помощники».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3E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30" w:rsidRDefault="007B2E30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30" w:rsidRDefault="007B2E30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30" w:rsidRDefault="007B2E30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30" w:rsidRDefault="007B2E30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30" w:rsidRDefault="007B2E30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C0" w:rsidRDefault="002F4EC0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C0" w:rsidRDefault="002F4EC0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C0" w:rsidRDefault="002F4EC0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C0" w:rsidRDefault="002F4EC0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C0" w:rsidRDefault="002F4EC0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C0" w:rsidRDefault="002F4EC0" w:rsidP="00AF5C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C8F" w:rsidRDefault="00AF5C8F" w:rsidP="00AF5C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30" w:rsidRPr="007B2E30" w:rsidRDefault="007B2E30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3E" w:rsidRPr="007B2E30" w:rsidRDefault="00D1703E" w:rsidP="00D1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Список используемой литературы</w:t>
      </w:r>
    </w:p>
    <w:p w:rsidR="00D1703E" w:rsidRPr="007B2E30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ШКОЛЫ. Примерная общеобразовательная программа дошкольного образования (пилотный вариант) / Под ред. Н. Е. </w:t>
      </w:r>
      <w:proofErr w:type="spellStart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Васильевой. – М.: МОЗАИКА-СИНТЕЗ, 2014. – 352 с.</w:t>
      </w: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Алешина Н.В. Ознакомление дошкольников с окружающим / Н. В. </w:t>
      </w:r>
      <w:r w:rsidR="004A6A42"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Алешина. </w:t>
      </w:r>
      <w:proofErr w:type="gramStart"/>
      <w:r w:rsidR="004A6A42"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.: "Педагогическое Общество России", 2000.</w:t>
      </w: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дошкольника в труде</w:t>
      </w:r>
      <w:proofErr w:type="gramStart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 Г. </w:t>
      </w:r>
      <w:r w:rsidR="004A6A42"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Нечаевой. -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Просвещение,1974.</w:t>
      </w: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Н.Н. Профессиональная ориентация дошкольников /Н. Н. Захаров.- М.: Просвещение, 1988.</w:t>
      </w: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Кондрашов В. П. Введение дошкольников в мир профессий: Учебно-методическое пособие / В. П. Кондрашов.- Балашов: Изд-во "Николаев", 2004.</w:t>
      </w: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Логинова В., </w:t>
      </w:r>
      <w:proofErr w:type="spellStart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Формирование представления о труде взрослых/ В. Логинова, Л. </w:t>
      </w:r>
      <w:proofErr w:type="spellStart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воспитание.- 1978.- № 10.</w:t>
      </w: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детства. Дошкольник. / Под ред. А. Г. Хрипковой. – М.: Педагогика, 1987.</w:t>
      </w: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Т.В. Беседы о профессиях с детьми 4 – 7 лет/Т. В. Потапова.- М.: ТЦ Сфера, 2008.</w:t>
      </w: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 Профессиональное и личностное самоопределение / Н. С. </w:t>
      </w:r>
      <w:proofErr w:type="spellStart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Воронеж, 1996.</w:t>
      </w: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 В. Формирование представлений о профессиях. / В. Федоренко // Дошкольное воспитание.- 1978.-№10.</w:t>
      </w: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«Трудовое воспитание в детском саду» / Л. В. </w:t>
      </w:r>
      <w:proofErr w:type="spellStart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</w:t>
      </w:r>
      <w:proofErr w:type="gramStart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 Москва. 2014.</w:t>
      </w: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 в детском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саду. Программа и методические 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для работы с детьми - 2-7 </w:t>
      </w:r>
      <w:r w:rsidR="004A6A42"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/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Комарова, Л. В. </w:t>
      </w:r>
      <w:proofErr w:type="spellStart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Ю. Павлова. – М.: Мозаика-Синтез, 2005.</w:t>
      </w: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дошкольниками о профессиях. / Т. В. Потапова – М: Сфера,2005. (Серия «Вместе с дошкольниками»).</w:t>
      </w:r>
    </w:p>
    <w:p w:rsidR="00D1703E" w:rsidRPr="007B2E30" w:rsidRDefault="00D1703E" w:rsidP="00D170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«Нравственно-трудовое воспитание</w:t>
      </w:r>
      <w:r w:rsid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саду»,</w:t>
      </w:r>
      <w:r w:rsid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воспитания и обучения в детском</w:t>
      </w:r>
      <w:r w:rsid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 /под ред. Васильевой М. А., Гербовой</w:t>
      </w:r>
      <w:r w:rsid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В.В., Комаровой Т. С., М., Мозаика-синтез, 2007</w:t>
      </w:r>
    </w:p>
    <w:p w:rsidR="00D1703E" w:rsidRPr="007B2E30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845" w:rsidRDefault="0037684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45" w:rsidRDefault="0037684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45" w:rsidRDefault="0037684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45" w:rsidRDefault="0037684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45" w:rsidRDefault="0037684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5C8F" w:rsidRDefault="00AF5C8F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03E" w:rsidRPr="00376845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3E" w:rsidRPr="00376845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с детьми по </w:t>
      </w:r>
      <w:r w:rsidRPr="003768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теме: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«Не сиди, сложа руки – так не будет скуки»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 К. Ушинский назвал самым большим богатством, которое родители могут оставить детям в наследство.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году жизни в игре закладываются основы общественно полезной деятельности, совершенствуются навыки самообслуживания. Постепенно дошкольники начинают относиться к труду как к серьезной деятельности, одобряемой и поощряемой родителями и воспитателями. Такое отношение к труду следует всячески поддерживать.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 воспитатель рассказывает детям о важности труда в жизни человека, о его полезности и значимости; знакомит дошкольников с различными профессиями; на конкретных примерах показывает, что труд, даже самый простой, требует определенных усилий.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gramStart"/>
      <w:r w:rsidRPr="0037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сиди</w:t>
      </w:r>
      <w:proofErr w:type="gramEnd"/>
      <w:r w:rsidRPr="0037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сложа руки – так не будет и скуки (4–5 лет)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беседы воспитатель рассказывает детям о полезности и значимости труда.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Бывает ли вам скучно? – интересуется у детей воспитатель. – А как вы избавляетесь от скуки?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Послушайте, что делала Света, когда ей было скучно (С. </w:t>
      </w:r>
      <w:proofErr w:type="spellStart"/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</w:t>
      </w:r>
      <w:proofErr w:type="spellEnd"/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"Когда не бывает скучно").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Поиграли ребята и стали собираться гулять. Светлана осталась в группе.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сегодня кашляешь, тебе лучше посидеть в комнате, – сказала Зинаида Федоровна. – Поиграй, а мы скоро вернемся.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Светлана постояла посреди комнаты, посидела на стуле, походила из угла в угол, и так скучно ей стало! На улицу хочется!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Вовсе я не кашляю! Почему меня гулять не взяли?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Пришла няня Нина Марковна, стала прибирать в комнате. Нужно стулья по порядку расставить, пол подмести, стекла протереть.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 дел у Нины Марковны! Никак одной не управиться.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помогу! – говорит Светлана. – Давайте вместе убирать.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они стали работать вместе. Светлана расставляет стулья, а Нина Марковна подметает пол. Света складывает книги, а Нина Марковна оправляет постели в спальне…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Скорее, – говорит Светлана, – а то не успеем!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Скорее! – говорит Нина Марковна. – Нужно все до прихода ребят убрать. Тикают часы на стене, бегут стрелки: пять, десять, пятнадцать минут… Время летит быстро, а работа идет еще быстрее. Только Нина Марковна со Светой кончили уборку, как на улице пошел </w:t>
      </w:r>
      <w:r w:rsidR="004A6A42"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дождь,</w:t>
      </w: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все ребята прибежали домой. Вошли к себе в группу, посмотрели… Чисто в комнате, уютно, хорошо!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 как, тебе не скучно было? – спрашивает Свету Зинаида Федоровна.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Нет, – отвечает Светлана, – мы с Ниной Марковной работали!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Какое настроение было у Светы, когда все ушли гулять? </w:t>
      </w: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(Ей было скучно, хотелось на улицу к ребятам.)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 Света нашла себе интересное занятие?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Кому Света помогала? Что она делала?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Что увидели ребята, когда вошли в группу?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Что сказала девочка в ответ на вопрос воспитательницы: "Ну как, тебе не скучно было?"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Кто из вас любит работать?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 мы называем человека, который любит работать, приносить пользу окружающим? </w:t>
      </w:r>
      <w:r w:rsidRPr="00376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(Трудолюбивый, работящий.)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Расскажите о том, что вы умеете делать.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Объясните пословицу "Не </w:t>
      </w:r>
      <w:proofErr w:type="gramStart"/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</w:t>
      </w:r>
      <w:proofErr w:type="gramEnd"/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сложа руки – так не будет и скуки".</w:t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C0" w:rsidRDefault="002F4EC0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Default="00D1703E" w:rsidP="00376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45" w:rsidRPr="00D1703E" w:rsidRDefault="00376845" w:rsidP="00376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376845" w:rsidRDefault="00D1703E" w:rsidP="00D17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 – экскурсия в средней группе:</w:t>
      </w:r>
    </w:p>
    <w:p w:rsidR="00D1703E" w:rsidRPr="00376845" w:rsidRDefault="002F4EC0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«Труд взрослых – медицинская сестра</w:t>
      </w:r>
      <w:r w:rsidR="00D1703E" w:rsidRPr="0037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D1703E" w:rsidRPr="00376845" w:rsidRDefault="00D1703E" w:rsidP="00D1703E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работой сотрудников детского сада;</w:t>
      </w:r>
    </w:p>
    <w:p w:rsidR="00D1703E" w:rsidRPr="00376845" w:rsidRDefault="00D1703E" w:rsidP="00D1703E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детям, что сотрудники детского сада заботятся о детях;</w:t>
      </w:r>
    </w:p>
    <w:p w:rsidR="00D1703E" w:rsidRPr="00376845" w:rsidRDefault="00D1703E" w:rsidP="00D1703E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содержании и ст</w:t>
      </w:r>
      <w:r w:rsidR="002F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руктуре труда медицинской сестры, о характере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процесса </w:t>
      </w:r>
      <w:r w:rsidR="002F4EC0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(цель, материал, инструменты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результат)</w:t>
      </w:r>
      <w:r w:rsidRPr="0037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D1703E" w:rsidRPr="00376845" w:rsidRDefault="00D1703E" w:rsidP="00D1703E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об опасност</w:t>
      </w:r>
      <w:r w:rsidR="002F4E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медикаментов без разрешения взрослых.</w:t>
      </w:r>
    </w:p>
    <w:p w:rsidR="00D1703E" w:rsidRPr="00123B91" w:rsidRDefault="00D1703E" w:rsidP="00123B9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</w:t>
      </w:r>
      <w:r w:rsidR="002F4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отношение к труду медицинской сестры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облегчить </w:t>
      </w:r>
      <w:r w:rsidR="002F4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труд: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2F4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дети будут  мыть руки в течение дня, заниматься зарядкой, физкультурой, бывать чаще на свежем воздухе, принимать витамины – болеть будут меньше.</w:t>
      </w:r>
    </w:p>
    <w:p w:rsidR="00123B91" w:rsidRPr="00123B91" w:rsidRDefault="00123B91" w:rsidP="00123B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экскурсии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Как вы себя чувствуете? (Ответы детей). Давайте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еще раз громко поздороваемся и пожелаем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здоровья. (Дети здо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роваются). Хорошо. А сейчас попробуйте отгадать мою загадку: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 постели больного сидит? 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как лечиться он всем говорит. 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болен — он капли предложит принять. 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Тому, кто здоров, — разрешит погулять.      (Врач)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 А кто в детском саду всегда следит за вашим здоровьем? (Медсестра).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Чтобы сохранить ваше здоровье у медсестры в д/с очень много работы. А чтобы узнать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она состоит, я приглашаю вас на экскурсию в медицинский кабинет. Но сначала давайте вспомним, как зовут нашу медсестру 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поведения в ее каби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 (Ответы детей).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медицинском блоке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заходят, здороваются, осматривают кабинет.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опишите, какой кабинет? (</w:t>
      </w:r>
      <w:proofErr w:type="gramStart"/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Просторный</w:t>
      </w:r>
      <w:proofErr w:type="gramEnd"/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ный, красивый, </w:t>
      </w:r>
      <w:r w:rsidR="00A1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чистый, интере</w:t>
      </w:r>
      <w:r w:rsidR="00A1709A"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сный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состоит из нескольких помещений).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этом помещении медсестра пишет все документы.</w:t>
      </w:r>
    </w:p>
    <w:p w:rsidR="00123B91" w:rsidRPr="00123B91" w:rsidRDefault="00A1709A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Сабина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</w:t>
      </w:r>
      <w:r w:rsid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диновна</w:t>
      </w:r>
      <w:proofErr w:type="spellEnd"/>
      <w:r w:rsidR="00123B91"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скажите, пожалуйста, а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пишите на таком большом лис</w:t>
      </w:r>
      <w:r w:rsidR="00123B91"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бумаги? (Это меню).</w:t>
      </w:r>
      <w:r w:rsidR="00123B91"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3B91" w:rsidRPr="0012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Медсестра:</w:t>
      </w:r>
      <w:r w:rsidR="00123B91"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знаете, что такое меню? (Ответы детей). Я на каждый день недели пишу меню. Оно необходимо  для поваров, чтобы в пище детей были все полезные пищевые компоненты и витамины. Надо все правильно посчитать, чтобы повара могли приготовить вкусную еду, но главное, чтобы блюда были полезными, аппетитными, чтобы все дети ели их с удовольствием и росли красивыми и здоровыми.</w:t>
      </w:r>
      <w:r w:rsidR="00123B91"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как вы думаете, какие продукты необходимы детям каждый день? (Молоко, хлеб, мясо, фрукты, овощи и т.д.).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Молодцы! Давайте вспомним нашу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пальчиковую гимнастику про ово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щи.</w:t>
      </w:r>
    </w:p>
    <w:p w:rsidR="00123B91" w:rsidRDefault="00123B91" w:rsidP="00123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123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Проводится пальчиковая гимнастика «Овощи»</w:t>
      </w:r>
    </w:p>
    <w:p w:rsidR="00AF5C8F" w:rsidRPr="00123B91" w:rsidRDefault="00AF5C8F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296"/>
      </w:tblGrid>
      <w:tr w:rsidR="00123B91" w:rsidRPr="00123B91" w:rsidTr="00123B91"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8583e42f0583dc0d76879b6227644e686ff5c2a5"/>
            <w:bookmarkStart w:id="2" w:name="0"/>
            <w:bookmarkEnd w:id="1"/>
            <w:bookmarkEnd w:id="2"/>
            <w:r w:rsidRPr="0012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девочки Зиночки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3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делают ладошки «корзиночкой»</w:t>
            </w:r>
          </w:p>
        </w:tc>
      </w:tr>
      <w:tr w:rsidR="00123B91" w:rsidRPr="00123B91" w:rsidTr="00123B91"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в корзиночке;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B91" w:rsidRPr="00123B91" w:rsidTr="00123B91"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пузатый кабачок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3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Сгибают пальчики, начиная с </w:t>
            </w:r>
            <w:proofErr w:type="gramStart"/>
            <w:r w:rsidRPr="00123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123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23B91" w:rsidRPr="00123B91" w:rsidTr="00123B91"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Положила на бочок,</w:t>
            </w:r>
            <w:r w:rsidRPr="0012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Перец и морковку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12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ложила ловко,</w:t>
            </w:r>
            <w:r w:rsidRPr="0012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Помидор и огурец.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23B91" w:rsidRPr="00123B91" w:rsidTr="00123B91"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Наша Зина – молодец!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3B91" w:rsidRPr="00123B91" w:rsidRDefault="00123B91" w:rsidP="00123B9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3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большой палец.</w:t>
            </w:r>
          </w:p>
        </w:tc>
      </w:tr>
    </w:tbl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как вы думаете, а для чего в медицинском кабинете весы? (Чтобы взвешивать детей, сравнивать, </w:t>
      </w:r>
      <w:proofErr w:type="gramStart"/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поправились).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 для чего в кабинете ростомер? (Чтобы измерять рост, сравнивать, </w:t>
      </w:r>
      <w:proofErr w:type="gramStart"/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подросли).</w:t>
      </w:r>
    </w:p>
    <w:p w:rsidR="00123B91" w:rsidRPr="00123B91" w:rsidRDefault="00A1709A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-Сабина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Мурзад</w:t>
      </w:r>
      <w:r w:rsid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иновна</w:t>
      </w:r>
      <w:proofErr w:type="spellEnd"/>
      <w:r w:rsidR="00123B91"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скажите, пожалуйста, у нас в детском саду много детей, как же вы запоминаете, как всех зовут, кто, где живет, какие прививки сделаны, а кому еще не сделали прививки? (У каждого ребенка в нашем саду есть карточка, в которой записаны все сведения).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медсестра показывает детям, где  и как хранятся все карточки.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Медсестра: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уже успели многое увидеть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рассмотреть, прежде чем знако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миться с обстановкой в следующем помещении, 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дадим вашим глазкам отдох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нуть.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Проводится гимнастика для глаз «Мост»</w:t>
      </w:r>
    </w:p>
    <w:p w:rsidR="00123B91" w:rsidRPr="00123B91" w:rsidRDefault="00123B91" w:rsidP="00123B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Закрываем мы глаза, вот какие чудеса.</w:t>
      </w:r>
    </w:p>
    <w:p w:rsidR="00123B91" w:rsidRPr="00123B91" w:rsidRDefault="00123B91" w:rsidP="00123B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Закрывают оба глаза.</w:t>
      </w:r>
    </w:p>
    <w:p w:rsidR="00123B91" w:rsidRPr="00123B91" w:rsidRDefault="00123B91" w:rsidP="00123B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глазки отдыхают, упражнения выполняют.</w:t>
      </w:r>
    </w:p>
    <w:p w:rsidR="00123B91" w:rsidRPr="00123B91" w:rsidRDefault="00123B91" w:rsidP="00123B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Продолжают стоять с закрытыми глазами</w:t>
      </w:r>
      <w:r w:rsidRPr="00123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23B91" w:rsidRPr="00123B91" w:rsidRDefault="00123B91" w:rsidP="00123B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их откроем, через речку мост построим.</w:t>
      </w:r>
    </w:p>
    <w:p w:rsidR="00123B91" w:rsidRPr="00123B91" w:rsidRDefault="00123B91" w:rsidP="00123B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Открывают глаза, взглядом рисуют мост.</w:t>
      </w:r>
    </w:p>
    <w:p w:rsidR="00123B91" w:rsidRPr="00123B91" w:rsidRDefault="00123B91" w:rsidP="00123B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букву о, получается легко.</w:t>
      </w:r>
    </w:p>
    <w:p w:rsidR="00123B91" w:rsidRPr="00123B91" w:rsidRDefault="00123B91" w:rsidP="00123B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Глазами рисуют букву </w:t>
      </w:r>
      <w:proofErr w:type="gramStart"/>
      <w:r w:rsidRPr="00123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proofErr w:type="gramEnd"/>
      <w:r w:rsidRPr="00123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123B91" w:rsidRPr="00123B91" w:rsidRDefault="00123B91" w:rsidP="00123B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поднимем, глянем вниз,</w:t>
      </w:r>
    </w:p>
    <w:p w:rsidR="00123B91" w:rsidRPr="00123B91" w:rsidRDefault="00123B91" w:rsidP="00123B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Глаза поднимают вверх, опускают вниз.</w:t>
      </w:r>
    </w:p>
    <w:p w:rsidR="00123B91" w:rsidRPr="00123B91" w:rsidRDefault="00123B91" w:rsidP="00123B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повернем,</w:t>
      </w:r>
    </w:p>
    <w:p w:rsidR="00123B91" w:rsidRPr="00123B91" w:rsidRDefault="00123B91" w:rsidP="00123B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Глаза смотрят вправо- влево.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Ну и дальше мы пойдем.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После гимнастика медсестра приглашает детей в процедурный кабинет.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медицинские предметы (инстру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менты) вы видите в этом помеще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нии? </w:t>
      </w:r>
      <w:proofErr w:type="gramStart"/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их (шприц, вата, весы, лекарство, таблетки, йод, зеленка, термометр и т.д.).</w:t>
      </w:r>
      <w:proofErr w:type="gramEnd"/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что делают в этом кабинете? Как он называется? </w:t>
      </w:r>
      <w:proofErr w:type="gramStart"/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(Делают прививки, дают детям лекарства, лечат раны и ссадины и т.д.</w:t>
      </w:r>
      <w:proofErr w:type="gramEnd"/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процедурный кабинет).</w:t>
      </w:r>
      <w:proofErr w:type="gramEnd"/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Медсестра: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скажите, можно детям трогать, играть с медицинскими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ментами, самостоятельно пить лекарства? Почему?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(Нельзя.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опасно.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пораниться, уколоться, отравиться и т.д.).</w:t>
      </w:r>
      <w:proofErr w:type="gramEnd"/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А сейчас давайте посмотрим изолятор (Дети рассматривают помещение).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нужен этот кабинет? (Здесь ждут родителей те детки, которые заболели).</w:t>
      </w:r>
    </w:p>
    <w:p w:rsidR="00123B91" w:rsidRPr="00123B91" w:rsidRDefault="00123B91" w:rsidP="00123B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Далее медсестра  разрешает ребятам еще раз пройти по всему кабинету, отвечает на их вопросы, а затем прощается, желает им оставаться здоровыми. (Дети прощаются, говорят «спасибо», уходят).</w:t>
      </w:r>
    </w:p>
    <w:p w:rsidR="00123B91" w:rsidRPr="00123B91" w:rsidRDefault="00123B91" w:rsidP="00123B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3E" w:rsidRPr="00376845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845" w:rsidRDefault="00376845" w:rsidP="00AF5C8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</w:p>
    <w:p w:rsidR="00D1703E" w:rsidRPr="00376845" w:rsidRDefault="00D1703E" w:rsidP="00AF5C8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о профессиях взрослых</w:t>
      </w:r>
    </w:p>
    <w:p w:rsidR="00D1703E" w:rsidRPr="00376845" w:rsidRDefault="00D1703E" w:rsidP="00D170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1.Ты учишь буквы складывать,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Считать,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растить и бабочек ловить,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всё смотреть и всё запоминать,</w:t>
      </w:r>
    </w:p>
    <w:p w:rsidR="00D1703E" w:rsidRPr="00376845" w:rsidRDefault="00D1703E" w:rsidP="00376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родное, русское любить. (</w:t>
      </w:r>
      <w:r w:rsidR="00376845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оспитатель)</w:t>
      </w:r>
    </w:p>
    <w:p w:rsidR="00376845" w:rsidRDefault="0037684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малышами я вожусь,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провожу все дни.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я не сержусь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проделки ребятни.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я хожу гулять,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укладываю спать.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люблю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профессию свою. (</w:t>
      </w:r>
      <w:r w:rsidR="00376845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оспитатель)</w:t>
      </w:r>
    </w:p>
    <w:p w:rsidR="00D1703E" w:rsidRPr="00376845" w:rsidRDefault="0037684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Встаём мы очень рано,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наша забота –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отвозить по утрам на работу (водитель)</w:t>
      </w:r>
    </w:p>
    <w:p w:rsidR="00D1703E" w:rsidRPr="00376845" w:rsidRDefault="0037684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в дни болезней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полезней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лечит всех от всех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B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олезней? (доктор)</w:t>
      </w:r>
    </w:p>
    <w:p w:rsidR="00D1703E" w:rsidRPr="00376845" w:rsidRDefault="0037684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прошлый раз был педагогом,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Послезавтра – машинист.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 он очень много,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он… (артист).</w:t>
      </w:r>
    </w:p>
    <w:p w:rsidR="00D1703E" w:rsidRPr="00376845" w:rsidRDefault="0037684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постели больного сидит?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лечится, он всем говорит;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болен – он капли предложит принять,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здоров, - разрешит погулять. (Д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октор).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Мы учим детишек,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писать,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любить,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 уважать. (</w:t>
      </w:r>
      <w:r w:rsidR="00376845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читель)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Разгребает снег лопатой,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Подметает двор метлой.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 ли, ребята,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следит за чистотой. (</w:t>
      </w:r>
      <w:r w:rsidR="003C0FF4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ворник)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9. С огнём бороться мы должны –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смелые работники,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водою мы напарники.</w:t>
      </w:r>
      <w:r w:rsid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людям всем нужны,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же мы? (пожарные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вьётся плам</w:t>
      </w:r>
      <w:r w:rsidR="0007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валит столбом,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«Ноль – один» мы наберём,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помощь позовём. (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ожарный)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Вот на краешке с опаской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железо красит краской,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в руках ведро,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расписан он пестро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. (М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аляр)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 своей машине он спешит,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завести мотор.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любит утром д</w:t>
      </w:r>
      <w:r w:rsidR="0007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спать,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свет встаёт… (шофёр)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 такси и самосвале, </w:t>
      </w:r>
      <w:r w:rsidR="004A6A42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скорой –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конечно, их узнали –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Трудятся весь день … (шофёр)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Завтра утром наша мама </w:t>
      </w:r>
      <w:r w:rsidR="003C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тправляется в полёт,</w:t>
      </w:r>
    </w:p>
    <w:p w:rsidR="00D1703E" w:rsidRPr="00376845" w:rsidRDefault="003C0FF4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наша мама  н</w:t>
      </w:r>
      <w:r w:rsidR="000752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азывается… (пилот)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Скажи, кто так вкусно </w:t>
      </w:r>
      <w:r w:rsidR="003C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 щи капустные,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Пахучие котлеты, Салаты, винегреты,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завтраки обеды? (повар)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Он на мостике стоит </w:t>
      </w:r>
      <w:r w:rsidR="003C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грозный вид,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 кораблём.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бинокль всегда при нём. (капитан)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Средь облаков на высоте,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дружно строим новый дом,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т</w:t>
      </w:r>
      <w:r w:rsidR="0007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епле и красоте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</w:t>
      </w:r>
      <w:r w:rsidR="00075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 люди жили в нём. (строители)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На работе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командует рукой.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Поднимает та рука </w:t>
      </w:r>
      <w:r w:rsidR="00123B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пудов под облака. (</w:t>
      </w:r>
      <w:r w:rsidR="003C0FF4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рановщик)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У этой волшебницы,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художницы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кисти, не краски,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гребень и ножницы.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обладает таинственной силой: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кому прикоснётся,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станет красивей! (парикмахер)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Он принёс нам телеграмму: </w:t>
      </w:r>
      <w:r w:rsidR="003C0FF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«Приезжаю. Ждите. Мама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 пенсию принёс,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совсем не дед Мороз.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ногах с рассвета он.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(почтальон).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Я рубашку сшила мишке.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сошью ему штанишки.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скорей, кто я?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 же … (швея)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Он бревно отешет ловко,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Рамы сделает, навес,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смолой спецовка </w:t>
      </w:r>
      <w:r w:rsidR="00123B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сосновый пахнет лес. (</w:t>
      </w:r>
      <w:r w:rsidR="003C0FF4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лотник)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Складывает цифры,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вычитает.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 расходы </w:t>
      </w:r>
      <w:r w:rsidR="003C0F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отчёте представляет.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доход, а здесь расход.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пропадёт! (бухгалтер)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Мы защитники страны,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Тренированы, сильны.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Пограничники, танкисты,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Моряки, артиллеристы,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мы несём везд</w:t>
      </w:r>
      <w:r w:rsidR="0007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и на воде. (</w:t>
      </w:r>
      <w:r w:rsidR="003C0FF4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оеннослужащие)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Если наводнение </w:t>
      </w:r>
      <w:r w:rsidR="003C0F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землетрясение,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нам всегда придёт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от гибели спасёт. (</w:t>
      </w:r>
      <w:r w:rsidR="003C0FF4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пасатель)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 утра в столовой нашей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 суп, компот и кашу. (</w:t>
      </w:r>
      <w:r w:rsidR="003C0FF4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Из просеянной муки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печёт нам пироги,</w:t>
      </w:r>
    </w:p>
    <w:p w:rsidR="00D1703E" w:rsidRPr="00376845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Булк</w:t>
      </w:r>
      <w:r w:rsidR="0007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плюшки, сайки. 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он? Угадай-ка! (пекарь)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Он одет в комбинезон,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красит рамы он.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Побелил он потолок,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нам ремонт помог. (</w:t>
      </w:r>
      <w:r w:rsidR="003C0F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аляр)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Феном, щёткой и расчёской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сделает причёску. (</w:t>
      </w:r>
      <w:r w:rsidR="003C0FF4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арикмахер)</w:t>
      </w:r>
    </w:p>
    <w:p w:rsidR="00D1703E" w:rsidRPr="00376845" w:rsidRDefault="00123B91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7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него серьёзный вид,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порядком он следит.</w:t>
      </w:r>
    </w:p>
    <w:p w:rsidR="00D1703E" w:rsidRPr="00376845" w:rsidRDefault="000752C5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Ясным днём, ночной порой </w:t>
      </w:r>
      <w:r w:rsidR="004A6A42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покой. (</w:t>
      </w:r>
      <w:r w:rsidR="003C0FF4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илиционер)</w:t>
      </w:r>
    </w:p>
    <w:p w:rsidR="00D1703E" w:rsidRPr="00376845" w:rsidRDefault="00123B91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C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него товаров горы –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и помидоры.</w:t>
      </w:r>
    </w:p>
    <w:p w:rsidR="00D1703E" w:rsidRPr="00376845" w:rsidRDefault="003C0FF4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Кабачки, капуста, мёд,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он людям продаёт. (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родавец)</w:t>
      </w:r>
    </w:p>
    <w:p w:rsidR="00D1703E" w:rsidRPr="00376845" w:rsidRDefault="00123B91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C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работаем бригадой,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везут песок, бетон.</w:t>
      </w:r>
    </w:p>
    <w:p w:rsidR="00D1703E" w:rsidRPr="00376845" w:rsidRDefault="003C0FF4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потрудиться надо, 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построить новый дом. (</w:t>
      </w:r>
      <w:r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703E" w:rsidRPr="003768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троитель)</w:t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3E" w:rsidRPr="00D1703E" w:rsidRDefault="00D1703E" w:rsidP="00D1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039" w:rsidRPr="003C0FF4" w:rsidRDefault="00D1703E" w:rsidP="003C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56039" w:rsidRPr="003C0FF4" w:rsidSect="000719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FC"/>
    <w:multiLevelType w:val="multilevel"/>
    <w:tmpl w:val="4D58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42BAC"/>
    <w:multiLevelType w:val="multilevel"/>
    <w:tmpl w:val="40A6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3568E"/>
    <w:multiLevelType w:val="multilevel"/>
    <w:tmpl w:val="A6EA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C451B"/>
    <w:multiLevelType w:val="multilevel"/>
    <w:tmpl w:val="CA8267B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8DA50CA"/>
    <w:multiLevelType w:val="multilevel"/>
    <w:tmpl w:val="4274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1572E"/>
    <w:multiLevelType w:val="multilevel"/>
    <w:tmpl w:val="A79A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C5743"/>
    <w:multiLevelType w:val="multilevel"/>
    <w:tmpl w:val="E3D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54F52"/>
    <w:multiLevelType w:val="multilevel"/>
    <w:tmpl w:val="67B4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A6C07"/>
    <w:multiLevelType w:val="multilevel"/>
    <w:tmpl w:val="45B0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56597"/>
    <w:multiLevelType w:val="multilevel"/>
    <w:tmpl w:val="21EA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A15AD"/>
    <w:multiLevelType w:val="multilevel"/>
    <w:tmpl w:val="6DBC47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0330196"/>
    <w:multiLevelType w:val="multilevel"/>
    <w:tmpl w:val="2E689AA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5822BDC"/>
    <w:multiLevelType w:val="multilevel"/>
    <w:tmpl w:val="7E4A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22550"/>
    <w:multiLevelType w:val="multilevel"/>
    <w:tmpl w:val="570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3153CB"/>
    <w:multiLevelType w:val="multilevel"/>
    <w:tmpl w:val="B2E8EA8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CB2773C"/>
    <w:multiLevelType w:val="multilevel"/>
    <w:tmpl w:val="102E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2095B"/>
    <w:multiLevelType w:val="multilevel"/>
    <w:tmpl w:val="2B0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34C53"/>
    <w:multiLevelType w:val="multilevel"/>
    <w:tmpl w:val="B868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96DD5"/>
    <w:multiLevelType w:val="multilevel"/>
    <w:tmpl w:val="968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AD246D"/>
    <w:multiLevelType w:val="multilevel"/>
    <w:tmpl w:val="3378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3F14A8"/>
    <w:multiLevelType w:val="multilevel"/>
    <w:tmpl w:val="459E49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3AC85D13"/>
    <w:multiLevelType w:val="multilevel"/>
    <w:tmpl w:val="CE3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82084"/>
    <w:multiLevelType w:val="multilevel"/>
    <w:tmpl w:val="31C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C37677"/>
    <w:multiLevelType w:val="multilevel"/>
    <w:tmpl w:val="F7DA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FE32FE"/>
    <w:multiLevelType w:val="multilevel"/>
    <w:tmpl w:val="13D6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C3EF8"/>
    <w:multiLevelType w:val="multilevel"/>
    <w:tmpl w:val="FE4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1E20"/>
    <w:multiLevelType w:val="multilevel"/>
    <w:tmpl w:val="D3A8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7363AA"/>
    <w:multiLevelType w:val="multilevel"/>
    <w:tmpl w:val="83EA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92C8A"/>
    <w:multiLevelType w:val="multilevel"/>
    <w:tmpl w:val="CAB0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187ABA"/>
    <w:multiLevelType w:val="multilevel"/>
    <w:tmpl w:val="F0A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EF0634"/>
    <w:multiLevelType w:val="multilevel"/>
    <w:tmpl w:val="33A8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D169A8"/>
    <w:multiLevelType w:val="multilevel"/>
    <w:tmpl w:val="53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16"/>
  </w:num>
  <w:num w:numId="5">
    <w:abstractNumId w:val="4"/>
  </w:num>
  <w:num w:numId="6">
    <w:abstractNumId w:val="5"/>
  </w:num>
  <w:num w:numId="7">
    <w:abstractNumId w:val="31"/>
  </w:num>
  <w:num w:numId="8">
    <w:abstractNumId w:val="17"/>
  </w:num>
  <w:num w:numId="9">
    <w:abstractNumId w:val="13"/>
  </w:num>
  <w:num w:numId="10">
    <w:abstractNumId w:val="25"/>
  </w:num>
  <w:num w:numId="11">
    <w:abstractNumId w:val="30"/>
  </w:num>
  <w:num w:numId="12">
    <w:abstractNumId w:val="8"/>
  </w:num>
  <w:num w:numId="13">
    <w:abstractNumId w:val="22"/>
  </w:num>
  <w:num w:numId="14">
    <w:abstractNumId w:val="27"/>
  </w:num>
  <w:num w:numId="15">
    <w:abstractNumId w:val="23"/>
  </w:num>
  <w:num w:numId="16">
    <w:abstractNumId w:val="0"/>
  </w:num>
  <w:num w:numId="17">
    <w:abstractNumId w:val="7"/>
  </w:num>
  <w:num w:numId="18">
    <w:abstractNumId w:val="26"/>
  </w:num>
  <w:num w:numId="19">
    <w:abstractNumId w:val="1"/>
  </w:num>
  <w:num w:numId="20">
    <w:abstractNumId w:val="19"/>
  </w:num>
  <w:num w:numId="21">
    <w:abstractNumId w:val="29"/>
  </w:num>
  <w:num w:numId="22">
    <w:abstractNumId w:val="15"/>
  </w:num>
  <w:num w:numId="23">
    <w:abstractNumId w:val="28"/>
  </w:num>
  <w:num w:numId="24">
    <w:abstractNumId w:val="9"/>
  </w:num>
  <w:num w:numId="25">
    <w:abstractNumId w:val="10"/>
  </w:num>
  <w:num w:numId="26">
    <w:abstractNumId w:val="11"/>
  </w:num>
  <w:num w:numId="27">
    <w:abstractNumId w:val="20"/>
  </w:num>
  <w:num w:numId="28">
    <w:abstractNumId w:val="3"/>
  </w:num>
  <w:num w:numId="29">
    <w:abstractNumId w:val="14"/>
  </w:num>
  <w:num w:numId="30">
    <w:abstractNumId w:val="2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0D"/>
    <w:rsid w:val="00005A85"/>
    <w:rsid w:val="000719C8"/>
    <w:rsid w:val="000752C5"/>
    <w:rsid w:val="00123B91"/>
    <w:rsid w:val="00234011"/>
    <w:rsid w:val="002F4EC0"/>
    <w:rsid w:val="00376845"/>
    <w:rsid w:val="003C0FF4"/>
    <w:rsid w:val="00440ACE"/>
    <w:rsid w:val="004A6A42"/>
    <w:rsid w:val="00521299"/>
    <w:rsid w:val="00567083"/>
    <w:rsid w:val="00756039"/>
    <w:rsid w:val="007B2E30"/>
    <w:rsid w:val="00A1709A"/>
    <w:rsid w:val="00AF5C8F"/>
    <w:rsid w:val="00C132DF"/>
    <w:rsid w:val="00C37A99"/>
    <w:rsid w:val="00D0570D"/>
    <w:rsid w:val="00D1703E"/>
    <w:rsid w:val="00E229B8"/>
    <w:rsid w:val="00E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D1703E"/>
  </w:style>
  <w:style w:type="character" w:customStyle="1" w:styleId="dg-libraryrate--title">
    <w:name w:val="dg-library__rate--title"/>
    <w:basedOn w:val="a0"/>
    <w:rsid w:val="00D1703E"/>
  </w:style>
  <w:style w:type="character" w:customStyle="1" w:styleId="dg-libraryrate--number">
    <w:name w:val="dg-library__rate--number"/>
    <w:basedOn w:val="a0"/>
    <w:rsid w:val="00D1703E"/>
  </w:style>
  <w:style w:type="character" w:styleId="a4">
    <w:name w:val="Hyperlink"/>
    <w:basedOn w:val="a0"/>
    <w:uiPriority w:val="99"/>
    <w:semiHidden/>
    <w:unhideWhenUsed/>
    <w:rsid w:val="00D1703E"/>
    <w:rPr>
      <w:color w:val="0000FF"/>
      <w:u w:val="single"/>
    </w:rPr>
  </w:style>
  <w:style w:type="character" w:customStyle="1" w:styleId="old">
    <w:name w:val="old"/>
    <w:basedOn w:val="a0"/>
    <w:rsid w:val="00D1703E"/>
  </w:style>
  <w:style w:type="character" w:customStyle="1" w:styleId="new">
    <w:name w:val="new"/>
    <w:basedOn w:val="a0"/>
    <w:rsid w:val="00D170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70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70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70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70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03E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12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3B91"/>
  </w:style>
  <w:style w:type="paragraph" w:customStyle="1" w:styleId="c6">
    <w:name w:val="c6"/>
    <w:basedOn w:val="a"/>
    <w:rsid w:val="0012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2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D1703E"/>
  </w:style>
  <w:style w:type="character" w:customStyle="1" w:styleId="dg-libraryrate--title">
    <w:name w:val="dg-library__rate--title"/>
    <w:basedOn w:val="a0"/>
    <w:rsid w:val="00D1703E"/>
  </w:style>
  <w:style w:type="character" w:customStyle="1" w:styleId="dg-libraryrate--number">
    <w:name w:val="dg-library__rate--number"/>
    <w:basedOn w:val="a0"/>
    <w:rsid w:val="00D1703E"/>
  </w:style>
  <w:style w:type="character" w:styleId="a4">
    <w:name w:val="Hyperlink"/>
    <w:basedOn w:val="a0"/>
    <w:uiPriority w:val="99"/>
    <w:semiHidden/>
    <w:unhideWhenUsed/>
    <w:rsid w:val="00D1703E"/>
    <w:rPr>
      <w:color w:val="0000FF"/>
      <w:u w:val="single"/>
    </w:rPr>
  </w:style>
  <w:style w:type="character" w:customStyle="1" w:styleId="old">
    <w:name w:val="old"/>
    <w:basedOn w:val="a0"/>
    <w:rsid w:val="00D1703E"/>
  </w:style>
  <w:style w:type="character" w:customStyle="1" w:styleId="new">
    <w:name w:val="new"/>
    <w:basedOn w:val="a0"/>
    <w:rsid w:val="00D170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70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70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70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70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03E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12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3B91"/>
  </w:style>
  <w:style w:type="paragraph" w:customStyle="1" w:styleId="c6">
    <w:name w:val="c6"/>
    <w:basedOn w:val="a"/>
    <w:rsid w:val="0012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2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3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08">
                      <w:marLeft w:val="0"/>
                      <w:marRight w:val="1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579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9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6858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17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034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88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59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47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28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91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0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3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4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36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126">
                      <w:marLeft w:val="0"/>
                      <w:marRight w:val="12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4899">
                      <w:marLeft w:val="0"/>
                      <w:marRight w:val="12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8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20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1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5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78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2019-02-26T15:40:00Z</dcterms:created>
  <dcterms:modified xsi:type="dcterms:W3CDTF">2020-01-07T06:15:00Z</dcterms:modified>
</cp:coreProperties>
</file>