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B3" w:rsidRPr="00AB1BB3" w:rsidRDefault="00AB1BB3" w:rsidP="00AB1B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2060"/>
          <w:sz w:val="36"/>
          <w:lang w:eastAsia="ru-RU"/>
        </w:rPr>
        <w:t>Памятка для родителей</w:t>
      </w:r>
    </w:p>
    <w:p w:rsidR="00AB1BB3" w:rsidRPr="00AB1BB3" w:rsidRDefault="00AB1BB3" w:rsidP="00AB1B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133A"/>
          <w:sz w:val="32"/>
          <w:u w:val="single"/>
          <w:lang w:eastAsia="ru-RU"/>
        </w:rPr>
        <w:t>Безопасность ребенка в зимний период</w:t>
      </w:r>
    </w:p>
    <w:p w:rsidR="00AB1BB3" w:rsidRPr="00AB1BB3" w:rsidRDefault="00AB1BB3" w:rsidP="00AB1B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Безопасность ребенка на прогулке в зимний период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простые</w:t>
      </w:r>
      <w:proofErr w:type="gramEnd"/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и, казалось бы, само собой разумеющиеся правила.</w:t>
      </w:r>
    </w:p>
    <w:p w:rsidR="00AB1BB3" w:rsidRPr="00AB1BB3" w:rsidRDefault="00AB1BB3" w:rsidP="00AB1B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Одежда для зимней прогулки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Зимняяобувь</w:t>
      </w:r>
      <w:proofErr w:type="spellEnd"/>
      <w:proofErr w:type="gramEnd"/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AB1BB3" w:rsidRPr="00AB1BB3" w:rsidRDefault="00AB1BB3" w:rsidP="00AB1B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Зимние забавы и безопасность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 каждой зимней забавы есть и свои особенности, свои правила безопасности.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Катание на лыжах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Катание на коньках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отличие от лыж, занятие коньками сопряжено все же с определенным риском.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Необходимо иметь в виду следующее:</w:t>
      </w:r>
    </w:p>
    <w:p w:rsidR="00AB1BB3" w:rsidRPr="00AB1BB3" w:rsidRDefault="00AB1BB3" w:rsidP="00AB1B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AB1BB3" w:rsidRPr="00AB1BB3" w:rsidRDefault="00AB1BB3" w:rsidP="00AB1B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AB1BB3" w:rsidRPr="00AB1BB3" w:rsidRDefault="00AB1BB3" w:rsidP="00AB1B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AB1BB3" w:rsidRPr="00AB1BB3" w:rsidRDefault="00AB1BB3" w:rsidP="00AB1B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Катание на санках, ледянках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Для прогулки на санках ребенка надо одеть </w:t>
      </w:r>
      <w:proofErr w:type="gramStart"/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потеплее</w:t>
      </w:r>
      <w:proofErr w:type="gramEnd"/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</w:p>
    <w:p w:rsidR="00AB1BB3" w:rsidRPr="00AB1BB3" w:rsidRDefault="00AB1BB3" w:rsidP="00AB1B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Прежде чем ребенок сядет на санки, проверьте, нет ли в них неисправностей.</w:t>
      </w:r>
    </w:p>
    <w:p w:rsidR="00AB1BB3" w:rsidRPr="00AB1BB3" w:rsidRDefault="00AB1BB3" w:rsidP="00AB1B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Кататься на санках с горки нежелательно, лучше на ледянках.</w:t>
      </w:r>
    </w:p>
    <w:p w:rsidR="00AB1BB3" w:rsidRPr="00AB1BB3" w:rsidRDefault="00AB1BB3" w:rsidP="00AB1B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AB1BB3" w:rsidRPr="00AB1BB3" w:rsidRDefault="00AB1BB3" w:rsidP="00AB1B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AB1BB3" w:rsidRPr="00AB1BB3" w:rsidRDefault="00AB1BB3" w:rsidP="00AB1B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AB1BB3" w:rsidRPr="00AB1BB3" w:rsidRDefault="00AB1BB3" w:rsidP="00AB1B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Кататься на санках стоя нельзя! Опасно привязывать санки друг к другу.</w:t>
      </w:r>
    </w:p>
    <w:p w:rsidR="00AB1BB3" w:rsidRPr="00AB1BB3" w:rsidRDefault="00AB1BB3" w:rsidP="00AB1B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Игры около дома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мусорки</w:t>
      </w:r>
      <w:proofErr w:type="spellEnd"/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– да все что угодно!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AB1BB3" w:rsidRPr="00AB1BB3" w:rsidRDefault="00AB1BB3" w:rsidP="00AB1B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2060"/>
          <w:sz w:val="27"/>
          <w:u w:val="single"/>
          <w:lang w:eastAsia="ru-RU"/>
        </w:rPr>
        <w:t>Опасности, подстерегающие нас зимой</w:t>
      </w:r>
    </w:p>
    <w:p w:rsidR="00AB1BB3" w:rsidRPr="00AB1BB3" w:rsidRDefault="00AB1BB3" w:rsidP="00AB1B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  <w:t>Осторожно – сход снега и падение сосулек с крыш зданий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 получить тяжелые травмы.</w:t>
      </w:r>
      <w:r w:rsidRPr="00AB1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Поэтому необходимо соблюдать меры безопасности: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Не приближаться к зданиям, с которых возможен сход снега, падение наледи и сосулек и не позволять этого детям.</w:t>
      </w:r>
      <w:r w:rsidRPr="00AB1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При обнаружении сосулек, висящих на крыше вашего дома, необходимо обратиться в обслуживающую организацию.</w:t>
      </w:r>
      <w:r w:rsidRPr="00AB1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 При наличии ограждения опасного места не проходить через него.</w:t>
      </w:r>
      <w:r w:rsidRPr="00AB1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 Если на тротуаре видны следы только что упавшего снега или ледяные холмики от воды, капавшей с сосулек, то это указывает на опасность данного места.</w:t>
      </w:r>
      <w:r w:rsidRPr="00AB1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 При обнаружении оборванного снегом электропровода, ни в коем случае не касайтесь его и держитесь на безопасном расстоянии. Немедленно сообщите об обрыве в единую дежурно-диспетчерскую службу.</w:t>
      </w:r>
      <w:r w:rsidRPr="00AB1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До прибытия аварийной бригады не допускайте приближения к оборванному проводу прохожих, особенно детей.</w:t>
      </w:r>
    </w:p>
    <w:p w:rsidR="00AB1BB3" w:rsidRPr="00AB1BB3" w:rsidRDefault="00AB1BB3" w:rsidP="00AB1B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Осторожно, гололед!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AB1BB3" w:rsidRPr="00AB1BB3" w:rsidRDefault="00AB1BB3" w:rsidP="00AB1B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Осторожно, мороз!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AB1BB3" w:rsidRPr="00AB1BB3" w:rsidRDefault="00AB1BB3" w:rsidP="00AB1B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2060"/>
          <w:sz w:val="32"/>
          <w:u w:val="single"/>
          <w:lang w:eastAsia="ru-RU"/>
        </w:rPr>
        <w:t>Зимой на водоеме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AB1BB3" w:rsidRPr="00AB1BB3" w:rsidRDefault="00AB1BB3" w:rsidP="00AB1B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Как и когда обучать детей безопасному поведению?</w:t>
      </w:r>
    </w:p>
    <w:p w:rsidR="00AB1BB3" w:rsidRPr="00AB1BB3" w:rsidRDefault="00AB1BB3" w:rsidP="00AB1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AB1BB3" w:rsidRPr="00AB1BB3" w:rsidRDefault="00AB1BB3" w:rsidP="00AB1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Регулярно проводите беседы, но без нотаций и бесконечных наставлений;</w:t>
      </w:r>
    </w:p>
    <w:p w:rsidR="00AB1BB3" w:rsidRPr="00AB1BB3" w:rsidRDefault="00AB1BB3" w:rsidP="00AB1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AB1BB3" w:rsidRPr="00AB1BB3" w:rsidRDefault="00AB1BB3" w:rsidP="00AB1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Ребёнок должен чётко усвоить, чего нельзя делать никогда.</w:t>
      </w:r>
    </w:p>
    <w:p w:rsidR="00AB1BB3" w:rsidRPr="00AB1BB3" w:rsidRDefault="00AB1BB3" w:rsidP="00AB1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Будьте для ребёнка образцом – не делайте для себя исключений.</w:t>
      </w:r>
    </w:p>
    <w:p w:rsidR="00AB1BB3" w:rsidRPr="00AB1BB3" w:rsidRDefault="00AB1BB3" w:rsidP="00AB1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AB1BB3" w:rsidRPr="00AB1BB3" w:rsidRDefault="00AB1BB3" w:rsidP="00AB1B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B1BB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1BB3" w:rsidRPr="00AB1BB3" w:rsidRDefault="00AB1BB3" w:rsidP="00AB1B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1BB3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</w:t>
      </w:r>
    </w:p>
    <w:p w:rsidR="00534304" w:rsidRDefault="00534304"/>
    <w:sectPr w:rsidR="00534304" w:rsidSect="0053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2CF2"/>
    <w:multiLevelType w:val="multilevel"/>
    <w:tmpl w:val="037C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20F3F"/>
    <w:multiLevelType w:val="multilevel"/>
    <w:tmpl w:val="250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76F07"/>
    <w:multiLevelType w:val="multilevel"/>
    <w:tmpl w:val="C858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AB1BB3"/>
    <w:rsid w:val="00032CEA"/>
    <w:rsid w:val="00057FC1"/>
    <w:rsid w:val="00061C4A"/>
    <w:rsid w:val="000B21D1"/>
    <w:rsid w:val="000B3E46"/>
    <w:rsid w:val="000F6CE9"/>
    <w:rsid w:val="00120A5A"/>
    <w:rsid w:val="00122CE6"/>
    <w:rsid w:val="00152CEA"/>
    <w:rsid w:val="00171FFF"/>
    <w:rsid w:val="001D2A46"/>
    <w:rsid w:val="002012BA"/>
    <w:rsid w:val="0022533C"/>
    <w:rsid w:val="002653E2"/>
    <w:rsid w:val="002707C3"/>
    <w:rsid w:val="002C2BAB"/>
    <w:rsid w:val="002C7F77"/>
    <w:rsid w:val="002E7364"/>
    <w:rsid w:val="002F35D4"/>
    <w:rsid w:val="00320F0A"/>
    <w:rsid w:val="00365EA8"/>
    <w:rsid w:val="00366415"/>
    <w:rsid w:val="00374372"/>
    <w:rsid w:val="00396C90"/>
    <w:rsid w:val="003A2C69"/>
    <w:rsid w:val="003D7B76"/>
    <w:rsid w:val="00414A40"/>
    <w:rsid w:val="00417567"/>
    <w:rsid w:val="004341EE"/>
    <w:rsid w:val="00470EEE"/>
    <w:rsid w:val="004844C1"/>
    <w:rsid w:val="004A2688"/>
    <w:rsid w:val="004A4BB5"/>
    <w:rsid w:val="004D3EB8"/>
    <w:rsid w:val="004D48B5"/>
    <w:rsid w:val="005216AF"/>
    <w:rsid w:val="00534304"/>
    <w:rsid w:val="005420D5"/>
    <w:rsid w:val="00573517"/>
    <w:rsid w:val="00591E4C"/>
    <w:rsid w:val="00616A2C"/>
    <w:rsid w:val="00624457"/>
    <w:rsid w:val="0062638A"/>
    <w:rsid w:val="006752E6"/>
    <w:rsid w:val="006A7DE9"/>
    <w:rsid w:val="006B4514"/>
    <w:rsid w:val="006B72FA"/>
    <w:rsid w:val="006D333E"/>
    <w:rsid w:val="00763A4B"/>
    <w:rsid w:val="00790E95"/>
    <w:rsid w:val="007B3D89"/>
    <w:rsid w:val="007E4800"/>
    <w:rsid w:val="007F1A73"/>
    <w:rsid w:val="00817F2E"/>
    <w:rsid w:val="008706E4"/>
    <w:rsid w:val="00897E1B"/>
    <w:rsid w:val="008E048A"/>
    <w:rsid w:val="008E2F70"/>
    <w:rsid w:val="00912A03"/>
    <w:rsid w:val="00940C7A"/>
    <w:rsid w:val="00980DA6"/>
    <w:rsid w:val="00986D93"/>
    <w:rsid w:val="00990A14"/>
    <w:rsid w:val="009B79DC"/>
    <w:rsid w:val="009D113A"/>
    <w:rsid w:val="009E153A"/>
    <w:rsid w:val="00A273E2"/>
    <w:rsid w:val="00A55483"/>
    <w:rsid w:val="00A7427C"/>
    <w:rsid w:val="00A840FE"/>
    <w:rsid w:val="00AB1BB3"/>
    <w:rsid w:val="00AC5974"/>
    <w:rsid w:val="00AE2750"/>
    <w:rsid w:val="00AF6D1D"/>
    <w:rsid w:val="00AF7D89"/>
    <w:rsid w:val="00B16D35"/>
    <w:rsid w:val="00B23F49"/>
    <w:rsid w:val="00B377D6"/>
    <w:rsid w:val="00B804D8"/>
    <w:rsid w:val="00B95F79"/>
    <w:rsid w:val="00C01C0C"/>
    <w:rsid w:val="00C11306"/>
    <w:rsid w:val="00C500D5"/>
    <w:rsid w:val="00C57890"/>
    <w:rsid w:val="00CA32F5"/>
    <w:rsid w:val="00CA356A"/>
    <w:rsid w:val="00CB2FF8"/>
    <w:rsid w:val="00CB6582"/>
    <w:rsid w:val="00CC1B38"/>
    <w:rsid w:val="00CF405D"/>
    <w:rsid w:val="00CF6CB1"/>
    <w:rsid w:val="00D310F3"/>
    <w:rsid w:val="00D42286"/>
    <w:rsid w:val="00D510ED"/>
    <w:rsid w:val="00D52981"/>
    <w:rsid w:val="00D8776F"/>
    <w:rsid w:val="00DA0211"/>
    <w:rsid w:val="00DB3165"/>
    <w:rsid w:val="00DD2952"/>
    <w:rsid w:val="00E039BD"/>
    <w:rsid w:val="00E1284B"/>
    <w:rsid w:val="00E95200"/>
    <w:rsid w:val="00EB01AB"/>
    <w:rsid w:val="00F10BED"/>
    <w:rsid w:val="00F66C20"/>
    <w:rsid w:val="00FA5373"/>
    <w:rsid w:val="00F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B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B1BB3"/>
  </w:style>
  <w:style w:type="character" w:customStyle="1" w:styleId="c5">
    <w:name w:val="c5"/>
    <w:basedOn w:val="a0"/>
    <w:rsid w:val="00AB1BB3"/>
  </w:style>
  <w:style w:type="character" w:customStyle="1" w:styleId="c12">
    <w:name w:val="c12"/>
    <w:basedOn w:val="a0"/>
    <w:rsid w:val="00AB1BB3"/>
  </w:style>
  <w:style w:type="paragraph" w:customStyle="1" w:styleId="c1">
    <w:name w:val="c1"/>
    <w:basedOn w:val="a"/>
    <w:rsid w:val="00AB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1BB3"/>
  </w:style>
  <w:style w:type="character" w:customStyle="1" w:styleId="c4">
    <w:name w:val="c4"/>
    <w:basedOn w:val="a0"/>
    <w:rsid w:val="00AB1BB3"/>
  </w:style>
  <w:style w:type="character" w:customStyle="1" w:styleId="c15">
    <w:name w:val="c15"/>
    <w:basedOn w:val="a0"/>
    <w:rsid w:val="00AB1BB3"/>
  </w:style>
  <w:style w:type="character" w:customStyle="1" w:styleId="c7">
    <w:name w:val="c7"/>
    <w:basedOn w:val="a0"/>
    <w:rsid w:val="00AB1BB3"/>
  </w:style>
  <w:style w:type="character" w:customStyle="1" w:styleId="c16">
    <w:name w:val="c16"/>
    <w:basedOn w:val="a0"/>
    <w:rsid w:val="00AB1BB3"/>
  </w:style>
  <w:style w:type="character" w:customStyle="1" w:styleId="c17">
    <w:name w:val="c17"/>
    <w:basedOn w:val="a0"/>
    <w:rsid w:val="00AB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2020-01-19T15:09:00Z</dcterms:created>
  <dcterms:modified xsi:type="dcterms:W3CDTF">2020-01-19T15:09:00Z</dcterms:modified>
</cp:coreProperties>
</file>