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9" w:type="dxa"/>
        <w:tblCellSpacing w:w="15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11529"/>
      </w:tblGrid>
      <w:tr w:rsidR="00B9571E" w:rsidRPr="00B9571E" w:rsidTr="00B9571E">
        <w:trPr>
          <w:tblCellSpacing w:w="15" w:type="dxa"/>
        </w:trPr>
        <w:tc>
          <w:tcPr>
            <w:tcW w:w="4974" w:type="pct"/>
            <w:tcMar>
              <w:top w:w="117" w:type="dxa"/>
              <w:left w:w="623" w:type="dxa"/>
              <w:bottom w:w="97" w:type="dxa"/>
              <w:right w:w="0" w:type="dxa"/>
            </w:tcMar>
            <w:vAlign w:val="center"/>
            <w:hideMark/>
          </w:tcPr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B95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HYPERLINK "http://doshkolnik.ru/pdd/14084-konspekt-otkrytogo-zanyatiya-po-pdd-v-podgotovitelnoiy-gruppe-bezopasnoe-povedenie-deteiy-na-dorogah.html" </w:instrText>
            </w:r>
            <w:r w:rsidRPr="00B95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B9571E">
              <w:rPr>
                <w:rFonts w:ascii="Times New Roman" w:hAnsi="Times New Roman" w:cs="Times New Roman"/>
                <w:color w:val="003479"/>
                <w:sz w:val="28"/>
                <w:szCs w:val="28"/>
                <w:lang w:eastAsia="ru-RU"/>
              </w:rPr>
              <w:t xml:space="preserve">Конспект </w:t>
            </w:r>
            <w:r>
              <w:rPr>
                <w:rFonts w:ascii="Times New Roman" w:hAnsi="Times New Roman" w:cs="Times New Roman"/>
                <w:color w:val="003479"/>
                <w:sz w:val="28"/>
                <w:szCs w:val="28"/>
                <w:lang w:eastAsia="ru-RU"/>
              </w:rPr>
              <w:t xml:space="preserve">итогового </w:t>
            </w:r>
            <w:r w:rsidRPr="00B9571E">
              <w:rPr>
                <w:rFonts w:ascii="Times New Roman" w:hAnsi="Times New Roman" w:cs="Times New Roman"/>
                <w:color w:val="003479"/>
                <w:sz w:val="28"/>
                <w:szCs w:val="28"/>
                <w:lang w:eastAsia="ru-RU"/>
              </w:rPr>
              <w:t>занятия по ПДД в подготовительной группе "Безопасное поведение детей на дорогах".</w:t>
            </w:r>
            <w:r w:rsidRPr="00B95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B9571E" w:rsidRPr="00B9571E" w:rsidRDefault="00B9571E" w:rsidP="00B9571E">
      <w:pPr>
        <w:pStyle w:val="a9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764" w:type="dxa"/>
        <w:tblCellSpacing w:w="15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10764"/>
      </w:tblGrid>
      <w:tr w:rsidR="00B9571E" w:rsidRPr="00B9571E" w:rsidTr="00B9571E">
        <w:trPr>
          <w:tblCellSpacing w:w="15" w:type="dxa"/>
        </w:trPr>
        <w:tc>
          <w:tcPr>
            <w:tcW w:w="107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71E" w:rsidRPr="00B9571E" w:rsidTr="00B9571E">
        <w:trPr>
          <w:tblCellSpacing w:w="15" w:type="dxa"/>
        </w:trPr>
        <w:tc>
          <w:tcPr>
            <w:tcW w:w="10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транспорте, о видах транспорта.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правила пользования общественным транспортом.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об опасностях, которые ждут детей на улице;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сигналах светофора;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различать и понимать значение некоторых дорожных знаков;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поведения на дороге через изучение знаков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правила поведения на улице. Правила дорожного движения.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внимательность, наблюдательность при выполнении задания;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логическое мышление;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уважительное отношение к Правилам дорожного движения и желание следовать им;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культуру поведения с целью предупреждения детского дорожно-транспортного травматизма;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внимательно слушать, не перебивать, дополнять и исправлять ошибки своих товарищей.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сравнивать, выделять главное, существенное;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группировать предметы;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речи с движением.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занятия: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I. Организационный момент: 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Собрались все дети в круг.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твой друг и ты мой друг.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Крепко за руки возьмёмся.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друг другу улыбнёмся.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 – вправо повернёмся.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друг другу улыбнёмся.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Начинаем день с улыбки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сё получится у нас!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давайте подойдём к столам и сядем на стулья.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посмотрите, кто к нам пришёл в гости!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(Воспитатель показывает детям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картину Незнайки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Он хочет познакомиться с вами и 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получше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узнать наш город. А ещё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Незнайка 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прогуляться по городу, но он 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знает правил поведения на улице. А вот, о каких правилах идёт речь, вы узнаете из стихотворения: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городу, по улице не ходят просто так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не знаешь правила, легко попасть впросак.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Всё время будь внимательным и помни наперёд.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Свои имеют правила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Шофёр и пешеход.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Скажите, о каких правилах идёт речь в стихотворении?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Правила, дорожного движения.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рно! Ребята, поможем Незнайк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 разобраться в Правилах дорожного движения?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Поможем.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Давайте вспомним правила поведения на дороге, сигналы светофора, дорожные знаки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Ребята, нам нужно убедить Незнайку 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том, что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важная наука –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Правила движения.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должны их соблюдать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 без исключения.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Мы, сегодня будем играть, читать стихи, отгадывать загадки, будем отвечать на вопросы.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Вам, всё понятно, друзья?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Ну, вот и хорошо!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Итак, мы начинаем!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 путь мы тотчас отправляемся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главной дороге навстречу мечте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олько вниманье пригодиться везде.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Вижу, вы все в ожидании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первое ваше задание!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1: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«Отгадай загадку»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Для этого коня еда –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Бензин, и масло, и вода.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лугу он не пасётся.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дорогам он несётся.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(Автомобиль)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Маленькие домики по улицам бегут,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Взрослых и детишек домики везут.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(Автобус)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Спозаранку за окошком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Стук и звон и кутерьма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одят красные дома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прямым стальным дорожкам.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(Трамвай)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Удивительный вагон!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Посудите сами: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Рельсы в воздухе, а он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ержит их руками.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(Троллейбус)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Догадайтесь, о каких видах транспорта идёт речь в загадках?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О наземном общественном виде транспорта.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Верно. Когда мы едем в автобусе, трамвае, мы – кто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?...</w:t>
            </w:r>
            <w:proofErr w:type="gramEnd"/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(Пассажиры)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Когда мы идем по улице, мы – кто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?...</w:t>
            </w:r>
            <w:proofErr w:type="gramEnd"/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(Пешеходы)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Итак, представьте, вы пассажиры! Какие правила пользования общественного транспорта вы знаете? Наше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 Незнайке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тяжело будет сразу запомнить правила поведения, поэтому мы будем учить её с помощью моделей подсказок.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Молодцы! Хорошо знаете правила для пассажиров. А сейчас расскажите Маше обязательное правило дорожной безопасности: как нужно обходить стоящий на остановке автобус, троллейбус и трамвай.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Стоящий на дороге или остановке автобус и троллейбус нужно обходить сзади, а трамвай – спереди.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Верно, ребята!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Ну, а если правила 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нарушишь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Травмы разные получишь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вдруг случится беда,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надо делать нам тогда?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Дети: Звонить в "03", скорую помощь.</w:t>
            </w:r>
          </w:p>
          <w:p w:rsidR="00B9571E" w:rsidRPr="00B9571E" w:rsidRDefault="004B5B46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Напомните, Незнайк</w:t>
            </w:r>
            <w:r w:rsidR="00B9571E"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е, что же это за машина скорая помощь?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Это специальный транспорт.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Дети, а какой вы ещё знаете специальный транспорт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(пожарная машина, милицейская машина)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Молодцы! Вы хорошо усвоили виды транспорта, а теперь покажите, какими вы будете водителями: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«Мы шофёры»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Едем, едем на машине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(движения руля)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Нажимаем на педаль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(ногу согнуть в колене, выпрямить)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Газ включаем, выключаем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(рычаг повернуть к себе, от себя)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Смотрим пристально мы в даль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(ладонь ко лбу)</w:t>
            </w:r>
            <w:proofErr w:type="gramEnd"/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Дворники считают капли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(дворники)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Вправо, влево чистота!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4B5B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теперь, давайте познакомим  Незнайк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 с верным другом и помощником водителей и пешеходов. Отгадайте загадку и узнаете его имя: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 существует, чтобы тебе помочь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Путь пройти опасный,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Горит и 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ночь –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Зелёный, жёлтый, красный.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Что это?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Светофор. Ребята, а вы знаете, что у светофора </w:t>
            </w:r>
            <w:proofErr w:type="spellStart"/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давным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давно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было только два глаза: красный и зелёный.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(СЛАЙД ПЕРВЫЙ СВЕТОФОР)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И только с появлением скоростных машин появился третий – жёлтый сигнал.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сейчас мы с вами поиграем в игру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«Доскажи словечко»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Подберите нужную рифму к стихотворению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(Игра "Доскажи словечко")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 закон простой,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Красный свет зажёгся — …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(стой)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Жёлтый скажет пешеходу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риготовиться к …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(переходу)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зелёный впереди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оворит он всем — …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(иди)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Молодцы, и сигналы светофора вы знаете. А сейчас посмотрим, какие вы внимательные. Поиграем в игру: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«Светофор»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внимательны. Показываю: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Зелёный кружок – топайте ногами,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Жёлтый кружок – хлопайте руками,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Красный кружок – тишина!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Вы очень хорошо знаете сигналы светофора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Викторина "Будь внимательным"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я вас проверю,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игру для вас затею.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 задам сейчас вопросы –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Отвечать на них не просто.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поступаете согласно Правилам дорожного движения, то дружно отвечайте: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«Это я, это я, это все мои друзья!»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А если вы услышите загадку, так не поступайте, то просто молчите.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Кто из вас идёт вперёд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олько там, где переход?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Кто летит вперёд так 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не видит светофора?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Знает кто, что свет зелёный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значает – путь открыт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что жёлтый свет всегда нам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вниманье говорит?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Знает кто, что красный свет –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значит, что хода нет?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У кого терпенья нет подождать зелёный свет?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Кто вблизи проезжей части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 гоняет мячик?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 А кто слушает без спора указания светофора?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 дети! Вы очень хорошо знаете Правила дорожного движения. А знаете ли вы дорожные знаки?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формы бывают знаки? Какого цвета? Правильно, существуют три основных вида знаков и их можно сравнить с сигналами светофора. Посмотрите, красный сигнал светофора что обозначает? Верно, красный сигнал запрещает движение. И существуют запрещающие знаки. Это знаки круглой формы с красной окантовкой по краю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(ставлю модель запрещающих знаков напротив красного круга)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Что обозначает жёлтый сигнал светофора? Да, жёлтый сигнал предупреждает о смене сигнала 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светофора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существуют знаки, которые также предупреждают человека о 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чём – либо. Это предупреждающие знаки. Они имеют треугольную форму и красную окантовку. А зелёному, разрешающему сигналу светофора соответствуют информационно – указательные знаки. Это знаки синего цвета квадратной или прямоугольной формы. Дети, на самом деле дорожных знаков очень много и запомнить их трудно, но некоторые знаки должны знать даже дети – это знаки для пешеходов. Посмотрите внимательно на этот знак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«движение пешеходов запрещено»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 какому виду он относится?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запрещающие</w:t>
            </w:r>
            <w:proofErr w:type="gramEnd"/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«Дети»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«Пешеходный переход»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 какому виду относятся эти знаки?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(предупреждающие)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сейчас мы с вами поиграем в 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игру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«Какой это знак?»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Воспитатель: Я хочу перейти улицу: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дорожный знак я должна найти, чтобы определить место перехода?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(Пешеходный переход)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Воспитатель: Мы поехали отдыхать за город.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знак мы должны взять с собой?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(Осторожно, дети!)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Воспитатель: Если мы захотим кушать: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знак нам поможет найти столовую или кафе?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(Пункт питания)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Воспитатель: Нам нужно сесть в автобус, по какому знаку мы узнаем, что это остановка?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(Остановка общественного транспорта – автобуса)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Воспитатель: Если понадобилось срочно позвонить? Какой знак нам поможет найти, телефон?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(Телефон)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Хорошо, молодцы! И закончим разговор заданием: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Молодцы! А скажите мне ребята, кто следит на дороге за выполнением Правил дорожного движения?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Милиционер-регулировщик или его ещё называют постовой.</w:t>
            </w:r>
          </w:p>
          <w:p w:rsidR="00B9571E" w:rsidRPr="00B9571E" w:rsidRDefault="004B5B46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571E"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B9571E"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чем выйти на улицу, надо знать не только, дорожные знаки и сигналы светофора, но и другие правила пешехода. Сейчас тебе ребята о них расскажут, прочитав стихотворения о Правилах дорожного движения.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И проспекты, и бульвары –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Всюду улицы шумны.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Проходи по тротуару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олько с правой стороны. 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ты гуляешь просто,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Всё равно вперёд гляди.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шумный перекрёсток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Осторожно проходи. 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Ехать зайцем, как известно,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ща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Уступить старушке место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 – ре – ша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 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Переход при красном свете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ща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зелёном – даже детям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 – ре – ша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 </w:t>
            </w: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(Алина С.)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Молодцы, ребята! Вы отлично усвоили Правила дорожного движения. И в заключение я хочу спросить: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считаете, смогли ли мы выпол</w:t>
            </w:r>
            <w:r w:rsidR="004B5B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нить важную задачу — научить Незнайк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 безопасному поведению на дороге, на улице, в транспорте?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— Смогли!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4B5B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спитатель: Давайте вместе с Незнайко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й ещё раз повторим основные Правила дорожного движения и сыграем в игру: "Запрещается – разрешается".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(Воспитатель задаёт вопросы, а дети отвечают "Разрешается" или "Запрещается")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Идти толпой по тротуару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еребегать улицу на красный свет …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Переходить улицу на зелёный свет …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Уступать место старшим в общественном транспорте …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Обходить стоящий трамвай спереди</w:t>
            </w:r>
            <w:proofErr w:type="gramStart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грать возле проезжей части …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Уважать Правила дорожного движения …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Теперь я ув</w:t>
            </w:r>
            <w:r w:rsidR="004B5B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ерена, что вы смогли научить Незнайк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 Правилам дорожного движения.</w:t>
            </w:r>
          </w:p>
          <w:p w:rsidR="00B9571E" w:rsidRPr="00B9571E" w:rsidRDefault="00B9571E" w:rsidP="00B9571E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Ну, что, ребята вы успешно справились со всеми заданиями. Вы, сегодня показали прекрасные знания законов</w:t>
            </w:r>
            <w:r w:rsidR="004B5B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улиц и дорог! Всё это вам и Незнайк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 поможет в жизни быть примерными пешеходами.</w:t>
            </w:r>
            <w:r w:rsidR="004B5B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 же будущие школьники. </w:t>
            </w: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внимательны на дорогах и улицах города.</w:t>
            </w:r>
          </w:p>
          <w:p w:rsidR="00B9571E" w:rsidRPr="00B9571E" w:rsidRDefault="00B9571E" w:rsidP="004B5B46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7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Мы с Машей благодарим вас за хорошее знание по ПДД. Спасибо, вам, ребята! На этом наше занятие окончено.</w:t>
            </w:r>
          </w:p>
        </w:tc>
      </w:tr>
    </w:tbl>
    <w:p w:rsidR="00F461B6" w:rsidRDefault="004B5B46" w:rsidP="00B9571E"/>
    <w:p w:rsidR="00B9571E" w:rsidRDefault="00B9571E" w:rsidP="00B9571E"/>
    <w:p w:rsidR="00B9571E" w:rsidRDefault="00B9571E" w:rsidP="00B9571E">
      <w:r w:rsidRPr="00B9571E">
        <w:drawing>
          <wp:inline distT="0" distB="0" distL="0" distR="0">
            <wp:extent cx="2854325" cy="3324225"/>
            <wp:effectExtent l="19050" t="0" r="3175" b="0"/>
            <wp:docPr id="2" name="Рисунок 1" descr="Конспект открытого занятия по ПДД в подготовительной группе Безопасное поведение детей на дор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открытого занятия по ПДД в подготовительной группе Безопасное поведение детей на дорог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1E" w:rsidSect="00B957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64A"/>
    <w:multiLevelType w:val="multilevel"/>
    <w:tmpl w:val="88E4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A77B3"/>
    <w:multiLevelType w:val="multilevel"/>
    <w:tmpl w:val="B8FC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9571E"/>
    <w:rsid w:val="00083D4E"/>
    <w:rsid w:val="002A794C"/>
    <w:rsid w:val="004B5B46"/>
    <w:rsid w:val="00950855"/>
    <w:rsid w:val="00B9571E"/>
    <w:rsid w:val="00BC3D2D"/>
    <w:rsid w:val="00E6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71E"/>
    <w:rPr>
      <w:color w:val="0000FF"/>
      <w:u w:val="single"/>
    </w:rPr>
  </w:style>
  <w:style w:type="character" w:customStyle="1" w:styleId="small">
    <w:name w:val="small"/>
    <w:basedOn w:val="a0"/>
    <w:rsid w:val="00B9571E"/>
  </w:style>
  <w:style w:type="paragraph" w:styleId="a4">
    <w:name w:val="Normal (Web)"/>
    <w:basedOn w:val="a"/>
    <w:uiPriority w:val="99"/>
    <w:unhideWhenUsed/>
    <w:rsid w:val="00B9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571E"/>
    <w:rPr>
      <w:b/>
      <w:bCs/>
    </w:rPr>
  </w:style>
  <w:style w:type="character" w:styleId="a6">
    <w:name w:val="Emphasis"/>
    <w:basedOn w:val="a0"/>
    <w:uiPriority w:val="20"/>
    <w:qFormat/>
    <w:rsid w:val="00B9571E"/>
    <w:rPr>
      <w:i/>
      <w:iCs/>
    </w:rPr>
  </w:style>
  <w:style w:type="paragraph" w:customStyle="1" w:styleId="poem">
    <w:name w:val="poem"/>
    <w:basedOn w:val="a"/>
    <w:rsid w:val="00B9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71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95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VampireOS</dc:creator>
  <cp:lastModifiedBy>VampireOS</cp:lastModifiedBy>
  <cp:revision>1</cp:revision>
  <dcterms:created xsi:type="dcterms:W3CDTF">2019-04-18T05:43:00Z</dcterms:created>
  <dcterms:modified xsi:type="dcterms:W3CDTF">2019-04-18T06:00:00Z</dcterms:modified>
</cp:coreProperties>
</file>