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50" w:rsidRPr="00375D11" w:rsidRDefault="00375D11" w:rsidP="00375D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75D11">
        <w:rPr>
          <w:rFonts w:ascii="Times New Roman" w:hAnsi="Times New Roman" w:cs="Times New Roman"/>
          <w:b/>
          <w:iCs/>
          <w:sz w:val="28"/>
          <w:szCs w:val="28"/>
        </w:rPr>
        <w:t>МОЛЕКУЛЯРНАЯ КУХНЯ – ВКУСНАЯ ПРОВОКАЦИЯ?</w:t>
      </w:r>
    </w:p>
    <w:p w:rsidR="00375D11" w:rsidRDefault="00375D11" w:rsidP="00375D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75D11" w:rsidRDefault="00375D11" w:rsidP="00375D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75D11" w:rsidRPr="00375D11" w:rsidRDefault="00375D11" w:rsidP="00375D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5D11">
        <w:rPr>
          <w:rFonts w:ascii="Times New Roman" w:eastAsia="Times New Roman" w:hAnsi="Times New Roman" w:cs="Times New Roman"/>
          <w:sz w:val="28"/>
          <w:szCs w:val="28"/>
        </w:rPr>
        <w:t xml:space="preserve">Автор НИРС: </w:t>
      </w:r>
      <w:r w:rsidR="006A1553">
        <w:rPr>
          <w:rFonts w:ascii="Times New Roman" w:hAnsi="Times New Roman" w:cs="Times New Roman"/>
          <w:iCs/>
          <w:sz w:val="28"/>
          <w:szCs w:val="28"/>
        </w:rPr>
        <w:t>Головченко М.Н.</w:t>
      </w:r>
    </w:p>
    <w:p w:rsidR="00375D11" w:rsidRPr="00375D11" w:rsidRDefault="00375D11" w:rsidP="00375D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75D11">
        <w:rPr>
          <w:rFonts w:ascii="Times New Roman" w:eastAsia="Times New Roman" w:hAnsi="Times New Roman" w:cs="Times New Roman"/>
          <w:sz w:val="28"/>
          <w:szCs w:val="28"/>
        </w:rPr>
        <w:t>ГПОУ «</w:t>
      </w:r>
      <w:proofErr w:type="spellStart"/>
      <w:r w:rsidRPr="00375D11">
        <w:rPr>
          <w:rFonts w:ascii="Times New Roman" w:eastAsia="Times New Roman" w:hAnsi="Times New Roman" w:cs="Times New Roman"/>
          <w:sz w:val="28"/>
          <w:szCs w:val="28"/>
        </w:rPr>
        <w:t>Яшкинский</w:t>
      </w:r>
      <w:proofErr w:type="spellEnd"/>
      <w:r w:rsidRPr="00375D11">
        <w:rPr>
          <w:rFonts w:ascii="Times New Roman" w:eastAsia="Times New Roman" w:hAnsi="Times New Roman" w:cs="Times New Roman"/>
          <w:sz w:val="28"/>
          <w:szCs w:val="28"/>
        </w:rPr>
        <w:t xml:space="preserve"> техникум технологий и механизации»,</w:t>
      </w:r>
    </w:p>
    <w:p w:rsidR="00375D11" w:rsidRDefault="00375D11" w:rsidP="00375D1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375D11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375D11">
        <w:rPr>
          <w:rFonts w:ascii="Times New Roman" w:eastAsia="Times New Roman" w:hAnsi="Times New Roman" w:cs="Times New Roman"/>
          <w:sz w:val="28"/>
          <w:szCs w:val="28"/>
        </w:rPr>
        <w:t>. Яшкино</w:t>
      </w:r>
      <w:r w:rsidRPr="00375D1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845450" w:rsidRPr="00375D11" w:rsidRDefault="00845450" w:rsidP="00375D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77647" w:rsidRPr="00377647" w:rsidRDefault="00377647" w:rsidP="003776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647">
        <w:rPr>
          <w:rFonts w:ascii="Times New Roman" w:hAnsi="Times New Roman" w:cs="Times New Roman"/>
          <w:color w:val="000000"/>
          <w:sz w:val="28"/>
          <w:szCs w:val="28"/>
        </w:rPr>
        <w:t>Термин «молекулярная кулинария» не совсем корректен, потому что повар не работает с отдельными молекулами, а с химическим составом и общим состоянием продуктов. Например, всем известно, что вареное яйцо производится путем сокращения времени приготовления, а длительное избиение белка делает его пеной. Закалка, брожение, соление, курение - первые человеческие эксперименты по модификации химических веществ. Физические и химические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процессы протекающие в кулинарии</w:t>
      </w:r>
      <w:r w:rsidRPr="00377647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представляли</w:t>
      </w:r>
      <w:r w:rsidRPr="00377647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для исследователей в Древнем Египте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77647">
        <w:rPr>
          <w:rFonts w:ascii="Times New Roman" w:hAnsi="Times New Roman" w:cs="Times New Roman"/>
          <w:color w:val="000000"/>
          <w:sz w:val="28"/>
          <w:szCs w:val="28"/>
        </w:rPr>
        <w:t>Так Лавуазье изучал эволюцию плотности продуктов после производства. В середине двадцатого века ученые все больше интересовались составом продуктов и их влиянием на людей. Только в конце двадцатого века развилась чистая индустрия - молекулярная гастрономия, в которой использовались продукты из области химии и физики.</w:t>
      </w:r>
    </w:p>
    <w:p w:rsidR="00845450" w:rsidRPr="00A62D67" w:rsidRDefault="00375D11" w:rsidP="00375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2D67">
        <w:rPr>
          <w:rFonts w:ascii="Times New Roman" w:hAnsi="Times New Roman" w:cs="Times New Roman"/>
          <w:b/>
          <w:iCs/>
          <w:sz w:val="28"/>
          <w:szCs w:val="28"/>
        </w:rPr>
        <w:t xml:space="preserve">Цель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b/>
          <w:iCs/>
          <w:sz w:val="28"/>
          <w:szCs w:val="28"/>
        </w:rPr>
        <w:instrText>исследования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изучение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молекулярной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кухни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как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популярного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направления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кулинарии.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</w:p>
    <w:p w:rsidR="00845450" w:rsidRPr="00A62D67" w:rsidRDefault="00375D11" w:rsidP="00375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62D67">
        <w:rPr>
          <w:rFonts w:ascii="Times New Roman" w:hAnsi="Times New Roman" w:cs="Times New Roman"/>
          <w:b/>
          <w:iCs/>
          <w:sz w:val="28"/>
          <w:szCs w:val="28"/>
        </w:rPr>
        <w:t xml:space="preserve">Задачи: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</w:p>
    <w:p w:rsidR="00845450" w:rsidRPr="00A62D67" w:rsidRDefault="00375D11" w:rsidP="00375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2D67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Изучить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теоретический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материал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об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истории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возникновения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молекулярной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кухни.</w:t>
      </w:r>
    </w:p>
    <w:p w:rsidR="00845450" w:rsidRPr="00A62D67" w:rsidRDefault="00375D11" w:rsidP="00375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2D67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Выявить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преимущества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и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недостатки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молекулярной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кухни.</w:t>
      </w:r>
    </w:p>
    <w:p w:rsidR="00845450" w:rsidRPr="00A62D67" w:rsidRDefault="00375D11" w:rsidP="00375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2D67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Рассмотреть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способы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приготовления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блюд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молекулярной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кухни.</w:t>
      </w:r>
    </w:p>
    <w:p w:rsidR="00845450" w:rsidRPr="00A62D67" w:rsidRDefault="00375D11" w:rsidP="00375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2D67"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Составить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сборник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рецептов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блюд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молекулярной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кухни.</w:t>
      </w:r>
    </w:p>
    <w:p w:rsidR="00845450" w:rsidRPr="00A62D67" w:rsidRDefault="00375D11" w:rsidP="00375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D67">
        <w:rPr>
          <w:rFonts w:ascii="Times New Roman" w:hAnsi="Times New Roman" w:cs="Times New Roman"/>
          <w:b/>
          <w:iCs/>
          <w:sz w:val="28"/>
          <w:szCs w:val="28"/>
        </w:rPr>
        <w:t xml:space="preserve">Объект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b/>
          <w:iCs/>
          <w:sz w:val="28"/>
          <w:szCs w:val="28"/>
        </w:rPr>
        <w:instrText>исследования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sz w:val="28"/>
          <w:szCs w:val="28"/>
        </w:rPr>
        <w:t xml:space="preserve">: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sz w:val="28"/>
          <w:szCs w:val="28"/>
        </w:rPr>
        <w:instrText>молекулярная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sz w:val="28"/>
          <w:szCs w:val="28"/>
        </w:rPr>
        <w:t xml:space="preserve"> кухня.</w:t>
      </w:r>
    </w:p>
    <w:p w:rsidR="00845450" w:rsidRPr="00A62D67" w:rsidRDefault="00375D11" w:rsidP="00375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2D67">
        <w:rPr>
          <w:rFonts w:ascii="Times New Roman" w:hAnsi="Times New Roman" w:cs="Times New Roman"/>
          <w:b/>
          <w:iCs/>
          <w:sz w:val="28"/>
          <w:szCs w:val="28"/>
        </w:rPr>
        <w:t xml:space="preserve">Предмет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b/>
          <w:iCs/>
          <w:sz w:val="28"/>
          <w:szCs w:val="28"/>
        </w:rPr>
        <w:instrText>исследования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способы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приготовления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блюд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iCs/>
          <w:sz w:val="28"/>
          <w:szCs w:val="28"/>
        </w:rPr>
        <w:instrText>молекулярной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 кухни.</w:t>
      </w:r>
    </w:p>
    <w:p w:rsidR="00845450" w:rsidRPr="00A62D67" w:rsidRDefault="00375D11" w:rsidP="00375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D67">
        <w:rPr>
          <w:rFonts w:ascii="Times New Roman" w:hAnsi="Times New Roman" w:cs="Times New Roman"/>
          <w:b/>
          <w:iCs/>
          <w:sz w:val="28"/>
          <w:szCs w:val="28"/>
        </w:rPr>
        <w:t>Гипотеза</w:t>
      </w:r>
      <w:r w:rsidRPr="00A62D67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sz w:val="28"/>
          <w:szCs w:val="28"/>
        </w:rPr>
        <w:t xml:space="preserve">мы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sz w:val="28"/>
          <w:szCs w:val="28"/>
        </w:rPr>
        <w:instrText>предположили,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sz w:val="28"/>
          <w:szCs w:val="28"/>
        </w:rPr>
        <w:t xml:space="preserve"> что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sz w:val="28"/>
          <w:szCs w:val="28"/>
        </w:rPr>
        <w:instrText>блюда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sz w:val="28"/>
          <w:szCs w:val="28"/>
        </w:rPr>
        <w:t xml:space="preserve"> молекулярной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sz w:val="28"/>
          <w:szCs w:val="28"/>
        </w:rPr>
        <w:instrText>кухни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sz w:val="28"/>
          <w:szCs w:val="28"/>
        </w:rPr>
        <w:instrText>стать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sz w:val="28"/>
          <w:szCs w:val="28"/>
        </w:rPr>
        <w:t xml:space="preserve"> повседневными.</w:t>
      </w:r>
    </w:p>
    <w:p w:rsidR="00377647" w:rsidRDefault="00A62D67" w:rsidP="00375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647">
        <w:rPr>
          <w:rFonts w:ascii="Times New Roman" w:hAnsi="Times New Roman" w:cs="Times New Roman"/>
          <w:sz w:val="28"/>
          <w:szCs w:val="28"/>
        </w:rPr>
        <w:t>Изучая теоретический материал об истории возникновения молекулярной кухни  мы выяснили, что</w:t>
      </w:r>
      <w:r w:rsidR="00377647" w:rsidRPr="00377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64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егодня </w: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377647"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instrText>блюда</w:instrTex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молекулярной </w: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377647"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instrText>кухни</w:instrTex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подают </w: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377647"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instrText>во</w:instrTex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многих </w: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377647"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instrText>ресторанах</w:instrTex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планеты. </w: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377647"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instrText>Люди</w:instrTex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 </w: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377647"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instrText>приходят</w:instrTex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377647"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instrText>некоторые</w:instrTex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заведения, </w: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377647"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instrText>чтобы</w:instrTex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попробовать, </w: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377647"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instrText>например,</w:instrTex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жидкий </w: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377647"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instrText>хлеб,</w:instrTex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твердый </w: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377647"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instrText>борщ</w:instrTex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="00377647"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instrText>яйцо-помадку.</w:instrText>
      </w:r>
      <w:r w:rsidR="00377647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="00377647"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2D67" w:rsidRPr="00EB7AC6" w:rsidRDefault="00774A99" w:rsidP="00375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AC6">
        <w:rPr>
          <w:rFonts w:ascii="Times New Roman" w:hAnsi="Times New Roman" w:cs="Times New Roman"/>
          <w:sz w:val="28"/>
          <w:szCs w:val="28"/>
        </w:rPr>
        <w:t>На следующем этапе нашего исследования мы выделили преимущества</w:t>
      </w:r>
      <w:r w:rsidR="00DC357A" w:rsidRPr="00EB7AC6">
        <w:rPr>
          <w:rFonts w:ascii="Times New Roman" w:hAnsi="Times New Roman" w:cs="Times New Roman"/>
          <w:sz w:val="28"/>
          <w:szCs w:val="28"/>
        </w:rPr>
        <w:t xml:space="preserve"> …………  Недостатки </w:t>
      </w:r>
      <w:proofErr w:type="spellStart"/>
      <w:r w:rsidR="00DC357A" w:rsidRPr="00EB7AC6">
        <w:rPr>
          <w:rFonts w:ascii="Times New Roman" w:hAnsi="Times New Roman" w:cs="Times New Roman"/>
          <w:sz w:val="28"/>
          <w:szCs w:val="28"/>
        </w:rPr>
        <w:t>малекулярной</w:t>
      </w:r>
      <w:proofErr w:type="spellEnd"/>
      <w:r w:rsidR="00DC357A" w:rsidRPr="00EB7AC6">
        <w:rPr>
          <w:rFonts w:ascii="Times New Roman" w:hAnsi="Times New Roman" w:cs="Times New Roman"/>
          <w:sz w:val="28"/>
          <w:szCs w:val="28"/>
        </w:rPr>
        <w:t xml:space="preserve"> кухни………………………</w:t>
      </w:r>
    </w:p>
    <w:p w:rsidR="00DC357A" w:rsidRPr="00EB7AC6" w:rsidRDefault="00DC357A" w:rsidP="00375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AC6">
        <w:rPr>
          <w:rFonts w:ascii="Times New Roman" w:hAnsi="Times New Roman" w:cs="Times New Roman"/>
          <w:sz w:val="28"/>
          <w:szCs w:val="28"/>
        </w:rPr>
        <w:t xml:space="preserve">Рассмотрев способы приготовления блюд </w:t>
      </w:r>
      <w:proofErr w:type="spellStart"/>
      <w:r w:rsidRPr="00EB7AC6">
        <w:rPr>
          <w:rFonts w:ascii="Times New Roman" w:hAnsi="Times New Roman" w:cs="Times New Roman"/>
          <w:sz w:val="28"/>
          <w:szCs w:val="28"/>
        </w:rPr>
        <w:t>млек</w:t>
      </w:r>
      <w:r w:rsidR="00EB7AC6" w:rsidRPr="00EB7AC6">
        <w:rPr>
          <w:rFonts w:ascii="Times New Roman" w:hAnsi="Times New Roman" w:cs="Times New Roman"/>
          <w:sz w:val="28"/>
          <w:szCs w:val="28"/>
        </w:rPr>
        <w:t>улярной</w:t>
      </w:r>
      <w:proofErr w:type="spellEnd"/>
      <w:r w:rsidR="00EB7AC6" w:rsidRPr="00EB7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AC6">
        <w:rPr>
          <w:rFonts w:ascii="Times New Roman" w:hAnsi="Times New Roman" w:cs="Times New Roman"/>
          <w:sz w:val="28"/>
          <w:szCs w:val="28"/>
        </w:rPr>
        <w:t>кух</w:t>
      </w:r>
      <w:r w:rsidR="00EB7AC6" w:rsidRPr="00EB7AC6">
        <w:rPr>
          <w:rFonts w:ascii="Times New Roman" w:hAnsi="Times New Roman" w:cs="Times New Roman"/>
          <w:sz w:val="28"/>
          <w:szCs w:val="28"/>
        </w:rPr>
        <w:t>ни</w:t>
      </w:r>
      <w:r w:rsidRPr="00EB7AC6">
        <w:rPr>
          <w:rFonts w:ascii="Times New Roman" w:hAnsi="Times New Roman" w:cs="Times New Roman"/>
          <w:sz w:val="28"/>
          <w:szCs w:val="28"/>
        </w:rPr>
        <w:t xml:space="preserve">  мы</w:t>
      </w:r>
      <w:proofErr w:type="gramEnd"/>
      <w:r w:rsidR="00EB7AC6" w:rsidRPr="00EB7AC6">
        <w:rPr>
          <w:rFonts w:ascii="Times New Roman" w:hAnsi="Times New Roman" w:cs="Times New Roman"/>
          <w:sz w:val="28"/>
          <w:szCs w:val="28"/>
        </w:rPr>
        <w:t xml:space="preserve"> выделили основные правила молекулярной </w:t>
      </w:r>
      <w:proofErr w:type="spellStart"/>
      <w:r w:rsidR="00EB7AC6" w:rsidRPr="00EB7AC6">
        <w:rPr>
          <w:rFonts w:ascii="Times New Roman" w:hAnsi="Times New Roman" w:cs="Times New Roman"/>
          <w:sz w:val="28"/>
          <w:szCs w:val="28"/>
        </w:rPr>
        <w:t>кухи</w:t>
      </w:r>
      <w:proofErr w:type="spellEnd"/>
      <w:r w:rsidR="00EB7AC6" w:rsidRPr="00EB7AC6">
        <w:rPr>
          <w:rFonts w:ascii="Times New Roman" w:hAnsi="Times New Roman" w:cs="Times New Roman"/>
          <w:sz w:val="28"/>
          <w:szCs w:val="28"/>
        </w:rPr>
        <w:t>:</w:t>
      </w:r>
    </w:p>
    <w:p w:rsidR="00EB7AC6" w:rsidRPr="00A62D67" w:rsidRDefault="00EB7AC6" w:rsidP="00EB7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AC6">
        <w:rPr>
          <w:rFonts w:ascii="Times New Roman" w:hAnsi="Times New Roman" w:cs="Times New Roman"/>
          <w:sz w:val="28"/>
          <w:szCs w:val="28"/>
        </w:rPr>
        <w:t xml:space="preserve">1. </w:t>
      </w:r>
      <w:r w:rsidR="00960C23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EB7AC6">
        <w:rPr>
          <w:rFonts w:ascii="Times New Roman" w:hAnsi="Times New Roman" w:cs="Times New Roman"/>
          <w:sz w:val="28"/>
          <w:szCs w:val="28"/>
        </w:rPr>
        <w:t>сделать</w:t>
      </w:r>
      <w:r w:rsidR="00960C23">
        <w:rPr>
          <w:rFonts w:ascii="Times New Roman" w:hAnsi="Times New Roman" w:cs="Times New Roman"/>
          <w:sz w:val="28"/>
          <w:szCs w:val="28"/>
        </w:rPr>
        <w:t xml:space="preserve"> желе</w:t>
      </w:r>
      <w:r w:rsidRPr="00EB7AC6">
        <w:rPr>
          <w:rFonts w:ascii="Times New Roman" w:hAnsi="Times New Roman" w:cs="Times New Roman"/>
          <w:sz w:val="28"/>
          <w:szCs w:val="28"/>
        </w:rPr>
        <w:t xml:space="preserve"> </w:t>
      </w:r>
      <w:r w:rsidR="00960C23">
        <w:rPr>
          <w:rFonts w:ascii="Times New Roman" w:hAnsi="Times New Roman" w:cs="Times New Roman"/>
          <w:sz w:val="28"/>
          <w:szCs w:val="28"/>
        </w:rPr>
        <w:t>п</w:t>
      </w:r>
      <w:r w:rsidRPr="00EB7AC6">
        <w:rPr>
          <w:rFonts w:ascii="Times New Roman" w:hAnsi="Times New Roman" w:cs="Times New Roman"/>
          <w:sz w:val="28"/>
          <w:szCs w:val="28"/>
        </w:rPr>
        <w:t xml:space="preserve">омимо </w: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желатина,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в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молекулярной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кухне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используют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экстракты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водорослей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агар-агар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и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2D67">
        <w:rPr>
          <w:rFonts w:ascii="Times New Roman" w:hAnsi="Times New Roman" w:cs="Times New Roman"/>
          <w:color w:val="000000"/>
          <w:sz w:val="28"/>
          <w:szCs w:val="28"/>
        </w:rPr>
        <w:t>каррагинан</w:t>
      </w:r>
      <w:proofErr w:type="spellEnd"/>
      <w:r w:rsidRPr="00A62D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AC6" w:rsidRPr="00A62D67" w:rsidRDefault="00EB7AC6" w:rsidP="00EB7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Хлорид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кальция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и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2D67">
        <w:rPr>
          <w:rFonts w:ascii="Times New Roman" w:hAnsi="Times New Roman" w:cs="Times New Roman"/>
          <w:color w:val="000000"/>
          <w:sz w:val="28"/>
          <w:szCs w:val="28"/>
        </w:rPr>
        <w:t>альгинат</w:t>
      </w:r>
      <w:proofErr w:type="spellEnd"/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натрия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превратят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любую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жидкость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в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шарик,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подобный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икре;</w:t>
      </w:r>
    </w:p>
    <w:p w:rsidR="00EB7AC6" w:rsidRPr="00A62D67" w:rsidRDefault="00EB7AC6" w:rsidP="00EB7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Яичный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порошок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–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всего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лишь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навсего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выпаренный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белок,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который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создаст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плотную,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не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оседающую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пену;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</w:p>
    <w:p w:rsidR="00EB7AC6" w:rsidRPr="00A62D67" w:rsidRDefault="00EB7AC6" w:rsidP="00EB7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Глюкоза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замедлит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кристаллизацию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и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предотвратит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потерю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жидкости;</w:t>
      </w:r>
    </w:p>
    <w:p w:rsidR="00EB7AC6" w:rsidRPr="00A62D67" w:rsidRDefault="00EB7AC6" w:rsidP="00EB7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Цитрат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натрия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–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даст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частицам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жира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соединиться;</w:t>
      </w:r>
    </w:p>
    <w:p w:rsidR="00EB7AC6" w:rsidRPr="00A62D67" w:rsidRDefault="00EB7AC6" w:rsidP="00EB7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Тримолин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(инвертированный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сироп)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не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кристаллизуется,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в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отличие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от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сахара;</w:t>
      </w:r>
    </w:p>
    <w:p w:rsidR="00EB7AC6" w:rsidRPr="00A62D67" w:rsidRDefault="00EB7AC6" w:rsidP="00EB7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Ксантан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(экстракт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сои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кукурузы)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стабилизирует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взвеси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и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эмульсии.</w:t>
      </w:r>
    </w:p>
    <w:p w:rsidR="00EB7AC6" w:rsidRPr="00EB7AC6" w:rsidRDefault="00960C23" w:rsidP="00EB7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все</w:t>
      </w:r>
      <w:r w:rsidR="00375D11" w:rsidRPr="00EB7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получилось,  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использовать особые методы: </w:t>
      </w:r>
    </w:p>
    <w:p w:rsidR="00EB7AC6" w:rsidRPr="00A62D67" w:rsidRDefault="00EB7AC6" w:rsidP="00EB7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Чтобы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сделать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желе,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помимо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привычного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желатина,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в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молекулярной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кухне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используют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экстракты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водорослей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агар-агар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и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каррагинан;</w:t>
      </w:r>
    </w:p>
    <w:p w:rsidR="00EB7AC6" w:rsidRPr="00A62D67" w:rsidRDefault="00EB7AC6" w:rsidP="00EB7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Хлорид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кальция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и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альгинат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натрия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превратят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любую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жидкость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в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шарик,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подобный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икре;</w:t>
      </w:r>
    </w:p>
    <w:p w:rsidR="00EB7AC6" w:rsidRPr="00A62D67" w:rsidRDefault="00EB7AC6" w:rsidP="00EB7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Яичный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порошок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–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всего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лишь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навсего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выпаренный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белок,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который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создаст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плотную,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не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оседающую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пену;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</w:p>
    <w:p w:rsidR="00EB7AC6" w:rsidRPr="00A62D67" w:rsidRDefault="00EB7AC6" w:rsidP="00EB7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Глюкоза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замедлит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кристаллизацию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и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предотвратит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потерю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жидкости;</w:t>
      </w:r>
    </w:p>
    <w:p w:rsidR="00EB7AC6" w:rsidRPr="00A62D67" w:rsidRDefault="00EB7AC6" w:rsidP="00EB7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Цитрат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натрия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–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даст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частицам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жира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соединиться;</w:t>
      </w:r>
    </w:p>
    <w:p w:rsidR="00EB7AC6" w:rsidRPr="00A62D67" w:rsidRDefault="00EB7AC6" w:rsidP="00EB7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Тримолин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(инвертированный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сироп)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не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кристаллизуется,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в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отличие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от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сахара;</w:t>
      </w:r>
    </w:p>
    <w:p w:rsidR="00EB7AC6" w:rsidRPr="00A62D67" w:rsidRDefault="00EB7AC6" w:rsidP="00EB7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Ксантан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(экстракт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сои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кукурузы)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стабилизирует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взвеси </w:t>
      </w:r>
      <w:r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и</w:instrText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эмульсии.</w:t>
      </w:r>
    </w:p>
    <w:p w:rsidR="00DC357A" w:rsidRPr="004A1E1C" w:rsidRDefault="004A1E1C" w:rsidP="00DC35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1E1C">
        <w:rPr>
          <w:rFonts w:ascii="Times New Roman" w:hAnsi="Times New Roman" w:cs="Times New Roman"/>
          <w:iCs/>
          <w:sz w:val="28"/>
          <w:szCs w:val="28"/>
        </w:rPr>
        <w:t>Н</w:t>
      </w:r>
      <w:r w:rsidR="00DC357A" w:rsidRPr="004A1E1C">
        <w:rPr>
          <w:rFonts w:ascii="Times New Roman" w:hAnsi="Times New Roman" w:cs="Times New Roman"/>
          <w:iCs/>
          <w:sz w:val="28"/>
          <w:szCs w:val="28"/>
        </w:rPr>
        <w:t>а заключительном этапе мы р</w:t>
      </w:r>
      <w:r w:rsidR="00DC357A" w:rsidRPr="004A1E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екомендуем провести </w:t>
      </w:r>
      <w:r w:rsidR="00377647" w:rsidRPr="004A1E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мастер класс </w:t>
      </w:r>
      <w:r w:rsidR="001828AF" w:rsidRPr="004A1E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для ознакомления студентов техникума с </w:t>
      </w:r>
      <w:r w:rsidR="00377647" w:rsidRPr="004A1E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молекулярной кухни или </w:t>
      </w:r>
      <w:r w:rsidR="00DC357A" w:rsidRPr="004A1E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выпустить </w:t>
      </w:r>
      <w:r w:rsidR="00377647" w:rsidRPr="004A1E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буклет </w:t>
      </w:r>
      <w:r w:rsidR="00DC357A" w:rsidRPr="004A1E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 </w:t>
      </w:r>
      <w:proofErr w:type="spellStart"/>
      <w:r w:rsidR="00EB7AC6" w:rsidRPr="004A1E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рцептами</w:t>
      </w:r>
      <w:proofErr w:type="spellEnd"/>
      <w:r w:rsidR="00EB7AC6" w:rsidRPr="004A1E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молекулярной кухни, которые можно приготовить в домашних условиях.</w:t>
      </w:r>
    </w:p>
    <w:p w:rsidR="00845450" w:rsidRDefault="00375D11" w:rsidP="00375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Таким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образом,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молекулярная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кухня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не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только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экзотической,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но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и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t xml:space="preserve"> полезной. </w: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A62D67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A62D67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A62D67">
        <w:rPr>
          <w:rFonts w:ascii="Times New Roman" w:hAnsi="Times New Roman" w:cs="Times New Roman"/>
          <w:color w:val="000000"/>
          <w:sz w:val="28"/>
          <w:szCs w:val="28"/>
        </w:rPr>
        <w:instrText>Под</w:instrText>
      </w:r>
      <w:r w:rsidR="00CF531D" w:rsidRPr="00A62D67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t xml:space="preserve"> необычным </w: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375D1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375D11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instrText>видом</w:instrTex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375D1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375D11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instrText>вкусом,</w:instrTex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375D1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375D11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instrText>правило,</w:instrTex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t xml:space="preserve"> скрываются </w: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375D1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375D11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instrText>диетические</w:instrTex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t xml:space="preserve"> продукты, </w: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375D1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375D11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instrText>которые</w:instrTex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t xml:space="preserve"> повара-молекулярщики </w: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375D1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375D11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instrText>делят</w:instrTex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375D1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375D11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instrText>молекулы</w:instrTex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375D1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375D11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instrText>готовят</w:instrTex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t xml:space="preserve"> немного </w: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375D1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375D11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instrText>по-другому.</w:instrTex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t xml:space="preserve"> Гостям </w: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375D1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375D11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instrText>остается</w:instrTex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t xml:space="preserve"> лишь </w: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375D1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375D11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instrText>пробовать</w:instrTex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t xml:space="preserve"> кулинарный </w: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375D1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375D11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instrText>шедевр</w:instrTex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375D1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375D11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instrText>догадываться</w:instrTex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375D1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375D11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instrText>истинных</w:instrTex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t xml:space="preserve"> ингредиентах </w: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  <w:highlight w:val="white"/>
        </w:rPr>
        <w:fldChar w:fldCharType="begin"/>
      </w:r>
      <w:r w:rsidRPr="00375D11">
        <w:rPr>
          <w:rFonts w:ascii="Times New Roman" w:hAnsi="Times New Roman" w:cs="Times New Roman"/>
          <w:spacing w:val="-20000"/>
          <w:sz w:val="28"/>
          <w:szCs w:val="28"/>
        </w:rPr>
        <w:instrText xml:space="preserve">eq </w:instrText>
      </w:r>
      <w:r w:rsidRPr="00375D11">
        <w:rPr>
          <w:rFonts w:ascii="Times New Roman" w:eastAsia="Times New Roman" w:hAnsi="Times New Roman" w:cs="Times New Roman"/>
          <w:noProof/>
          <w:color w:val="FFFFFE"/>
          <w:spacing w:val="-20000"/>
          <w:sz w:val="28"/>
          <w:szCs w:val="28"/>
        </w:rPr>
        <w:instrText xml:space="preserve">но </w:instrText>
      </w:r>
      <w:r w:rsidRPr="00375D11">
        <w:rPr>
          <w:rFonts w:ascii="Times New Roman" w:hAnsi="Times New Roman" w:cs="Times New Roman"/>
          <w:color w:val="000000"/>
          <w:sz w:val="28"/>
          <w:szCs w:val="28"/>
        </w:rPr>
        <w:instrText>блюда.</w:instrText>
      </w:r>
      <w:r w:rsidR="00CF531D" w:rsidRPr="00375D11">
        <w:rPr>
          <w:rFonts w:ascii="Times New Roman" w:hAnsi="Times New Roman" w:cs="Times New Roman"/>
          <w:spacing w:val="-20000"/>
          <w:sz w:val="28"/>
          <w:szCs w:val="28"/>
        </w:rPr>
        <w:fldChar w:fldCharType="end"/>
      </w:r>
    </w:p>
    <w:p w:rsidR="00845450" w:rsidRDefault="00845450">
      <w:pPr>
        <w:spacing w:line="240" w:lineRule="auto"/>
      </w:pPr>
    </w:p>
    <w:sectPr w:rsidR="00845450" w:rsidSect="008454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50"/>
    <w:rsid w:val="0004182F"/>
    <w:rsid w:val="001828AF"/>
    <w:rsid w:val="00375D11"/>
    <w:rsid w:val="00377647"/>
    <w:rsid w:val="004A1E1C"/>
    <w:rsid w:val="006A1553"/>
    <w:rsid w:val="00774A99"/>
    <w:rsid w:val="00845450"/>
    <w:rsid w:val="00960C23"/>
    <w:rsid w:val="00A62D67"/>
    <w:rsid w:val="00CF531D"/>
    <w:rsid w:val="00DC357A"/>
    <w:rsid w:val="00EB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A20C"/>
  <w15:docId w15:val="{F179EA27-444C-487A-B226-56B35391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4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</dc:creator>
  <cp:keywords/>
  <dc:description/>
  <cp:lastModifiedBy>ГОЛОВЧЕНКО</cp:lastModifiedBy>
  <cp:revision>4</cp:revision>
  <dcterms:created xsi:type="dcterms:W3CDTF">2020-01-15T04:27:00Z</dcterms:created>
  <dcterms:modified xsi:type="dcterms:W3CDTF">2020-01-15T04:27:00Z</dcterms:modified>
</cp:coreProperties>
</file>