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0" w:rsidRPr="0024241D" w:rsidRDefault="002F52D0" w:rsidP="002F52D0">
      <w:pPr>
        <w:spacing w:after="0" w:line="240" w:lineRule="auto"/>
        <w:ind w:left="62" w:right="10" w:firstLine="57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Актуальна ли тема: «Экономическое воспитание старших дошкольников»?</w:t>
      </w:r>
    </w:p>
    <w:p w:rsidR="002F52D0" w:rsidRPr="0024241D" w:rsidRDefault="002F52D0" w:rsidP="002F52D0">
      <w:pPr>
        <w:spacing w:after="0" w:line="240" w:lineRule="auto"/>
        <w:ind w:left="82" w:firstLine="55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Да, эта тема актуальна на современном этапе развития экономических отношений в России.</w:t>
      </w:r>
    </w:p>
    <w:p w:rsidR="002F52D0" w:rsidRPr="0024241D" w:rsidRDefault="002F52D0" w:rsidP="002F52D0">
      <w:pPr>
        <w:spacing w:after="0" w:line="240" w:lineRule="auto"/>
        <w:ind w:left="62" w:right="4" w:firstLine="5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Вся страна пришла в движение - заговорили о рыночной экономике, об экономической «революции», о новых взаимоотношениях между потребителями и производителями, о пользе рекламы и т. п.</w:t>
      </w:r>
    </w:p>
    <w:p w:rsidR="002F52D0" w:rsidRPr="0024241D" w:rsidRDefault="002F52D0" w:rsidP="002F52D0">
      <w:pPr>
        <w:spacing w:after="0" w:line="240" w:lineRule="auto"/>
        <w:ind w:left="62" w:right="4" w:firstLine="5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 xml:space="preserve">Ребенок поневоле встречается с экономикой, даже если его не учат этому. </w:t>
      </w:r>
      <w:proofErr w:type="gramStart"/>
      <w:r w:rsidRPr="0024241D">
        <w:rPr>
          <w:rFonts w:ascii="Arial" w:eastAsia="Times New Roman" w:hAnsi="Arial" w:cs="Arial"/>
          <w:sz w:val="26"/>
          <w:szCs w:val="26"/>
          <w:lang w:eastAsia="ru-RU"/>
        </w:rPr>
        <w:t>Он узнает, что такое «мое», «твое», «наше», «обмен», «деньги», «цена», «дорого», «дешево», «продать», «заработать».</w:t>
      </w:r>
      <w:proofErr w:type="gramEnd"/>
      <w:r w:rsidRPr="0024241D">
        <w:rPr>
          <w:rFonts w:ascii="Arial" w:eastAsia="Times New Roman" w:hAnsi="Arial" w:cs="Arial"/>
          <w:sz w:val="26"/>
          <w:szCs w:val="26"/>
          <w:lang w:eastAsia="ru-RU"/>
        </w:rPr>
        <w:t xml:space="preserve"> Дети быстрее впитывают атмосферу новой реальности, лучше адаптируются к ней.</w:t>
      </w:r>
    </w:p>
    <w:p w:rsidR="002F52D0" w:rsidRPr="0024241D" w:rsidRDefault="002F52D0" w:rsidP="002F52D0">
      <w:pPr>
        <w:spacing w:after="0" w:line="240" w:lineRule="auto"/>
        <w:ind w:left="62" w:right="4" w:firstLine="5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Нынешним дошкольникам предстоит жить в XXI веке. Это они будут осваивать новую картину мира, складывающуюся, в том числе и из экономики. Это потребует от них умений правильно ориентироваться в жизни, самостоятельно, творчески действовать, а значит строить свою жизнь более организованно, разумно, интересно. Именно в дошкольном возрасте у детей приобретается первичный опыт ориентировки в элементарных экономических явлениях, формируется основа в создании будущего экономического мышления.</w:t>
      </w:r>
    </w:p>
    <w:p w:rsidR="002F52D0" w:rsidRPr="0024241D" w:rsidRDefault="002F52D0" w:rsidP="002F52D0">
      <w:pPr>
        <w:spacing w:after="0" w:line="240" w:lineRule="auto"/>
        <w:ind w:left="62" w:right="4" w:firstLine="5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  </w:t>
      </w:r>
    </w:p>
    <w:p w:rsidR="002F52D0" w:rsidRPr="0024241D" w:rsidRDefault="002F52D0" w:rsidP="002F52D0">
      <w:pPr>
        <w:spacing w:after="0" w:line="240" w:lineRule="auto"/>
        <w:ind w:left="62" w:right="4" w:firstLine="5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Экономическое образование надо начинать как можно раньше, желательно уже с дошкольного возраста, поэтому данная проблема была выбрана мной в качестве темы по самообразованию</w:t>
      </w:r>
    </w:p>
    <w:p w:rsidR="002F52D0" w:rsidRPr="0024241D" w:rsidRDefault="002F52D0" w:rsidP="002F52D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Целью данной работы является повышение компетенции старших дошкольников по вопросам экономического воспитания.</w:t>
      </w:r>
    </w:p>
    <w:p w:rsidR="002F52D0" w:rsidRPr="0024241D" w:rsidRDefault="002F52D0" w:rsidP="002F52D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Для реализации поставленной цели необходимо решить следующие задачи: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Формировать экономическое сознание детей, экономическое мышление;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Пробуждать здоровый интерес к деньгам;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Познакомить с элементарными экономическими понятиями;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Учить решать простейшие экономические задачи;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Развивать логическое мышление, наблюдательность, пополнять активный словарный запас, умение делать умозаключения;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Создать условия для формирования элементарных экономических знаний  у детей 5-7 лет;</w:t>
      </w:r>
    </w:p>
    <w:p w:rsidR="002F52D0" w:rsidRPr="0024241D" w:rsidRDefault="002F52D0" w:rsidP="002F52D0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Научить понимать и ценить окружающий предметный мир (как результата труда людей).</w:t>
      </w:r>
    </w:p>
    <w:p w:rsidR="002F52D0" w:rsidRPr="0024241D" w:rsidRDefault="002F52D0" w:rsidP="002F52D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  <w:t>Новизна опыта</w:t>
      </w:r>
    </w:p>
    <w:p w:rsidR="002F52D0" w:rsidRPr="0024241D" w:rsidRDefault="002F52D0" w:rsidP="002F52D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Новшество </w:t>
      </w:r>
      <w:r w:rsidRPr="0024241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  <w:t>опыта заключается в разработке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методических материалов, использование инновационных технологий, сценариев, которые дают знания о мире </w:t>
      </w:r>
      <w:r w:rsidRPr="0024241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  <w:t>финансов и экономике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, в которых ребёнок может быть главным действующим героем. </w:t>
      </w:r>
      <w:r w:rsidRPr="0024241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  <w:t>Финансовое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просвещение необходимо включать с детского сада, нужно обеспечить формирование и развитие уникальной личности воспитанника.</w:t>
      </w:r>
    </w:p>
    <w:p w:rsidR="00AB7C5C" w:rsidRPr="0024241D" w:rsidRDefault="002F52D0" w:rsidP="002F52D0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Использование данного </w:t>
      </w:r>
      <w:r w:rsidRPr="0024241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  <w:t>опыта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возможно в условиях ДОУ, в повседневной жизни, так как этот </w:t>
      </w:r>
      <w:r w:rsidRPr="0024241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  <w:t>опыт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охватывает всех участников</w:t>
      </w:r>
      <w:r w:rsidR="007D0B8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образовательного процесса и используется во всех возможных формах взаимодействия с ребенком.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7D0B8C">
        <w:rPr>
          <w:rFonts w:ascii="Arial" w:hAnsi="Arial" w:cs="Arial"/>
          <w:sz w:val="26"/>
          <w:szCs w:val="26"/>
        </w:rPr>
        <w:t>Основная форма обучения — ИГРА.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7D0B8C">
        <w:rPr>
          <w:rFonts w:ascii="Arial" w:hAnsi="Arial" w:cs="Arial"/>
          <w:sz w:val="26"/>
          <w:szCs w:val="26"/>
        </w:rPr>
        <w:t>Именно через игру ребенок осваивает и познает мир. Обучение, осуществляемое с помощью игры, естественно для дошкольника.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7D0B8C">
        <w:rPr>
          <w:rFonts w:ascii="Arial" w:hAnsi="Arial" w:cs="Arial"/>
          <w:sz w:val="26"/>
          <w:szCs w:val="26"/>
        </w:rPr>
        <w:t>Сделать экономику понятной помогают сюжетно-дидактические игры. 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7D0B8C">
        <w:rPr>
          <w:rFonts w:ascii="Arial" w:hAnsi="Arial" w:cs="Arial"/>
          <w:sz w:val="26"/>
          <w:szCs w:val="26"/>
        </w:rPr>
        <w:t>В играх «Кондитерская фабрика», «Ателье для маленьких красавиц», «Рекламное агентство», «Пункт обмена валюты», «Строительство дома», «Комната переговоров», «Супермаркет» и др. создаю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</w:t>
      </w:r>
    </w:p>
    <w:p w:rsidR="002F52D0" w:rsidRPr="0024241D" w:rsidRDefault="002F52D0" w:rsidP="007D0B8C">
      <w:pPr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В дидактических играх «Кем быть?», «Обмен», «Семейный бюджет», «Маленькие покупки» уточня</w:t>
      </w:r>
      <w:r w:rsidR="0085095B">
        <w:rPr>
          <w:rFonts w:ascii="Arial" w:hAnsi="Arial" w:cs="Arial"/>
          <w:sz w:val="26"/>
          <w:szCs w:val="26"/>
        </w:rPr>
        <w:t>ем</w:t>
      </w:r>
      <w:r w:rsidRPr="0024241D">
        <w:rPr>
          <w:rFonts w:ascii="Arial" w:hAnsi="Arial" w:cs="Arial"/>
          <w:sz w:val="26"/>
          <w:szCs w:val="26"/>
        </w:rPr>
        <w:t xml:space="preserve"> и закрепля</w:t>
      </w:r>
      <w:r w:rsidR="0085095B">
        <w:rPr>
          <w:rFonts w:ascii="Arial" w:hAnsi="Arial" w:cs="Arial"/>
          <w:sz w:val="26"/>
          <w:szCs w:val="26"/>
        </w:rPr>
        <w:t>ем</w:t>
      </w:r>
      <w:r w:rsidRPr="0024241D">
        <w:rPr>
          <w:rFonts w:ascii="Arial" w:hAnsi="Arial" w:cs="Arial"/>
          <w:sz w:val="26"/>
          <w:szCs w:val="26"/>
        </w:rPr>
        <w:t xml:space="preserve">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</w:t>
      </w:r>
      <w:proofErr w:type="gramStart"/>
      <w:r w:rsidRPr="0024241D">
        <w:rPr>
          <w:rFonts w:ascii="Arial" w:hAnsi="Arial" w:cs="Arial"/>
          <w:sz w:val="26"/>
          <w:szCs w:val="26"/>
        </w:rPr>
        <w:t>раз­ными</w:t>
      </w:r>
      <w:proofErr w:type="gramEnd"/>
      <w:r w:rsidRPr="0024241D">
        <w:rPr>
          <w:rFonts w:ascii="Arial" w:hAnsi="Arial" w:cs="Arial"/>
          <w:sz w:val="26"/>
          <w:szCs w:val="26"/>
        </w:rPr>
        <w:t xml:space="preserve"> объектами, что повышает прочность и осознанность усвоения знаний.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7D0B8C">
        <w:rPr>
          <w:rFonts w:ascii="Arial" w:hAnsi="Arial" w:cs="Arial"/>
          <w:sz w:val="26"/>
          <w:szCs w:val="26"/>
        </w:rPr>
        <w:t xml:space="preserve">Особое место </w:t>
      </w:r>
      <w:r w:rsidR="0085095B" w:rsidRPr="007D0B8C">
        <w:rPr>
          <w:rFonts w:ascii="Arial" w:hAnsi="Arial" w:cs="Arial"/>
          <w:sz w:val="26"/>
          <w:szCs w:val="26"/>
        </w:rPr>
        <w:t>уделяю</w:t>
      </w:r>
      <w:r w:rsidRPr="007D0B8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D0B8C">
        <w:rPr>
          <w:rFonts w:ascii="Arial" w:hAnsi="Arial" w:cs="Arial"/>
          <w:sz w:val="26"/>
          <w:szCs w:val="26"/>
        </w:rPr>
        <w:t>интеллектуальны</w:t>
      </w:r>
      <w:r w:rsidR="0085095B" w:rsidRPr="007D0B8C">
        <w:rPr>
          <w:rFonts w:ascii="Arial" w:hAnsi="Arial" w:cs="Arial"/>
          <w:sz w:val="26"/>
          <w:szCs w:val="26"/>
        </w:rPr>
        <w:t>м</w:t>
      </w:r>
      <w:proofErr w:type="gramEnd"/>
      <w:r w:rsidRPr="007D0B8C">
        <w:rPr>
          <w:rFonts w:ascii="Arial" w:hAnsi="Arial" w:cs="Arial"/>
          <w:sz w:val="26"/>
          <w:szCs w:val="26"/>
        </w:rPr>
        <w:t xml:space="preserve"> игр</w:t>
      </w:r>
      <w:r w:rsidR="0085095B" w:rsidRPr="007D0B8C">
        <w:rPr>
          <w:rFonts w:ascii="Arial" w:hAnsi="Arial" w:cs="Arial"/>
          <w:sz w:val="26"/>
          <w:szCs w:val="26"/>
        </w:rPr>
        <w:t>ам</w:t>
      </w:r>
      <w:r w:rsidRPr="007D0B8C">
        <w:rPr>
          <w:rFonts w:ascii="Arial" w:hAnsi="Arial" w:cs="Arial"/>
          <w:sz w:val="26"/>
          <w:szCs w:val="26"/>
        </w:rPr>
        <w:t>-развлечения «Что? Где? Почём?», «Кто на свете всех умнее в экономике сильнее?», «Бизнес-клуб», «Аукцион», игры – викторины, конкурсы, олимпиады; которые хорошо использ</w:t>
      </w:r>
      <w:r w:rsidR="0085095B" w:rsidRPr="007D0B8C">
        <w:rPr>
          <w:rFonts w:ascii="Arial" w:hAnsi="Arial" w:cs="Arial"/>
          <w:sz w:val="26"/>
          <w:szCs w:val="26"/>
        </w:rPr>
        <w:t>ую</w:t>
      </w:r>
      <w:r w:rsidRPr="007D0B8C">
        <w:rPr>
          <w:rFonts w:ascii="Arial" w:hAnsi="Arial" w:cs="Arial"/>
          <w:sz w:val="26"/>
          <w:szCs w:val="26"/>
        </w:rPr>
        <w:t xml:space="preserve"> в качестве итоговых мероприятий по нескольким темам. Интеллектуальная игра позволяет в игровой -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Знакомство с новым материалом очень интересно и увлекательно пров</w:t>
      </w:r>
      <w:r w:rsidR="0085095B">
        <w:rPr>
          <w:rFonts w:ascii="Arial" w:hAnsi="Arial" w:cs="Arial"/>
          <w:sz w:val="26"/>
          <w:szCs w:val="26"/>
        </w:rPr>
        <w:t>ели</w:t>
      </w:r>
      <w:r w:rsidRPr="0024241D">
        <w:rPr>
          <w:rFonts w:ascii="Arial" w:hAnsi="Arial" w:cs="Arial"/>
          <w:sz w:val="26"/>
          <w:szCs w:val="26"/>
        </w:rPr>
        <w:t xml:space="preserve"> в ходе игры - путешествия «Музей денег», «Путешествие по территории детского сада» (с целью познакомиться с профессиями сотрудников), «Путешествие в прошлое предметов» и другие. Всегда дают положительный результат и заинтересовывают детей различные экскурсии, к примеру, в банк, к местам торговли, с целью рассмотреть наружную </w:t>
      </w:r>
      <w:r w:rsidRPr="0024241D">
        <w:rPr>
          <w:rFonts w:ascii="Arial" w:hAnsi="Arial" w:cs="Arial"/>
          <w:sz w:val="26"/>
          <w:szCs w:val="26"/>
        </w:rPr>
        <w:lastRenderedPageBreak/>
        <w:t>рекламу ближайших улиц, что позволяет познакомиться с реальными объектами.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r w:rsidRPr="007D0B8C">
        <w:rPr>
          <w:rFonts w:ascii="Arial" w:hAnsi="Arial" w:cs="Arial"/>
          <w:sz w:val="26"/>
          <w:szCs w:val="26"/>
        </w:rPr>
        <w:t>Особый интерес выз</w:t>
      </w:r>
      <w:r w:rsidR="0085095B" w:rsidRPr="007D0B8C">
        <w:rPr>
          <w:rFonts w:ascii="Arial" w:hAnsi="Arial" w:cs="Arial"/>
          <w:sz w:val="26"/>
          <w:szCs w:val="26"/>
        </w:rPr>
        <w:t>ывают</w:t>
      </w:r>
      <w:r w:rsidRPr="007D0B8C">
        <w:rPr>
          <w:rFonts w:ascii="Arial" w:hAnsi="Arial" w:cs="Arial"/>
          <w:sz w:val="26"/>
          <w:szCs w:val="26"/>
        </w:rPr>
        <w:t xml:space="preserve"> развлечения, конкурсы, праздники («Ярмарка прошлого, настоящего и будущего»), включающие экономические,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Любое развлечение очень оживля</w:t>
      </w:r>
      <w:r w:rsidR="001C3619" w:rsidRPr="007D0B8C">
        <w:rPr>
          <w:rFonts w:ascii="Arial" w:hAnsi="Arial" w:cs="Arial"/>
          <w:sz w:val="26"/>
          <w:szCs w:val="26"/>
        </w:rPr>
        <w:t>ло</w:t>
      </w:r>
      <w:r w:rsidRPr="007D0B8C">
        <w:rPr>
          <w:rFonts w:ascii="Arial" w:hAnsi="Arial" w:cs="Arial"/>
          <w:sz w:val="26"/>
          <w:szCs w:val="26"/>
        </w:rPr>
        <w:t xml:space="preserve"> разыгрывание «экономических» ситуаций из сказок, которые позволяют по-новому взглянуть на известные сюжеты — А. Толстого «Золотой ключик, или Приключения Буратино», К. Чуковского «Муха-цокотуха» и др.</w:t>
      </w:r>
    </w:p>
    <w:p w:rsidR="002F52D0" w:rsidRPr="007D0B8C" w:rsidRDefault="002F52D0" w:rsidP="007D0B8C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D0B8C">
        <w:rPr>
          <w:rFonts w:ascii="Arial" w:hAnsi="Arial" w:cs="Arial"/>
          <w:sz w:val="26"/>
          <w:szCs w:val="26"/>
        </w:rPr>
        <w:t>Одной из форм познавательно-игровой деятельности является комплексно-тематическое занятие. Так, экономическим содержанием обогащаются занятия по математическому развитию детей. Математика вооружает ребенка средствами рационального познания мира. Счет, измерение, элементарные вычисления — это те способы, которые ребенок использует при решении различных задач, в том числе и экономического содержания. Применение этих способов в познавательной и практической деятельности стимулирует поиск, открывает ребенку путь к творчеству. Математические знания можно рассматривать как основу развития у старших дошкольников элементарных экономических представлений. В то же время ознакомление с экономической сферой действительности способствует переходу ребенка от формального усвоения математических знаний к их осознанному применению в новой области.</w:t>
      </w:r>
    </w:p>
    <w:p w:rsidR="002F52D0" w:rsidRPr="0024241D" w:rsidRDefault="002F52D0" w:rsidP="0085095B">
      <w:pPr>
        <w:rPr>
          <w:rFonts w:ascii="Arial" w:hAnsi="Arial" w:cs="Arial"/>
          <w:sz w:val="26"/>
          <w:szCs w:val="26"/>
        </w:rPr>
      </w:pPr>
      <w:proofErr w:type="gramStart"/>
      <w:r w:rsidRPr="0024241D">
        <w:rPr>
          <w:rFonts w:ascii="Arial" w:hAnsi="Arial" w:cs="Arial"/>
          <w:sz w:val="26"/>
          <w:szCs w:val="26"/>
        </w:rPr>
        <w:t>Решение проблемной ситуации</w:t>
      </w:r>
      <w:proofErr w:type="gramEnd"/>
      <w:r w:rsidRPr="0024241D">
        <w:rPr>
          <w:rFonts w:ascii="Arial" w:hAnsi="Arial" w:cs="Arial"/>
          <w:sz w:val="26"/>
          <w:szCs w:val="26"/>
        </w:rPr>
        <w:t>. Решая проблемную ситуацию (экономического, математического, экологического содержания) ребенок приобщается к экономической действительности, учиться думать, ориентироваться в окружающем, проявлять инициативу, высказывать собственную и принимать чужую позицию, растет и реализуется его творческий потенциал.</w:t>
      </w:r>
    </w:p>
    <w:p w:rsidR="00947287" w:rsidRPr="00982279" w:rsidRDefault="00947287" w:rsidP="00982279">
      <w:pPr>
        <w:rPr>
          <w:rFonts w:ascii="Arial" w:hAnsi="Arial" w:cs="Arial"/>
          <w:sz w:val="26"/>
          <w:szCs w:val="26"/>
        </w:rPr>
      </w:pPr>
      <w:r w:rsidRPr="00982279">
        <w:rPr>
          <w:rFonts w:ascii="Arial" w:hAnsi="Arial" w:cs="Arial"/>
          <w:sz w:val="26"/>
          <w:szCs w:val="26"/>
        </w:rPr>
        <w:t xml:space="preserve">Свою работу по обучению детей финансовой грамотности я начала с опроса родителей. Результат анкетирования среди родителей показал, что большинство 62% считают ещё рано внедрять в образовательный процесс финансовое воспитание, 20% считают, что эта тема детям не интересна, 18% ещё не думали об этом. На самом деле многие родители не понимают насколько важно приобщить ребенка к финансовой грамотности ещё с детства, ведь это полезный и правильный путь подготовки ребенка к жизни, его приспособленности к обществу. Были проведены с родителями беседы, консультации, оформлен для них информационный уголок. Это позволило родителям повысить уровень знаний об использовании финансовой </w:t>
      </w:r>
      <w:r w:rsidRPr="00982279">
        <w:rPr>
          <w:rFonts w:ascii="Arial" w:hAnsi="Arial" w:cs="Arial"/>
          <w:sz w:val="26"/>
          <w:szCs w:val="26"/>
        </w:rPr>
        <w:lastRenderedPageBreak/>
        <w:t>грамотности в условиях детского сада, использовать полученные детьми знания и умения на практике, в кругу семьи. Включение в образовательный процесс работы по формированию финансовой грамотности помогло родителям понять, что взаимопомощь семьи и детского сада необходимое условие для полной реализации возможности ребенка.</w:t>
      </w:r>
    </w:p>
    <w:p w:rsidR="00947287" w:rsidRPr="00982279" w:rsidRDefault="00947287" w:rsidP="00982279">
      <w:pPr>
        <w:rPr>
          <w:rFonts w:ascii="Arial" w:hAnsi="Arial" w:cs="Arial"/>
          <w:sz w:val="26"/>
          <w:szCs w:val="26"/>
        </w:rPr>
      </w:pPr>
      <w:r w:rsidRPr="00982279">
        <w:rPr>
          <w:rFonts w:ascii="Arial" w:hAnsi="Arial" w:cs="Arial"/>
          <w:sz w:val="26"/>
          <w:szCs w:val="26"/>
        </w:rPr>
        <w:t>Изучая проблему формирования финансовой грамотности детей дошкольного возраста, убедилась, что именно в дошкольный период можно сформировать у ребенка правильное представление о финансовых понятиях и посадить зерно богатства, которое будет расти вместе с ребенком, и сможет помочь ему стать независящим успешным человеком.</w:t>
      </w:r>
    </w:p>
    <w:p w:rsidR="00947287" w:rsidRPr="00982279" w:rsidRDefault="00947287" w:rsidP="00982279">
      <w:pPr>
        <w:rPr>
          <w:rFonts w:ascii="Arial" w:hAnsi="Arial" w:cs="Arial"/>
          <w:sz w:val="26"/>
          <w:szCs w:val="26"/>
        </w:rPr>
      </w:pPr>
      <w:r w:rsidRPr="00982279">
        <w:rPr>
          <w:rFonts w:ascii="Arial" w:hAnsi="Arial" w:cs="Arial"/>
          <w:sz w:val="26"/>
          <w:szCs w:val="26"/>
        </w:rPr>
        <w:t xml:space="preserve">Для достижения положительных результатов в работе, применяла самые различные методы, приемы и средства обучения, создавала наилучшие условия для развития финансовой грамотности. </w:t>
      </w:r>
      <w:proofErr w:type="gramStart"/>
      <w:r w:rsidRPr="00982279">
        <w:rPr>
          <w:rFonts w:ascii="Arial" w:hAnsi="Arial" w:cs="Arial"/>
          <w:sz w:val="26"/>
          <w:szCs w:val="26"/>
        </w:rPr>
        <w:t>Работа по формированию финансовой грамотности у дошкольников включает в себя: перспективный план, занятия с детьми старшего дошкольного возраста, которые носят интегративный характер, позволяющие знакомить детей с основами финансовой грамотности в тесной взаимосвязи с занятиями по математике, развитию речи, театрализованной и изобразительной деятельности, а также через различные виды игровой и трудовой деятельности, что помогает разностороннему развитию детей, и позволяет с большей</w:t>
      </w:r>
      <w:proofErr w:type="gramEnd"/>
      <w:r w:rsidRPr="00982279">
        <w:rPr>
          <w:rFonts w:ascii="Arial" w:hAnsi="Arial" w:cs="Arial"/>
          <w:sz w:val="26"/>
          <w:szCs w:val="26"/>
        </w:rPr>
        <w:t xml:space="preserve"> эффективностью подготовить их к обучению в школе.</w:t>
      </w:r>
    </w:p>
    <w:p w:rsidR="0024241D" w:rsidRPr="0024241D" w:rsidRDefault="0024241D" w:rsidP="0024241D">
      <w:pPr>
        <w:spacing w:after="0" w:line="240" w:lineRule="auto"/>
        <w:ind w:left="140" w:right="106" w:firstLine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Экономическое воспитание дошкольников надо начинать не позднее пяти лет, так как это 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характера.</w:t>
      </w:r>
    </w:p>
    <w:p w:rsidR="0024241D" w:rsidRPr="0024241D" w:rsidRDefault="0024241D" w:rsidP="0024241D">
      <w:pPr>
        <w:spacing w:after="0" w:line="240" w:lineRule="auto"/>
        <w:ind w:left="140" w:right="106" w:firstLine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Проведя диагностику детей старшей группы по экономическим понятиям и проанализировав ее результаты (Приложение </w:t>
      </w:r>
      <w:r w:rsidRPr="0024241D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№</w:t>
      </w:r>
      <w:proofErr w:type="gramStart"/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)</w:t>
      </w:r>
      <w:proofErr w:type="gramEnd"/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я пришла к выводу, что знания детей в этой области требуют  совершенствования.</w:t>
      </w:r>
    </w:p>
    <w:p w:rsidR="0024241D" w:rsidRPr="0024241D" w:rsidRDefault="0024241D" w:rsidP="0024241D">
      <w:pPr>
        <w:spacing w:after="0" w:line="240" w:lineRule="auto"/>
        <w:ind w:left="140" w:right="106" w:firstLine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того чтобы работа велась последовательно и в системе мной была изучена литература по данному вопросу.</w:t>
      </w:r>
    </w:p>
    <w:p w:rsidR="0024241D" w:rsidRPr="0024241D" w:rsidRDefault="0024241D" w:rsidP="0024241D">
      <w:pPr>
        <w:spacing w:after="0" w:line="240" w:lineRule="auto"/>
        <w:ind w:left="140" w:right="106" w:firstLine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реализации экономического воспитания разработала план работы на два года на основе программ «</w:t>
      </w:r>
      <w:r w:rsidR="009822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рождения до школы</w:t>
      </w: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и программы А.А. Смоленцевой (Приложение </w:t>
      </w:r>
      <w:r w:rsidRPr="0024241D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№</w:t>
      </w:r>
      <w:proofErr w:type="gramStart"/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)</w:t>
      </w:r>
      <w:proofErr w:type="gramEnd"/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которая позволяет решить следующие задачи:</w:t>
      </w:r>
    </w:p>
    <w:p w:rsidR="0024241D" w:rsidRPr="0024241D" w:rsidRDefault="0024241D" w:rsidP="0024241D">
      <w:pPr>
        <w:spacing w:after="0" w:line="240" w:lineRule="auto"/>
        <w:ind w:left="140" w:right="106" w:firstLine="56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  развивать интерес к познанию экономической картины мира, потребность узнавать новое;</w:t>
      </w:r>
    </w:p>
    <w:p w:rsidR="0024241D" w:rsidRPr="0024241D" w:rsidRDefault="0024241D" w:rsidP="0024241D">
      <w:pPr>
        <w:spacing w:after="0" w:line="240" w:lineRule="auto"/>
        <w:ind w:left="140" w:right="106" w:firstLine="58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формировать экономический кругозор (компетентность), первоначальные знания и умения, предпосылки экономического мышления;</w:t>
      </w:r>
    </w:p>
    <w:p w:rsidR="0024241D" w:rsidRPr="0024241D" w:rsidRDefault="0024241D" w:rsidP="0024241D">
      <w:pPr>
        <w:spacing w:after="0" w:line="240" w:lineRule="auto"/>
        <w:ind w:left="140" w:right="106" w:firstLine="58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   помочь детям освоить базисные представления (экономическое, математическое, экологическое) об окружающем предметном мире духовных и материальных ценностей, накопить первичный опыт в экономических отношениях;</w:t>
      </w:r>
    </w:p>
    <w:p w:rsidR="0024241D" w:rsidRPr="0024241D" w:rsidRDefault="0024241D" w:rsidP="0024241D">
      <w:pPr>
        <w:spacing w:after="0" w:line="240" w:lineRule="auto"/>
        <w:ind w:left="140" w:right="106" w:firstLine="58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–  воспитывать этические и деловые качества (бережливость, рациональность, трудолюбие, расчетливость, честность, щедрость и др.);  </w:t>
      </w:r>
    </w:p>
    <w:p w:rsidR="0024241D" w:rsidRPr="0024241D" w:rsidRDefault="0024241D" w:rsidP="0024241D">
      <w:pPr>
        <w:spacing w:after="0" w:line="240" w:lineRule="auto"/>
        <w:ind w:right="10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 – развивать у детей самостоятельность, любознательность, ответственность, способность творчески мыслить.</w:t>
      </w:r>
    </w:p>
    <w:p w:rsidR="0095694E" w:rsidRDefault="0024241D" w:rsidP="0095694E">
      <w:pPr>
        <w:spacing w:after="0" w:line="240" w:lineRule="auto"/>
        <w:ind w:left="34" w:right="22" w:firstLine="56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Познакомившись с программой  Смоленцевой А.А.,  стала внедрять ее в практику работы детского сада для детей старшей </w:t>
      </w:r>
      <w:r w:rsidR="008509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группы. </w:t>
      </w:r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Начала с создания предметной среды и подготовки методического обеспечения. В качестве основных пособий для реализации экономического воспитания стали методические издания Киреевой Л.Г., Смоленцевой А.А., Кнышовой Л.В., </w:t>
      </w:r>
      <w:proofErr w:type="spellStart"/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Курака</w:t>
      </w:r>
      <w:proofErr w:type="spellEnd"/>
      <w:r w:rsidRPr="002424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Е.А.</w:t>
      </w:r>
    </w:p>
    <w:p w:rsidR="00947287" w:rsidRPr="0095694E" w:rsidRDefault="00947287" w:rsidP="0095694E">
      <w:pPr>
        <w:spacing w:after="0" w:line="240" w:lineRule="auto"/>
        <w:ind w:left="34" w:right="22" w:firstLine="56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241D">
        <w:rPr>
          <w:rFonts w:ascii="Arial" w:hAnsi="Arial" w:cs="Arial"/>
          <w:sz w:val="26"/>
          <w:szCs w:val="26"/>
        </w:rPr>
        <w:t>Прежде всего, создали в группе соответствующую предметно-развивающую среду. В доступном для детей месте находятся карточки с иллюстрациями экономических понятий, экономическая карта, по которой дети с интересом путешествуют.</w:t>
      </w: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Гном Эконом и царица Экономика помогают детям усвоить такие сложные понятия, как «потребности», «ресурсы», «товар» и т.д.</w:t>
      </w: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Кроме задач, предлагаем детям немало интересных и познавательных заданий: головоломки, ребусы, загадки на экономические темы. При изучении новых тем и закреплении пройденных активно используем элементы ТРИЗ.</w:t>
      </w: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 xml:space="preserve">Во время экскурсий в магазин </w:t>
      </w:r>
      <w:r w:rsidR="0095694E">
        <w:rPr>
          <w:rFonts w:ascii="Arial" w:hAnsi="Arial" w:cs="Arial"/>
          <w:sz w:val="26"/>
          <w:szCs w:val="26"/>
        </w:rPr>
        <w:t>ребята</w:t>
      </w:r>
      <w:r w:rsidRPr="0024241D">
        <w:rPr>
          <w:rFonts w:ascii="Arial" w:hAnsi="Arial" w:cs="Arial"/>
          <w:sz w:val="26"/>
          <w:szCs w:val="26"/>
        </w:rPr>
        <w:t xml:space="preserve"> видят, что у каждого продавца есть своё рабочее место, свои обязанности. Отмечают, каким образом оформлены витрины, рассматривают ассортимент товаров, цены на них, наблюдают за процессом купли-продажи, после этого, естественно, с разрешения родителей, совершают свои первые в жизни покупки.</w:t>
      </w: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С интересом дети участвуют в рекламных играх. На занятиях рекламируют лучшие товары, подчёркивая тем самым их привлекательный внешний вид, преимущества их функциональность.</w:t>
      </w: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Даже если в качестве «объекта» предлагают игрушки, ребята придумывают оригинальную рекламу: какие они добрые, красивые и как с ними можно играть.</w:t>
      </w: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Безусловно, лучше всего элементарные экономические знания дети дошкольного возраста усваивают в процессе различных </w:t>
      </w:r>
      <w:hyperlink r:id="rId6" w:history="1">
        <w:r w:rsidRPr="0024241D">
          <w:rPr>
            <w:rStyle w:val="a4"/>
            <w:rFonts w:ascii="Arial" w:hAnsi="Arial" w:cs="Arial"/>
            <w:color w:val="auto"/>
            <w:sz w:val="26"/>
            <w:szCs w:val="26"/>
          </w:rPr>
          <w:t>экономических игр</w:t>
        </w:r>
      </w:hyperlink>
      <w:r w:rsidRPr="0024241D">
        <w:rPr>
          <w:rFonts w:ascii="Arial" w:hAnsi="Arial" w:cs="Arial"/>
          <w:sz w:val="26"/>
          <w:szCs w:val="26"/>
        </w:rPr>
        <w:t>.</w:t>
      </w:r>
    </w:p>
    <w:p w:rsidR="00982279" w:rsidRPr="007D0B8C" w:rsidRDefault="00982279" w:rsidP="0098227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D0B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 сюжетно-ролевой игре «Магазин» приобретен кассовый аппарат, сделаны чеки и деньги. Оформила  картотеку экономических понятий, которую регулярно пополняла  по мере изучения материала.</w:t>
      </w:r>
    </w:p>
    <w:p w:rsidR="00947287" w:rsidRPr="0024241D" w:rsidRDefault="00947287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На занятиях с воспитанниками старшей группы актуально использование следующих приёмов:</w:t>
      </w:r>
    </w:p>
    <w:p w:rsidR="00947287" w:rsidRPr="0024241D" w:rsidRDefault="00947287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Индивидуальное заполнение таблички семейных расходов (дошкольник ставит плюсы в необходимых разделах: продукты, одежда, лекарства, крупные покупки, игрушки, транспортные расходы и т. д.). Это позволит ребёнку понять, из чего складываются расходы в семье, с пониманием воспринимать временное отсутствие денег.</w:t>
      </w:r>
    </w:p>
    <w:p w:rsidR="00947287" w:rsidRPr="0024241D" w:rsidRDefault="00947287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lastRenderedPageBreak/>
        <w:t>Поощрение детей за активную работу на занятии, правильные ответы (например, это могут быть изготовленные воспитателем медали).</w:t>
      </w:r>
    </w:p>
    <w:p w:rsidR="00947287" w:rsidRPr="0024241D" w:rsidRDefault="00947287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Обязательный анализ занятия, развитие у детей самооценки. Этот момент можно интересно обыграть. Например, на доске вывешиваются белая и голубая тучка. Если ребёнок считает, что получил полезные знания, которые ему пригодятся в жизни, то он приклеивает голубую каплю под голубую тучку. Если же что-то осталось непонятным или дошкольнику было неинтересно на занятии, то он помещает белую каплю под белую тучку.</w:t>
      </w:r>
    </w:p>
    <w:p w:rsidR="00947287" w:rsidRPr="0024241D" w:rsidRDefault="00947287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Продолжается работа с родителями. Можно заинтересовать их конкурсом презентации собственной «фирмы»: ребёнок совместно с членами своей семьи придумывает логотип, изучает рыночный спрос и предложение своего товара и продумывает рекламные ходы.</w:t>
      </w:r>
    </w:p>
    <w:p w:rsidR="00947287" w:rsidRPr="0024241D" w:rsidRDefault="00947287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  <w:r w:rsidRPr="0024241D">
        <w:rPr>
          <w:rFonts w:ascii="Arial" w:hAnsi="Arial" w:cs="Arial"/>
          <w:sz w:val="26"/>
          <w:szCs w:val="26"/>
        </w:rPr>
        <w:t>В подготовительной группе можно практиковать экономические шарады и кроссворды.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Ребята знакомятся с понятием семейного бюджета, его составляющими:</w:t>
      </w:r>
      <w:r w:rsidR="0098227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зарплата роди</w:t>
      </w:r>
      <w:r w:rsidR="00982279">
        <w:rPr>
          <w:rFonts w:ascii="Arial" w:eastAsia="Times New Roman" w:hAnsi="Arial" w:cs="Arial"/>
          <w:sz w:val="26"/>
          <w:szCs w:val="26"/>
          <w:lang w:eastAsia="ru-RU"/>
        </w:rPr>
        <w:t>телей, пенсия бабушки с дедушкой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98227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Вводится понятие «потребности человека».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Дошкольники получают начальное представление о рекламе — способе донести информацию о товаре до потребителя.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Работа по экономическому воспитанию будет проходить успешнее при подключении к ней родителей. Воспитатель должен донести до их понимания важность проблемы (например, если педагог говорит ребёнку о разумном потреблении, а мама с папой исполняют любую его прихоть, то о какой эффективности занятий может идти речь?). Интересная идея — провести аукцион «товаров», которые малыши сделают дома со своими родителями. Другой вариант — обменяться ими с 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одногруппниками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(вводится понятие «бартер»). Мама и папа должны объяснять детям особенности своей работы, рассказывать, довольны ли они зарплатой. Эти старые истинные понятия о труде и его оплате помогут воспитать в малыше самостоятельность и бережливость.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В старшем дошкольном возрасте расширяется круг экономических понятий, с которыми знакомятся дети. Полученные ранее знания углубляются: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Ребята знакомятся с профессиями, которые имеют связь с экономикой и бизнесом: предприниматель, менеджер, маркетолог, рекламодатель, рекламный агент.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Вводится понятие экономики в быту, ребята осваивают полезные привычки, которые помогают сохранять природные ресурсы, а также семейный бюджет (например, не оставлять включёнными свет и воду, бережно относиться к одежде, обуви и пр.).</w:t>
      </w:r>
    </w:p>
    <w:p w:rsidR="00CF2EEC" w:rsidRPr="00CF2EEC" w:rsidRDefault="0095694E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Познакомила</w:t>
      </w:r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детей с понятием «валюта», они рассматривают альбом, где изображены купюры и монеты разных стран.</w:t>
      </w:r>
    </w:p>
    <w:p w:rsidR="00CF2EEC" w:rsidRPr="00CF2EEC" w:rsidRDefault="00CF2EEC" w:rsidP="00CF2EEC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Знакомство детей с потребностями </w:t>
      </w:r>
      <w:r w:rsidR="0095694E">
        <w:rPr>
          <w:rFonts w:ascii="Arial" w:eastAsia="Times New Roman" w:hAnsi="Arial" w:cs="Arial"/>
          <w:sz w:val="26"/>
          <w:szCs w:val="26"/>
          <w:lang w:eastAsia="ru-RU"/>
        </w:rPr>
        <w:t>проводила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в процессе непосредственно-образовательной деятельности </w:t>
      </w:r>
      <w:r w:rsidRPr="00CF2EEC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«Потребности первобытного человека»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, </w:t>
      </w:r>
      <w:r w:rsidRPr="00CF2EEC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«Потребности современного человека»</w:t>
      </w:r>
    </w:p>
    <w:p w:rsidR="00CF2EEC" w:rsidRPr="00CF2EEC" w:rsidRDefault="00CF2EEC" w:rsidP="00CF2EEC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ru-RU"/>
        </w:rPr>
        <w:t>1 Этап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gram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Обсуждение с детьми вопросов о том, что им необходимо сделать, когда они голодны или испытывают жажду, когда и зачем нужно одеться и умыться, когда хочется играть, гулять, рисовать, лепить, послушать сказку и т. д. Выяснение того, в чем именно заключается </w:t>
      </w:r>
      <w:r w:rsidRPr="00CF2EEC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ru-RU"/>
        </w:rPr>
        <w:t>потребность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: нужны ли им какие-то определенные предметы или помощь, забота, сочувствие и т. д., откуда берутся нужные вещи, кто предоставляет</w:t>
      </w:r>
      <w:proofErr w:type="gram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те или иные услуги, проявляет заботу и сочувствие. Знакомство с различными профессиями, с художественными произведениями о представителях разных профессий.</w:t>
      </w:r>
    </w:p>
    <w:p w:rsidR="00CF2EEC" w:rsidRPr="00CF2EEC" w:rsidRDefault="00CF2EEC" w:rsidP="00CF2EEC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На 2 этапе </w:t>
      </w:r>
      <w:r w:rsidRPr="00CF2EEC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работы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="0095694E">
        <w:rPr>
          <w:rFonts w:ascii="Arial" w:eastAsia="Times New Roman" w:hAnsi="Arial" w:cs="Arial"/>
          <w:sz w:val="26"/>
          <w:szCs w:val="26"/>
          <w:lang w:eastAsia="ru-RU"/>
        </w:rPr>
        <w:t>познакомила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с экономическим понятием </w:t>
      </w:r>
      <w:r w:rsidRPr="00CF2EEC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«потребность»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. Расширяю представления детей о множестве потребностей, жизненно важных для людей, об экономических потребностях, о товарах и услугах, в которых нуждаются люди. Обсуждаем с детьми, в чем заключается разнообразие потребностей людей. </w:t>
      </w:r>
      <w:r w:rsidRPr="00CF2EEC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: потребности первобытных людей на земле были не велики. Еда, одежда да пещера, где можно спрятаться от бури и дождей. Потребности людей нашего времени шире, им необходимы и медицинская помощь, и транспорт, и образование.</w:t>
      </w:r>
    </w:p>
    <w:p w:rsidR="00CF2EEC" w:rsidRPr="0024241D" w:rsidRDefault="00CF2EEC" w:rsidP="0024241D">
      <w:pPr>
        <w:spacing w:before="225" w:after="225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3 этап. Решение практических задач.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Чтобы экономика стала для дошкольников интересной и понятной, педагог выбирает интересные формы занятий. В первую очередь это подразумевает включение в их структуру игрового компонента.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Игра — наиболее приемлемый способ обучения для дошкольника. </w:t>
      </w:r>
      <w:r w:rsidRPr="00CF2EEC">
        <w:rPr>
          <w:rFonts w:ascii="Arial" w:eastAsia="Times New Roman" w:hAnsi="Arial" w:cs="Arial"/>
          <w:bCs/>
          <w:sz w:val="26"/>
          <w:szCs w:val="26"/>
          <w:lang w:eastAsia="ru-RU"/>
        </w:rPr>
        <w:t>Знания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CF2EEC">
        <w:rPr>
          <w:rFonts w:ascii="Arial" w:eastAsia="Times New Roman" w:hAnsi="Arial" w:cs="Arial"/>
          <w:bCs/>
          <w:sz w:val="26"/>
          <w:szCs w:val="26"/>
          <w:lang w:eastAsia="ru-RU"/>
        </w:rPr>
        <w:t>ему не навязываются: путём проб и ошибок ребёнок делает для себя выводы, а педагог его незаметно направляет.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Игровые занятия могут иметь форму «путешествия» (в город 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Экономинск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>, по известным сказкам), викторины, соревнования.</w:t>
      </w:r>
    </w:p>
    <w:p w:rsidR="00CF2EEC" w:rsidRPr="00CF2EEC" w:rsidRDefault="00CF2EEC" w:rsidP="00CF2EEC">
      <w:pPr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Усвоение новой информации успешно проходит в виде сюжетно-ролевой игры</w:t>
      </w:r>
      <w:r w:rsidR="00801F00">
        <w:rPr>
          <w:rFonts w:ascii="Arial" w:eastAsia="Times New Roman" w:hAnsi="Arial" w:cs="Arial"/>
          <w:sz w:val="26"/>
          <w:szCs w:val="26"/>
          <w:lang w:eastAsia="ru-RU"/>
        </w:rPr>
        <w:br/>
      </w:r>
    </w:p>
    <w:p w:rsidR="00801F00" w:rsidRDefault="00801F00" w:rsidP="00801F00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Предлагала</w:t>
      </w:r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ребятам новые игры – «Аптека», «Банк», «Аукцион». Традиционная игра «Магазин» усложняется: ассортимент продуктов расширяется, их уже нужно взвешивать, вводится роль не просто продавца, а кассира, выдающего чеки, к бумажным купюрам присоединяются монетки. Детям будет интересно поиграть и в супермаркет, где продавец рассказывает покупателям о выгодных акциях. Пусть магазин будет предлагать не только продукты, но и одежду, игрушки, спортивные и </w:t>
      </w:r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канцелярские товары и пр. Чтобы сюжетно-ролевая игра максимально </w:t>
      </w:r>
      <w:proofErr w:type="gramStart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>была приближена к реальности вместе с детьми изготови</w:t>
      </w:r>
      <w:r>
        <w:rPr>
          <w:rFonts w:ascii="Arial" w:eastAsia="Times New Roman" w:hAnsi="Arial" w:cs="Arial"/>
          <w:sz w:val="26"/>
          <w:szCs w:val="26"/>
          <w:lang w:eastAsia="ru-RU"/>
        </w:rPr>
        <w:t>ли</w:t>
      </w:r>
      <w:proofErr w:type="gramEnd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ценники для товаров.</w:t>
      </w:r>
    </w:p>
    <w:p w:rsidR="00CF2EEC" w:rsidRPr="00801F00" w:rsidRDefault="00CF2EEC" w:rsidP="00801F00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Настольные игры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В свободное время </w:t>
      </w:r>
      <w:r w:rsidR="00801F00">
        <w:rPr>
          <w:rFonts w:ascii="Arial" w:eastAsia="Times New Roman" w:hAnsi="Arial" w:cs="Arial"/>
          <w:sz w:val="26"/>
          <w:szCs w:val="26"/>
          <w:lang w:eastAsia="ru-RU"/>
        </w:rPr>
        <w:t>ребята играли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в настольные игры экономического содержания («Менеджер», «Монополия», «Денежный поток»), закрепляя тем самым экономические понятия (лучше, если они будут играть с воспитателем или под его присмотром: это довольно сложные игры, правила которых часто требуют дополнительных объяснений и комментариев). Такие игры подойдут скорее для старшей группы.</w:t>
      </w:r>
    </w:p>
    <w:p w:rsidR="0024241D" w:rsidRPr="0024241D" w:rsidRDefault="00CF2EEC" w:rsidP="0024241D">
      <w:pPr>
        <w:spacing w:before="225" w:after="3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Дидактические игры</w:t>
      </w:r>
    </w:p>
    <w:p w:rsidR="00CF2EEC" w:rsidRPr="00CF2EEC" w:rsidRDefault="00CF2EEC" w:rsidP="0024241D">
      <w:pPr>
        <w:spacing w:before="225" w:after="3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В занятия также активно включа</w:t>
      </w:r>
      <w:r w:rsidR="00801F00">
        <w:rPr>
          <w:rFonts w:ascii="Arial" w:eastAsia="Times New Roman" w:hAnsi="Arial" w:cs="Arial"/>
          <w:sz w:val="26"/>
          <w:szCs w:val="26"/>
          <w:lang w:eastAsia="ru-RU"/>
        </w:rPr>
        <w:t>ла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дидактические игры. Это многочисленные пособия на установление последовательности действий для изготовления какого-то продукта («Откуда хлеб пришёл?», «Как появляется книга?», «Строительство дома», «Как появляется платье?» и пр.). Другие же игры заключаются в том, чтобы подбирать атрибуты для различных профессий («</w:t>
      </w:r>
      <w:proofErr w:type="gram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Кому</w:t>
      </w:r>
      <w:proofErr w:type="gram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что требуется для работы», «Пятый лишний»). В зависимости от сложности их можно использовать с детьми разных возрастных групп.</w:t>
      </w:r>
    </w:p>
    <w:p w:rsidR="00CF2EEC" w:rsidRPr="00801F00" w:rsidRDefault="00CF2EEC" w:rsidP="00801F00">
      <w:pPr>
        <w:spacing w:before="225" w:after="3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Познавательное занятие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iCs/>
          <w:sz w:val="26"/>
          <w:szCs w:val="26"/>
          <w:lang w:eastAsia="ru-RU"/>
        </w:rPr>
        <w:t>На познавательном экономическом занятии большую роль играет наглядност</w:t>
      </w:r>
      <w:r w:rsidRPr="0024241D">
        <w:rPr>
          <w:rFonts w:ascii="Arial" w:eastAsia="Times New Roman" w:hAnsi="Arial" w:cs="Arial"/>
          <w:iCs/>
          <w:sz w:val="26"/>
          <w:szCs w:val="26"/>
          <w:lang w:eastAsia="ru-RU"/>
        </w:rPr>
        <w:t>ь.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Интересная тема для познавательного занятия — история появления денег. </w:t>
      </w:r>
      <w:r w:rsidR="00801F00">
        <w:rPr>
          <w:rFonts w:ascii="Arial" w:eastAsia="Times New Roman" w:hAnsi="Arial" w:cs="Arial"/>
          <w:sz w:val="26"/>
          <w:szCs w:val="26"/>
          <w:lang w:eastAsia="ru-RU"/>
        </w:rPr>
        <w:t>Детям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б</w:t>
      </w:r>
      <w:r w:rsidR="00801F00">
        <w:rPr>
          <w:rFonts w:ascii="Arial" w:eastAsia="Times New Roman" w:hAnsi="Arial" w:cs="Arial"/>
          <w:sz w:val="26"/>
          <w:szCs w:val="26"/>
          <w:lang w:eastAsia="ru-RU"/>
        </w:rPr>
        <w:t>ыло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интересно узнать, что когда-то давно люди обходились без этого, потому что каждая семья имела всё необходимое для жизнедеятельности, не было разделения на профессии. Но со временем возникло разделение труда: при этом одни стали заниматься только разведением скота, вторые — шить одежду, третьи — молоть зерно и т. д. Возникла проблема бартера, обмена, и было очень трудно решить, сколько же мешков зерна нужно выручить за лошадь. Так и придумали деньги.</w:t>
      </w:r>
    </w:p>
    <w:p w:rsidR="00CF2EEC" w:rsidRPr="00CF2EEC" w:rsidRDefault="00CF2EEC" w:rsidP="00CF2EEC">
      <w:pPr>
        <w:spacing w:before="225" w:after="3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Коммуникативное занятие-беседа</w:t>
      </w:r>
    </w:p>
    <w:p w:rsidR="00801F00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Экономика — замечательная тема для развития у дошкольников коммуникативных навыков. Такие занятия проход</w:t>
      </w:r>
      <w:r w:rsidR="00801F00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в форме диалога. </w:t>
      </w: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Воспитатель формулирует чёткие вопросы, а ребята учатся корректно высказывать своё мнение.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 При этом совершенствуется объяснительная и доказательная речь.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Однажды Мальвина встретила Буратино, который сидел на пенёчке, разглядывая монеты. Он признался, что у него не хватает денег на покупку букваря. Мальвина сообщила Буратино, что неподалёку есть интересный дом, где можно вложить свои денежки, а через некоторое время забрать уже большую сумму.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Вопросы к детям: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О каком доме идёт речь?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>Что такое сберегательный банк?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Карабас-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Барабас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решил открыть свой магазин одежды. В первый день пришли покупатели (Буратино, Мальвина, Пьеро, 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Артемон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>) и приобрели несколько вещей. На другой день никто ничего не купил. И тут Карабас-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Барабас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заметил, что одежда имеет непривлекательный внешний вид — где-то оторвана пуговица, где-то есть пятно и пр. И тогда он придумал ход: зачеркнул цену товара и написал новую — меньшую. На витрине же появилось объявление о скидках. Скоро все товары раскупили.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Вопросы к 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детям</w:t>
      </w:r>
      <w:proofErr w:type="gram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:Ч</w:t>
      </w:r>
      <w:proofErr w:type="gram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>то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придумал 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Карабас-Барабас?Выгодно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ли продавать товар со скидкой?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iCs/>
          <w:sz w:val="26"/>
          <w:szCs w:val="26"/>
          <w:lang w:eastAsia="ru-RU"/>
        </w:rPr>
        <w:t>В ходе бесед привива</w:t>
      </w:r>
      <w:r w:rsidR="00801F00">
        <w:rPr>
          <w:rFonts w:ascii="Arial" w:eastAsia="Times New Roman" w:hAnsi="Arial" w:cs="Arial"/>
          <w:iCs/>
          <w:sz w:val="26"/>
          <w:szCs w:val="26"/>
          <w:lang w:eastAsia="ru-RU"/>
        </w:rPr>
        <w:t>ла</w:t>
      </w:r>
      <w:r w:rsidRPr="00CF2EEC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дошкольникам уважение к представителям разным профессий, ценности любого труда. Уже в 5–7 лет дети начинают мечтать стать врачами, парикмахерами, машинистами и пр., — педагог просит их аргументировать свой выбор. Кроме того, важно рассказывать ребятам о богатых людях, которые всего добились именно своим трудом, подчёркивая, что для этого необходимо прилежно учиться в школе, техникуме, институте. Наряду с этим нужно воспитывать в детях сострадание к людям, попавшим</w:t>
      </w:r>
      <w:r w:rsidRPr="00CF2EEC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</w:t>
      </w:r>
      <w:r w:rsidRPr="00CF2EEC">
        <w:rPr>
          <w:rFonts w:ascii="Arial" w:eastAsia="Times New Roman" w:hAnsi="Arial" w:cs="Arial"/>
          <w:iCs/>
          <w:sz w:val="26"/>
          <w:szCs w:val="26"/>
          <w:lang w:eastAsia="ru-RU"/>
        </w:rPr>
        <w:t>в тяжёлую жизненную ситуацию.</w:t>
      </w:r>
    </w:p>
    <w:p w:rsidR="00CF2EEC" w:rsidRPr="00CF2EEC" w:rsidRDefault="00CF2EEC" w:rsidP="00CF2EEC">
      <w:pPr>
        <w:spacing w:before="225" w:after="3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Чтение художественной литературы</w:t>
      </w:r>
    </w:p>
    <w:p w:rsidR="00CF2EEC" w:rsidRPr="00CF2EEC" w:rsidRDefault="00801F00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Познакомиться</w:t>
      </w:r>
      <w:r w:rsidR="00CF2EEC"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 азами экономики можно средствами художественной литературы.</w:t>
      </w:r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 Например, многие народные сказки воспитывают в дошкольниках такие черты характера, как хозяйственность, трудолюбие и бережливость, практичность и расчётливость. Это «Лисичка со </w:t>
      </w:r>
      <w:proofErr w:type="spellStart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>скалочкой»</w:t>
      </w:r>
      <w:proofErr w:type="gramStart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>,«</w:t>
      </w:r>
      <w:proofErr w:type="gramEnd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>Каша</w:t>
      </w:r>
      <w:proofErr w:type="spellEnd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из </w:t>
      </w:r>
      <w:proofErr w:type="spellStart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>топора»,«Мена»,«Выгодное</w:t>
      </w:r>
      <w:proofErr w:type="spellEnd"/>
      <w:r w:rsidR="00CF2EEC"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дело» и др.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Есть произведения, которые наглядно демонстрируют процесс производства (например, «Петушок и бобовое зёрнышко», «Колосок»), сущность рекламы («Лиса и козёл»). Погружение в волшебную атмосферу способствует активизации собственной деятельности, освоению знаний и умений в непринуждённой форме.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Для обучения экономике можно успешно использовать также авторские сказки: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Липсиц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И. В. «Удивительные приключения в стране «Экономика»;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Попова Т. Л., Меньшикова О.И. «Сказка о царице Экономике, </w:t>
      </w:r>
      <w:proofErr w:type="gram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злодейке</w:t>
      </w:r>
      <w:proofErr w:type="gram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Инфляции, волшебном компьютере и верных друзьях»;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Успенский Э. «Бизнес Крокодила Гены»;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Чуковский К. И. «Муха-Цокотуха», «</w:t>
      </w:r>
      <w:proofErr w:type="spellStart"/>
      <w:r w:rsidRPr="00CF2EEC">
        <w:rPr>
          <w:rFonts w:ascii="Arial" w:eastAsia="Times New Roman" w:hAnsi="Arial" w:cs="Arial"/>
          <w:sz w:val="26"/>
          <w:szCs w:val="26"/>
          <w:lang w:eastAsia="ru-RU"/>
        </w:rPr>
        <w:t>Федорино</w:t>
      </w:r>
      <w:proofErr w:type="spellEnd"/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горе» (полезные привычки в быту);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Катаев В. «Дудочка и кувшинчик»;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Андерсен Г.-Х. «Огниво», «Новое платье короля»;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Перро Ш. «Кот в сапогах», «Мальчик с пальчик»;</w:t>
      </w:r>
    </w:p>
    <w:p w:rsidR="00CF2EEC" w:rsidRPr="00CF2EEC" w:rsidRDefault="00CF2EEC" w:rsidP="00CF2EEC">
      <w:pPr>
        <w:numPr>
          <w:ilvl w:val="0"/>
          <w:numId w:val="2"/>
        </w:numPr>
        <w:spacing w:before="100" w:beforeAutospacing="1" w:after="225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Михалков С. «Как старик корову продавал»;</w:t>
      </w:r>
    </w:p>
    <w:p w:rsidR="00CF2EEC" w:rsidRPr="005F00A8" w:rsidRDefault="00CF2EEC" w:rsidP="005F00A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Аксаков С. Т. «Аленький цветочек».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Помимо того, при обучении </w:t>
      </w:r>
      <w:r w:rsidR="005F00A8">
        <w:rPr>
          <w:rFonts w:ascii="Arial" w:eastAsia="Times New Roman" w:hAnsi="Arial" w:cs="Arial"/>
          <w:sz w:val="26"/>
          <w:szCs w:val="26"/>
          <w:lang w:eastAsia="ru-RU"/>
        </w:rPr>
        <w:t>детей</w:t>
      </w: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 экономике можно использовать пословицы и поговорки. Каждая из них — это маленький рассказ, аккумулирующий многовековую народную мудрость.</w:t>
      </w:r>
    </w:p>
    <w:p w:rsidR="00CF2EEC" w:rsidRPr="00CF2EEC" w:rsidRDefault="00CF2EEC" w:rsidP="00CF2EEC">
      <w:pPr>
        <w:numPr>
          <w:ilvl w:val="0"/>
          <w:numId w:val="3"/>
        </w:numPr>
        <w:pBdr>
          <w:bottom w:val="single" w:sz="6" w:space="8" w:color="DDDDDD"/>
        </w:pBdr>
        <w:spacing w:before="100" w:beforeAutospacing="1" w:after="15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Копеечка к копеечке — рубль набегает.</w:t>
      </w:r>
    </w:p>
    <w:p w:rsidR="00CF2EEC" w:rsidRPr="00CF2EEC" w:rsidRDefault="00CF2EEC" w:rsidP="00CF2EEC">
      <w:pPr>
        <w:numPr>
          <w:ilvl w:val="0"/>
          <w:numId w:val="3"/>
        </w:numPr>
        <w:pBdr>
          <w:bottom w:val="single" w:sz="6" w:space="8" w:color="DDDDDD"/>
        </w:pBdr>
        <w:spacing w:before="100" w:beforeAutospacing="1" w:after="15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Без труда не вытащишь и рыбку из пруда.</w:t>
      </w:r>
    </w:p>
    <w:p w:rsidR="00CF2EEC" w:rsidRPr="00CF2EEC" w:rsidRDefault="00CF2EEC" w:rsidP="00CF2EEC">
      <w:pPr>
        <w:numPr>
          <w:ilvl w:val="0"/>
          <w:numId w:val="3"/>
        </w:numPr>
        <w:pBdr>
          <w:bottom w:val="single" w:sz="6" w:space="8" w:color="DDDDDD"/>
        </w:pBdr>
        <w:spacing w:before="100" w:beforeAutospacing="1" w:after="15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Денежки труд любят.</w:t>
      </w:r>
    </w:p>
    <w:p w:rsidR="00CF2EEC" w:rsidRPr="00CF2EEC" w:rsidRDefault="00CF2EEC" w:rsidP="00CF2EEC">
      <w:pPr>
        <w:numPr>
          <w:ilvl w:val="0"/>
          <w:numId w:val="3"/>
        </w:numPr>
        <w:pBdr>
          <w:bottom w:val="single" w:sz="6" w:space="8" w:color="DDDDDD"/>
        </w:pBdr>
        <w:spacing w:before="100" w:beforeAutospacing="1" w:after="15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Делано наспех — и сделано на смех.</w:t>
      </w:r>
    </w:p>
    <w:p w:rsidR="00CF2EEC" w:rsidRPr="00CF2EEC" w:rsidRDefault="00CF2EEC" w:rsidP="00CF2EEC">
      <w:pPr>
        <w:numPr>
          <w:ilvl w:val="0"/>
          <w:numId w:val="3"/>
        </w:numPr>
        <w:pBdr>
          <w:bottom w:val="single" w:sz="6" w:space="8" w:color="DDDDDD"/>
        </w:pBdr>
        <w:spacing w:before="100" w:beforeAutospacing="1" w:after="15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Деньги дело наживное.</w:t>
      </w:r>
    </w:p>
    <w:p w:rsidR="00CF2EEC" w:rsidRPr="00CF2EEC" w:rsidRDefault="00CF2EEC" w:rsidP="00CF2EEC">
      <w:pPr>
        <w:numPr>
          <w:ilvl w:val="0"/>
          <w:numId w:val="3"/>
        </w:numPr>
        <w:pBdr>
          <w:bottom w:val="single" w:sz="6" w:space="8" w:color="DDDDDD"/>
        </w:pBdr>
        <w:spacing w:before="100" w:beforeAutospacing="1" w:after="150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Приобрёл вещь — умей обращаться с ней.</w:t>
      </w:r>
    </w:p>
    <w:p w:rsidR="00CF2EEC" w:rsidRPr="00CF2EEC" w:rsidRDefault="00CF2EEC" w:rsidP="00CF2EE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Каждую крошку в ладошку.</w:t>
      </w:r>
    </w:p>
    <w:p w:rsidR="00CF2EEC" w:rsidRPr="00CF2EEC" w:rsidRDefault="00CF2EEC" w:rsidP="00CF2EEC">
      <w:pPr>
        <w:spacing w:before="225" w:after="30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Трудовая деятельность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>Экономическое воспитание имеет тесную связь с трудовой деятельностью дошкольников. Она воспитывает в детях такие важные качества, как ответственность, хозяйственность, бережливость. При этом педагог способствует формированию у ребят полезных бытовых привычек, эффективному расходованию ресурсов (например, напоминает выключать воду при мытье игрушек).</w:t>
      </w:r>
    </w:p>
    <w:p w:rsidR="00CF2EEC" w:rsidRPr="00801F00" w:rsidRDefault="00801F00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01F00">
        <w:rPr>
          <w:rFonts w:ascii="Arial" w:eastAsia="Times New Roman" w:hAnsi="Arial" w:cs="Arial"/>
          <w:bCs/>
          <w:sz w:val="26"/>
          <w:szCs w:val="26"/>
          <w:lang w:eastAsia="ru-RU"/>
        </w:rPr>
        <w:t>Обращаю</w:t>
      </w:r>
      <w:r w:rsidR="00CF2EEC" w:rsidRPr="00801F0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внимание детей на испорченные вещи — сломанные игрушки, порванные книги, показывает, как их можно починить (например, можно совместно заклеить книги с помощью скотча).</w:t>
      </w:r>
    </w:p>
    <w:p w:rsidR="00CF2EEC" w:rsidRPr="00CF2EEC" w:rsidRDefault="00CF2EEC" w:rsidP="00CF2EEC">
      <w:pPr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iCs/>
          <w:sz w:val="26"/>
          <w:szCs w:val="26"/>
          <w:lang w:eastAsia="ru-RU"/>
        </w:rPr>
        <w:t>Дошкольникам с детства нужно внушать ценность вещей: ведь каждый предмет кто-то создал своим трудом. Следует искоренять в детях привычку думать, что всё, что ломается, тут же легко заменяется новым.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br/>
      </w:r>
    </w:p>
    <w:p w:rsidR="005F00A8" w:rsidRDefault="00CF2EEC" w:rsidP="00982279">
      <w:pPr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EEC">
        <w:rPr>
          <w:rFonts w:ascii="Arial" w:eastAsia="Times New Roman" w:hAnsi="Arial" w:cs="Arial"/>
          <w:sz w:val="26"/>
          <w:szCs w:val="26"/>
          <w:lang w:eastAsia="ru-RU"/>
        </w:rPr>
        <w:t xml:space="preserve">Поскольку экономика — довольно сложная тема, то особенно важно создать у детей мотивацию к образовательной 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деятельности, заинтриговать их</w:t>
      </w:r>
      <w:r w:rsidR="001F36A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F00A8" w:rsidRDefault="005F00A8" w:rsidP="005F00A8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5F00A8">
        <w:rPr>
          <w:rFonts w:ascii="Arial" w:hAnsi="Arial" w:cs="Arial"/>
          <w:b/>
          <w:sz w:val="26"/>
          <w:szCs w:val="26"/>
          <w:lang w:eastAsia="ru-RU"/>
        </w:rPr>
        <w:t>Для реализации своей темы реализовали два проекта</w:t>
      </w:r>
      <w:r>
        <w:rPr>
          <w:rFonts w:ascii="Arial" w:hAnsi="Arial" w:cs="Arial"/>
          <w:sz w:val="26"/>
          <w:szCs w:val="26"/>
          <w:lang w:eastAsia="ru-RU"/>
        </w:rPr>
        <w:t xml:space="preserve">: </w:t>
      </w:r>
      <w:r w:rsidRPr="005F00A8">
        <w:rPr>
          <w:rFonts w:ascii="Arial" w:hAnsi="Arial" w:cs="Arial"/>
          <w:sz w:val="26"/>
          <w:szCs w:val="26"/>
          <w:lang w:eastAsia="ru-RU"/>
        </w:rPr>
        <w:t>«Путешествие в страну Экономика»</w:t>
      </w:r>
      <w:r>
        <w:rPr>
          <w:rFonts w:ascii="Arial" w:hAnsi="Arial" w:cs="Arial"/>
          <w:sz w:val="26"/>
          <w:szCs w:val="26"/>
          <w:lang w:eastAsia="ru-RU"/>
        </w:rPr>
        <w:t xml:space="preserve"> и «Экономика</w:t>
      </w:r>
      <w:r w:rsidR="00235DA2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- жизнь и игра».</w:t>
      </w:r>
    </w:p>
    <w:p w:rsidR="00235DA2" w:rsidRDefault="00235DA2" w:rsidP="00235DA2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235DA2">
        <w:rPr>
          <w:rFonts w:ascii="Arial" w:hAnsi="Arial" w:cs="Arial"/>
          <w:sz w:val="26"/>
          <w:szCs w:val="26"/>
          <w:lang w:eastAsia="ru-RU"/>
        </w:rPr>
        <w:t>Цель</w:t>
      </w:r>
      <w:r>
        <w:rPr>
          <w:rFonts w:ascii="Arial" w:hAnsi="Arial" w:cs="Arial"/>
          <w:sz w:val="26"/>
          <w:szCs w:val="26"/>
          <w:lang w:eastAsia="ru-RU"/>
        </w:rPr>
        <w:t>ю</w:t>
      </w:r>
      <w:r w:rsidRPr="00235DA2">
        <w:rPr>
          <w:rFonts w:ascii="Arial" w:hAnsi="Arial" w:cs="Arial"/>
          <w:sz w:val="26"/>
          <w:szCs w:val="26"/>
          <w:lang w:eastAsia="ru-RU"/>
        </w:rPr>
        <w:t> </w:t>
      </w:r>
      <w:r w:rsidRPr="00235DA2">
        <w:rPr>
          <w:rFonts w:ascii="Arial" w:hAnsi="Arial" w:cs="Arial"/>
          <w:bCs/>
          <w:sz w:val="26"/>
          <w:szCs w:val="26"/>
          <w:lang w:eastAsia="ru-RU"/>
        </w:rPr>
        <w:t>проекта</w:t>
      </w:r>
      <w:r>
        <w:rPr>
          <w:rFonts w:ascii="Arial" w:hAnsi="Arial" w:cs="Arial"/>
          <w:sz w:val="26"/>
          <w:szCs w:val="26"/>
          <w:lang w:eastAsia="ru-RU"/>
        </w:rPr>
        <w:t xml:space="preserve"> стало </w:t>
      </w:r>
      <w:r w:rsidRPr="00235DA2">
        <w:rPr>
          <w:rFonts w:ascii="Arial" w:hAnsi="Arial" w:cs="Arial"/>
          <w:sz w:val="26"/>
          <w:szCs w:val="26"/>
          <w:lang w:eastAsia="ru-RU"/>
        </w:rPr>
        <w:t>формирование представлен</w:t>
      </w:r>
      <w:r>
        <w:rPr>
          <w:rFonts w:ascii="Arial" w:hAnsi="Arial" w:cs="Arial"/>
          <w:sz w:val="26"/>
          <w:szCs w:val="26"/>
          <w:lang w:eastAsia="ru-RU"/>
        </w:rPr>
        <w:t>ия у детей</w:t>
      </w:r>
      <w:r w:rsidRPr="00235DA2">
        <w:rPr>
          <w:rFonts w:ascii="Arial" w:hAnsi="Arial" w:cs="Arial"/>
          <w:sz w:val="26"/>
          <w:szCs w:val="26"/>
          <w:lang w:eastAsia="ru-RU"/>
        </w:rPr>
        <w:t xml:space="preserve"> об элементах </w:t>
      </w:r>
      <w:r w:rsidRPr="00235DA2">
        <w:rPr>
          <w:rFonts w:ascii="Arial" w:hAnsi="Arial" w:cs="Arial"/>
          <w:bCs/>
          <w:sz w:val="26"/>
          <w:szCs w:val="26"/>
          <w:lang w:eastAsia="ru-RU"/>
        </w:rPr>
        <w:t>экономики</w:t>
      </w:r>
      <w:proofErr w:type="gramStart"/>
      <w:r w:rsidRPr="00235DA2">
        <w:rPr>
          <w:rFonts w:ascii="Arial" w:hAnsi="Arial" w:cs="Arial"/>
          <w:sz w:val="26"/>
          <w:szCs w:val="26"/>
          <w:lang w:eastAsia="ru-RU"/>
        </w:rPr>
        <w:t> ,</w:t>
      </w:r>
      <w:proofErr w:type="gramEnd"/>
      <w:r w:rsidRPr="00235DA2">
        <w:rPr>
          <w:rFonts w:ascii="Arial" w:hAnsi="Arial" w:cs="Arial"/>
          <w:sz w:val="26"/>
          <w:szCs w:val="26"/>
          <w:lang w:eastAsia="ru-RU"/>
        </w:rPr>
        <w:t xml:space="preserve"> через обогащение различных видов деятельности </w:t>
      </w:r>
      <w:r w:rsidRPr="00235DA2">
        <w:rPr>
          <w:rFonts w:ascii="Arial" w:hAnsi="Arial" w:cs="Arial"/>
          <w:bCs/>
          <w:sz w:val="26"/>
          <w:szCs w:val="26"/>
          <w:lang w:eastAsia="ru-RU"/>
        </w:rPr>
        <w:t>экономическим содержанием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235DA2" w:rsidRPr="00235DA2" w:rsidRDefault="00235DA2" w:rsidP="00235DA2">
      <w:pPr>
        <w:pStyle w:val="a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ходе проектов были выполнены следующие задачи:</w:t>
      </w:r>
    </w:p>
    <w:p w:rsidR="00235DA2" w:rsidRPr="00235DA2" w:rsidRDefault="00235DA2" w:rsidP="00235DA2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235DA2">
        <w:rPr>
          <w:rFonts w:ascii="Arial" w:hAnsi="Arial" w:cs="Arial"/>
          <w:sz w:val="26"/>
          <w:szCs w:val="26"/>
          <w:lang w:eastAsia="ru-RU"/>
        </w:rPr>
        <w:lastRenderedPageBreak/>
        <w:t>- познакоми</w:t>
      </w:r>
      <w:r>
        <w:rPr>
          <w:rFonts w:ascii="Arial" w:hAnsi="Arial" w:cs="Arial"/>
          <w:sz w:val="26"/>
          <w:szCs w:val="26"/>
          <w:lang w:eastAsia="ru-RU"/>
        </w:rPr>
        <w:t xml:space="preserve">лись </w:t>
      </w:r>
      <w:r w:rsidRPr="00235DA2">
        <w:rPr>
          <w:rFonts w:ascii="Arial" w:hAnsi="Arial" w:cs="Arial"/>
          <w:sz w:val="26"/>
          <w:szCs w:val="26"/>
          <w:lang w:eastAsia="ru-RU"/>
        </w:rPr>
        <w:t>с профессиями связанными с </w:t>
      </w:r>
      <w:r w:rsidRPr="00235DA2">
        <w:rPr>
          <w:rFonts w:ascii="Arial" w:hAnsi="Arial" w:cs="Arial"/>
          <w:bCs/>
          <w:sz w:val="26"/>
          <w:szCs w:val="26"/>
          <w:lang w:eastAsia="ru-RU"/>
        </w:rPr>
        <w:t>экономикой</w:t>
      </w:r>
      <w:r w:rsidRPr="00235DA2">
        <w:rPr>
          <w:rFonts w:ascii="Arial" w:hAnsi="Arial" w:cs="Arial"/>
          <w:sz w:val="26"/>
          <w:szCs w:val="26"/>
          <w:lang w:eastAsia="ru-RU"/>
        </w:rPr>
        <w:t>;</w:t>
      </w:r>
    </w:p>
    <w:p w:rsidR="00235DA2" w:rsidRPr="00235DA2" w:rsidRDefault="00235DA2" w:rsidP="00235DA2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235DA2">
        <w:rPr>
          <w:rFonts w:ascii="Arial" w:hAnsi="Arial" w:cs="Arial"/>
          <w:sz w:val="26"/>
          <w:szCs w:val="26"/>
          <w:lang w:eastAsia="ru-RU"/>
        </w:rPr>
        <w:t>- раскры</w:t>
      </w:r>
      <w:r>
        <w:rPr>
          <w:rFonts w:ascii="Arial" w:hAnsi="Arial" w:cs="Arial"/>
          <w:sz w:val="26"/>
          <w:szCs w:val="26"/>
          <w:lang w:eastAsia="ru-RU"/>
        </w:rPr>
        <w:t>ли</w:t>
      </w:r>
      <w:r w:rsidRPr="00235DA2">
        <w:rPr>
          <w:rFonts w:ascii="Arial" w:hAnsi="Arial" w:cs="Arial"/>
          <w:sz w:val="26"/>
          <w:szCs w:val="26"/>
          <w:lang w:eastAsia="ru-RU"/>
        </w:rPr>
        <w:t xml:space="preserve"> сущность понятия </w:t>
      </w:r>
      <w:r w:rsidRPr="00235DA2">
        <w:rPr>
          <w:rFonts w:ascii="Arial" w:hAnsi="Arial" w:cs="Arial"/>
          <w:i/>
          <w:iCs/>
          <w:sz w:val="26"/>
          <w:szCs w:val="26"/>
          <w:lang w:eastAsia="ru-RU"/>
        </w:rPr>
        <w:t>«доход»</w:t>
      </w:r>
      <w:r w:rsidRPr="00235DA2">
        <w:rPr>
          <w:rFonts w:ascii="Arial" w:hAnsi="Arial" w:cs="Arial"/>
          <w:sz w:val="26"/>
          <w:szCs w:val="26"/>
          <w:lang w:eastAsia="ru-RU"/>
        </w:rPr>
        <w:t> (заработная плата, пенсия, познакоми</w:t>
      </w:r>
      <w:r>
        <w:rPr>
          <w:rFonts w:ascii="Arial" w:hAnsi="Arial" w:cs="Arial"/>
          <w:sz w:val="26"/>
          <w:szCs w:val="26"/>
          <w:lang w:eastAsia="ru-RU"/>
        </w:rPr>
        <w:t xml:space="preserve">лись </w:t>
      </w:r>
      <w:r w:rsidRPr="00235DA2">
        <w:rPr>
          <w:rFonts w:ascii="Arial" w:hAnsi="Arial" w:cs="Arial"/>
          <w:sz w:val="26"/>
          <w:szCs w:val="26"/>
          <w:lang w:eastAsia="ru-RU"/>
        </w:rPr>
        <w:t>с ведением хозяйства;</w:t>
      </w:r>
    </w:p>
    <w:p w:rsidR="00235DA2" w:rsidRPr="00235DA2" w:rsidRDefault="00235DA2" w:rsidP="00235DA2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235DA2">
        <w:rPr>
          <w:rFonts w:ascii="Arial" w:hAnsi="Arial" w:cs="Arial"/>
          <w:sz w:val="26"/>
          <w:szCs w:val="26"/>
          <w:lang w:eastAsia="ru-RU"/>
        </w:rPr>
        <w:t xml:space="preserve">- </w:t>
      </w:r>
      <w:r>
        <w:rPr>
          <w:rFonts w:ascii="Arial" w:hAnsi="Arial" w:cs="Arial"/>
          <w:sz w:val="26"/>
          <w:szCs w:val="26"/>
          <w:lang w:eastAsia="ru-RU"/>
        </w:rPr>
        <w:t>познакомились с</w:t>
      </w:r>
      <w:r w:rsidRPr="00235DA2">
        <w:rPr>
          <w:rFonts w:ascii="Arial" w:hAnsi="Arial" w:cs="Arial"/>
          <w:sz w:val="26"/>
          <w:szCs w:val="26"/>
          <w:lang w:eastAsia="ru-RU"/>
        </w:rPr>
        <w:t xml:space="preserve"> денежны</w:t>
      </w:r>
      <w:r>
        <w:rPr>
          <w:rFonts w:ascii="Arial" w:hAnsi="Arial" w:cs="Arial"/>
          <w:sz w:val="26"/>
          <w:szCs w:val="26"/>
          <w:lang w:eastAsia="ru-RU"/>
        </w:rPr>
        <w:t>ми</w:t>
      </w:r>
      <w:r w:rsidRPr="00235DA2">
        <w:rPr>
          <w:rFonts w:ascii="Arial" w:hAnsi="Arial" w:cs="Arial"/>
          <w:sz w:val="26"/>
          <w:szCs w:val="26"/>
          <w:lang w:eastAsia="ru-RU"/>
        </w:rPr>
        <w:t xml:space="preserve"> знака</w:t>
      </w:r>
      <w:r>
        <w:rPr>
          <w:rFonts w:ascii="Arial" w:hAnsi="Arial" w:cs="Arial"/>
          <w:sz w:val="26"/>
          <w:szCs w:val="26"/>
          <w:lang w:eastAsia="ru-RU"/>
        </w:rPr>
        <w:t>ми</w:t>
      </w:r>
      <w:r w:rsidRPr="00235DA2">
        <w:rPr>
          <w:rFonts w:ascii="Arial" w:hAnsi="Arial" w:cs="Arial"/>
          <w:sz w:val="26"/>
          <w:szCs w:val="26"/>
          <w:lang w:eastAsia="ru-RU"/>
        </w:rPr>
        <w:t> </w:t>
      </w:r>
      <w:r w:rsidRPr="00235DA2">
        <w:rPr>
          <w:rFonts w:ascii="Arial" w:hAnsi="Arial" w:cs="Arial"/>
          <w:i/>
          <w:iCs/>
          <w:sz w:val="26"/>
          <w:szCs w:val="26"/>
          <w:lang w:eastAsia="ru-RU"/>
        </w:rPr>
        <w:t>(монета, купюра)</w:t>
      </w:r>
      <w:r w:rsidRPr="00235DA2">
        <w:rPr>
          <w:rFonts w:ascii="Arial" w:hAnsi="Arial" w:cs="Arial"/>
          <w:sz w:val="26"/>
          <w:szCs w:val="26"/>
          <w:lang w:eastAsia="ru-RU"/>
        </w:rPr>
        <w:t> России и других </w:t>
      </w:r>
      <w:r w:rsidRPr="00235DA2">
        <w:rPr>
          <w:rFonts w:ascii="Arial" w:hAnsi="Arial" w:cs="Arial"/>
          <w:bCs/>
          <w:sz w:val="26"/>
          <w:szCs w:val="26"/>
          <w:lang w:eastAsia="ru-RU"/>
        </w:rPr>
        <w:t>стран</w:t>
      </w:r>
      <w:r w:rsidRPr="00235DA2">
        <w:rPr>
          <w:rFonts w:ascii="Arial" w:hAnsi="Arial" w:cs="Arial"/>
          <w:sz w:val="26"/>
          <w:szCs w:val="26"/>
          <w:lang w:eastAsia="ru-RU"/>
        </w:rPr>
        <w:t>;</w:t>
      </w:r>
    </w:p>
    <w:p w:rsidR="00235DA2" w:rsidRPr="00235DA2" w:rsidRDefault="00235DA2" w:rsidP="00235DA2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235DA2">
        <w:rPr>
          <w:rFonts w:ascii="Arial" w:hAnsi="Arial" w:cs="Arial"/>
          <w:sz w:val="26"/>
          <w:szCs w:val="26"/>
          <w:lang w:eastAsia="ru-RU"/>
        </w:rPr>
        <w:t>Формирова</w:t>
      </w:r>
      <w:r>
        <w:rPr>
          <w:rFonts w:ascii="Arial" w:hAnsi="Arial" w:cs="Arial"/>
          <w:sz w:val="26"/>
          <w:szCs w:val="26"/>
          <w:lang w:eastAsia="ru-RU"/>
        </w:rPr>
        <w:t>ли</w:t>
      </w:r>
      <w:r w:rsidRPr="00235DA2">
        <w:rPr>
          <w:rFonts w:ascii="Arial" w:hAnsi="Arial" w:cs="Arial"/>
          <w:sz w:val="26"/>
          <w:szCs w:val="26"/>
          <w:lang w:eastAsia="ru-RU"/>
        </w:rPr>
        <w:t xml:space="preserve"> знани</w:t>
      </w:r>
      <w:r>
        <w:rPr>
          <w:rFonts w:ascii="Arial" w:hAnsi="Arial" w:cs="Arial"/>
          <w:sz w:val="26"/>
          <w:szCs w:val="26"/>
          <w:lang w:eastAsia="ru-RU"/>
        </w:rPr>
        <w:t>я</w:t>
      </w:r>
      <w:r w:rsidRPr="00235DA2">
        <w:rPr>
          <w:rFonts w:ascii="Arial" w:hAnsi="Arial" w:cs="Arial"/>
          <w:sz w:val="26"/>
          <w:szCs w:val="26"/>
          <w:lang w:eastAsia="ru-RU"/>
        </w:rPr>
        <w:t xml:space="preserve"> о том, что расходы семьи не должны быть расточительными и что ребенок может, будучи </w:t>
      </w:r>
      <w:r w:rsidRPr="00235DA2">
        <w:rPr>
          <w:rFonts w:ascii="Arial" w:hAnsi="Arial" w:cs="Arial"/>
          <w:bCs/>
          <w:sz w:val="26"/>
          <w:szCs w:val="26"/>
          <w:lang w:eastAsia="ru-RU"/>
        </w:rPr>
        <w:t>экономным</w:t>
      </w:r>
      <w:r w:rsidRPr="00235DA2">
        <w:rPr>
          <w:rFonts w:ascii="Arial" w:hAnsi="Arial" w:cs="Arial"/>
          <w:sz w:val="26"/>
          <w:szCs w:val="26"/>
          <w:lang w:eastAsia="ru-RU"/>
        </w:rPr>
        <w:t>, их уменьшить.</w:t>
      </w:r>
    </w:p>
    <w:p w:rsidR="001F36A5" w:rsidRPr="00235DA2" w:rsidRDefault="00CF2EEC" w:rsidP="005F00A8">
      <w:pPr>
        <w:pStyle w:val="a8"/>
        <w:rPr>
          <w:rFonts w:ascii="Arial" w:hAnsi="Arial" w:cs="Arial"/>
          <w:sz w:val="26"/>
          <w:szCs w:val="26"/>
          <w:lang w:eastAsia="ru-RU"/>
        </w:rPr>
      </w:pPr>
      <w:r w:rsidRPr="005F00A8">
        <w:rPr>
          <w:rFonts w:ascii="Arial" w:hAnsi="Arial" w:cs="Arial"/>
          <w:sz w:val="26"/>
          <w:szCs w:val="26"/>
          <w:lang w:eastAsia="ru-RU"/>
        </w:rPr>
        <w:br/>
      </w:r>
      <w:r w:rsidR="00982279" w:rsidRPr="00235DA2">
        <w:rPr>
          <w:rFonts w:ascii="Arial" w:hAnsi="Arial" w:cs="Arial"/>
          <w:sz w:val="26"/>
          <w:szCs w:val="26"/>
          <w:lang w:eastAsia="ru-RU"/>
        </w:rPr>
        <w:t xml:space="preserve"> </w:t>
      </w:r>
      <w:r w:rsidR="001F36A5" w:rsidRPr="00235DA2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Работа с родителями</w:t>
      </w:r>
    </w:p>
    <w:p w:rsidR="00982279" w:rsidRPr="00235DA2" w:rsidRDefault="00982279" w:rsidP="0098227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ноябре выпустила статью «Экономическое воспитание детей старшего дошкольного возраста». </w:t>
      </w:r>
      <w:proofErr w:type="gramStart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дальнейшем для родителей вела уголок экономических понятий, который в доступной, иногда даже в шуточной, форме знакомила их с экономическими понятиями и явлениями.</w:t>
      </w:r>
      <w:proofErr w:type="gramEnd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(Приложение</w:t>
      </w:r>
      <w:proofErr w:type="gramStart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?</w:t>
      </w:r>
      <w:proofErr w:type="gramEnd"/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)</w:t>
      </w:r>
    </w:p>
    <w:p w:rsidR="00982279" w:rsidRPr="00235DA2" w:rsidRDefault="00982279" w:rsidP="00982279">
      <w:pPr>
        <w:spacing w:after="0" w:line="240" w:lineRule="auto"/>
        <w:ind w:right="106" w:firstLine="56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r w:rsidR="001F36A5"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декабре</w:t>
      </w: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выступила на родительском собрании с информацией по теме экономического воспитания «Готовим ребенка к жизни» (Приложение</w:t>
      </w:r>
      <w:proofErr w:type="gramStart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?</w:t>
      </w:r>
      <w:proofErr w:type="gramEnd"/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)</w:t>
      </w:r>
    </w:p>
    <w:p w:rsidR="00982279" w:rsidRPr="00235DA2" w:rsidRDefault="00982279" w:rsidP="00982279">
      <w:pPr>
        <w:spacing w:after="0" w:line="240" w:lineRule="auto"/>
        <w:ind w:right="106" w:firstLine="56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совместно с детьми разработали несколько проектов на тему «Магазин моей мечты»</w:t>
      </w:r>
    </w:p>
    <w:p w:rsidR="001F36A5" w:rsidRPr="00235DA2" w:rsidRDefault="001F36A5" w:rsidP="001F36A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Работа с педагогическим коллективом</w:t>
      </w:r>
    </w:p>
    <w:p w:rsidR="001F36A5" w:rsidRPr="00235DA2" w:rsidRDefault="001F36A5" w:rsidP="001F36A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октябре провела с педагогическим коллективом семинар-практикум «Экономика для взрослых и детей»</w:t>
      </w:r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(Приложение</w:t>
      </w:r>
      <w:proofErr w:type="gramStart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?</w:t>
      </w:r>
      <w:proofErr w:type="gramEnd"/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)</w:t>
      </w:r>
    </w:p>
    <w:p w:rsidR="001F36A5" w:rsidRPr="00235DA2" w:rsidRDefault="001F36A5" w:rsidP="001F36A5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сентябре мной было проведено выступление перед педагогами детского сада с темой «Повышение экономической компетентности детей старшего дошкольного возраста».</w:t>
      </w:r>
    </w:p>
    <w:p w:rsidR="001F36A5" w:rsidRPr="00235DA2" w:rsidRDefault="001F36A5" w:rsidP="001F36A5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Выпустила буклет «Повышение экономической компетентности детей старшего дошкольного возраста». (Приложение №)</w:t>
      </w:r>
    </w:p>
    <w:p w:rsidR="001F36A5" w:rsidRPr="00235DA2" w:rsidRDefault="001F36A5" w:rsidP="001F36A5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основе программы «От рождения до школы» и программы Смоленцевой А.А. для детского сада мной был разработан перспективный план по экономическому воспитанию для старшей и подготовительной групп.</w:t>
      </w:r>
      <w:proofErr w:type="gramEnd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(Приложение</w:t>
      </w:r>
      <w:proofErr w:type="gramStart"/>
      <w:r w:rsidRPr="00235D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?</w:t>
      </w:r>
      <w:proofErr w:type="gramEnd"/>
      <w:r w:rsidRPr="00235D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)</w:t>
      </w:r>
    </w:p>
    <w:p w:rsidR="001F36A5" w:rsidRPr="00235DA2" w:rsidRDefault="001F36A5" w:rsidP="0024241D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41D" w:rsidRPr="0024241D" w:rsidRDefault="0024241D" w:rsidP="0024241D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24241D">
        <w:rPr>
          <w:rFonts w:ascii="Arial" w:eastAsia="Times New Roman" w:hAnsi="Arial" w:cs="Arial"/>
          <w:sz w:val="26"/>
          <w:szCs w:val="26"/>
          <w:lang w:eastAsia="ru-RU"/>
        </w:rPr>
        <w:t>Результат моего </w:t>
      </w:r>
      <w:r w:rsidRPr="0024241D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опыта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 xml:space="preserve"> заключается в обеспечении положительной динамики по повышению уровня </w:t>
      </w:r>
      <w:proofErr w:type="spellStart"/>
      <w:r w:rsidRPr="0024241D">
        <w:rPr>
          <w:rFonts w:ascii="Arial" w:eastAsia="Times New Roman" w:hAnsi="Arial" w:cs="Arial"/>
          <w:sz w:val="26"/>
          <w:szCs w:val="26"/>
          <w:lang w:eastAsia="ru-RU"/>
        </w:rPr>
        <w:t>сформированности</w:t>
      </w:r>
      <w:proofErr w:type="spellEnd"/>
      <w:r w:rsidRPr="0024241D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24241D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финансовой грамотности детей дошкольного возраста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 xml:space="preserve">. Исходя из </w:t>
      </w:r>
      <w:proofErr w:type="gramStart"/>
      <w:r w:rsidRPr="0024241D">
        <w:rPr>
          <w:rFonts w:ascii="Arial" w:eastAsia="Times New Roman" w:hAnsi="Arial" w:cs="Arial"/>
          <w:sz w:val="26"/>
          <w:szCs w:val="26"/>
          <w:lang w:eastAsia="ru-RU"/>
        </w:rPr>
        <w:t>вышеизложенного</w:t>
      </w:r>
      <w:proofErr w:type="gramEnd"/>
      <w:r w:rsidRPr="0024241D">
        <w:rPr>
          <w:rFonts w:ascii="Arial" w:eastAsia="Times New Roman" w:hAnsi="Arial" w:cs="Arial"/>
          <w:sz w:val="26"/>
          <w:szCs w:val="26"/>
          <w:lang w:eastAsia="ru-RU"/>
        </w:rPr>
        <w:t>, можно сделать </w:t>
      </w:r>
      <w:r w:rsidRPr="0024241D">
        <w:rPr>
          <w:rFonts w:ascii="Arial" w:eastAsia="Times New Roman" w:hAnsi="Arial" w:cs="Arial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: что создание условий и практическая деятельность положительно влияют на формирование </w:t>
      </w:r>
      <w:r w:rsidRPr="0024241D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финансовой грамотности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, а значит и основ экономической культуры у </w:t>
      </w:r>
      <w:r w:rsidRPr="0024241D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. Эта </w:t>
      </w:r>
      <w:r w:rsidRPr="0024241D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работа</w:t>
      </w:r>
      <w:r w:rsidRPr="0024241D">
        <w:rPr>
          <w:rFonts w:ascii="Arial" w:eastAsia="Times New Roman" w:hAnsi="Arial" w:cs="Arial"/>
          <w:sz w:val="26"/>
          <w:szCs w:val="26"/>
          <w:lang w:eastAsia="ru-RU"/>
        </w:rPr>
        <w:t> позволяет активизировать познавательную деятельность детей, совершенствовать коммуникативные качества. У детей появился интерес к людям разных профессий, они стали бережнее относиться не только к игрушкам, но и к предметам окружения, по новому подходят к решению игровых задач, в лучшую сторону изменились взаимоотношения со сверстниками.</w:t>
      </w:r>
    </w:p>
    <w:p w:rsidR="0024241D" w:rsidRPr="0024241D" w:rsidRDefault="0024241D" w:rsidP="0024241D">
      <w:pPr>
        <w:spacing w:after="160" w:line="256" w:lineRule="auto"/>
        <w:rPr>
          <w:rFonts w:ascii="Arial" w:eastAsia="Calibri" w:hAnsi="Arial" w:cs="Arial"/>
          <w:sz w:val="26"/>
          <w:szCs w:val="26"/>
        </w:rPr>
      </w:pPr>
    </w:p>
    <w:p w:rsidR="001F36A5" w:rsidRPr="00081B2B" w:rsidRDefault="001F36A5" w:rsidP="001F36A5">
      <w:pPr>
        <w:spacing w:after="0" w:line="240" w:lineRule="auto"/>
        <w:ind w:right="106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1F36A5" w:rsidRPr="00081B2B" w:rsidRDefault="001F36A5" w:rsidP="001F36A5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Аменд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А.Ф.,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Саламатов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Т. Экономика: жизнь и игра // Обруч. 1999. №1. с.3.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и компания. Экономика для детей в сказках, играх и задачах. Самара: Корпорация «Федоров», 1995. – с 112: ил. 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[Иллюстрации, игровые задания: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Белокашина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Экономика и дети. Пословицы и поговорки // Дошкольная педагогика. 2009. №7. с.8.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Белокашина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Экономика для дошкольников // Дошкольная педагогика. 2009. №8. с.63.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И.В. Готовим ребенка к жизни // Детский сад от А до Я. 2003. №4. с.140.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И.В., Прохорова Н.П. Ключ к сердцу ребенка  // Детский сад от А до Я. 2003. №4. с.121.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Табих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Минск: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2007. – 48 с.: ил.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знакомить детей с денежными единицами // Обруч. 1999. №7. с.24.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Н. Мы любим рекламу // Обруч. 1999. №1. с.29.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Капкова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 Необходимо объединить усилия //Детский сад от А до Я. 2003. №4. с.143.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Кошель П. История денег // Дошкольное образование. 2007. №6.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Кнышова Л.В., Меньшикова О.И., Попова Т.Л. Экономика доя малышей, или Как Миша стал бизнесменом. – М.: Педагогика – Пресс, 1996. – 118.: ил.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Лукьянова Р.С. Система дошкольного экономического образования и воспитания в Нижегородской области // Детский сад от А до Я.2003. №4. с.77.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Лушникова Е.В. Как мы играем в экономику //Воспитатель ДОУ «ТЦ СФЕРА» М.; 2008. № 11. с.75.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в деятельности дошкольного учреждения: Пособие для руководителей и практических работников дошкольного образовательного учреждения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вт.–сост.: Л.С. Киреева, Т.А. Данилина, Т.С.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М.Б. Зуйкова. – М.: АРКТИ,2003. – 96с.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Райзберг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Б.А., Лозовский Л.Ш.,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Цымук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Детский экономический словарь. Издательства «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Росмен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М.: 1999г. – 192 с.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Савкусанова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Парфенова Т.,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Клюшина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Экономика и человек // Обруч. 1999. №1. с.27.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Смоленцева А.А. Введение в мир экономики, или Как мы играем в экономику: Учебно-методическое пособие, - СПб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пресс», 2001. – 176с.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Смоленцева А.А. Знакомим дошкольника с азами экономики с помощью сказок. М.: АРКТИ, 2006. – 88 с.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Струнилина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Формирование начал экономического мышления у дошкольников // Детский сад от А до Я.2003. №4. с.93.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Сурмило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Помогает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// Детский сад от А до Я.2003. №4. с.144.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Сушкова И.В. Как объяснить дошкольнику что такое «добро» и «зло» // Воспитатель. 2008. №10. с.124.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Шалаева Г.П. Меры времени, длины, массы, стоимости. Маленький гений – М.: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– 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«Слово»: ООО  «Изд-во «ЭКСМО», 2003, –63с.    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Шаламова Т.П. Приобщаем детей к миру экономики // Детский сад от А до Я.2003. №4. с.89.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Шатова А.Д. Дошкольник и … экономика // Обруч. 1999. №1.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Шатова А.Д. Нужно ли и зачем дошкольнику экономическое воспитание? // Дошкольное воспитание.1994. №8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Шатова А.Д. Обсуждая проблему «Экономика и … дети»// Детский сад от А до Я.2003. №4. с.148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Ширкова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Дело сложное, но нужное //Детский сад от А до Я.2003. №4. с.145.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воспитание дошкольников: Примерная программа, перспективное планирование, конспекты занятий / Под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Е.А. </w:t>
      </w:r>
      <w:proofErr w:type="spellStart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Курака</w:t>
      </w:r>
      <w:proofErr w:type="spellEnd"/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2002. – 80 с.</w:t>
      </w:r>
    </w:p>
    <w:p w:rsidR="001F36A5" w:rsidRPr="00081B2B" w:rsidRDefault="001F36A5" w:rsidP="001F36A5">
      <w:pPr>
        <w:numPr>
          <w:ilvl w:val="0"/>
          <w:numId w:val="5"/>
        </w:numPr>
        <w:spacing w:after="0" w:line="240" w:lineRule="auto"/>
        <w:ind w:left="0" w:right="106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Ягунова Н.М. Приобщение дошкольников к экономике в творческих видах деятельности // Детский сад от А до Я.2003. №4. с.128.</w:t>
      </w:r>
    </w:p>
    <w:p w:rsidR="001F36A5" w:rsidRDefault="001F36A5" w:rsidP="001F36A5"/>
    <w:p w:rsidR="0024241D" w:rsidRPr="00CF2EEC" w:rsidRDefault="0024241D" w:rsidP="00CF2E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2EEC" w:rsidRPr="0024241D" w:rsidRDefault="00CF2EEC" w:rsidP="0094728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947287" w:rsidRPr="0024241D" w:rsidRDefault="00947287" w:rsidP="00947287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sz w:val="26"/>
          <w:szCs w:val="26"/>
        </w:rPr>
      </w:pPr>
    </w:p>
    <w:p w:rsidR="00947287" w:rsidRPr="0024241D" w:rsidRDefault="00947287" w:rsidP="00947287">
      <w:pPr>
        <w:pStyle w:val="a3"/>
        <w:rPr>
          <w:rFonts w:ascii="Arial" w:hAnsi="Arial" w:cs="Arial"/>
          <w:sz w:val="26"/>
          <w:szCs w:val="26"/>
        </w:rPr>
      </w:pPr>
    </w:p>
    <w:sectPr w:rsidR="00947287" w:rsidRPr="0024241D" w:rsidSect="002424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75B"/>
    <w:multiLevelType w:val="multilevel"/>
    <w:tmpl w:val="847E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9776D"/>
    <w:multiLevelType w:val="multilevel"/>
    <w:tmpl w:val="CE5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60766"/>
    <w:multiLevelType w:val="multilevel"/>
    <w:tmpl w:val="2CBC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A3676"/>
    <w:multiLevelType w:val="multilevel"/>
    <w:tmpl w:val="1B0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62795"/>
    <w:multiLevelType w:val="multilevel"/>
    <w:tmpl w:val="88D6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26"/>
    <w:rsid w:val="00152B26"/>
    <w:rsid w:val="001C3619"/>
    <w:rsid w:val="001F36A5"/>
    <w:rsid w:val="00235DA2"/>
    <w:rsid w:val="0024241D"/>
    <w:rsid w:val="002F52D0"/>
    <w:rsid w:val="003A2091"/>
    <w:rsid w:val="005F00A8"/>
    <w:rsid w:val="007D0B8C"/>
    <w:rsid w:val="00801F00"/>
    <w:rsid w:val="0085095B"/>
    <w:rsid w:val="00947287"/>
    <w:rsid w:val="0095694E"/>
    <w:rsid w:val="00982279"/>
    <w:rsid w:val="009F55D8"/>
    <w:rsid w:val="00C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D0"/>
    <w:pPr>
      <w:ind w:left="720"/>
      <w:contextualSpacing/>
    </w:pPr>
  </w:style>
  <w:style w:type="paragraph" w:customStyle="1" w:styleId="paragraph">
    <w:name w:val="paragraph"/>
    <w:basedOn w:val="a"/>
    <w:rsid w:val="009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2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E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00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D0"/>
    <w:pPr>
      <w:ind w:left="720"/>
      <w:contextualSpacing/>
    </w:pPr>
  </w:style>
  <w:style w:type="paragraph" w:customStyle="1" w:styleId="paragraph">
    <w:name w:val="paragraph"/>
    <w:basedOn w:val="a"/>
    <w:rsid w:val="009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2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E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0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4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573527554902722-1197666022861285096900128-vla1-0973&amp;utm_source=turbo_turbo&amp;text=https%3A//vscolu.ru/ekonomicheskoe-vospitanie/didakticheskie-igry-ekonomicheskogo-soderzh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Володька</dc:creator>
  <cp:keywords/>
  <dc:description/>
  <cp:lastModifiedBy>Володька</cp:lastModifiedBy>
  <cp:revision>5</cp:revision>
  <dcterms:created xsi:type="dcterms:W3CDTF">2019-11-12T02:46:00Z</dcterms:created>
  <dcterms:modified xsi:type="dcterms:W3CDTF">2020-01-09T05:19:00Z</dcterms:modified>
</cp:coreProperties>
</file>