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082" w:rsidRPr="00BD7082" w:rsidRDefault="00BD7082" w:rsidP="00BD7082">
      <w:pPr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BD7082">
        <w:rPr>
          <w:rFonts w:ascii="Times New Roman" w:eastAsiaTheme="minorEastAsia" w:hAnsi="Times New Roman"/>
          <w:b/>
          <w:sz w:val="24"/>
          <w:szCs w:val="24"/>
          <w:lang w:eastAsia="ru-RU"/>
        </w:rPr>
        <w:t>Дубовая Н.Л.</w:t>
      </w:r>
    </w:p>
    <w:p w:rsidR="00BD7082" w:rsidRPr="00BD7082" w:rsidRDefault="00BD7082" w:rsidP="00BD7082">
      <w:pPr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BD7082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2 класс   УМК «Школа России» </w:t>
      </w:r>
      <w:bookmarkStart w:id="0" w:name="_GoBack"/>
      <w:bookmarkEnd w:id="0"/>
    </w:p>
    <w:p w:rsidR="00BD7082" w:rsidRPr="00BD7082" w:rsidRDefault="00BD7082" w:rsidP="00BD708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70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язык.</w:t>
      </w:r>
    </w:p>
    <w:p w:rsidR="00BD7082" w:rsidRPr="00BD7082" w:rsidRDefault="00BD7082" w:rsidP="00BD708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70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Составление рассказа по рисунку и опорным словам.</w:t>
      </w:r>
    </w:p>
    <w:p w:rsidR="00BD7082" w:rsidRPr="00BD7082" w:rsidRDefault="00BD7082" w:rsidP="00BD7082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70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Тип урока: </w:t>
      </w:r>
      <w:r w:rsidRPr="00BD708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комбинированный.</w:t>
      </w:r>
    </w:p>
    <w:p w:rsidR="00BD7082" w:rsidRPr="00BD7082" w:rsidRDefault="00BD7082" w:rsidP="00BD7082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70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Оборудование: </w:t>
      </w:r>
      <w:r w:rsidRPr="00BD7082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учебник, рабочая тетрадь, меловая и интерактивная доска, считыватель, карточки.</w:t>
      </w:r>
    </w:p>
    <w:p w:rsidR="00BD7082" w:rsidRPr="00BD7082" w:rsidRDefault="00BD7082" w:rsidP="00BD70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D70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Технологическая карта изучения темы </w:t>
      </w:r>
    </w:p>
    <w:tbl>
      <w:tblPr>
        <w:tblW w:w="15315" w:type="dxa"/>
        <w:tblInd w:w="-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43"/>
        <w:gridCol w:w="13572"/>
      </w:tblGrid>
      <w:tr w:rsidR="00BD7082" w:rsidRPr="00BD7082" w:rsidTr="009C637D"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082" w:rsidRPr="00BD7082" w:rsidRDefault="00BD7082" w:rsidP="00BD708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Составление рассказа по рисунку и опорным словам.</w:t>
            </w:r>
          </w:p>
        </w:tc>
      </w:tr>
      <w:tr w:rsidR="00BD7082" w:rsidRPr="00BD7082" w:rsidTr="009C637D"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082" w:rsidRPr="00BD7082" w:rsidRDefault="00BD7082" w:rsidP="00BD708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</w:t>
            </w:r>
          </w:p>
          <w:p w:rsidR="00BD7082" w:rsidRPr="00BD7082" w:rsidRDefault="00BD7082" w:rsidP="00BD708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D70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Образовательные:</w:t>
            </w:r>
          </w:p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Помочь детям уяснить:</w:t>
            </w:r>
            <w:r w:rsidRPr="00BD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представления уточнить представление о признаках текста, развивать умение определять части текста, отличать текст от отдельных слов и предложений, озаглавливать текст и составлять текст по опорным словам; развивать умения; проверять написанное; </w:t>
            </w:r>
            <w:r w:rsidRPr="00BD7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воспитанию</w:t>
            </w:r>
            <w:r w:rsidRPr="00BD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умения слушать и составлять текст.</w:t>
            </w:r>
          </w:p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Воспитывать </w:t>
            </w:r>
            <w:r w:rsidRPr="00BD7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культуру поведения при фронтальной работе, индивидуальной работе.</w:t>
            </w:r>
          </w:p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D70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Формировать УУД:</w:t>
            </w:r>
          </w:p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D70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Личностные:</w:t>
            </w:r>
            <w:r w:rsidRPr="00BD7082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 xml:space="preserve"> способность к самооценке на основе критерия успешности учебной деятельности.</w:t>
            </w:r>
          </w:p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</w:pPr>
            <w:r w:rsidRPr="00BD70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BD7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7082">
              <w:rPr>
                <w:rFonts w:ascii="Times New Roman" w:eastAsia="Times New Roman" w:hAnsi="Times New Roman" w:cs="Times New Roman"/>
                <w:bCs/>
                <w:i/>
                <w:color w:val="170E02"/>
                <w:sz w:val="24"/>
                <w:szCs w:val="24"/>
                <w:lang w:eastAsia="ru-RU"/>
              </w:rPr>
              <w:t>Регулятивные УУД:</w:t>
            </w:r>
            <w:r w:rsidRPr="00BD7082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 xml:space="preserve"> умение определять и формулировать цель на уроке с помощью учителя; проговаривать последовательность действий на уроке; работать </w:t>
            </w:r>
            <w:proofErr w:type="gramStart"/>
            <w:r w:rsidRPr="00BD7082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>по  коллективно</w:t>
            </w:r>
            <w:proofErr w:type="gramEnd"/>
            <w:r w:rsidRPr="00BD7082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 xml:space="preserve"> составленному плану; оценивать правильность выполнения действия на уровне адекватной ретроспективной оценки; </w:t>
            </w:r>
            <w:r w:rsidRPr="00BD7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 </w:t>
            </w:r>
            <w:r w:rsidRPr="00BD7082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>высказывать своё предположение.</w:t>
            </w:r>
          </w:p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</w:pPr>
            <w:r w:rsidRPr="00BD7082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 xml:space="preserve">- </w:t>
            </w:r>
            <w:r w:rsidRPr="00BD7082">
              <w:rPr>
                <w:rFonts w:ascii="Times New Roman" w:eastAsia="Times New Roman" w:hAnsi="Times New Roman" w:cs="Times New Roman"/>
                <w:bCs/>
                <w:i/>
                <w:color w:val="170E02"/>
                <w:sz w:val="24"/>
                <w:szCs w:val="24"/>
                <w:lang w:eastAsia="ru-RU"/>
              </w:rPr>
              <w:t xml:space="preserve">Коммуникативные УУД: </w:t>
            </w:r>
            <w:r w:rsidRPr="00BD7082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>умение</w:t>
            </w:r>
            <w:r w:rsidRPr="00BD7082">
              <w:rPr>
                <w:rFonts w:ascii="Times New Roman" w:eastAsia="Times New Roman" w:hAnsi="Times New Roman" w:cs="Times New Roman"/>
                <w:bCs/>
                <w:i/>
                <w:color w:val="170E02"/>
                <w:sz w:val="24"/>
                <w:szCs w:val="24"/>
                <w:lang w:eastAsia="ru-RU"/>
              </w:rPr>
              <w:t xml:space="preserve"> </w:t>
            </w:r>
            <w:r w:rsidRPr="00BD7082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>оформлять свои мысли в устной форме;</w:t>
            </w:r>
            <w:r w:rsidRPr="00BD7082">
              <w:rPr>
                <w:rFonts w:ascii="Times New Roman" w:eastAsia="Times New Roman" w:hAnsi="Times New Roman" w:cs="Times New Roman"/>
                <w:b/>
                <w:bCs/>
                <w:i/>
                <w:color w:val="170E02"/>
                <w:sz w:val="24"/>
                <w:szCs w:val="24"/>
                <w:lang w:eastAsia="ru-RU"/>
              </w:rPr>
              <w:t xml:space="preserve"> </w:t>
            </w:r>
            <w:r w:rsidRPr="00BD7082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>слушать и понимать речь других; совместно договариваться о правилах поведения и общения в школе и следовать им.</w:t>
            </w:r>
          </w:p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170E02"/>
                <w:sz w:val="24"/>
                <w:szCs w:val="24"/>
                <w:lang w:eastAsia="ru-RU"/>
              </w:rPr>
            </w:pPr>
            <w:r w:rsidRPr="00BD7082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 xml:space="preserve">- </w:t>
            </w:r>
            <w:r w:rsidRPr="00BD70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 УУД:</w:t>
            </w:r>
            <w:r w:rsidRPr="00BD7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</w:t>
            </w:r>
            <w:r w:rsidRPr="00BD7082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>ориентироваться в своей системе знаний:</w:t>
            </w:r>
            <w:r w:rsidRPr="00BD7082">
              <w:rPr>
                <w:rFonts w:ascii="Times New Roman" w:eastAsia="Times New Roman" w:hAnsi="Times New Roman" w:cs="Times New Roman"/>
                <w:b/>
                <w:bCs/>
                <w:i/>
                <w:color w:val="170E02"/>
                <w:sz w:val="24"/>
                <w:szCs w:val="24"/>
                <w:lang w:eastAsia="ru-RU"/>
              </w:rPr>
              <w:t xml:space="preserve"> </w:t>
            </w:r>
            <w:r w:rsidRPr="00BD7082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>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уроке.</w:t>
            </w:r>
          </w:p>
        </w:tc>
      </w:tr>
      <w:tr w:rsidR="00BD7082" w:rsidRPr="00BD7082" w:rsidTr="009C637D"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082" w:rsidRPr="00BD7082" w:rsidRDefault="00BD7082" w:rsidP="00BD708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Планируемый результат</w:t>
            </w:r>
          </w:p>
        </w:tc>
        <w:tc>
          <w:tcPr>
            <w:tcW w:w="1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D70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Предметные:</w:t>
            </w:r>
          </w:p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D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 структуру текста, формировать умение составлять текст по опорным словам; проверять написанное</w:t>
            </w:r>
            <w:r w:rsidRPr="00BD70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BD70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Личностные:</w:t>
            </w:r>
            <w:r w:rsidRPr="00BD70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Pr="00BD7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  <w:proofErr w:type="gramEnd"/>
            <w:r w:rsidRPr="00BD7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проводить самооценку</w:t>
            </w:r>
            <w:r w:rsidRPr="00BD70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BD7082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>на основе критерия успешности учебной деятельности.</w:t>
            </w:r>
          </w:p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70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BD70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170E02"/>
                <w:sz w:val="24"/>
                <w:szCs w:val="24"/>
                <w:lang w:eastAsia="ru-RU"/>
              </w:rPr>
            </w:pPr>
            <w:r w:rsidRPr="00BD7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</w:t>
            </w:r>
            <w:r w:rsidRPr="00BD7082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 xml:space="preserve">определять и формулировать цель на уроке с помощью учителя; проговаривать последовательность действий на уроке; работать по коллективно составленному </w:t>
            </w:r>
            <w:proofErr w:type="gramStart"/>
            <w:r w:rsidRPr="00BD7082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>плану;  оценивать</w:t>
            </w:r>
            <w:proofErr w:type="gramEnd"/>
            <w:r w:rsidRPr="00BD7082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 xml:space="preserve"> правильность выполнения действия на уровне адекватной </w:t>
            </w:r>
            <w:r w:rsidRPr="00BD7082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lastRenderedPageBreak/>
              <w:t xml:space="preserve">ретроспективной оценки;  </w:t>
            </w:r>
            <w:r w:rsidRPr="00BD7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 </w:t>
            </w:r>
            <w:r w:rsidRPr="00BD7082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>высказывать своё предположение</w:t>
            </w:r>
            <w:r w:rsidRPr="00BD7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BD7082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>(</w:t>
            </w:r>
            <w:r w:rsidRPr="00BD7082">
              <w:rPr>
                <w:rFonts w:ascii="Times New Roman" w:eastAsia="Times New Roman" w:hAnsi="Times New Roman" w:cs="Times New Roman"/>
                <w:bCs/>
                <w:i/>
                <w:color w:val="170E02"/>
                <w:sz w:val="24"/>
                <w:szCs w:val="24"/>
                <w:lang w:eastAsia="ru-RU"/>
              </w:rPr>
              <w:t>Регулятивные УУД).</w:t>
            </w:r>
          </w:p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170E02"/>
                <w:sz w:val="24"/>
                <w:szCs w:val="24"/>
                <w:lang w:eastAsia="ru-RU"/>
              </w:rPr>
            </w:pPr>
            <w:r w:rsidRPr="00BD7082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>Уметь</w:t>
            </w:r>
            <w:r w:rsidRPr="00BD7082">
              <w:rPr>
                <w:rFonts w:ascii="Times New Roman" w:eastAsia="Times New Roman" w:hAnsi="Times New Roman" w:cs="Times New Roman"/>
                <w:bCs/>
                <w:i/>
                <w:color w:val="170E02"/>
                <w:sz w:val="24"/>
                <w:szCs w:val="24"/>
                <w:lang w:eastAsia="ru-RU"/>
              </w:rPr>
              <w:t xml:space="preserve"> </w:t>
            </w:r>
            <w:r w:rsidRPr="00BD7082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>оформлять свои мысли в устной форме;</w:t>
            </w:r>
            <w:r w:rsidRPr="00BD7082">
              <w:rPr>
                <w:rFonts w:ascii="Times New Roman" w:eastAsia="Times New Roman" w:hAnsi="Times New Roman" w:cs="Times New Roman"/>
                <w:b/>
                <w:bCs/>
                <w:i/>
                <w:color w:val="170E02"/>
                <w:sz w:val="24"/>
                <w:szCs w:val="24"/>
                <w:lang w:eastAsia="ru-RU"/>
              </w:rPr>
              <w:t xml:space="preserve"> </w:t>
            </w:r>
            <w:r w:rsidRPr="00BD7082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 xml:space="preserve">слушать и понимать речь других; совместно договариваться о правилах поведения и общения в школе и следовать </w:t>
            </w:r>
            <w:proofErr w:type="gramStart"/>
            <w:r w:rsidRPr="00BD7082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>им  (</w:t>
            </w:r>
            <w:proofErr w:type="gramEnd"/>
            <w:r w:rsidRPr="00BD7082">
              <w:rPr>
                <w:rFonts w:ascii="Times New Roman" w:eastAsia="Times New Roman" w:hAnsi="Times New Roman" w:cs="Times New Roman"/>
                <w:bCs/>
                <w:i/>
                <w:color w:val="170E02"/>
                <w:sz w:val="24"/>
                <w:szCs w:val="24"/>
                <w:lang w:eastAsia="ru-RU"/>
              </w:rPr>
              <w:t>Коммуникативные УУД).</w:t>
            </w:r>
          </w:p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</w:pPr>
            <w:r w:rsidRPr="00BD7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</w:t>
            </w:r>
            <w:r w:rsidRPr="00BD7082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>ориентироваться в своей системе знаний:</w:t>
            </w:r>
            <w:r w:rsidRPr="00BD7082">
              <w:rPr>
                <w:rFonts w:ascii="Times New Roman" w:eastAsia="Times New Roman" w:hAnsi="Times New Roman" w:cs="Times New Roman"/>
                <w:b/>
                <w:bCs/>
                <w:i/>
                <w:color w:val="170E02"/>
                <w:sz w:val="24"/>
                <w:szCs w:val="24"/>
                <w:lang w:eastAsia="ru-RU"/>
              </w:rPr>
              <w:t xml:space="preserve"> </w:t>
            </w:r>
            <w:r w:rsidRPr="00BD7082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 xml:space="preserve">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 </w:t>
            </w:r>
            <w:r w:rsidRPr="00BD70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(Познавательные УУД).</w:t>
            </w:r>
          </w:p>
        </w:tc>
      </w:tr>
      <w:tr w:rsidR="00BD7082" w:rsidRPr="00BD7082" w:rsidTr="009C637D"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082" w:rsidRPr="00BD7082" w:rsidRDefault="00BD7082" w:rsidP="00BD708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Основные понятия</w:t>
            </w:r>
          </w:p>
        </w:tc>
        <w:tc>
          <w:tcPr>
            <w:tcW w:w="1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Вступление, основная часть, заключение, опорные слова.</w:t>
            </w:r>
          </w:p>
        </w:tc>
      </w:tr>
      <w:tr w:rsidR="00BD7082" w:rsidRPr="00BD7082" w:rsidTr="009C637D"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082" w:rsidRPr="00BD7082" w:rsidRDefault="00BD7082" w:rsidP="00BD708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D7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BD7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связи </w:t>
            </w:r>
          </w:p>
        </w:tc>
        <w:tc>
          <w:tcPr>
            <w:tcW w:w="1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литература.</w:t>
            </w:r>
          </w:p>
        </w:tc>
      </w:tr>
      <w:tr w:rsidR="00BD7082" w:rsidRPr="00BD7082" w:rsidTr="009C637D"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082" w:rsidRPr="00BD7082" w:rsidRDefault="00BD7082" w:rsidP="00BD708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Ресурсы:</w:t>
            </w:r>
          </w:p>
          <w:p w:rsidR="00BD7082" w:rsidRPr="00BD7082" w:rsidRDefault="00BD7082" w:rsidP="00BD708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основные</w:t>
            </w:r>
          </w:p>
          <w:p w:rsidR="00BD7082" w:rsidRPr="00BD7082" w:rsidRDefault="00BD7082" w:rsidP="00BD708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дополнительные</w:t>
            </w:r>
          </w:p>
        </w:tc>
        <w:tc>
          <w:tcPr>
            <w:tcW w:w="1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В.П. </w:t>
            </w:r>
            <w:proofErr w:type="spellStart"/>
            <w:r w:rsidRPr="00BD7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BD7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В.Г. Горецкий Русский язык. Учебник для 2-го класса. Часть 1; рабочая тетрадь к учебнику «Русский язык» для 2 класса; </w:t>
            </w:r>
          </w:p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карточки со словарными словами</w:t>
            </w:r>
          </w:p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электронные физкультминутки, обучающая программа</w:t>
            </w:r>
          </w:p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алгоритм самооценки</w:t>
            </w:r>
          </w:p>
        </w:tc>
      </w:tr>
      <w:tr w:rsidR="00BD7082" w:rsidRPr="00BD7082" w:rsidTr="009C637D"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082" w:rsidRPr="00BD7082" w:rsidRDefault="00BD7082" w:rsidP="00BD708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Организация пространства </w:t>
            </w:r>
          </w:p>
        </w:tc>
        <w:tc>
          <w:tcPr>
            <w:tcW w:w="1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работа, индивидуальная работа, работа в парах.</w:t>
            </w:r>
          </w:p>
        </w:tc>
      </w:tr>
    </w:tbl>
    <w:p w:rsidR="00BD7082" w:rsidRPr="00BD7082" w:rsidRDefault="00BD7082" w:rsidP="00BD70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8"/>
        <w:gridCol w:w="2085"/>
        <w:gridCol w:w="2838"/>
        <w:gridCol w:w="2269"/>
        <w:gridCol w:w="1275"/>
        <w:gridCol w:w="4430"/>
      </w:tblGrid>
      <w:tr w:rsidR="00BD7082" w:rsidRPr="00BD7082" w:rsidTr="009C637D">
        <w:trPr>
          <w:trHeight w:val="841"/>
        </w:trPr>
        <w:tc>
          <w:tcPr>
            <w:tcW w:w="2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082" w:rsidRPr="00BD7082" w:rsidRDefault="00BD7082" w:rsidP="00BD708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Технология проведения</w:t>
            </w:r>
          </w:p>
        </w:tc>
        <w:tc>
          <w:tcPr>
            <w:tcW w:w="2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</w:t>
            </w:r>
          </w:p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учеников</w:t>
            </w:r>
          </w:p>
        </w:tc>
        <w:tc>
          <w:tcPr>
            <w:tcW w:w="2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</w:t>
            </w:r>
          </w:p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5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УУД</w:t>
            </w:r>
          </w:p>
        </w:tc>
      </w:tr>
      <w:tr w:rsidR="00BD7082" w:rsidRPr="00BD7082" w:rsidTr="009C637D">
        <w:tc>
          <w:tcPr>
            <w:tcW w:w="2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082" w:rsidRPr="00BD7082" w:rsidRDefault="00BD7082" w:rsidP="00BD7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082" w:rsidRPr="00BD7082" w:rsidRDefault="00BD7082" w:rsidP="00BD7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082" w:rsidRPr="00BD7082" w:rsidRDefault="00BD7082" w:rsidP="00BD7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082" w:rsidRPr="00BD7082" w:rsidRDefault="00BD7082" w:rsidP="00BD7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УУД</w:t>
            </w:r>
          </w:p>
        </w:tc>
      </w:tr>
      <w:tr w:rsidR="00BD7082" w:rsidRPr="00BD7082" w:rsidTr="009C637D">
        <w:trPr>
          <w:trHeight w:val="1133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Мотиваци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я к учебной деятельности   </w:t>
            </w:r>
          </w:p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0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(2 мин)</w:t>
            </w:r>
          </w:p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Проговаривают стихотворение – правила поведения на уроке, объяснять, для чего нужно </w:t>
            </w:r>
            <w:r w:rsidRPr="00BD7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выполнять эти правила.</w:t>
            </w:r>
          </w:p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Проговаривают тип урока и называют шаги учебной деятельности.</w:t>
            </w:r>
          </w:p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Организует актуализацию требований к ученику со стороны учебной деятельности.</w:t>
            </w:r>
          </w:p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D7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Создаёт  условия</w:t>
            </w:r>
            <w:proofErr w:type="gramEnd"/>
            <w:r w:rsidRPr="00BD7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возникновения у учеников внутренней потребности включения в учебную деятельность.</w:t>
            </w:r>
          </w:p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уточнение типа урока и называние шагов учебной деятельности.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Громко прозвенел звонок.</w:t>
            </w:r>
          </w:p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Начинается урок.</w:t>
            </w:r>
          </w:p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ушки – на макушке,</w:t>
            </w:r>
          </w:p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Глазки широко открыты.</w:t>
            </w:r>
          </w:p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Слушаем, запоминаем,</w:t>
            </w:r>
          </w:p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 минуты не теряем.</w:t>
            </w:r>
          </w:p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82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EC006FF" wp14:editId="77D93063">
                  <wp:simplePos x="0" y="0"/>
                  <wp:positionH relativeFrom="column">
                    <wp:posOffset>5788660</wp:posOffset>
                  </wp:positionH>
                  <wp:positionV relativeFrom="paragraph">
                    <wp:posOffset>4796790</wp:posOffset>
                  </wp:positionV>
                  <wp:extent cx="256540" cy="276225"/>
                  <wp:effectExtent l="38100" t="19050" r="29210" b="9525"/>
                  <wp:wrapNone/>
                  <wp:docPr id="1" name="Рисунок 6" descr="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22000" r="59964" b="87628"/>
                          <a:stretch>
                            <a:fillRect/>
                          </a:stretch>
                        </pic:blipFill>
                        <pic:spPr bwMode="auto">
                          <a:xfrm rot="6030046">
                            <a:off x="0" y="0"/>
                            <a:ext cx="256540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</w:pPr>
            <w:r w:rsidRPr="00BD7082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Уметь совместно договариваться о правилах поведения и общения в школе и следовать им (</w:t>
            </w:r>
            <w:r w:rsidRPr="00BD7082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>Коммуникативные УУД</w:t>
            </w:r>
            <w:r w:rsidRPr="00BD7082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).</w:t>
            </w:r>
          </w:p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</w:pPr>
            <w:r w:rsidRPr="00BD7082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Уметь оформлять свои мысли в устной форме (</w:t>
            </w:r>
            <w:r w:rsidRPr="00BD7082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>Коммуникативные УУД</w:t>
            </w:r>
            <w:r w:rsidRPr="00BD7082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).</w:t>
            </w:r>
          </w:p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082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lastRenderedPageBreak/>
              <w:t>Уметь ориентироваться в своей системе знаний:</w:t>
            </w:r>
            <w:r w:rsidRPr="00BD7082">
              <w:rPr>
                <w:rFonts w:ascii="Times New Roman" w:eastAsia="Times New Roman" w:hAnsi="Times New Roman" w:cs="Times New Roman"/>
                <w:b/>
                <w:bCs/>
                <w:i/>
                <w:color w:val="170E02"/>
                <w:lang w:eastAsia="ru-RU"/>
              </w:rPr>
              <w:t xml:space="preserve"> </w:t>
            </w:r>
            <w:r w:rsidRPr="00BD7082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 xml:space="preserve">отличать новое от уже известного с помощью учителя </w:t>
            </w:r>
            <w:r w:rsidRPr="00BD7082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>(Познавательные УУД</w:t>
            </w:r>
            <w:r w:rsidRPr="00BD7082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).</w:t>
            </w:r>
          </w:p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082">
              <w:rPr>
                <w:rFonts w:ascii="Times New Roman" w:eastAsia="Times New Roman" w:hAnsi="Times New Roman" w:cs="Times New Roman"/>
                <w:lang w:eastAsia="ru-RU"/>
              </w:rPr>
              <w:t>Умение слушать и понимать речь других (</w:t>
            </w:r>
            <w:r w:rsidRPr="00BD7082">
              <w:rPr>
                <w:rFonts w:ascii="Times New Roman" w:eastAsia="Times New Roman" w:hAnsi="Times New Roman" w:cs="Times New Roman"/>
                <w:i/>
                <w:lang w:eastAsia="ru-RU"/>
              </w:rPr>
              <w:t>Коммуникативные УУД</w:t>
            </w:r>
            <w:r w:rsidRPr="00BD7082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</w:tc>
      </w:tr>
    </w:tbl>
    <w:tbl>
      <w:tblPr>
        <w:tblpPr w:leftFromText="180" w:rightFromText="180" w:bottomFromText="200" w:vertAnchor="text" w:horzAnchor="page" w:tblpX="1126" w:tblpY="1"/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103"/>
        <w:gridCol w:w="1418"/>
        <w:gridCol w:w="1559"/>
        <w:gridCol w:w="1276"/>
        <w:gridCol w:w="3963"/>
      </w:tblGrid>
      <w:tr w:rsidR="00BD7082" w:rsidRPr="00BD7082" w:rsidTr="009C637D">
        <w:trPr>
          <w:trHeight w:val="83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0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Проверка домашнего задания.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 вопросы, чтение текста. (</w:t>
            </w:r>
            <w:r w:rsidRPr="00BD7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Уч., с. 22 № 1, № 2, № 3</w:t>
            </w:r>
            <w:r w:rsidRPr="00BD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проверку усвоения знаний.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 вопросы, чтение текста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</w:pP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</w:pPr>
            <w:r w:rsidRPr="00BD7082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Уметь оценивать правильность выполнения действия на уровне адекватной ретроспективной оценки. (</w:t>
            </w:r>
            <w:r w:rsidRPr="00BD7082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>Регулятивные УУД</w:t>
            </w:r>
            <w:proofErr w:type="gramStart"/>
            <w:r w:rsidRPr="00BD7082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>).</w:t>
            </w:r>
            <w:r w:rsidRPr="00BD7082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proofErr w:type="gramEnd"/>
            <w:r w:rsidRPr="00BD7082">
              <w:rPr>
                <w:rFonts w:ascii="Times New Roman" w:eastAsia="Times New Roman" w:hAnsi="Times New Roman" w:cs="Times New Roman"/>
                <w:lang w:eastAsia="ru-RU"/>
              </w:rPr>
              <w:t xml:space="preserve">        </w:t>
            </w:r>
          </w:p>
        </w:tc>
      </w:tr>
      <w:tr w:rsidR="00BD7082" w:rsidRPr="00BD7082" w:rsidTr="009C637D">
        <w:trPr>
          <w:trHeight w:val="42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70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Чистописание.</w:t>
            </w:r>
          </w:p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70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D70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мишка   </w:t>
            </w:r>
            <w:proofErr w:type="spellStart"/>
            <w:proofErr w:type="gramStart"/>
            <w:r w:rsidRPr="00BD70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мишка</w:t>
            </w:r>
            <w:proofErr w:type="spellEnd"/>
            <w:r w:rsidRPr="00BD70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BD70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мишка</w:t>
            </w:r>
            <w:proofErr w:type="spellEnd"/>
            <w:proofErr w:type="gramEnd"/>
          </w:p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Организует </w:t>
            </w:r>
            <w:proofErr w:type="gramStart"/>
            <w:r w:rsidRPr="00BD7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списывание..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по образцу.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</w:pP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</w:pPr>
          </w:p>
        </w:tc>
      </w:tr>
      <w:tr w:rsidR="00BD7082" w:rsidRPr="00BD7082" w:rsidTr="009C637D">
        <w:trPr>
          <w:trHeight w:val="229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Актуализация знаний и выявление </w:t>
            </w:r>
            <w:proofErr w:type="spellStart"/>
            <w:r w:rsidRPr="00BD7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</w:t>
            </w:r>
            <w:proofErr w:type="spellEnd"/>
          </w:p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D7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ных</w:t>
            </w:r>
            <w:proofErr w:type="spellEnd"/>
            <w:r w:rsidRPr="00BD7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затруднений.</w:t>
            </w:r>
          </w:p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Обучающий видеоролик.</w:t>
            </w:r>
          </w:p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(Обучающий диск).</w:t>
            </w:r>
          </w:p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D7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Вступление, основная часть, заключение</w:t>
            </w:r>
            <w:r w:rsidRPr="00BD70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7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актуализацию умений в умении различать текст от предложения и не связанных по смыслу предложений.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Осмысливают информацию.</w:t>
            </w:r>
          </w:p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тему и цель урока.</w:t>
            </w:r>
          </w:p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82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6222384E" wp14:editId="55D6E95E">
                  <wp:simplePos x="0" y="0"/>
                  <wp:positionH relativeFrom="column">
                    <wp:posOffset>5791200</wp:posOffset>
                  </wp:positionH>
                  <wp:positionV relativeFrom="paragraph">
                    <wp:posOffset>4800600</wp:posOffset>
                  </wp:positionV>
                  <wp:extent cx="256540" cy="276225"/>
                  <wp:effectExtent l="38100" t="19050" r="29210" b="9525"/>
                  <wp:wrapNone/>
                  <wp:docPr id="2" name="Рисунок 3" descr="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22000" r="59964" b="87628"/>
                          <a:stretch>
                            <a:fillRect/>
                          </a:stretch>
                        </pic:blipFill>
                        <pic:spPr bwMode="auto">
                          <a:xfrm rot="6030046">
                            <a:off x="0" y="0"/>
                            <a:ext cx="256540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D7082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30C39D9B" wp14:editId="5B8210B5">
                  <wp:simplePos x="0" y="0"/>
                  <wp:positionH relativeFrom="column">
                    <wp:posOffset>5505450</wp:posOffset>
                  </wp:positionH>
                  <wp:positionV relativeFrom="paragraph">
                    <wp:posOffset>4819650</wp:posOffset>
                  </wp:positionV>
                  <wp:extent cx="190500" cy="171450"/>
                  <wp:effectExtent l="19050" t="0" r="0" b="0"/>
                  <wp:wrapNone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20773" t="11736" r="21498" b="290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82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71537BAE" wp14:editId="2ABCBD78">
                  <wp:simplePos x="0" y="0"/>
                  <wp:positionH relativeFrom="column">
                    <wp:posOffset>5788660</wp:posOffset>
                  </wp:positionH>
                  <wp:positionV relativeFrom="paragraph">
                    <wp:posOffset>4796790</wp:posOffset>
                  </wp:positionV>
                  <wp:extent cx="256540" cy="276225"/>
                  <wp:effectExtent l="38100" t="19050" r="29210" b="9525"/>
                  <wp:wrapNone/>
                  <wp:docPr id="5" name="Рисунок 7" descr="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22000" r="59964" b="87628"/>
                          <a:stretch>
                            <a:fillRect/>
                          </a:stretch>
                        </pic:blipFill>
                        <pic:spPr bwMode="auto">
                          <a:xfrm rot="6030046">
                            <a:off x="0" y="0"/>
                            <a:ext cx="256540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</w:pPr>
            <w:r w:rsidRPr="00BD7082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Уметь проговаривать последовательность действий на уроке (</w:t>
            </w:r>
            <w:r w:rsidRPr="00BD7082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>Регулятивные УУД</w:t>
            </w:r>
            <w:r w:rsidRPr="00BD7082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).</w:t>
            </w:r>
          </w:p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</w:pPr>
            <w:r w:rsidRPr="00BD7082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Уметь преобразовывать информацию из одной формы в другую. (</w:t>
            </w:r>
            <w:r w:rsidRPr="00BD7082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>Познавательные УУД</w:t>
            </w:r>
            <w:r w:rsidRPr="00BD7082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).</w:t>
            </w:r>
          </w:p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082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Уметь оформлять свои мысли в устной форме, слушать и понимать речь других, уметь договариваться, работая в парах. (</w:t>
            </w:r>
            <w:r w:rsidRPr="00BD7082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>Коммуникативное УУД</w:t>
            </w:r>
            <w:r w:rsidRPr="00BD7082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).</w:t>
            </w:r>
          </w:p>
        </w:tc>
      </w:tr>
      <w:tr w:rsidR="00BD7082" w:rsidRPr="00BD7082" w:rsidTr="009C637D">
        <w:trPr>
          <w:trHeight w:val="55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Первичное усвоение учебного материала.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082" w:rsidRPr="00BD7082" w:rsidRDefault="00BD7082" w:rsidP="00BD7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BD708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Отгадывают </w:t>
            </w:r>
            <w:proofErr w:type="gramStart"/>
            <w:r w:rsidRPr="00BD708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загадки</w:t>
            </w:r>
            <w:r w:rsidRPr="00BD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BD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D70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>-</w:t>
            </w:r>
            <w:proofErr w:type="gramEnd"/>
            <w:r w:rsidRPr="00BD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Отварилась тихо дверь</w:t>
            </w:r>
            <w:r w:rsidRPr="00BD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D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 вошел усатый зверь.</w:t>
            </w:r>
            <w:r w:rsidRPr="00BD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D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Сел у печки, жмурясь сладко,</w:t>
            </w:r>
            <w:r w:rsidRPr="00BD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D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 умылся серой лапкой.</w:t>
            </w:r>
            <w:r w:rsidRPr="00BD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D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Берегись мышиный род</w:t>
            </w:r>
            <w:r w:rsidRPr="00BD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D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 охоту вышел …</w:t>
            </w:r>
            <w:r w:rsidRPr="00BD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D708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  <w:lang w:eastAsia="ru-RU"/>
              </w:rPr>
              <w:t>Кот.</w:t>
            </w:r>
            <w:r w:rsidRPr="00BD70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D708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(Учитель выставляет картинку.).</w:t>
            </w:r>
            <w:r w:rsidRPr="00BD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BD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D70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BD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Был белый дом, чудесный дом,</w:t>
            </w:r>
            <w:r w:rsidRPr="00BD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D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 что – то застучало в нем,</w:t>
            </w:r>
            <w:r w:rsidRPr="00BD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D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 он разбился и оттуда</w:t>
            </w:r>
            <w:r w:rsidRPr="00BD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D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Живое выбежало чудо,</w:t>
            </w:r>
            <w:r w:rsidRPr="00BD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D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Такое теплое, такое пушистое</w:t>
            </w:r>
            <w:r w:rsidRPr="00BD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D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 золотое …</w:t>
            </w:r>
            <w:r w:rsidRPr="00BD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D708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  <w:lang w:eastAsia="ru-RU"/>
              </w:rPr>
              <w:t>Цыплёнок.</w:t>
            </w:r>
            <w:r w:rsidRPr="00BD70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D7082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(Учитель выставляет картинку</w:t>
            </w:r>
            <w:proofErr w:type="gramStart"/>
            <w:r w:rsidRPr="00BD7082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.)</w:t>
            </w:r>
            <w:r w:rsidRPr="00BD7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BD7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70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Квохчет, квохчет, детей созывает</w:t>
            </w:r>
            <w:r w:rsidRPr="00BD7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70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Всех под крыло собирает.</w:t>
            </w:r>
            <w:r w:rsidRPr="00BD7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708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  <w:lang w:eastAsia="ru-RU"/>
              </w:rPr>
              <w:t>Курица.</w:t>
            </w:r>
            <w:r w:rsidRPr="00BD70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D7082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(Учитель </w:t>
            </w:r>
            <w:r w:rsidRPr="00BD708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выставляет картинку.).</w:t>
            </w:r>
            <w:r w:rsidRPr="00BD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Организует усвоение учениками нового способа </w:t>
            </w:r>
            <w:r w:rsidRPr="00BD7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действий с четкой подачей </w:t>
            </w:r>
            <w:proofErr w:type="gramStart"/>
            <w:r w:rsidRPr="00BD7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реплик.   </w:t>
            </w:r>
            <w:proofErr w:type="gramEnd"/>
            <w:r w:rsidRPr="00BD7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Отгадывают загадки, определяют тему рассказа.</w:t>
            </w:r>
          </w:p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D708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Умеют определить тему.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082" w:rsidRPr="00BD7082" w:rsidRDefault="00BD7082" w:rsidP="00BD7082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</w:pPr>
            <w:r w:rsidRPr="00BD7082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Уметь проговаривать последовательность действий на уроке (</w:t>
            </w:r>
            <w:r w:rsidRPr="00BD7082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>Регулятивные УУД</w:t>
            </w:r>
            <w:r w:rsidRPr="00BD7082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 xml:space="preserve">). Уметь оформлять свои мысли в устной и письменной </w:t>
            </w:r>
            <w:r w:rsidRPr="00BD7082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lastRenderedPageBreak/>
              <w:t>форме; слушать и понимать речь других (</w:t>
            </w:r>
            <w:r w:rsidRPr="00BD7082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>Коммуникативные УУД</w:t>
            </w:r>
            <w:r w:rsidRPr="00BD7082">
              <w:rPr>
                <w:rFonts w:ascii="Calibri" w:eastAsia="Times New Roman" w:hAnsi="Calibri" w:cs="Times New Roman"/>
                <w:bCs/>
                <w:color w:val="170E02"/>
                <w:lang w:eastAsia="ru-RU"/>
              </w:rPr>
              <w:t>).</w:t>
            </w:r>
          </w:p>
        </w:tc>
      </w:tr>
      <w:tr w:rsidR="00BD7082" w:rsidRPr="00BD7082" w:rsidTr="009C637D">
        <w:trPr>
          <w:trHeight w:val="1266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082" w:rsidRPr="00BD7082" w:rsidRDefault="00BD7082" w:rsidP="00BD70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Осознание и осмысление учебного материала.</w:t>
            </w:r>
          </w:p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082" w:rsidRPr="00BD7082" w:rsidRDefault="00BD7082" w:rsidP="00BD7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D708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Сегодня мы с вами будем учиться составлять рассказ по картинкам</w:t>
            </w:r>
            <w:r w:rsidRPr="00BD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Рассмотрев их, вы сами расскажите о ком эта история и что произошло. </w:t>
            </w:r>
            <w:r w:rsidRPr="00BD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D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(Все картинки закрыты. Учитель открывает 1-ю </w:t>
            </w:r>
            <w:proofErr w:type="gramStart"/>
            <w:r w:rsidRPr="00BD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картинку)</w:t>
            </w:r>
            <w:r w:rsidRPr="00BD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D70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>-</w:t>
            </w:r>
            <w:proofErr w:type="gramEnd"/>
            <w:r w:rsidRPr="00BD70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D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Как вы думаете, когда происходит действие, нарисованное на картинке.</w:t>
            </w:r>
            <w:r w:rsidRPr="00BD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D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(Это происходит ранним летним утром.)</w:t>
            </w:r>
          </w:p>
          <w:p w:rsidR="00BD7082" w:rsidRPr="00BD7082" w:rsidRDefault="00BD7082" w:rsidP="00BD7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Pr="00BD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Правильно. Солнце ещё не высоко. Утро только </w:t>
            </w:r>
            <w:proofErr w:type="gramStart"/>
            <w:r w:rsidRPr="00BD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начинается.</w:t>
            </w:r>
            <w:r w:rsidRPr="00BD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D70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>-</w:t>
            </w:r>
            <w:proofErr w:type="gramEnd"/>
            <w:r w:rsidRPr="00BD70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D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Кого мы видим на картинке?</w:t>
            </w:r>
            <w:r w:rsidRPr="00BD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D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(На картинке мы видим девочку.)</w:t>
            </w:r>
            <w:r w:rsidRPr="00BD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D70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Pr="00BD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Давайте дадим ей имя. Пусть будет Таня. Как вы думаете, что делает Таня ранним утром на </w:t>
            </w:r>
            <w:proofErr w:type="gramStart"/>
            <w:r w:rsidRPr="00BD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улице?</w:t>
            </w:r>
            <w:r w:rsidRPr="00BD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D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</w:t>
            </w:r>
            <w:proofErr w:type="gramEnd"/>
            <w:r w:rsidRPr="00BD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Таня вышла поискать своего любимого кота Барсика.)</w:t>
            </w:r>
          </w:p>
          <w:p w:rsidR="00BD7082" w:rsidRPr="00BD7082" w:rsidRDefault="00BD7082" w:rsidP="00BD7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D70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- </w:t>
            </w:r>
            <w:r w:rsidRPr="00BD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Почему вы так </w:t>
            </w:r>
            <w:proofErr w:type="gramStart"/>
            <w:r w:rsidRPr="00BD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решили?</w:t>
            </w:r>
            <w:r w:rsidRPr="00BD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D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</w:t>
            </w:r>
            <w:proofErr w:type="gramEnd"/>
            <w:r w:rsidRPr="00BD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Из травы торчит кошачий хвост).</w:t>
            </w:r>
            <w:r w:rsidRPr="00BD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D70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- </w:t>
            </w:r>
            <w:r w:rsidRPr="00BD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Тогда давайте скажем всё это одним предложением. Для чего Таня вышла ранним утром на улицу? </w:t>
            </w:r>
          </w:p>
          <w:p w:rsidR="00BD7082" w:rsidRPr="00BD7082" w:rsidRDefault="00BD7082" w:rsidP="00BD7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D70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Pr="00BD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Где же Таня увидела своего </w:t>
            </w:r>
            <w:proofErr w:type="gramStart"/>
            <w:r w:rsidRPr="00BD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кота?</w:t>
            </w:r>
            <w:r w:rsidRPr="00BD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D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</w:t>
            </w:r>
            <w:proofErr w:type="gramEnd"/>
            <w:r w:rsidRPr="00BD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Таня ранним летним утром вышла на улицу поискать своего кота и увидела Барсика в густой траве.)</w:t>
            </w:r>
          </w:p>
          <w:p w:rsidR="00BD7082" w:rsidRPr="00BD7082" w:rsidRDefault="00BD7082" w:rsidP="00BD70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Главная мысль: </w:t>
            </w:r>
            <w:r w:rsidRPr="00BD708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  <w:lang w:eastAsia="ru-RU"/>
              </w:rPr>
              <w:t>Таня нашла кота</w:t>
            </w:r>
            <w:r w:rsidRPr="00BD7082">
              <w:rPr>
                <w:rFonts w:ascii="Arial" w:eastAsia="Times New Roman" w:hAnsi="Arial" w:cs="Arial"/>
                <w:sz w:val="21"/>
                <w:szCs w:val="21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D7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Организует  первичное</w:t>
            </w:r>
            <w:proofErr w:type="gramEnd"/>
            <w:r w:rsidRPr="00BD7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закрепление. Выполняют устно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выделять опорные слова, составлять по ним предложения и текст.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</w:pPr>
            <w:r w:rsidRPr="00BD7082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Уметь проговаривать последовательность действий на уроке (</w:t>
            </w:r>
            <w:r w:rsidRPr="00BD7082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>Регулятивные УУД</w:t>
            </w:r>
            <w:proofErr w:type="gramStart"/>
            <w:r w:rsidRPr="00BD7082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).Уметь</w:t>
            </w:r>
            <w:proofErr w:type="gramEnd"/>
            <w:r w:rsidRPr="00BD7082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 xml:space="preserve"> оформлять свои мысли в устной и письменной форме; слушать и понимать речь других (</w:t>
            </w:r>
            <w:r w:rsidRPr="00BD7082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>Коммуникативные УУД</w:t>
            </w:r>
            <w:r w:rsidRPr="00BD7082">
              <w:rPr>
                <w:rFonts w:ascii="Calibri" w:eastAsia="Times New Roman" w:hAnsi="Calibri" w:cs="Times New Roman"/>
                <w:bCs/>
                <w:color w:val="170E02"/>
                <w:lang w:eastAsia="ru-RU"/>
              </w:rPr>
              <w:t>).</w:t>
            </w:r>
          </w:p>
        </w:tc>
      </w:tr>
      <w:tr w:rsidR="00BD7082" w:rsidRPr="00BD7082" w:rsidTr="009C637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082" w:rsidRPr="00BD7082" w:rsidRDefault="00BD7082" w:rsidP="00BD70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Систематизация знаний и умений.</w:t>
            </w:r>
          </w:p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082" w:rsidRPr="00BD7082" w:rsidRDefault="00BD7082" w:rsidP="00BD7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D70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Pr="00BD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Что же произошло дальше, мы узнаем рассмотрев вторую </w:t>
            </w:r>
            <w:proofErr w:type="gramStart"/>
            <w:r w:rsidRPr="00BD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картинку.</w:t>
            </w:r>
            <w:r w:rsidRPr="00BD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D708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(</w:t>
            </w:r>
            <w:proofErr w:type="gramEnd"/>
            <w:r w:rsidRPr="00BD708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Переворачивает картинку).</w:t>
            </w:r>
            <w:r w:rsidRPr="00BD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D70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BD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Что увидела Таня, когда раздвинула траву?</w:t>
            </w:r>
            <w:r w:rsidRPr="00BD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D708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( Когда Таня раздвинула траву, она увидела гнездо и рядом кота Барсика.)</w:t>
            </w:r>
            <w:r w:rsidRPr="00BD708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</w:r>
            <w:r w:rsidRPr="00BD70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Pr="00BD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 Барсик что уже успел сделать, когда Таня его увидела?</w:t>
            </w:r>
            <w:r w:rsidRPr="00BD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D708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( Барсик уже успел выкатить яйцо из гнезда.)</w:t>
            </w:r>
            <w:r w:rsidRPr="00BD708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</w:r>
            <w:r w:rsidRPr="00BD70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Pr="00BD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Как вы думаете, Барсику понравилось, что Таня его обнаружила в траве? Посмотрите на выражение мордочки кота – как он посмотрел на </w:t>
            </w:r>
            <w:proofErr w:type="gramStart"/>
            <w:r w:rsidRPr="00BD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Таню.</w:t>
            </w:r>
            <w:r w:rsidRPr="00BD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D708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(</w:t>
            </w:r>
            <w:proofErr w:type="gramEnd"/>
            <w:r w:rsidRPr="00BD708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Барсик посмотрел сердито на Таню и не хотел отдавать яйцо.)</w:t>
            </w:r>
            <w:r w:rsidRPr="00BD708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</w:r>
            <w:r w:rsidRPr="00BD70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Pr="00BD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Кто составит продолжение истории по этой картинке?</w:t>
            </w:r>
            <w:r w:rsidRPr="00BD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D708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( Таня раздвинула траву и увидела там гнездо. Барсик уже успел выкатить из гнезда яйцо и пытался его разбить. Кот был очень не доволен, что его обнаружили и не хотел отдавать яйцо</w:t>
            </w:r>
            <w:proofErr w:type="gramStart"/>
            <w:r w:rsidRPr="00BD708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.)</w:t>
            </w:r>
            <w:r w:rsidRPr="00BD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D70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>-</w:t>
            </w:r>
            <w:proofErr w:type="gramEnd"/>
            <w:r w:rsidRPr="00BD70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D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Итак, ребята, о чём нам говорит эта картина?</w:t>
            </w:r>
          </w:p>
          <w:p w:rsidR="00BD7082" w:rsidRPr="00BD7082" w:rsidRDefault="00BD7082" w:rsidP="00BD70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D708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.(</w:t>
            </w:r>
            <w:proofErr w:type="gramEnd"/>
            <w:r w:rsidRPr="00BD708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Мы узнали о том, как кот хотел разбить яйцо.)</w:t>
            </w:r>
          </w:p>
          <w:p w:rsidR="00BD7082" w:rsidRPr="00BD7082" w:rsidRDefault="00BD7082" w:rsidP="00BD7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82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lastRenderedPageBreak/>
              <w:t>-</w:t>
            </w:r>
            <w:r w:rsidRPr="00BD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Внимательно посмотрите на последнюю картинку. По 2 –й картинке мы говорили о найденном яйце, а на последней картинке яйца мы уже не видим. Как вы думаете, что могло произойти между 2 –ой и последней картинками? </w:t>
            </w:r>
            <w:r w:rsidRPr="00BD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D708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( Таня взяла яйцо в руки. Вдруг в нём что-то застучало. Яйцо раскололось и из него показался маленький желтый цыплёнок</w:t>
            </w:r>
            <w:proofErr w:type="gramStart"/>
            <w:r w:rsidRPr="00BD708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.)</w:t>
            </w:r>
            <w:r w:rsidRPr="00BD708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</w:r>
            <w:r w:rsidRPr="00BD70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>-</w:t>
            </w:r>
            <w:proofErr w:type="gramEnd"/>
            <w:r w:rsidRPr="00BD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А кто ещё как </w:t>
            </w:r>
            <w:proofErr w:type="gramStart"/>
            <w:r w:rsidRPr="00BD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думает?</w:t>
            </w:r>
            <w:r w:rsidRPr="00BD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D708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(</w:t>
            </w:r>
            <w:proofErr w:type="gramEnd"/>
            <w:r w:rsidRPr="00BD708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Таня отняла яйцо у Барсика. Оно раскололось и оттуда вылез цыплёнок</w:t>
            </w:r>
            <w:proofErr w:type="gramStart"/>
            <w:r w:rsidRPr="00BD708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.)</w:t>
            </w:r>
            <w:r w:rsidRPr="00BD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D70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>-</w:t>
            </w:r>
            <w:proofErr w:type="gramEnd"/>
            <w:r w:rsidRPr="00BD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 теперь внимательно посмотрите на последнюю картинку и скажите: «Кому Таня отдала цыплёнка?</w:t>
            </w:r>
            <w:r w:rsidRPr="00BD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D708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(Таня отнесла цыплёнка курице.)</w:t>
            </w:r>
            <w:r w:rsidRPr="00BD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D70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BD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 где была курица?</w:t>
            </w:r>
            <w:r w:rsidRPr="00BD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D708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( Курица гуляла на лугу со своими цыплятами.)</w:t>
            </w:r>
            <w:r w:rsidRPr="00BD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D70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Pr="00BD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Как встретили курица и цыплята Таню?</w:t>
            </w:r>
            <w:r w:rsidRPr="00BD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D708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( Курица с цыплятами очень обрадовались, когда Таня вернула им цыплёнка.)</w:t>
            </w:r>
            <w:r w:rsidRPr="00BD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D70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Pr="00BD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Кто расскажет по последней картинке то, чем заканчивается история про цыплёнка.</w:t>
            </w:r>
            <w:r w:rsidRPr="00BD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D708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( Таня бережно взяла цыплёнка и отдала его курице. Курица гуляла неподалёку со своими цыплятами. Они очень обрадовались, когда Таня вернула им цыплёнка</w:t>
            </w:r>
            <w:proofErr w:type="gramStart"/>
            <w:r w:rsidRPr="00BD708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.)</w:t>
            </w:r>
            <w:r w:rsidRPr="00BD708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</w:r>
            <w:r w:rsidRPr="00BD70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>-</w:t>
            </w:r>
            <w:proofErr w:type="gramEnd"/>
            <w:r w:rsidRPr="00BD70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D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 чём нам говорит последняя картинка?</w:t>
            </w:r>
            <w:r w:rsidRPr="00BD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D708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( О том, как цыплёнок вернулся в свою семью.)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Организует закрепление.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по опорным словам продолжение текста.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D708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Умеют озаглавливать текст, отвечать на вопрос, состав</w:t>
            </w:r>
          </w:p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8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лять прродолжение текста.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082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Уметь проговаривать последовательность действий на уроке; (</w:t>
            </w:r>
            <w:r w:rsidRPr="00BD7082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>Регулятивные УУД</w:t>
            </w:r>
            <w:r w:rsidRPr="00BD7082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). Уметь оформлять свои мысли в устной форме; слушать и понимать речь других (</w:t>
            </w:r>
            <w:r w:rsidRPr="00BD7082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>Коммуникативные УУД</w:t>
            </w:r>
            <w:r w:rsidRPr="00BD7082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).</w:t>
            </w:r>
          </w:p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</w:pPr>
            <w:r w:rsidRPr="00BD7082">
              <w:rPr>
                <w:rFonts w:ascii="Times New Roman" w:eastAsia="Times New Roman" w:hAnsi="Times New Roman" w:cs="Times New Roman"/>
                <w:lang w:eastAsia="ru-RU"/>
              </w:rPr>
              <w:t xml:space="preserve">Уметь </w:t>
            </w:r>
            <w:r w:rsidRPr="00BD7082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определять и формулировать цель на уроке с помощью учителя (</w:t>
            </w:r>
            <w:r w:rsidRPr="00BD7082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>Регулятивные УУД</w:t>
            </w:r>
            <w:r w:rsidRPr="00BD7082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).</w:t>
            </w:r>
          </w:p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</w:pPr>
            <w:r w:rsidRPr="00BD7082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Уметь проговаривать последовательность действий на уроке (</w:t>
            </w:r>
            <w:r w:rsidRPr="00BD7082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>Регулятивные УУД</w:t>
            </w:r>
            <w:r w:rsidRPr="00BD7082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).</w:t>
            </w:r>
          </w:p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</w:pPr>
          </w:p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</w:pPr>
          </w:p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</w:pPr>
          </w:p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</w:pPr>
          </w:p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</w:pPr>
          </w:p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</w:pPr>
          </w:p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0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ru-RU"/>
              </w:rPr>
              <w:t> Физкультминутка</w:t>
            </w:r>
            <w:r w:rsidRPr="00BD70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BD7082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А сейчас мы с вами немножко отдохнём.</w:t>
            </w:r>
            <w:r w:rsidRPr="00BD70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BD7082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 xml:space="preserve">Лежебока черный кот (двумя руками проводят по животу, </w:t>
            </w:r>
            <w:proofErr w:type="gramStart"/>
            <w:r w:rsidRPr="00BD7082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потянуться)</w:t>
            </w:r>
            <w:r w:rsidRPr="00BD70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BD7082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Отлежал</w:t>
            </w:r>
            <w:proofErr w:type="gramEnd"/>
            <w:r w:rsidRPr="00BD7082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 xml:space="preserve"> себе живот (прогнуться)</w:t>
            </w:r>
            <w:r w:rsidRPr="00BD70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BD7082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Распустил красивый хвост (показать хвост)</w:t>
            </w:r>
            <w:r w:rsidRPr="00BD70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BD7082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 xml:space="preserve">Мягко лапками пошел (идут по кругу </w:t>
            </w:r>
            <w:r w:rsidRPr="00BD7082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lastRenderedPageBreak/>
              <w:t>на носочках)</w:t>
            </w:r>
            <w:r w:rsidRPr="00BD70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BD7082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Мышку серую нашел (прыжок вперёд)</w:t>
            </w:r>
          </w:p>
        </w:tc>
      </w:tr>
      <w:tr w:rsidR="00BD7082" w:rsidRPr="00BD7082" w:rsidTr="009C637D">
        <w:trPr>
          <w:trHeight w:val="41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082" w:rsidRPr="00BD7082" w:rsidRDefault="00BD7082" w:rsidP="00BD70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Применение знаний и умений.</w:t>
            </w:r>
          </w:p>
          <w:p w:rsidR="00BD7082" w:rsidRPr="00BD7082" w:rsidRDefault="00BD7082" w:rsidP="00BD70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082" w:rsidRPr="00BD7082" w:rsidRDefault="00BD7082" w:rsidP="00BD7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D70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Запись на доске опорных слов:</w:t>
            </w:r>
          </w:p>
          <w:p w:rsidR="00BD7082" w:rsidRPr="00BD7082" w:rsidRDefault="00BD7082" w:rsidP="00BD7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D70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Таня</w:t>
            </w:r>
          </w:p>
          <w:p w:rsidR="00BD7082" w:rsidRPr="00BD7082" w:rsidRDefault="00BD7082" w:rsidP="00BD7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D70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Искала </w:t>
            </w:r>
          </w:p>
          <w:p w:rsidR="00BD7082" w:rsidRPr="00BD7082" w:rsidRDefault="00BD7082" w:rsidP="00BD7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D70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Кот</w:t>
            </w:r>
          </w:p>
          <w:p w:rsidR="00BD7082" w:rsidRPr="00BD7082" w:rsidRDefault="00BD7082" w:rsidP="00BD7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D70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Нашла</w:t>
            </w:r>
          </w:p>
          <w:p w:rsidR="00BD7082" w:rsidRPr="00BD7082" w:rsidRDefault="00BD7082" w:rsidP="00BD7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D70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Гнездо</w:t>
            </w:r>
          </w:p>
          <w:p w:rsidR="00BD7082" w:rsidRPr="00BD7082" w:rsidRDefault="00BD7082" w:rsidP="00BD7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D70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Удивилась</w:t>
            </w:r>
          </w:p>
          <w:p w:rsidR="00BD7082" w:rsidRPr="00BD7082" w:rsidRDefault="00BD7082" w:rsidP="00BD7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D70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Взяла</w:t>
            </w:r>
          </w:p>
          <w:p w:rsidR="00BD7082" w:rsidRPr="00BD7082" w:rsidRDefault="00BD7082" w:rsidP="00BD7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D70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Яйцо</w:t>
            </w:r>
          </w:p>
          <w:p w:rsidR="00BD7082" w:rsidRPr="00BD7082" w:rsidRDefault="00BD7082" w:rsidP="00BD7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D70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Треснуло</w:t>
            </w:r>
          </w:p>
          <w:p w:rsidR="00BD7082" w:rsidRPr="00BD7082" w:rsidRDefault="00BD7082" w:rsidP="00BD7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D70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Появился</w:t>
            </w:r>
          </w:p>
          <w:p w:rsidR="00BD7082" w:rsidRPr="00BD7082" w:rsidRDefault="00BD7082" w:rsidP="00BD7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D70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Цыпленок</w:t>
            </w:r>
          </w:p>
          <w:p w:rsidR="00BD7082" w:rsidRPr="00BD7082" w:rsidRDefault="00BD7082" w:rsidP="00BD7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D70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Отнесла</w:t>
            </w:r>
          </w:p>
          <w:p w:rsidR="00BD7082" w:rsidRPr="00BD7082" w:rsidRDefault="00BD7082" w:rsidP="00BD7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D70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Курица</w:t>
            </w:r>
          </w:p>
          <w:p w:rsidR="00BD7082" w:rsidRPr="00BD7082" w:rsidRDefault="00BD7082" w:rsidP="00BD7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D70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Организует составление текста по аналогии.</w:t>
            </w:r>
          </w:p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Вычленение опорных слов.</w:t>
            </w:r>
          </w:p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</w:pPr>
            <w:r w:rsidRPr="00BD7082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>Выполнять задания по образцу.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</w:pPr>
            <w:r w:rsidRPr="00BD7082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Уметь добывать новые знания: находить ответы на вопросы, используя учебник, свой жизненный опыт и информацию, полученную на уроке (</w:t>
            </w:r>
            <w:r w:rsidRPr="00BD7082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>Познавательные УУД</w:t>
            </w:r>
            <w:r w:rsidRPr="00BD7082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).</w:t>
            </w:r>
          </w:p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</w:pPr>
            <w:r w:rsidRPr="00BD7082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lastRenderedPageBreak/>
              <w:t>Уметь оформлять свои мысли в устной форме; слушать и понимать речь других (</w:t>
            </w:r>
            <w:r w:rsidRPr="00BD7082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>Коммуникативные УУД</w:t>
            </w:r>
            <w:r w:rsidRPr="00BD7082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).</w:t>
            </w:r>
          </w:p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082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Уметь работать по коллективно составленному плану (</w:t>
            </w:r>
            <w:r w:rsidRPr="00BD7082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>Регулятивные УУД</w:t>
            </w:r>
            <w:r w:rsidRPr="00BD7082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).</w:t>
            </w:r>
          </w:p>
        </w:tc>
      </w:tr>
      <w:tr w:rsidR="00BD7082" w:rsidRPr="00BD7082" w:rsidTr="009C637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082" w:rsidRPr="00BD7082" w:rsidRDefault="00BD7082" w:rsidP="00BD70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Проверка уровня усвоения знаний и умений.</w:t>
            </w:r>
          </w:p>
          <w:p w:rsidR="00BD7082" w:rsidRPr="00BD7082" w:rsidRDefault="00BD7082" w:rsidP="00BD70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помощью учителя повторяют рассказ по опорным словам, выделяют абзацы, записывают, проверяют. </w:t>
            </w:r>
          </w:p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</w:pPr>
            <w:r w:rsidRPr="00BD7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Зачитывают варианты.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составление совместного плана действий.</w:t>
            </w:r>
          </w:p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выявление места и причины затруднений, составление рассказа.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Повторяют, записывают.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</w:pP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</w:pPr>
            <w:r w:rsidRPr="00BD7082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Уметь проговаривать последовательность действий на уроке (</w:t>
            </w:r>
            <w:r w:rsidRPr="00BD7082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>Регулятивные УУД</w:t>
            </w:r>
            <w:r w:rsidRPr="00BD7082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).</w:t>
            </w:r>
          </w:p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082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Уметь оформлять свои мысли в устной и письменной форме; слушать и понимать речь других (</w:t>
            </w:r>
            <w:r w:rsidRPr="00BD7082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>Коммуникативные УУД</w:t>
            </w:r>
          </w:p>
        </w:tc>
      </w:tr>
      <w:tr w:rsidR="00BD7082" w:rsidRPr="00BD7082" w:rsidTr="009C637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082" w:rsidRPr="00BD7082" w:rsidRDefault="00BD7082" w:rsidP="00BD70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Домашнее задание.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Учебник, с. 22 упр. 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BD7082" w:rsidRPr="00BD7082" w:rsidTr="009C637D">
        <w:trPr>
          <w:trHeight w:val="144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Рефлексия учебной деятельности на уроке. </w:t>
            </w:r>
          </w:p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учителя.</w:t>
            </w:r>
          </w:p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Рассказывают, что узнали, знают, смогли.</w:t>
            </w:r>
          </w:p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рефлексию.</w:t>
            </w:r>
          </w:p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D70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Подводим итог работы на уроке.</w:t>
            </w:r>
          </w:p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Какую цель ставили? </w:t>
            </w:r>
            <w:r w:rsidRPr="00BD7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Достигли цели?</w:t>
            </w:r>
          </w:p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-Оцените свою деятельность на уроке.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</w:pPr>
            <w:r w:rsidRPr="00BD7082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lastRenderedPageBreak/>
              <w:t xml:space="preserve">Умеют </w:t>
            </w:r>
            <w:proofErr w:type="spellStart"/>
            <w:r w:rsidRPr="00BD7082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>оценива</w:t>
            </w:r>
            <w:proofErr w:type="spellEnd"/>
            <w:r w:rsidRPr="00BD7082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7082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>ть</w:t>
            </w:r>
            <w:proofErr w:type="spellEnd"/>
            <w:r w:rsidRPr="00BD7082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 xml:space="preserve"> свои действия.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</w:pPr>
            <w:r w:rsidRPr="00BD7082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Уметь проговаривать последовательность действий на уроке (</w:t>
            </w:r>
            <w:r w:rsidRPr="00BD7082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>Регулятивные УУД</w:t>
            </w:r>
            <w:r w:rsidRPr="00BD7082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).</w:t>
            </w:r>
          </w:p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082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 xml:space="preserve">Уметь оценивать правильность выполнения действия на уровне </w:t>
            </w:r>
            <w:r w:rsidRPr="00BD7082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lastRenderedPageBreak/>
              <w:t>адекватной ретроспективной оценки. (</w:t>
            </w:r>
            <w:r w:rsidRPr="00BD7082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>Регулятивные УУД).</w:t>
            </w:r>
            <w:r w:rsidRPr="00BD7082">
              <w:rPr>
                <w:rFonts w:ascii="Times New Roman" w:eastAsia="Times New Roman" w:hAnsi="Times New Roman" w:cs="Times New Roman"/>
                <w:lang w:eastAsia="ru-RU"/>
              </w:rPr>
              <w:t xml:space="preserve">           </w:t>
            </w:r>
          </w:p>
          <w:p w:rsidR="00BD7082" w:rsidRPr="00BD7082" w:rsidRDefault="00BD7082" w:rsidP="00B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082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Способность к самооценке на основе критерия успешности учебной деятельности (</w:t>
            </w:r>
            <w:r w:rsidRPr="00BD7082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>Личностные УУД</w:t>
            </w:r>
            <w:r w:rsidRPr="00BD7082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).</w:t>
            </w:r>
          </w:p>
        </w:tc>
      </w:tr>
    </w:tbl>
    <w:p w:rsidR="00A6568E" w:rsidRDefault="00A6568E"/>
    <w:sectPr w:rsidR="00A6568E" w:rsidSect="00BD70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082"/>
    <w:rsid w:val="00A6568E"/>
    <w:rsid w:val="00BD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2211E5-135B-4B92-8BF4-A825BD192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1820</Words>
  <Characters>10377</Characters>
  <Application>Microsoft Office Word</Application>
  <DocSecurity>0</DocSecurity>
  <Lines>86</Lines>
  <Paragraphs>24</Paragraphs>
  <ScaleCrop>false</ScaleCrop>
  <Company/>
  <LinksUpToDate>false</LinksUpToDate>
  <CharactersWithSpaces>12173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2020-01-15T04:31:00Z</dcterms:created>
  <dcterms:modified xsi:type="dcterms:W3CDTF">2020-01-15T04:34:00Z</dcterms:modified>
</cp:coreProperties>
</file>