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2E" w:rsidRDefault="00A4462E" w:rsidP="007569FA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7C07D5">
        <w:rPr>
          <w:rStyle w:val="a5"/>
          <w:rFonts w:ascii="Times New Roman" w:hAnsi="Times New Roman" w:cs="Times New Roman"/>
          <w:sz w:val="28"/>
          <w:szCs w:val="28"/>
        </w:rPr>
        <w:t>«Профессиональная компетентность учителя – главный ресурс качества образования в условиях реализации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3DE">
        <w:rPr>
          <w:rFonts w:ascii="Times New Roman" w:hAnsi="Times New Roman" w:cs="Times New Roman"/>
          <w:b/>
          <w:sz w:val="28"/>
          <w:szCs w:val="28"/>
        </w:rPr>
        <w:t>в малокомплектной школе</w:t>
      </w:r>
      <w:r w:rsidRPr="007C07D5">
        <w:rPr>
          <w:rStyle w:val="a5"/>
          <w:rFonts w:ascii="Times New Roman" w:hAnsi="Times New Roman" w:cs="Times New Roman"/>
          <w:sz w:val="28"/>
          <w:szCs w:val="28"/>
        </w:rPr>
        <w:t>»</w:t>
      </w:r>
    </w:p>
    <w:p w:rsidR="007569FA" w:rsidRDefault="007569FA" w:rsidP="00D764C9">
      <w:pPr>
        <w:pStyle w:val="Default"/>
        <w:ind w:left="3969"/>
        <w:rPr>
          <w:color w:val="auto"/>
          <w:sz w:val="28"/>
          <w:szCs w:val="28"/>
        </w:rPr>
      </w:pPr>
    </w:p>
    <w:p w:rsidR="00D764C9" w:rsidRDefault="00D764C9" w:rsidP="00D764C9">
      <w:pPr>
        <w:pStyle w:val="Default"/>
        <w:ind w:left="396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«Как никто не может дать другому того, чего не имеет сам, так не может развивать, воспитывать и образовывать других тот, кто сам не является развитым, воспитанным и образованным» </w:t>
      </w:r>
    </w:p>
    <w:p w:rsidR="00D764C9" w:rsidRDefault="00D764C9" w:rsidP="00D764C9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А. </w:t>
      </w:r>
      <w:proofErr w:type="spellStart"/>
      <w:r>
        <w:rPr>
          <w:color w:val="auto"/>
          <w:sz w:val="28"/>
          <w:szCs w:val="28"/>
        </w:rPr>
        <w:t>Дистервег</w:t>
      </w:r>
      <w:proofErr w:type="spellEnd"/>
      <w:r>
        <w:rPr>
          <w:color w:val="auto"/>
          <w:sz w:val="28"/>
          <w:szCs w:val="28"/>
        </w:rPr>
        <w:t xml:space="preserve"> </w:t>
      </w:r>
    </w:p>
    <w:p w:rsidR="00551122" w:rsidRPr="00164B1E" w:rsidRDefault="00A4462E" w:rsidP="0093358A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66">
        <w:rPr>
          <w:rFonts w:ascii="Times New Roman" w:hAnsi="Times New Roman" w:cs="Times New Roman"/>
          <w:sz w:val="28"/>
          <w:szCs w:val="28"/>
        </w:rPr>
        <w:t xml:space="preserve">      </w:t>
      </w:r>
      <w:r w:rsidR="00551122"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Модернизация системы образования в России выдвигает вопросы формирования профессиональной компетентности педагогических кадров различных образовательных сфер: дошкольное, школьное, высшее профессиональное и послевузовское образование.</w:t>
      </w:r>
    </w:p>
    <w:p w:rsidR="00551122" w:rsidRPr="00164B1E" w:rsidRDefault="00551122" w:rsidP="0093358A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Основная цель современного образования – соответствие актуальным и перспективным потребностям личности, общества и государства, подготовка разносторонней личности гражданина своей страны, способной к социальной адаптации в обществе, трудовой деятельности, самообразованию и самосовершенствованию. А свободно мыслящий, прогнозирующий результаты своей деятельности и моделирующий образовательный процесс педагог является гарантом достижения поставленных целей. Именно поэтому в настоящее время резко повысился спрос на квалифицированную, творчески мыслящую, </w:t>
      </w:r>
      <w:proofErr w:type="spellStart"/>
      <w:r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конкурентноспособную</w:t>
      </w:r>
      <w:proofErr w:type="spellEnd"/>
      <w:r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педагога, способную воспитывать личность в современном, динамично меняющемся мире.  </w:t>
      </w:r>
    </w:p>
    <w:p w:rsidR="00520D3B" w:rsidRDefault="00422F2E" w:rsidP="0093358A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происходящие в современной системе образования в последние годы, выдвигают необходимостью повышение квалификации и профессионализма педагога, т. е. его профессиональной компетентности.</w:t>
      </w:r>
      <w:r w:rsidRPr="001C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486" w:rsidRPr="0015544B" w:rsidRDefault="000D31AC" w:rsidP="0093358A">
      <w:pPr>
        <w:pStyle w:val="a3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Малокомплектная  школа </w:t>
      </w:r>
      <w:r w:rsidRPr="00AD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обыкновенная школа, которая расположена в сельской местности, где нет театров и музеев, зоопарков и спортивных комплексов, музыкальных школ и школ искусств, гимназий и лицеев. </w:t>
      </w:r>
      <w:r w:rsidRPr="00AD56E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Малокомплектная школа</w:t>
      </w:r>
      <w:r w:rsidRPr="00AD56E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школа без параллельных классов с небольшим числом учеников</w:t>
      </w:r>
      <w:r w:rsidRPr="00AD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D56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малокомплектных школ характерна неравномерная наполняемость классов.</w:t>
      </w:r>
      <w:r w:rsidRPr="000D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05D" w:rsidRPr="00155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</w:t>
      </w:r>
      <w:r w:rsidR="009B514D" w:rsidRPr="00AD56E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ринципы управления малокомплектной школой те же, что и любой общеобразовательной школой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7486"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305D" w:rsidRPr="0015544B" w:rsidRDefault="00CE7486" w:rsidP="0093358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2305D" w:rsidRPr="0015544B">
        <w:rPr>
          <w:rFonts w:ascii="Times New Roman" w:hAnsi="Times New Roman" w:cs="Times New Roman"/>
          <w:sz w:val="28"/>
          <w:szCs w:val="28"/>
          <w:lang w:eastAsia="ru-RU"/>
        </w:rPr>
        <w:t xml:space="preserve">Обозначены ключевые задачи и направления развития  </w:t>
      </w:r>
      <w:r w:rsidR="00A4462E" w:rsidRPr="0015544B">
        <w:rPr>
          <w:rFonts w:ascii="Times New Roman" w:hAnsi="Times New Roman" w:cs="Times New Roman"/>
          <w:sz w:val="28"/>
          <w:szCs w:val="28"/>
          <w:lang w:eastAsia="ru-RU"/>
        </w:rPr>
        <w:t>системы образования.</w:t>
      </w:r>
      <w:r w:rsidR="000D31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462E" w:rsidRPr="001554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2305D" w:rsidRPr="0015544B">
        <w:rPr>
          <w:rFonts w:ascii="Times New Roman" w:hAnsi="Times New Roman" w:cs="Times New Roman"/>
          <w:sz w:val="28"/>
          <w:szCs w:val="28"/>
          <w:lang w:eastAsia="ru-RU"/>
        </w:rPr>
        <w:t>Но какие бы новые задачи не ставились перед участниками образовательного процесса, по прежнему одной из центральных остается</w:t>
      </w:r>
      <w:r w:rsidR="00A4462E" w:rsidRPr="001554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305D" w:rsidRPr="0015544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4462E" w:rsidRPr="001554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305D" w:rsidRPr="0015544B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</w:t>
      </w:r>
      <w:r w:rsidR="0022305D" w:rsidRPr="001554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0D3B" w:rsidRPr="00520D3B" w:rsidRDefault="009029EE" w:rsidP="0093358A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15544B">
        <w:rPr>
          <w:sz w:val="28"/>
          <w:szCs w:val="28"/>
        </w:rPr>
        <w:t xml:space="preserve">  </w:t>
      </w:r>
    </w:p>
    <w:p w:rsidR="00520D3B" w:rsidRDefault="009029EE" w:rsidP="0093358A">
      <w:pPr>
        <w:pStyle w:val="a4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15544B">
        <w:rPr>
          <w:sz w:val="28"/>
          <w:szCs w:val="28"/>
        </w:rPr>
        <w:t xml:space="preserve"> </w:t>
      </w:r>
      <w:r w:rsidR="0022305D" w:rsidRPr="0015544B">
        <w:rPr>
          <w:sz w:val="28"/>
          <w:szCs w:val="28"/>
        </w:rPr>
        <w:t xml:space="preserve">Решение поставленной задачи напрямую зависит </w:t>
      </w:r>
      <w:proofErr w:type="gramStart"/>
      <w:r w:rsidR="0022305D" w:rsidRPr="0015544B">
        <w:rPr>
          <w:sz w:val="28"/>
          <w:szCs w:val="28"/>
        </w:rPr>
        <w:t>от</w:t>
      </w:r>
      <w:proofErr w:type="gramEnd"/>
      <w:r w:rsidR="0022305D" w:rsidRPr="0015544B">
        <w:rPr>
          <w:sz w:val="28"/>
          <w:szCs w:val="28"/>
        </w:rPr>
        <w:t xml:space="preserve"> профессиональной компетентности педагогических кадров. Как сказано в «Профессиональном стандарте педагога»: «Педагог – ключевая фигура реформирования </w:t>
      </w:r>
      <w:r w:rsidR="0022305D" w:rsidRPr="0015544B">
        <w:rPr>
          <w:sz w:val="28"/>
          <w:szCs w:val="28"/>
        </w:rPr>
        <w:lastRenderedPageBreak/>
        <w:t>образования». 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</w:t>
      </w:r>
    </w:p>
    <w:p w:rsidR="00D764C9" w:rsidRPr="0015544B" w:rsidRDefault="000D43AB" w:rsidP="0093358A">
      <w:pPr>
        <w:pStyle w:val="a4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15544B">
        <w:rPr>
          <w:sz w:val="28"/>
          <w:szCs w:val="28"/>
        </w:rPr>
        <w:t xml:space="preserve">     </w:t>
      </w:r>
      <w:r w:rsidR="0022305D" w:rsidRPr="0015544B">
        <w:rPr>
          <w:sz w:val="28"/>
          <w:szCs w:val="28"/>
        </w:rPr>
        <w:t xml:space="preserve">Следовательно, важным условием введения ФГОС в общеобразовательную школу является подготовка учителя, формирование его философской и педагогической позиции, методологической, дидактической, коммуникативной, методической и других компетенций. </w:t>
      </w:r>
      <w:r w:rsidR="00D764C9" w:rsidRPr="0015544B">
        <w:rPr>
          <w:sz w:val="28"/>
          <w:szCs w:val="28"/>
        </w:rPr>
        <w:t xml:space="preserve">    </w:t>
      </w:r>
    </w:p>
    <w:p w:rsidR="00520D3B" w:rsidRPr="0093358A" w:rsidRDefault="00D764C9" w:rsidP="0093358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5E">
        <w:rPr>
          <w:rFonts w:ascii="Times New Roman" w:hAnsi="Times New Roman" w:cs="Times New Roman"/>
          <w:sz w:val="28"/>
          <w:szCs w:val="28"/>
        </w:rPr>
        <w:t xml:space="preserve">   </w:t>
      </w:r>
      <w:r w:rsidR="0022305D" w:rsidRPr="0031545E">
        <w:rPr>
          <w:rFonts w:ascii="Times New Roman" w:hAnsi="Times New Roman" w:cs="Times New Roman"/>
          <w:sz w:val="28"/>
          <w:szCs w:val="28"/>
        </w:rPr>
        <w:t>Неотъемлемой составляющей профессионализма и педагогического мастерства учителя принято считать </w:t>
      </w:r>
      <w:r w:rsidR="0022305D" w:rsidRPr="0031545E">
        <w:rPr>
          <w:rFonts w:ascii="Times New Roman" w:hAnsi="Times New Roman" w:cs="Times New Roman"/>
          <w:b/>
          <w:bCs/>
          <w:sz w:val="28"/>
          <w:szCs w:val="28"/>
        </w:rPr>
        <w:t>его профессиональную компетентность</w:t>
      </w:r>
      <w:r w:rsidR="0022305D" w:rsidRPr="0031545E">
        <w:rPr>
          <w:rFonts w:ascii="Times New Roman" w:hAnsi="Times New Roman" w:cs="Times New Roman"/>
          <w:sz w:val="28"/>
          <w:szCs w:val="28"/>
        </w:rPr>
        <w:t>.</w:t>
      </w:r>
      <w:r w:rsidR="000D43AB" w:rsidRPr="00315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AB" w:rsidRPr="0031545E" w:rsidRDefault="0093358A" w:rsidP="0093358A">
      <w:pPr>
        <w:pStyle w:val="a4"/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462E" w:rsidRPr="0031545E">
        <w:rPr>
          <w:sz w:val="28"/>
          <w:szCs w:val="28"/>
        </w:rPr>
        <w:t>В</w:t>
      </w:r>
      <w:r w:rsidR="000D43AB" w:rsidRPr="0031545E">
        <w:rPr>
          <w:sz w:val="28"/>
          <w:szCs w:val="28"/>
        </w:rPr>
        <w:t>от</w:t>
      </w:r>
      <w:r w:rsidR="00A4462E" w:rsidRPr="0031545E">
        <w:rPr>
          <w:sz w:val="28"/>
          <w:szCs w:val="28"/>
        </w:rPr>
        <w:t xml:space="preserve"> </w:t>
      </w:r>
      <w:r w:rsidR="000D43AB" w:rsidRPr="0031545E">
        <w:rPr>
          <w:sz w:val="28"/>
          <w:szCs w:val="28"/>
        </w:rPr>
        <w:t xml:space="preserve"> что ответили </w:t>
      </w:r>
      <w:proofErr w:type="gramStart"/>
      <w:r w:rsidR="000D43AB" w:rsidRPr="0031545E">
        <w:rPr>
          <w:sz w:val="28"/>
          <w:szCs w:val="28"/>
        </w:rPr>
        <w:t>обучающиеся</w:t>
      </w:r>
      <w:proofErr w:type="gramEnd"/>
      <w:r w:rsidR="00D764C9" w:rsidRPr="0031545E">
        <w:rPr>
          <w:sz w:val="28"/>
          <w:szCs w:val="28"/>
        </w:rPr>
        <w:t xml:space="preserve"> школ Росси</w:t>
      </w:r>
      <w:r w:rsidR="00A4462E" w:rsidRPr="0031545E">
        <w:rPr>
          <w:sz w:val="28"/>
          <w:szCs w:val="28"/>
        </w:rPr>
        <w:t>и</w:t>
      </w:r>
      <w:r w:rsidR="000D43AB" w:rsidRPr="0031545E">
        <w:rPr>
          <w:sz w:val="28"/>
          <w:szCs w:val="28"/>
        </w:rPr>
        <w:t xml:space="preserve"> </w:t>
      </w:r>
      <w:r w:rsidR="00D764C9" w:rsidRPr="0031545E">
        <w:rPr>
          <w:sz w:val="28"/>
          <w:szCs w:val="28"/>
        </w:rPr>
        <w:t xml:space="preserve"> </w:t>
      </w:r>
      <w:r w:rsidR="000D43AB" w:rsidRPr="0031545E">
        <w:rPr>
          <w:sz w:val="28"/>
          <w:szCs w:val="28"/>
        </w:rPr>
        <w:t>на вопрос: « Каким вы видите  учителя – профессионала?»</w:t>
      </w:r>
    </w:p>
    <w:p w:rsidR="00181A73" w:rsidRPr="0015544B" w:rsidRDefault="000D43AB" w:rsidP="0093358A">
      <w:pPr>
        <w:pStyle w:val="a4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15544B">
        <w:rPr>
          <w:sz w:val="28"/>
          <w:szCs w:val="28"/>
        </w:rPr>
        <w:t xml:space="preserve">     </w:t>
      </w:r>
    </w:p>
    <w:p w:rsidR="00181A73" w:rsidRPr="0015544B" w:rsidRDefault="00181A73" w:rsidP="0093358A">
      <w:pPr>
        <w:pStyle w:val="a4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15544B">
        <w:rPr>
          <w:sz w:val="28"/>
          <w:szCs w:val="28"/>
        </w:rPr>
        <w:t>Профессиональный учитель – это человек, умеющий найти общий язык с учениками,</w:t>
      </w:r>
      <w:r w:rsidR="00A4462E" w:rsidRPr="0015544B">
        <w:rPr>
          <w:sz w:val="28"/>
          <w:szCs w:val="28"/>
        </w:rPr>
        <w:t xml:space="preserve"> </w:t>
      </w:r>
      <w:r w:rsidRPr="0015544B">
        <w:rPr>
          <w:sz w:val="28"/>
          <w:szCs w:val="28"/>
        </w:rPr>
        <w:t>подход к каждому, заинтересовать и влюбить учеников в свой предмет.</w:t>
      </w:r>
    </w:p>
    <w:p w:rsidR="00A4462E" w:rsidRPr="0015544B" w:rsidRDefault="00A4462E" w:rsidP="0093358A">
      <w:pPr>
        <w:pStyle w:val="a4"/>
        <w:spacing w:before="0" w:beforeAutospacing="0" w:after="0" w:afterAutospacing="0"/>
        <w:ind w:left="-142"/>
        <w:jc w:val="both"/>
        <w:rPr>
          <w:sz w:val="28"/>
          <w:szCs w:val="28"/>
        </w:rPr>
      </w:pPr>
    </w:p>
    <w:p w:rsidR="00181A73" w:rsidRPr="0015544B" w:rsidRDefault="00181A73" w:rsidP="0093358A">
      <w:pPr>
        <w:pStyle w:val="a4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15544B">
        <w:rPr>
          <w:sz w:val="28"/>
          <w:szCs w:val="28"/>
        </w:rPr>
        <w:t>Профессиональный учитель сочетает традиционный подход и вносит в процесс обучения</w:t>
      </w:r>
      <w:r w:rsidR="00A4462E" w:rsidRPr="0015544B">
        <w:rPr>
          <w:sz w:val="28"/>
          <w:szCs w:val="28"/>
        </w:rPr>
        <w:t xml:space="preserve"> </w:t>
      </w:r>
      <w:r w:rsidRPr="0015544B">
        <w:rPr>
          <w:sz w:val="28"/>
          <w:szCs w:val="28"/>
        </w:rPr>
        <w:t>свои инновации.</w:t>
      </w:r>
    </w:p>
    <w:p w:rsidR="00A4462E" w:rsidRPr="0015544B" w:rsidRDefault="00A4462E" w:rsidP="0093358A">
      <w:pPr>
        <w:pStyle w:val="a4"/>
        <w:spacing w:before="0" w:beforeAutospacing="0" w:after="0" w:afterAutospacing="0"/>
        <w:ind w:left="-142"/>
        <w:jc w:val="both"/>
        <w:rPr>
          <w:sz w:val="28"/>
          <w:szCs w:val="28"/>
        </w:rPr>
      </w:pPr>
    </w:p>
    <w:p w:rsidR="00181A73" w:rsidRPr="0015544B" w:rsidRDefault="00181A73" w:rsidP="0093358A">
      <w:pPr>
        <w:pStyle w:val="a4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15544B">
        <w:rPr>
          <w:sz w:val="28"/>
          <w:szCs w:val="28"/>
        </w:rPr>
        <w:t>Профессиональный учитель – это тот учитель, который доступно объясняет материал,</w:t>
      </w:r>
      <w:r w:rsidR="00A4462E" w:rsidRPr="0015544B">
        <w:rPr>
          <w:sz w:val="28"/>
          <w:szCs w:val="28"/>
        </w:rPr>
        <w:t xml:space="preserve"> </w:t>
      </w:r>
      <w:r w:rsidRPr="0015544B">
        <w:rPr>
          <w:sz w:val="28"/>
          <w:szCs w:val="28"/>
        </w:rPr>
        <w:t>заинтересован в своей работе, его цель – дать знания ученикам.</w:t>
      </w:r>
    </w:p>
    <w:p w:rsidR="00CE7486" w:rsidRPr="0015544B" w:rsidRDefault="00CE7486" w:rsidP="0093358A">
      <w:pPr>
        <w:pStyle w:val="a4"/>
        <w:spacing w:before="0" w:beforeAutospacing="0" w:after="0" w:afterAutospacing="0"/>
        <w:ind w:left="-142"/>
        <w:jc w:val="both"/>
        <w:rPr>
          <w:sz w:val="28"/>
          <w:szCs w:val="28"/>
        </w:rPr>
      </w:pPr>
    </w:p>
    <w:p w:rsidR="00181A73" w:rsidRPr="0015544B" w:rsidRDefault="00181A73" w:rsidP="0093358A">
      <w:pPr>
        <w:pStyle w:val="a4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15544B">
        <w:rPr>
          <w:sz w:val="28"/>
          <w:szCs w:val="28"/>
        </w:rPr>
        <w:t>Профессиональный учитель – это компетентный учитель. Желающий учить, мудрый</w:t>
      </w:r>
      <w:r w:rsidR="00A4462E" w:rsidRPr="0015544B">
        <w:rPr>
          <w:sz w:val="28"/>
          <w:szCs w:val="28"/>
        </w:rPr>
        <w:t xml:space="preserve"> </w:t>
      </w:r>
      <w:r w:rsidRPr="0015544B">
        <w:rPr>
          <w:sz w:val="28"/>
          <w:szCs w:val="28"/>
        </w:rPr>
        <w:t>человек; он должен любить свой предмет и своих учеников.</w:t>
      </w:r>
    </w:p>
    <w:p w:rsidR="00A4462E" w:rsidRPr="0015544B" w:rsidRDefault="00A4462E" w:rsidP="0093358A">
      <w:pPr>
        <w:pStyle w:val="a4"/>
        <w:spacing w:before="0" w:beforeAutospacing="0" w:after="0" w:afterAutospacing="0"/>
        <w:ind w:left="-142"/>
        <w:jc w:val="both"/>
        <w:rPr>
          <w:sz w:val="28"/>
          <w:szCs w:val="28"/>
        </w:rPr>
      </w:pPr>
    </w:p>
    <w:p w:rsidR="00181A73" w:rsidRPr="0015544B" w:rsidRDefault="00181A73" w:rsidP="0093358A">
      <w:pPr>
        <w:pStyle w:val="a4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15544B">
        <w:rPr>
          <w:sz w:val="28"/>
          <w:szCs w:val="28"/>
        </w:rPr>
        <w:t>Профессиональный учитель – это грамотный педагог, знающий свой предмет до</w:t>
      </w:r>
      <w:r w:rsidR="00A4462E" w:rsidRPr="0015544B">
        <w:rPr>
          <w:sz w:val="28"/>
          <w:szCs w:val="28"/>
        </w:rPr>
        <w:t xml:space="preserve"> </w:t>
      </w:r>
      <w:r w:rsidRPr="0015544B">
        <w:rPr>
          <w:sz w:val="28"/>
          <w:szCs w:val="28"/>
        </w:rPr>
        <w:t>тонкостей, до мелочей, умеющий в доступной форме преподать его ученикам.</w:t>
      </w:r>
    </w:p>
    <w:p w:rsidR="00A4462E" w:rsidRPr="0015544B" w:rsidRDefault="00A4462E" w:rsidP="0093358A">
      <w:pPr>
        <w:pStyle w:val="a4"/>
        <w:spacing w:before="0" w:beforeAutospacing="0" w:after="0" w:afterAutospacing="0"/>
        <w:ind w:left="-142"/>
        <w:jc w:val="both"/>
        <w:rPr>
          <w:sz w:val="28"/>
          <w:szCs w:val="28"/>
        </w:rPr>
      </w:pPr>
    </w:p>
    <w:p w:rsidR="00181A73" w:rsidRPr="0015544B" w:rsidRDefault="00181A73" w:rsidP="0093358A">
      <w:pPr>
        <w:pStyle w:val="a4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15544B">
        <w:rPr>
          <w:sz w:val="28"/>
          <w:szCs w:val="28"/>
        </w:rPr>
        <w:t>Прежде всего, профессиональный учитель должен обладать простыми человеческими</w:t>
      </w:r>
      <w:r w:rsidR="00A4462E" w:rsidRPr="0015544B">
        <w:rPr>
          <w:sz w:val="28"/>
          <w:szCs w:val="28"/>
        </w:rPr>
        <w:t xml:space="preserve"> </w:t>
      </w:r>
      <w:r w:rsidRPr="0015544B">
        <w:rPr>
          <w:sz w:val="28"/>
          <w:szCs w:val="28"/>
        </w:rPr>
        <w:t>качествами: добротой, пониманием и умением помочь ученику в трудную минуту.</w:t>
      </w:r>
    </w:p>
    <w:p w:rsidR="00A4462E" w:rsidRPr="0015544B" w:rsidRDefault="00A4462E" w:rsidP="0093358A">
      <w:pPr>
        <w:pStyle w:val="a4"/>
        <w:spacing w:before="0" w:beforeAutospacing="0" w:after="0" w:afterAutospacing="0"/>
        <w:ind w:left="-142"/>
        <w:jc w:val="both"/>
        <w:rPr>
          <w:sz w:val="28"/>
          <w:szCs w:val="28"/>
        </w:rPr>
      </w:pPr>
    </w:p>
    <w:p w:rsidR="00181A73" w:rsidRPr="0015544B" w:rsidRDefault="00181A73" w:rsidP="0093358A">
      <w:pPr>
        <w:pStyle w:val="a4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15544B">
        <w:rPr>
          <w:sz w:val="28"/>
          <w:szCs w:val="28"/>
        </w:rPr>
        <w:t>Профессиональный учитель – это учитель, умеющий вести урок нестандартно.</w:t>
      </w:r>
    </w:p>
    <w:p w:rsidR="00A4462E" w:rsidRPr="0015544B" w:rsidRDefault="00A4462E" w:rsidP="0093358A">
      <w:pPr>
        <w:pStyle w:val="a4"/>
        <w:spacing w:before="0" w:beforeAutospacing="0" w:after="0" w:afterAutospacing="0"/>
        <w:ind w:left="-142"/>
        <w:jc w:val="both"/>
        <w:rPr>
          <w:sz w:val="28"/>
          <w:szCs w:val="28"/>
        </w:rPr>
      </w:pPr>
    </w:p>
    <w:p w:rsidR="00A4462E" w:rsidRPr="0015544B" w:rsidRDefault="00181A73" w:rsidP="0093358A">
      <w:pPr>
        <w:pStyle w:val="a4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15544B">
        <w:rPr>
          <w:sz w:val="28"/>
          <w:szCs w:val="28"/>
        </w:rPr>
        <w:t>Профессиональный учитель – это учитель, знающий свое дело не только в рамках</w:t>
      </w:r>
      <w:r w:rsidR="00A4462E" w:rsidRPr="0015544B">
        <w:rPr>
          <w:sz w:val="28"/>
          <w:szCs w:val="28"/>
        </w:rPr>
        <w:t xml:space="preserve"> </w:t>
      </w:r>
      <w:r w:rsidRPr="0015544B">
        <w:rPr>
          <w:sz w:val="28"/>
          <w:szCs w:val="28"/>
        </w:rPr>
        <w:t>школьной программы, но и на более высоком уровне; человек, который постоянно стремиться к</w:t>
      </w:r>
      <w:r w:rsidR="000D43AB" w:rsidRPr="0015544B">
        <w:rPr>
          <w:sz w:val="28"/>
          <w:szCs w:val="28"/>
        </w:rPr>
        <w:t xml:space="preserve"> </w:t>
      </w:r>
      <w:r w:rsidRPr="0015544B">
        <w:rPr>
          <w:sz w:val="28"/>
          <w:szCs w:val="28"/>
        </w:rPr>
        <w:t xml:space="preserve">получению новых знаний в своей области, а не останавливается на достигнутом. </w:t>
      </w:r>
    </w:p>
    <w:p w:rsidR="00A4462E" w:rsidRPr="0015544B" w:rsidRDefault="0015544B" w:rsidP="0093358A">
      <w:pPr>
        <w:pStyle w:val="a4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15544B">
        <w:rPr>
          <w:sz w:val="28"/>
          <w:szCs w:val="28"/>
        </w:rPr>
        <w:t xml:space="preserve">    </w:t>
      </w:r>
      <w:r w:rsidR="00D764C9" w:rsidRPr="0015544B">
        <w:rPr>
          <w:sz w:val="28"/>
          <w:szCs w:val="28"/>
        </w:rPr>
        <w:t>Профессиональный учитель – это учитель</w:t>
      </w:r>
      <w:r w:rsidR="00181A73" w:rsidRPr="0015544B">
        <w:rPr>
          <w:sz w:val="28"/>
          <w:szCs w:val="28"/>
        </w:rPr>
        <w:t>,</w:t>
      </w:r>
      <w:r w:rsidR="00A4462E" w:rsidRPr="0015544B">
        <w:rPr>
          <w:sz w:val="28"/>
          <w:szCs w:val="28"/>
        </w:rPr>
        <w:t xml:space="preserve"> </w:t>
      </w:r>
      <w:r w:rsidR="00181A73" w:rsidRPr="0015544B">
        <w:rPr>
          <w:sz w:val="28"/>
          <w:szCs w:val="28"/>
        </w:rPr>
        <w:t xml:space="preserve">который осознает свою роль в судьбах детей и несет ответственность за их знания, а </w:t>
      </w:r>
      <w:proofErr w:type="spellStart"/>
      <w:r w:rsidR="00181A73" w:rsidRPr="0015544B">
        <w:rPr>
          <w:sz w:val="28"/>
          <w:szCs w:val="28"/>
        </w:rPr>
        <w:t>неограничивается</w:t>
      </w:r>
      <w:proofErr w:type="spellEnd"/>
      <w:r w:rsidR="00181A73" w:rsidRPr="0015544B">
        <w:rPr>
          <w:sz w:val="28"/>
          <w:szCs w:val="28"/>
        </w:rPr>
        <w:t xml:space="preserve"> сухим объяснением параграфа.</w:t>
      </w:r>
    </w:p>
    <w:p w:rsidR="00A4462E" w:rsidRPr="0015544B" w:rsidRDefault="000D43AB" w:rsidP="0093358A">
      <w:pPr>
        <w:pStyle w:val="a4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15544B">
        <w:rPr>
          <w:sz w:val="28"/>
          <w:szCs w:val="28"/>
        </w:rPr>
        <w:t xml:space="preserve"> </w:t>
      </w:r>
      <w:r w:rsidR="0015544B" w:rsidRPr="0015544B">
        <w:rPr>
          <w:sz w:val="28"/>
          <w:szCs w:val="28"/>
        </w:rPr>
        <w:t xml:space="preserve">   </w:t>
      </w:r>
      <w:r w:rsidR="00181A73" w:rsidRPr="0015544B">
        <w:rPr>
          <w:sz w:val="28"/>
          <w:szCs w:val="28"/>
        </w:rPr>
        <w:t>Профессиональный учитель – это учитель, обучающий не только своему предмету, но и</w:t>
      </w:r>
      <w:r w:rsidR="00A4462E" w:rsidRPr="0015544B">
        <w:rPr>
          <w:sz w:val="28"/>
          <w:szCs w:val="28"/>
        </w:rPr>
        <w:t xml:space="preserve"> </w:t>
      </w:r>
      <w:r w:rsidR="00181A73" w:rsidRPr="0015544B">
        <w:rPr>
          <w:sz w:val="28"/>
          <w:szCs w:val="28"/>
        </w:rPr>
        <w:t>жизни, духовный наставник.</w:t>
      </w:r>
    </w:p>
    <w:p w:rsidR="00925005" w:rsidRPr="0015544B" w:rsidRDefault="00A4462E" w:rsidP="0093358A">
      <w:pPr>
        <w:pStyle w:val="a4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15544B">
        <w:rPr>
          <w:sz w:val="28"/>
          <w:szCs w:val="28"/>
        </w:rPr>
        <w:lastRenderedPageBreak/>
        <w:t xml:space="preserve">    </w:t>
      </w:r>
      <w:r w:rsidR="00181A73" w:rsidRPr="0015544B">
        <w:rPr>
          <w:sz w:val="28"/>
          <w:szCs w:val="28"/>
        </w:rPr>
        <w:t>Согласитесь, что это собирательный портрет учителя-профессионала глазами выпускников</w:t>
      </w:r>
      <w:r w:rsidR="000D43AB" w:rsidRPr="0015544B">
        <w:rPr>
          <w:sz w:val="28"/>
          <w:szCs w:val="28"/>
        </w:rPr>
        <w:t xml:space="preserve"> </w:t>
      </w:r>
      <w:r w:rsidR="00181A73" w:rsidRPr="0015544B">
        <w:rPr>
          <w:sz w:val="28"/>
          <w:szCs w:val="28"/>
        </w:rPr>
        <w:t>полностью соответствует тем требованиям, которые предъявляет к учителю не только новый</w:t>
      </w:r>
      <w:r w:rsidR="000D43AB" w:rsidRPr="0015544B">
        <w:rPr>
          <w:sz w:val="28"/>
          <w:szCs w:val="28"/>
        </w:rPr>
        <w:t xml:space="preserve"> </w:t>
      </w:r>
      <w:r w:rsidR="00181A73" w:rsidRPr="0015544B">
        <w:rPr>
          <w:sz w:val="28"/>
          <w:szCs w:val="28"/>
        </w:rPr>
        <w:t>образовательный стандарт, но и время.</w:t>
      </w:r>
    </w:p>
    <w:p w:rsidR="00925005" w:rsidRPr="0015544B" w:rsidRDefault="009029EE" w:rsidP="009335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5544B" w:rsidRPr="0015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25005"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мастерство зачастую воспринимается как важнейшее профессиональное качество личности учителя.</w:t>
      </w:r>
    </w:p>
    <w:p w:rsidR="00C62DA3" w:rsidRDefault="0015544B" w:rsidP="009335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5005"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критериев профессионального мастерства в современной педагогике считается результативность работы учителя, проявляющаяся в стопроцентной успеваемости обучающихся и таком же (стопроцентном) их интересе к предмету. </w:t>
      </w:r>
    </w:p>
    <w:p w:rsidR="00C62DA3" w:rsidRDefault="00C62DA3" w:rsidP="009335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D3B" w:rsidRPr="0093358A" w:rsidRDefault="00925005" w:rsidP="009335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учитель – мастер, если он умеет учить всех без исключения детей. Компетентность учителя наиболее ярко проявляется в хороших результатах тех учеников, которых принято считать не желающими, не умеющими, не способными учиться.</w:t>
      </w:r>
    </w:p>
    <w:p w:rsidR="00925005" w:rsidRPr="0015544B" w:rsidRDefault="0015544B" w:rsidP="009335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5005" w:rsidRPr="00155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этом учитель должен понимать, что:</w:t>
      </w:r>
    </w:p>
    <w:p w:rsidR="00925005" w:rsidRPr="0015544B" w:rsidRDefault="00925005" w:rsidP="009335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нужно быть готовым к постоянным переменам;</w:t>
      </w:r>
    </w:p>
    <w:p w:rsidR="00925005" w:rsidRPr="0015544B" w:rsidRDefault="00925005" w:rsidP="009335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строить сегодняшнее и завтрашнее поведение на основе вчерашних знаний и вчерашнего опыта невозможно;</w:t>
      </w:r>
    </w:p>
    <w:p w:rsidR="00925005" w:rsidRPr="0015544B" w:rsidRDefault="00925005" w:rsidP="009335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главная задача – обеспечить максимум успеха и минимум неудач в будущей жизни своих учеников.</w:t>
      </w:r>
    </w:p>
    <w:p w:rsidR="00925005" w:rsidRPr="0015544B" w:rsidRDefault="00925005" w:rsidP="009335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должен остерегаться:</w:t>
      </w:r>
    </w:p>
    <w:p w:rsidR="00925005" w:rsidRPr="0015544B" w:rsidRDefault="00925005" w:rsidP="009335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 привычке считать себя самым главным и единственным источником знаний;</w:t>
      </w:r>
    </w:p>
    <w:p w:rsidR="00925005" w:rsidRPr="0015544B" w:rsidRDefault="00925005" w:rsidP="009335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передавать ученикам свой жизненный опыт и воспитывать их исходя из того, как был воспитан сам;</w:t>
      </w:r>
    </w:p>
    <w:p w:rsidR="00520D3B" w:rsidRPr="0093358A" w:rsidRDefault="00925005" w:rsidP="009335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придерживаться представлений о том, что существуют раз и навсегда заданные способы правильного и неправильного решения различных проблем.</w:t>
      </w:r>
    </w:p>
    <w:p w:rsidR="00520D3B" w:rsidRDefault="00CE7486" w:rsidP="009335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5005" w:rsidRPr="0015544B" w:rsidRDefault="00925005" w:rsidP="009335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компетентность учителя – это синтез </w:t>
      </w:r>
      <w:r w:rsidRPr="001554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профессионализма</w:t>
      </w:r>
      <w:r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(специальная, методическая, психолого-педагогическая подготовка), </w:t>
      </w:r>
      <w:r w:rsidRPr="001554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творчества</w:t>
      </w:r>
      <w:r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(творчество отношений, самого процесса обучения, оптимальное использование средств, приёмов, методов обучения) </w:t>
      </w:r>
      <w:r w:rsidRPr="001554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искусства</w:t>
      </w:r>
      <w:r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(актёрство и ораторство).</w:t>
      </w:r>
      <w:proofErr w:type="gramEnd"/>
    </w:p>
    <w:p w:rsidR="00520D3B" w:rsidRPr="00C71626" w:rsidRDefault="00CE7486" w:rsidP="0093358A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25005" w:rsidRPr="0015544B" w:rsidRDefault="00CE7486" w:rsidP="009335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005"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учитель должен успешно решать новые для него проблемы:</w:t>
      </w:r>
    </w:p>
    <w:p w:rsidR="00925005" w:rsidRPr="0015544B" w:rsidRDefault="00925005" w:rsidP="009335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как воспитывать детей в духе толерантности в классе;</w:t>
      </w:r>
    </w:p>
    <w:p w:rsidR="00925005" w:rsidRPr="0015544B" w:rsidRDefault="00925005" w:rsidP="009335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как повысить мотивацию </w:t>
      </w:r>
      <w:proofErr w:type="gramStart"/>
      <w:r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5005" w:rsidRPr="0015544B" w:rsidRDefault="00925005" w:rsidP="009335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как осуществить педагогическую поддержку одарённого ребёнка, обучающегося по индивидуальной образовательной программе;</w:t>
      </w:r>
    </w:p>
    <w:p w:rsidR="00FE7DA5" w:rsidRPr="00164B1E" w:rsidRDefault="00925005" w:rsidP="009335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как преодолеть ученику </w:t>
      </w:r>
      <w:proofErr w:type="spellStart"/>
      <w:r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неуспешность</w:t>
      </w:r>
      <w:proofErr w:type="spellEnd"/>
      <w:r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обучении и т.п.</w:t>
      </w:r>
      <w:r w:rsidR="00FE7DA5" w:rsidRPr="00164B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7DA5" w:rsidRPr="00240F20" w:rsidRDefault="00240F20" w:rsidP="009335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25005"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современных требований, предъявляемых к учителю, школа определяет основные пути развития его профессиональной компетентности:</w:t>
      </w:r>
    </w:p>
    <w:p w:rsidR="00551122" w:rsidRPr="00551122" w:rsidRDefault="00925005" w:rsidP="009335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2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55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11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повышения квалификации.</w:t>
      </w:r>
    </w:p>
    <w:p w:rsidR="00551122" w:rsidRPr="00164B1E" w:rsidRDefault="00551122" w:rsidP="009335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1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амообразование</w:t>
      </w:r>
      <w:r w:rsidRPr="0055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(расширение и углубление знаний, совершенствование имеющихся и приобретение новых навыков и умений);</w:t>
      </w:r>
    </w:p>
    <w:p w:rsidR="00F10081" w:rsidRPr="00551122" w:rsidRDefault="00551122" w:rsidP="009335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11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остоянно действующий обучающий семинар по вопросам </w:t>
      </w:r>
      <w:r w:rsidRPr="005511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</w:t>
      </w:r>
    </w:p>
    <w:p w:rsidR="00F10081" w:rsidRPr="00551122" w:rsidRDefault="00925005" w:rsidP="009335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2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Активное участие в работе методических объединений, педсоветов, семинаров, конференций, мастер- классов. Востребованными формами методической работы являются теоретические и научно-практические конференции, слёты, съезды учителей.</w:t>
      </w:r>
    </w:p>
    <w:p w:rsidR="00F10081" w:rsidRPr="00551122" w:rsidRDefault="00925005" w:rsidP="009335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2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Владение современными образовательными технологиями, методическими приёмами, педагогическими средствами и их постоянное совершенствование.</w:t>
      </w:r>
    </w:p>
    <w:p w:rsidR="00925005" w:rsidRPr="00551122" w:rsidRDefault="00925005" w:rsidP="009335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2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Овладение информационно-коммуникационными технологиями.</w:t>
      </w:r>
    </w:p>
    <w:p w:rsidR="00F10081" w:rsidRPr="00551122" w:rsidRDefault="00551122" w:rsidP="0093358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демонстрация  </w:t>
      </w:r>
      <w:r w:rsidRPr="005511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астер-класс</w:t>
      </w:r>
      <w:r w:rsidR="00C7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повышения профессиональной компетентности педагогов, имеющих небольшой стаж работы</w:t>
      </w:r>
      <w:r w:rsidR="00EF66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0081" w:rsidRPr="00551122" w:rsidRDefault="00925005" w:rsidP="009335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2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Участие в различных конкурсах, исследовательских работах.</w:t>
      </w:r>
    </w:p>
    <w:p w:rsidR="00C71626" w:rsidRDefault="00925005" w:rsidP="0093358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2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Обобщение и распространение собственного педагогического опыта, создание публикаций.</w:t>
      </w:r>
    </w:p>
    <w:p w:rsidR="00FE7DA5" w:rsidRPr="00164B1E" w:rsidRDefault="00551122" w:rsidP="0093358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</w:t>
      </w:r>
      <w:r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елание</w:t>
      </w:r>
      <w:r w:rsidRPr="0055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познавать и  </w:t>
      </w:r>
      <w:proofErr w:type="spellStart"/>
      <w:r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самореализовываться</w:t>
      </w:r>
      <w:proofErr w:type="spellEnd"/>
      <w:proofErr w:type="gramStart"/>
      <w:r w:rsidR="00FE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E7DA5" w:rsidRPr="00164B1E" w:rsidRDefault="00FE7DA5" w:rsidP="0093358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внимания следует уделить мотивации педагога к профессиональному росту, самореализации. Мотивация рассматривается как система факторов, вызывающих активность и определяющих направленность поведения человека.</w:t>
      </w:r>
    </w:p>
    <w:p w:rsidR="00FE7DA5" w:rsidRPr="00164B1E" w:rsidRDefault="00FE7DA5" w:rsidP="0093358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Мотивация саморазвити</w:t>
      </w:r>
      <w:r w:rsidR="00EF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обусловлена профессиональными </w:t>
      </w:r>
      <w:r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образовательными потребностями – желанием усовершенствовать педагогическую деятельность или устранить возникшие в ней проблемы, то есть стать профессионально более успешным. Для возникновения мотивации важно применять стимулирование.</w:t>
      </w:r>
    </w:p>
    <w:p w:rsidR="00FE7DA5" w:rsidRPr="00164B1E" w:rsidRDefault="00FE7DA5" w:rsidP="0093358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Перед педагогами должны быть поставлены привлекательные цели, достижение которых требует наличия новых знаний.</w:t>
      </w:r>
    </w:p>
    <w:p w:rsidR="00FE7DA5" w:rsidRPr="00164B1E" w:rsidRDefault="00FE7DA5" w:rsidP="0093358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Педагог должен постоянно включаться в новые для себя виды деятельности, работать в новых условиях, использовать новые средства, менять круг общения.</w:t>
      </w:r>
    </w:p>
    <w:p w:rsidR="00FE7DA5" w:rsidRPr="00164B1E" w:rsidRDefault="00EF6631" w:rsidP="0093358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FE7DA5" w:rsidRPr="00164B1E" w:rsidRDefault="00FE7DA5" w:rsidP="0093358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 </w:t>
      </w:r>
      <w:r w:rsidRPr="00EF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</w:t>
      </w:r>
      <w:r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«конкурентная» социальная профессиональная среда, стимулирующая педагога к постоянному совершенствованию.</w:t>
      </w:r>
    </w:p>
    <w:p w:rsidR="00FE7DA5" w:rsidRPr="00164B1E" w:rsidRDefault="00FE7DA5" w:rsidP="0093358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Результаты профессионального развития должны являться в </w:t>
      </w:r>
      <w:r w:rsidR="001C7366" w:rsidRPr="00EF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образовательном учреждении </w:t>
      </w:r>
      <w:r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организационной ценностью.</w:t>
      </w:r>
    </w:p>
    <w:p w:rsidR="00FE7DA5" w:rsidRPr="00164B1E" w:rsidRDefault="00FE7DA5" w:rsidP="0093358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Педагог должен быть уверен, что способен обучиться новым методам работы и адаптироваться к изменениям.</w:t>
      </w:r>
    </w:p>
    <w:p w:rsidR="00FE7DA5" w:rsidRPr="00164B1E" w:rsidRDefault="00FE7DA5" w:rsidP="0093358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Педагог должен быть уверен в возможности получения качественной информации, необходимой для удовлетворения потребностей в его профессиональном развитии.</w:t>
      </w:r>
    </w:p>
    <w:p w:rsidR="00FE7DA5" w:rsidRPr="00164B1E" w:rsidRDefault="00FE7DA5" w:rsidP="0093358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C71626" w:rsidRPr="00EF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  <w:r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</w:t>
      </w:r>
      <w:r w:rsidR="00C71626" w:rsidRPr="00EF66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оказывать педагогу необходимую и востребованную им самим помощь в решении проблем профессионального развития.</w:t>
      </w:r>
    </w:p>
    <w:p w:rsidR="00FE7DA5" w:rsidRPr="00164B1E" w:rsidRDefault="00FE7DA5" w:rsidP="0093358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Педагог в процессе контроля и оценки своей работы должен регулярно получать адекватную обратную информацию об уровне своего профессионализма.</w:t>
      </w:r>
    </w:p>
    <w:p w:rsidR="00FE7DA5" w:rsidRPr="00164B1E" w:rsidRDefault="00FE7DA5" w:rsidP="0093358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Педагог должен быть уверен в получении внутреннего (удовлетворенность, достижение желаемых целей и др.) и внешнего (статус, признание коллег, получение значимой работы, высокого разряда, повышения заработной платы и </w:t>
      </w:r>
      <w:r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др.) вознаграждения. Это вознаграждение должно являться для него ценным, удовлетворять его потребности.</w:t>
      </w:r>
    </w:p>
    <w:p w:rsidR="00FE7DA5" w:rsidRPr="00164B1E" w:rsidRDefault="00FE7DA5" w:rsidP="0093358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Педагог должен быть уверен, что данное вознаграждение нельзя получить без профессионального развития.</w:t>
      </w:r>
    </w:p>
    <w:p w:rsidR="00520D3B" w:rsidRPr="0093358A" w:rsidRDefault="00EF6631" w:rsidP="0093358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FE7DA5"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педагога в коллектив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должен зависеть от уровня его  </w:t>
      </w:r>
      <w:r w:rsidR="00FE7DA5"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 и образованности.</w:t>
      </w:r>
    </w:p>
    <w:p w:rsidR="00F10081" w:rsidRPr="0015544B" w:rsidRDefault="00F10081" w:rsidP="0093358A">
      <w:pPr>
        <w:pStyle w:val="a3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005" w:rsidRPr="0015544B" w:rsidRDefault="00F10081" w:rsidP="0093358A">
      <w:pPr>
        <w:pStyle w:val="a3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5005"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самообразования учителей стал особенно актуален на этапе </w:t>
      </w:r>
      <w:r w:rsidR="000D43AB"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925005"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</w:t>
      </w:r>
      <w:r w:rsidR="000D43AB"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 </w:t>
      </w:r>
      <w:proofErr w:type="gramStart"/>
      <w:r w:rsidR="000D43AB"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="00925005"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Научить учиться может только тот педагог, который сам совершенствуется всю свою жизнь. В современных условиях только активная жизненная позиция, повышение профессионального мастерства помогает учителю обеспечить одно из главнейших прав обучающихся – </w:t>
      </w:r>
      <w:r w:rsidR="00925005" w:rsidRPr="0015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на качественное образование</w:t>
      </w:r>
    </w:p>
    <w:p w:rsidR="008A1EA9" w:rsidRPr="0015544B" w:rsidRDefault="008A1EA9" w:rsidP="0093358A">
      <w:pPr>
        <w:pStyle w:val="Default"/>
        <w:ind w:left="-142"/>
        <w:jc w:val="both"/>
        <w:rPr>
          <w:color w:val="auto"/>
          <w:sz w:val="28"/>
          <w:szCs w:val="28"/>
        </w:rPr>
      </w:pPr>
    </w:p>
    <w:p w:rsidR="008A1EA9" w:rsidRPr="0015544B" w:rsidRDefault="009029EE" w:rsidP="009335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5005"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происходящие в системе образования, делают необходимостью повышение квалификации и профессионализма учителя</w:t>
      </w:r>
      <w:r w:rsidR="0015544B"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малокомплектной школы</w:t>
      </w:r>
      <w:r w:rsidR="00925005"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его профессиональной компетентности.</w:t>
      </w:r>
      <w:r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E7486"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5544B"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EA9"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профессионального уровня педагога напрямую зависит не только качество образования его воспитанников, но и социально-экономическое и духовное развитие общества.</w:t>
      </w:r>
    </w:p>
    <w:p w:rsidR="00551122" w:rsidRDefault="00CE7486" w:rsidP="009335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D56E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r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информационно-коммуникативных технологий </w:t>
      </w:r>
      <w:r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повышение профессиональной компетентности  педагогов  позволит  малокомплектной школе быть </w:t>
      </w:r>
      <w:r w:rsidRPr="00AD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5544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гуще современных преобразований.</w:t>
      </w:r>
    </w:p>
    <w:p w:rsidR="00551122" w:rsidRPr="00C71626" w:rsidRDefault="00551122" w:rsidP="009335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30E5E" w:rsidRPr="00C71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Таким образом,</w:t>
      </w:r>
      <w:r w:rsidR="00830E5E"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профессиональная компетентность педагога зависит от различных свойств личности, основным ее источником являются обучение и субъективный опыт. Профессиональная компетентность характеризуется постоянным стремлением к совершенствованию, приобретению все новых знаний и умений, обогащению деятельности. Психологической основой компетентности является готовность к постоянному повышению своей квалификации, профессиональному развитию.</w:t>
      </w:r>
    </w:p>
    <w:p w:rsidR="00830E5E" w:rsidRPr="00164B1E" w:rsidRDefault="00551122" w:rsidP="009335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830E5E" w:rsidRPr="0016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развивающийся педагог никогда не воспитает творческую созидательную личность. Поэтому именно повышение компетентности и профессионализма педагога есть </w:t>
      </w:r>
      <w:r w:rsidR="00830E5E" w:rsidRPr="00C71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необходимое условие повышения качества, как педагогического процесса, так и качества образования в целом.</w:t>
      </w:r>
    </w:p>
    <w:p w:rsidR="00CE7486" w:rsidRPr="0015544B" w:rsidRDefault="00CE7486" w:rsidP="009335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EA9" w:rsidRPr="0015544B" w:rsidRDefault="00C71626" w:rsidP="0093358A">
      <w:pPr>
        <w:pStyle w:val="a4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15544B">
        <w:rPr>
          <w:sz w:val="28"/>
          <w:szCs w:val="28"/>
        </w:rPr>
        <w:t>П</w:t>
      </w:r>
      <w:r w:rsidR="008A1EA9" w:rsidRPr="0015544B">
        <w:rPr>
          <w:sz w:val="28"/>
          <w:szCs w:val="28"/>
        </w:rPr>
        <w:t>еред</w:t>
      </w:r>
      <w:r>
        <w:rPr>
          <w:sz w:val="28"/>
          <w:szCs w:val="28"/>
        </w:rPr>
        <w:t xml:space="preserve"> </w:t>
      </w:r>
      <w:r w:rsidR="008A1EA9" w:rsidRPr="0015544B">
        <w:rPr>
          <w:sz w:val="28"/>
          <w:szCs w:val="28"/>
        </w:rPr>
        <w:t xml:space="preserve"> каждым учителем поставлена сложная, но разрешимая задача – «оказаться во времени». Чтобы это произошло с каждым, выбравший профессию учителя, периодически должен вспомнить очень важные и правильные слова</w:t>
      </w:r>
    </w:p>
    <w:p w:rsidR="008A1EA9" w:rsidRPr="0015544B" w:rsidRDefault="008A1EA9" w:rsidP="0093358A">
      <w:pPr>
        <w:pStyle w:val="a4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15544B">
        <w:rPr>
          <w:sz w:val="28"/>
          <w:szCs w:val="28"/>
        </w:rPr>
        <w:t>русского педагога, основоположника научной педагогики в России, Константина Дмитриевича Ушинского, на них я, пожалуй, и закончу: «В деле обучения и воспитания, во всем школьном деле ничего нельзя улучшить, минуя голову учителя. Учитель живет до тех пор,  пока он учится. Как только он перестает учиться, в нем умирает учитель».</w:t>
      </w:r>
    </w:p>
    <w:p w:rsidR="00F10081" w:rsidRPr="0015544B" w:rsidRDefault="00F10081" w:rsidP="0015544B">
      <w:pPr>
        <w:pStyle w:val="a4"/>
        <w:spacing w:before="0" w:beforeAutospacing="0" w:after="0" w:afterAutospacing="0"/>
        <w:ind w:left="-284" w:right="-92"/>
        <w:jc w:val="both"/>
        <w:rPr>
          <w:sz w:val="28"/>
          <w:szCs w:val="28"/>
        </w:rPr>
      </w:pPr>
    </w:p>
    <w:p w:rsidR="008A1EA9" w:rsidRPr="0015544B" w:rsidRDefault="008A1EA9" w:rsidP="0015544B">
      <w:pPr>
        <w:spacing w:after="0" w:line="240" w:lineRule="auto"/>
        <w:ind w:left="-284" w:right="-92"/>
        <w:jc w:val="both"/>
        <w:rPr>
          <w:sz w:val="28"/>
          <w:szCs w:val="28"/>
        </w:rPr>
      </w:pPr>
    </w:p>
    <w:p w:rsidR="008A1EA9" w:rsidRPr="008A1EA9" w:rsidRDefault="008A1EA9" w:rsidP="00EF023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F4DFC" w:rsidRPr="0015544B" w:rsidRDefault="00BF4DFC" w:rsidP="00EF023B">
      <w:pPr>
        <w:pStyle w:val="Default"/>
        <w:jc w:val="both"/>
        <w:rPr>
          <w:color w:val="auto"/>
          <w:sz w:val="28"/>
          <w:szCs w:val="28"/>
        </w:rPr>
        <w:sectPr w:rsidR="00BF4DFC" w:rsidRPr="0015544B" w:rsidSect="0015544B">
          <w:pgSz w:w="12240" w:h="15840"/>
          <w:pgMar w:top="851" w:right="850" w:bottom="851" w:left="1701" w:header="720" w:footer="720" w:gutter="0"/>
          <w:cols w:space="720"/>
          <w:noEndnote/>
        </w:sectPr>
      </w:pPr>
    </w:p>
    <w:p w:rsidR="0096470C" w:rsidRDefault="0096470C" w:rsidP="008A1EA9"/>
    <w:sectPr w:rsidR="0096470C" w:rsidSect="00A4462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005"/>
    <w:rsid w:val="00005C11"/>
    <w:rsid w:val="000D31AC"/>
    <w:rsid w:val="000D43AB"/>
    <w:rsid w:val="001003FF"/>
    <w:rsid w:val="0015544B"/>
    <w:rsid w:val="00164B1E"/>
    <w:rsid w:val="00181A73"/>
    <w:rsid w:val="001C7366"/>
    <w:rsid w:val="001F615A"/>
    <w:rsid w:val="0022305D"/>
    <w:rsid w:val="00240F20"/>
    <w:rsid w:val="0027407F"/>
    <w:rsid w:val="0031545E"/>
    <w:rsid w:val="00422F2E"/>
    <w:rsid w:val="00436B29"/>
    <w:rsid w:val="004C1CAE"/>
    <w:rsid w:val="00520D3B"/>
    <w:rsid w:val="00551122"/>
    <w:rsid w:val="006F2AB5"/>
    <w:rsid w:val="007569FA"/>
    <w:rsid w:val="00830E5E"/>
    <w:rsid w:val="008A1EA9"/>
    <w:rsid w:val="008D2ECB"/>
    <w:rsid w:val="009029EE"/>
    <w:rsid w:val="00925005"/>
    <w:rsid w:val="0093358A"/>
    <w:rsid w:val="0096470C"/>
    <w:rsid w:val="009B514D"/>
    <w:rsid w:val="00A4462E"/>
    <w:rsid w:val="00B8590B"/>
    <w:rsid w:val="00BF4DFC"/>
    <w:rsid w:val="00C62DA3"/>
    <w:rsid w:val="00C71626"/>
    <w:rsid w:val="00CE7486"/>
    <w:rsid w:val="00D764C9"/>
    <w:rsid w:val="00DD6050"/>
    <w:rsid w:val="00E03498"/>
    <w:rsid w:val="00EF023B"/>
    <w:rsid w:val="00EF6631"/>
    <w:rsid w:val="00F10081"/>
    <w:rsid w:val="00FE7DA5"/>
    <w:rsid w:val="00FF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05"/>
  </w:style>
  <w:style w:type="paragraph" w:styleId="1">
    <w:name w:val="heading 1"/>
    <w:basedOn w:val="a"/>
    <w:link w:val="10"/>
    <w:uiPriority w:val="9"/>
    <w:qFormat/>
    <w:rsid w:val="00164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005"/>
    <w:pPr>
      <w:spacing w:after="0" w:line="240" w:lineRule="auto"/>
    </w:pPr>
  </w:style>
  <w:style w:type="paragraph" w:customStyle="1" w:styleId="Default">
    <w:name w:val="Default"/>
    <w:rsid w:val="00925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92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46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0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4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4B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164B1E"/>
    <w:rPr>
      <w:color w:val="0000FF"/>
      <w:u w:val="single"/>
    </w:rPr>
  </w:style>
  <w:style w:type="character" w:styleId="a9">
    <w:name w:val="Emphasis"/>
    <w:basedOn w:val="a0"/>
    <w:uiPriority w:val="20"/>
    <w:qFormat/>
    <w:rsid w:val="00164B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9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48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94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42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0ABFE-3DC3-4253-9089-DE89DBD2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7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2019-12-06T09:13:00Z</cp:lastPrinted>
  <dcterms:created xsi:type="dcterms:W3CDTF">2019-12-03T07:21:00Z</dcterms:created>
  <dcterms:modified xsi:type="dcterms:W3CDTF">2019-12-19T07:14:00Z</dcterms:modified>
</cp:coreProperties>
</file>