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50" w:rsidRDefault="00837550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Слайд №1 </w:t>
      </w:r>
    </w:p>
    <w:p w:rsidR="00354460" w:rsidRPr="00EF3A01" w:rsidRDefault="00354460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Добрый вечер</w:t>
      </w:r>
      <w:r w:rsidR="006B310D" w:rsidRPr="00EF3A01">
        <w:rPr>
          <w:rFonts w:ascii="Times New Roman" w:hAnsi="Times New Roman" w:cs="Times New Roman"/>
          <w:sz w:val="36"/>
          <w:szCs w:val="36"/>
        </w:rPr>
        <w:t xml:space="preserve">! </w:t>
      </w:r>
      <w:r w:rsidRPr="00EF3A01">
        <w:rPr>
          <w:rFonts w:ascii="Times New Roman" w:hAnsi="Times New Roman" w:cs="Times New Roman"/>
          <w:sz w:val="36"/>
          <w:szCs w:val="36"/>
        </w:rPr>
        <w:t>Рада всех видеть в стенах нашего лицея</w:t>
      </w:r>
    </w:p>
    <w:p w:rsidR="006B310D" w:rsidRDefault="006B310D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Я, Тройченко Марина Анатольевна, учитель физической культу</w:t>
      </w:r>
      <w:r w:rsidR="005E6FA5" w:rsidRPr="00EF3A01">
        <w:rPr>
          <w:rFonts w:ascii="Times New Roman" w:hAnsi="Times New Roman" w:cs="Times New Roman"/>
          <w:sz w:val="36"/>
          <w:szCs w:val="36"/>
        </w:rPr>
        <w:t>ры Лицея № 26!</w:t>
      </w:r>
    </w:p>
    <w:p w:rsidR="00837550" w:rsidRDefault="00837550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37550" w:rsidRPr="00EF3A01" w:rsidRDefault="00837550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№2</w:t>
      </w:r>
    </w:p>
    <w:p w:rsidR="00941166" w:rsidRPr="00EF3A01" w:rsidRDefault="00941166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Хочу донести важную информацию о формировании ЗОЖ</w:t>
      </w:r>
    </w:p>
    <w:p w:rsidR="00941166" w:rsidRDefault="00941166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Сегодня в современном мире ЗОЖ занимает приоритетное место в формировании личности</w:t>
      </w:r>
    </w:p>
    <w:p w:rsidR="00837550" w:rsidRPr="00EF3A01" w:rsidRDefault="00837550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№3</w:t>
      </w:r>
    </w:p>
    <w:p w:rsidR="00941166" w:rsidRDefault="00941166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Здоровый образ жизни – это индивидуальная система поведения человека, направленная на сохранение и укрепление своего здоровья.</w:t>
      </w:r>
    </w:p>
    <w:p w:rsidR="00837550" w:rsidRPr="00837550" w:rsidRDefault="00837550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№4</w:t>
      </w:r>
    </w:p>
    <w:p w:rsidR="002F187A" w:rsidRPr="00EF3A01" w:rsidRDefault="002F187A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Существует очень много пословиц и поговорок</w:t>
      </w:r>
    </w:p>
    <w:p w:rsidR="001D4604" w:rsidRPr="00EF3A01" w:rsidRDefault="007512AC" w:rsidP="008375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Здоровье – первое богатство.</w:t>
      </w:r>
    </w:p>
    <w:p w:rsidR="001D4604" w:rsidRPr="00EF3A01" w:rsidRDefault="007512AC" w:rsidP="008375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Здоровье дороже денег.</w:t>
      </w:r>
    </w:p>
    <w:p w:rsidR="001D4604" w:rsidRPr="00EF3A01" w:rsidRDefault="007512AC" w:rsidP="008375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Физкультурой заниматься будешь — про болезни все забудешь. </w:t>
      </w:r>
    </w:p>
    <w:p w:rsidR="001D4604" w:rsidRPr="00EF3A01" w:rsidRDefault="007512AC" w:rsidP="008375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Двигайся больше – проживешь дольше.</w:t>
      </w:r>
    </w:p>
    <w:p w:rsidR="001D4604" w:rsidRPr="00EF3A01" w:rsidRDefault="007512AC" w:rsidP="008375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Добрый человек здоровее злого.</w:t>
      </w:r>
    </w:p>
    <w:p w:rsidR="001D4604" w:rsidRPr="00837550" w:rsidRDefault="007512AC" w:rsidP="008375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Доброе слово лечит, а злое  - калечит. </w:t>
      </w:r>
    </w:p>
    <w:p w:rsidR="00837550" w:rsidRPr="00837550" w:rsidRDefault="00837550" w:rsidP="00837550">
      <w:pPr>
        <w:shd w:val="clear" w:color="auto" w:fill="FFFFFF"/>
        <w:spacing w:after="0" w:line="360" w:lineRule="auto"/>
        <w:rPr>
          <w:rFonts w:ascii="Times New Roman" w:hAnsi="Times New Roman"/>
          <w:sz w:val="36"/>
          <w:szCs w:val="36"/>
        </w:rPr>
      </w:pPr>
      <w:r w:rsidRPr="00837550">
        <w:rPr>
          <w:rFonts w:ascii="Times New Roman" w:hAnsi="Times New Roman"/>
          <w:b/>
          <w:sz w:val="36"/>
          <w:szCs w:val="36"/>
        </w:rPr>
        <w:t>Слайд №5</w:t>
      </w:r>
    </w:p>
    <w:p w:rsidR="002F187A" w:rsidRPr="00EF3A01" w:rsidRDefault="002F187A" w:rsidP="0083755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ЗДОРОВЬЕ</w:t>
      </w:r>
      <w:r w:rsidRPr="00EF3A01">
        <w:rPr>
          <w:rFonts w:ascii="Times New Roman" w:hAnsi="Times New Roman" w:cs="Times New Roman"/>
          <w:sz w:val="36"/>
          <w:szCs w:val="36"/>
        </w:rPr>
        <w:t xml:space="preserve"> </w:t>
      </w:r>
      <w:r w:rsidRPr="00EF3A01">
        <w:rPr>
          <w:rFonts w:ascii="Times New Roman" w:hAnsi="Times New Roman" w:cs="Times New Roman"/>
          <w:bCs/>
          <w:sz w:val="36"/>
          <w:szCs w:val="36"/>
        </w:rPr>
        <w:t>– это бесценный дар, который дан человеку самой природой.</w:t>
      </w:r>
    </w:p>
    <w:p w:rsidR="002F187A" w:rsidRDefault="002F187A" w:rsidP="0083755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ЗДОРОВЬЕ</w:t>
      </w:r>
      <w:r w:rsidRPr="00EF3A01">
        <w:rPr>
          <w:rFonts w:ascii="Times New Roman" w:hAnsi="Times New Roman" w:cs="Times New Roman"/>
          <w:sz w:val="36"/>
          <w:szCs w:val="36"/>
        </w:rPr>
        <w:t xml:space="preserve"> </w:t>
      </w:r>
      <w:r w:rsidRPr="00EF3A01">
        <w:rPr>
          <w:rFonts w:ascii="Times New Roman" w:hAnsi="Times New Roman" w:cs="Times New Roman"/>
          <w:bCs/>
          <w:sz w:val="36"/>
          <w:szCs w:val="36"/>
        </w:rPr>
        <w:t xml:space="preserve">– это не просто отсутствие болезней, это состояние физического, психического и социального  благополучия. </w:t>
      </w:r>
    </w:p>
    <w:p w:rsidR="00837550" w:rsidRDefault="00837550" w:rsidP="0083755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837550" w:rsidRPr="00EF3A01" w:rsidRDefault="00837550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№6</w:t>
      </w:r>
    </w:p>
    <w:p w:rsidR="002F187A" w:rsidRDefault="002F187A" w:rsidP="0083755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И только когда все составляющие находятся в гармонии можно говорить о полном здоровье!</w:t>
      </w:r>
    </w:p>
    <w:p w:rsidR="00837550" w:rsidRDefault="00837550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37550" w:rsidRPr="00EF3A01" w:rsidRDefault="00837550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№7</w:t>
      </w:r>
    </w:p>
    <w:p w:rsidR="002F187A" w:rsidRPr="00EF3A01" w:rsidRDefault="002F187A" w:rsidP="0083755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lastRenderedPageBreak/>
        <w:t>Хочу акцент</w:t>
      </w:r>
      <w:r w:rsidR="00E17D83" w:rsidRPr="00EF3A01">
        <w:rPr>
          <w:rFonts w:ascii="Times New Roman" w:hAnsi="Times New Roman" w:cs="Times New Roman"/>
          <w:sz w:val="36"/>
          <w:szCs w:val="36"/>
        </w:rPr>
        <w:t xml:space="preserve">ировать ваше внимание на всем знакомые </w:t>
      </w:r>
      <w:r w:rsidRPr="00EF3A01">
        <w:rPr>
          <w:rFonts w:ascii="Times New Roman" w:hAnsi="Times New Roman" w:cs="Times New Roman"/>
          <w:sz w:val="36"/>
          <w:szCs w:val="36"/>
        </w:rPr>
        <w:t xml:space="preserve"> </w:t>
      </w:r>
      <w:r w:rsidR="00E17D83" w:rsidRPr="00EF3A01">
        <w:rPr>
          <w:rFonts w:ascii="Times New Roman" w:hAnsi="Times New Roman" w:cs="Times New Roman"/>
          <w:sz w:val="36"/>
          <w:szCs w:val="36"/>
        </w:rPr>
        <w:t>составляющие ЗОЖ</w:t>
      </w:r>
    </w:p>
    <w:p w:rsidR="002F187A" w:rsidRPr="00EF3A01" w:rsidRDefault="00E17D83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Всем известны эти простые правила</w:t>
      </w:r>
    </w:p>
    <w:p w:rsidR="00E17D83" w:rsidRDefault="00E17D83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36"/>
          <w:szCs w:val="36"/>
        </w:rPr>
      </w:pPr>
      <w:r w:rsidRPr="00EF3A01">
        <w:rPr>
          <w:rFonts w:ascii="Times New Roman" w:hAnsi="Times New Roman" w:cs="Times New Roman"/>
          <w:bCs/>
          <w:iCs/>
          <w:sz w:val="36"/>
          <w:szCs w:val="36"/>
        </w:rPr>
        <w:t>- отказ от вредных привычек;</w:t>
      </w:r>
    </w:p>
    <w:p w:rsidR="00837550" w:rsidRDefault="00837550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36"/>
          <w:szCs w:val="36"/>
        </w:rPr>
      </w:pPr>
    </w:p>
    <w:p w:rsidR="00837550" w:rsidRPr="00EF3A01" w:rsidRDefault="00837550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№8</w:t>
      </w:r>
    </w:p>
    <w:p w:rsidR="001D4604" w:rsidRPr="00837550" w:rsidRDefault="007512AC" w:rsidP="008375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iCs/>
          <w:sz w:val="36"/>
          <w:szCs w:val="36"/>
        </w:rPr>
        <w:t xml:space="preserve">правильное питание; </w:t>
      </w:r>
    </w:p>
    <w:p w:rsidR="00837550" w:rsidRPr="00837550" w:rsidRDefault="00837550" w:rsidP="00837550">
      <w:pPr>
        <w:shd w:val="clear" w:color="auto" w:fill="FFFFFF"/>
        <w:spacing w:after="0" w:line="360" w:lineRule="auto"/>
        <w:rPr>
          <w:rFonts w:ascii="Times New Roman" w:hAnsi="Times New Roman"/>
          <w:sz w:val="36"/>
          <w:szCs w:val="36"/>
        </w:rPr>
      </w:pPr>
      <w:r w:rsidRPr="00837550">
        <w:rPr>
          <w:rFonts w:ascii="Times New Roman" w:hAnsi="Times New Roman"/>
          <w:b/>
          <w:sz w:val="36"/>
          <w:szCs w:val="36"/>
        </w:rPr>
        <w:t>Слайд №9</w:t>
      </w:r>
    </w:p>
    <w:p w:rsidR="001D4604" w:rsidRPr="00EF3A01" w:rsidRDefault="007512AC" w:rsidP="008375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iCs/>
          <w:sz w:val="36"/>
          <w:szCs w:val="36"/>
        </w:rPr>
        <w:t>соблюдение режима дня;</w:t>
      </w:r>
    </w:p>
    <w:p w:rsidR="00E17D83" w:rsidRDefault="00E17D83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Cs/>
          <w:sz w:val="36"/>
          <w:szCs w:val="36"/>
        </w:rPr>
      </w:pPr>
      <w:r w:rsidRPr="00EF3A01">
        <w:rPr>
          <w:rFonts w:ascii="Times New Roman" w:hAnsi="Times New Roman" w:cs="Times New Roman"/>
          <w:bCs/>
          <w:iCs/>
          <w:sz w:val="36"/>
          <w:szCs w:val="36"/>
        </w:rPr>
        <w:t xml:space="preserve">-двигательная активность </w:t>
      </w:r>
    </w:p>
    <w:p w:rsidR="00837550" w:rsidRPr="00EF3A01" w:rsidRDefault="00837550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№10</w:t>
      </w:r>
    </w:p>
    <w:p w:rsidR="00E17D83" w:rsidRDefault="00E17D83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Cs/>
          <w:sz w:val="36"/>
          <w:szCs w:val="36"/>
        </w:rPr>
      </w:pPr>
      <w:r w:rsidRPr="00EF3A01">
        <w:rPr>
          <w:rFonts w:ascii="Times New Roman" w:hAnsi="Times New Roman" w:cs="Times New Roman"/>
          <w:bCs/>
          <w:iCs/>
          <w:sz w:val="36"/>
          <w:szCs w:val="36"/>
        </w:rPr>
        <w:t>- закаливание организма;</w:t>
      </w:r>
    </w:p>
    <w:p w:rsidR="004D4571" w:rsidRPr="00EF3A01" w:rsidRDefault="004D4571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№11</w:t>
      </w:r>
    </w:p>
    <w:p w:rsidR="00E17D83" w:rsidRDefault="00E17D83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Cs/>
          <w:sz w:val="36"/>
          <w:szCs w:val="36"/>
        </w:rPr>
      </w:pPr>
      <w:r w:rsidRPr="00EF3A01">
        <w:rPr>
          <w:rFonts w:ascii="Times New Roman" w:hAnsi="Times New Roman" w:cs="Times New Roman"/>
          <w:bCs/>
          <w:iCs/>
          <w:sz w:val="36"/>
          <w:szCs w:val="36"/>
        </w:rPr>
        <w:t>- личная гигиена;</w:t>
      </w:r>
    </w:p>
    <w:p w:rsidR="004D4571" w:rsidRPr="00EF3A01" w:rsidRDefault="004D4571" w:rsidP="004D45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№12</w:t>
      </w:r>
    </w:p>
    <w:p w:rsidR="001D4604" w:rsidRDefault="004D4571" w:rsidP="004D4571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7512AC" w:rsidRPr="00EF3A01">
        <w:rPr>
          <w:rFonts w:ascii="Times New Roman" w:hAnsi="Times New Roman" w:cs="Times New Roman"/>
          <w:bCs/>
          <w:iCs/>
          <w:sz w:val="36"/>
          <w:szCs w:val="36"/>
        </w:rPr>
        <w:t>положительные эмоции.</w:t>
      </w:r>
    </w:p>
    <w:p w:rsidR="004D4571" w:rsidRPr="00EF3A01" w:rsidRDefault="004D4571" w:rsidP="004D45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№13</w:t>
      </w:r>
    </w:p>
    <w:p w:rsidR="00E17D83" w:rsidRPr="00EF3A01" w:rsidRDefault="00E17D83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iCs/>
          <w:sz w:val="36"/>
          <w:szCs w:val="36"/>
        </w:rPr>
        <w:t>Все эти правила составляют воспитательную деятельность.</w:t>
      </w:r>
    </w:p>
    <w:p w:rsidR="00E17D83" w:rsidRDefault="00E17D83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Закон “Об образовании” (ст.18) возлагает всю ответственность за воспитание детей на </w:t>
      </w:r>
      <w:r w:rsidRPr="00EF3A01">
        <w:rPr>
          <w:rFonts w:ascii="Times New Roman" w:hAnsi="Times New Roman" w:cs="Times New Roman"/>
          <w:bCs/>
          <w:sz w:val="36"/>
          <w:szCs w:val="36"/>
          <w:u w:val="single"/>
        </w:rPr>
        <w:t>семью</w:t>
      </w:r>
      <w:r w:rsidRPr="00EF3A01">
        <w:rPr>
          <w:rFonts w:ascii="Times New Roman" w:hAnsi="Times New Roman" w:cs="Times New Roman"/>
          <w:bCs/>
          <w:sz w:val="36"/>
          <w:szCs w:val="36"/>
        </w:rPr>
        <w:t xml:space="preserve">, а все остальные социальные институты (в том числе </w:t>
      </w:r>
      <w:r w:rsidRPr="00EF3A01">
        <w:rPr>
          <w:rFonts w:ascii="Times New Roman" w:hAnsi="Times New Roman" w:cs="Times New Roman"/>
          <w:bCs/>
          <w:sz w:val="36"/>
          <w:szCs w:val="36"/>
          <w:u w:val="single"/>
        </w:rPr>
        <w:t xml:space="preserve">образовательные  учреждения) призваны содействовать и дополнять </w:t>
      </w:r>
      <w:r w:rsidRPr="00EF3A01">
        <w:rPr>
          <w:rFonts w:ascii="Times New Roman" w:hAnsi="Times New Roman" w:cs="Times New Roman"/>
          <w:bCs/>
          <w:sz w:val="36"/>
          <w:szCs w:val="36"/>
        </w:rPr>
        <w:t>семейную воспитательную деятельность.</w:t>
      </w:r>
    </w:p>
    <w:p w:rsidR="004D4571" w:rsidRDefault="004D4571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4D4571" w:rsidRPr="00EF3A01" w:rsidRDefault="004D4571" w:rsidP="004D45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№14</w:t>
      </w:r>
    </w:p>
    <w:p w:rsidR="004D4571" w:rsidRPr="00EF3A01" w:rsidRDefault="004D4571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E17D83" w:rsidRPr="00EF3A01" w:rsidRDefault="00E17D83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Мы со своей педагогической стороны стараемся многогранно содействовать</w:t>
      </w:r>
      <w:r w:rsidR="00BB2B6A" w:rsidRPr="00EF3A01">
        <w:rPr>
          <w:rFonts w:ascii="Times New Roman" w:hAnsi="Times New Roman" w:cs="Times New Roman"/>
          <w:sz w:val="36"/>
          <w:szCs w:val="36"/>
        </w:rPr>
        <w:t xml:space="preserve"> гармоничному развитию личности и формировать  физкультурное образование, основы ЗОЖ у обучающихся.</w:t>
      </w:r>
    </w:p>
    <w:p w:rsidR="004D4571" w:rsidRPr="00EF3A01" w:rsidRDefault="004D4571" w:rsidP="004D45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№15</w:t>
      </w:r>
    </w:p>
    <w:p w:rsidR="00BB2B6A" w:rsidRPr="00EF3A01" w:rsidRDefault="00BB2B6A" w:rsidP="008375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BB2B6A" w:rsidRPr="00EF3A01" w:rsidRDefault="00BB2B6A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Уроки физической культуры является основой для формирования физкультурного образования!</w:t>
      </w:r>
    </w:p>
    <w:p w:rsidR="00E17D83" w:rsidRPr="00EF3A01" w:rsidRDefault="00BB2B6A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Физкультурное образование - основа для получения качественного образования в целом.</w:t>
      </w:r>
    </w:p>
    <w:p w:rsidR="009D40AE" w:rsidRPr="00EF3A01" w:rsidRDefault="009D40AE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Цель физкультурного образования состоит в том, что бы из стен лицея выходили здоровые,  сильные,  выносливые, с красивой осанкой молодые люди, у которых сформирована потребность в здоровом образе жизни.</w:t>
      </w:r>
    </w:p>
    <w:p w:rsidR="009D40AE" w:rsidRDefault="009D40AE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В здоровом теле- здоровый дух!</w:t>
      </w:r>
    </w:p>
    <w:p w:rsidR="004D4571" w:rsidRPr="00EF3A01" w:rsidRDefault="004D4571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9A1CA9" w:rsidRPr="00EF3A01" w:rsidRDefault="009D40AE" w:rsidP="004D457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Поэтому в лицее все учащиеся посещают уроки физической культуры </w:t>
      </w:r>
      <w:r w:rsidR="009A1CA9" w:rsidRPr="00EF3A01">
        <w:rPr>
          <w:rFonts w:ascii="Times New Roman" w:hAnsi="Times New Roman" w:cs="Times New Roman"/>
          <w:bCs/>
          <w:sz w:val="36"/>
          <w:szCs w:val="36"/>
        </w:rPr>
        <w:t xml:space="preserve">независимо от группы здоровья . </w:t>
      </w:r>
    </w:p>
    <w:p w:rsidR="00CF442F" w:rsidRPr="00EF3A01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Урок не тренировка, а формирование основ физкультурной деятельности!</w:t>
      </w:r>
    </w:p>
    <w:p w:rsidR="009D40AE" w:rsidRDefault="009D40AE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в соответствии с законом об образовании обязательно выставляется оценка по предмету  «физическая культура».</w:t>
      </w:r>
    </w:p>
    <w:p w:rsidR="004D4571" w:rsidRPr="00EF3A01" w:rsidRDefault="004D4571" w:rsidP="004D45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9A1CA9" w:rsidRPr="00EF3A01" w:rsidRDefault="009A1CA9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Существует три группы здоровья (основная, подготовительная и специальная) , все учащиеся к началу учебного года обязаны пройти медобследование и предоставить справку о группе здоровья и физкультурной группе. </w:t>
      </w:r>
    </w:p>
    <w:p w:rsidR="009A1CA9" w:rsidRDefault="009A1CA9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На основании мед показаний формируются списки учащихся , отнесенных к</w:t>
      </w:r>
      <w:r w:rsidR="00CF442F" w:rsidRPr="00EF3A01">
        <w:rPr>
          <w:rFonts w:ascii="Times New Roman" w:hAnsi="Times New Roman" w:cs="Times New Roman"/>
          <w:bCs/>
          <w:sz w:val="36"/>
          <w:szCs w:val="36"/>
        </w:rPr>
        <w:t xml:space="preserve"> определенной </w:t>
      </w: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группе здоровья.</w:t>
      </w:r>
    </w:p>
    <w:p w:rsidR="004D4571" w:rsidRPr="00EF3A01" w:rsidRDefault="004D4571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4D4571" w:rsidRPr="00EF3A01" w:rsidRDefault="004D4571" w:rsidP="004D45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№16</w:t>
      </w:r>
    </w:p>
    <w:p w:rsidR="00CF442F" w:rsidRPr="00EF3A01" w:rsidRDefault="00CF442F" w:rsidP="00837550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CF442F" w:rsidRPr="00EF3A01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 К основной медицинской группе относятся обучающиеся без отклонений в состоянии здоровья и физическом развитии, имеющие хорошее функциональное состояние.</w:t>
      </w:r>
    </w:p>
    <w:p w:rsidR="00CF442F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Отнесенным к этой группе учащимся разрешаются занятия в полном объеме по учебной программе физического воспитания.</w:t>
      </w:r>
    </w:p>
    <w:p w:rsidR="004D4571" w:rsidRPr="00EF3A01" w:rsidRDefault="004D4571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4D4571" w:rsidRPr="00EF3A01" w:rsidRDefault="004D4571" w:rsidP="004D45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№17</w:t>
      </w:r>
    </w:p>
    <w:p w:rsidR="00CF442F" w:rsidRPr="00EF3A01" w:rsidRDefault="00CF442F" w:rsidP="00837550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CF442F" w:rsidRPr="00EF3A01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К подготовительной медицинской группе относятся практически здоровые обучающиеся, имеющие незначительные отклонения в здоровье  </w:t>
      </w:r>
    </w:p>
    <w:p w:rsidR="00CF442F" w:rsidRPr="00EF3A01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 Отнесенным к этой группе здоровья разрешаются занятия по учебным программам физического воспитания за исключением тех физических упражнений, которые рекомендованы медицинским работником.</w:t>
      </w:r>
    </w:p>
    <w:p w:rsidR="00CF442F" w:rsidRPr="00EF3A01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Учащиеся оцениваются на общих основаниях, за исключением тех упражнений, которые противопоказаны.</w:t>
      </w:r>
    </w:p>
    <w:p w:rsidR="00CF442F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К участию в спортивных соревнованиях эти обучающиеся не допускаются. </w:t>
      </w:r>
    </w:p>
    <w:p w:rsidR="004D4571" w:rsidRDefault="004D4571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4D4571" w:rsidRPr="00EF3A01" w:rsidRDefault="004D4571" w:rsidP="004D457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№18</w:t>
      </w:r>
    </w:p>
    <w:p w:rsidR="004D4571" w:rsidRPr="00EF3A01" w:rsidRDefault="004D4571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</w:p>
    <w:p w:rsidR="00CF442F" w:rsidRPr="00EF3A01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 К специальной группе  относятся обучающиеся с отчетливыми отклонениями в состоянии здоровья постоянного (хронические заболевания, врожденные пороки развития в стадии компенсации) или временного характера либо в физическом развитии, не мешающие выполнению обычной учебной или воспитательной работы, однако, </w:t>
      </w:r>
      <w:r w:rsidRPr="00EF3A01">
        <w:rPr>
          <w:rFonts w:ascii="Times New Roman" w:hAnsi="Times New Roman" w:cs="Times New Roman"/>
          <w:bCs/>
          <w:sz w:val="36"/>
          <w:szCs w:val="36"/>
          <w:u w:val="single"/>
        </w:rPr>
        <w:t xml:space="preserve">требующие ограничения физических нагрузок. </w:t>
      </w:r>
    </w:p>
    <w:p w:rsidR="00CF442F" w:rsidRPr="00EF3A01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Отнесенным к этой группе учащимся  разрешаются занятия по учебным программам в образовательных учреждениях с ограничением физической нагрузки. </w:t>
      </w:r>
    </w:p>
    <w:p w:rsidR="0081654A" w:rsidRDefault="00CF442F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 Успеваемость оценивается по посещаемости занятий, отношению к ним, качеству выполнения комплексов упражнений - домашних заданий, теоретических сведений, умению и навыкам элементов ЗОЖ, умению осуществлять самоконтроль здоровья и функциональных возможностей.</w:t>
      </w:r>
    </w:p>
    <w:p w:rsidR="00CF442F" w:rsidRPr="00EF3A01" w:rsidRDefault="0081654A" w:rsidP="004D457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ab/>
      </w:r>
    </w:p>
    <w:p w:rsidR="0081654A" w:rsidRPr="00EF3A01" w:rsidRDefault="0081654A" w:rsidP="0081654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№19</w:t>
      </w:r>
    </w:p>
    <w:p w:rsidR="00811701" w:rsidRPr="00EF3A01" w:rsidRDefault="00811701" w:rsidP="0016753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В лицее на уроках физической культуры  не существует полного освобождения учащихся от уроков физической культуры.</w:t>
      </w:r>
    </w:p>
    <w:p w:rsidR="00811701" w:rsidRPr="00EF3A01" w:rsidRDefault="008117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lastRenderedPageBreak/>
        <w:t xml:space="preserve"> Справка, выданная медицинским учреждением, свидетельствует об освобождении учащихся </w:t>
      </w:r>
    </w:p>
    <w:p w:rsidR="00811701" w:rsidRPr="00EF3A01" w:rsidRDefault="008117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EF3A01">
        <w:rPr>
          <w:rFonts w:ascii="Times New Roman" w:hAnsi="Times New Roman" w:cs="Times New Roman"/>
          <w:bCs/>
          <w:sz w:val="36"/>
          <w:szCs w:val="36"/>
          <w:u w:val="single"/>
        </w:rPr>
        <w:t xml:space="preserve">от физической нагрузки, а не от урока. </w:t>
      </w:r>
    </w:p>
    <w:p w:rsidR="00811701" w:rsidRPr="00EF3A01" w:rsidRDefault="008117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Следовательно, обучающиеся , временно освобожденные (ОВЗ)  от физической нагрузки осваивают общеобразовательную программу непосредственно на уроках физической культуры.</w:t>
      </w:r>
    </w:p>
    <w:p w:rsidR="00811701" w:rsidRDefault="008117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Все учащиеся, без исключения, подлежат оцениванию по предмету «Физическая культура».</w:t>
      </w:r>
    </w:p>
    <w:p w:rsidR="0081654A" w:rsidRDefault="0081654A" w:rsidP="0081654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№20</w:t>
      </w:r>
    </w:p>
    <w:p w:rsidR="0081654A" w:rsidRPr="00EF3A01" w:rsidRDefault="0081654A" w:rsidP="0081654A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 xml:space="preserve">Обучающиеся СМГ и учащиеся, временно освобожденные после перенесенных заболеваний, присутствуют на уроке в соответственной спортивной форме </w:t>
      </w:r>
      <w:r w:rsidRPr="00EF3A01">
        <w:rPr>
          <w:rFonts w:ascii="Times New Roman" w:hAnsi="Times New Roman" w:cs="Times New Roman"/>
          <w:bCs/>
          <w:sz w:val="36"/>
          <w:szCs w:val="36"/>
        </w:rPr>
        <w:t xml:space="preserve">и выполняют </w:t>
      </w:r>
      <w:r w:rsidRPr="00EF3A01">
        <w:rPr>
          <w:rFonts w:ascii="Times New Roman" w:hAnsi="Times New Roman" w:cs="Times New Roman"/>
          <w:sz w:val="36"/>
          <w:szCs w:val="36"/>
        </w:rPr>
        <w:t>комплекс разминки, доступные физические упражнения, исходя из состояния здоровья</w:t>
      </w:r>
      <w:r w:rsidRPr="00EF3A01">
        <w:rPr>
          <w:rFonts w:ascii="Times New Roman" w:hAnsi="Times New Roman" w:cs="Times New Roman"/>
          <w:bCs/>
          <w:sz w:val="36"/>
          <w:szCs w:val="36"/>
        </w:rPr>
        <w:t xml:space="preserve">, изучают </w:t>
      </w:r>
      <w:r w:rsidRPr="00EF3A01">
        <w:rPr>
          <w:rFonts w:ascii="Times New Roman" w:hAnsi="Times New Roman" w:cs="Times New Roman"/>
          <w:sz w:val="36"/>
          <w:szCs w:val="36"/>
        </w:rPr>
        <w:t>теоретические сведения.</w:t>
      </w:r>
    </w:p>
    <w:p w:rsidR="0081654A" w:rsidRPr="00EF3A01" w:rsidRDefault="0081654A" w:rsidP="008165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Теоретическое изучение материала  возможно в  форме представления и защиты  презентации,  составления и выполнения тестов, разработка и защита рефератов, докладов, сообщений, а так же  подготовка и проведение спортивных праздников, оказание посильной помощи в судействе соревнований или организации урока</w:t>
      </w:r>
    </w:p>
    <w:p w:rsidR="0081654A" w:rsidRPr="0081654A" w:rsidRDefault="0081654A" w:rsidP="0081654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№21</w:t>
      </w:r>
    </w:p>
    <w:p w:rsidR="00811701" w:rsidRPr="00EF3A01" w:rsidRDefault="008117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Итоговая отметка по физической культуре 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</w:r>
    </w:p>
    <w:p w:rsidR="00811701" w:rsidRPr="00EF3A01" w:rsidRDefault="008117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Уроки физической культуры посещают все обучающиеся, имея спортивную форму в соответствии с  погодными условиями, видом спортивного занятия или урока, согласно требованиям техники безопасности и охраны труда. </w:t>
      </w:r>
    </w:p>
    <w:p w:rsidR="00811701" w:rsidRPr="00EF3A01" w:rsidRDefault="008117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Спортивная форма в лицее № 26 </w:t>
      </w:r>
    </w:p>
    <w:p w:rsidR="00811701" w:rsidRPr="00EF3A01" w:rsidRDefault="00811701" w:rsidP="0016753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белая футболка, тёмного цвета спортивные брюки</w:t>
      </w:r>
      <w:r w:rsidR="0016753E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EF3A01">
        <w:rPr>
          <w:rFonts w:ascii="Times New Roman" w:hAnsi="Times New Roman" w:cs="Times New Roman"/>
          <w:bCs/>
          <w:sz w:val="36"/>
          <w:szCs w:val="36"/>
        </w:rPr>
        <w:t xml:space="preserve">или шорты, </w:t>
      </w:r>
    </w:p>
    <w:p w:rsidR="00811701" w:rsidRPr="00EF3A01" w:rsidRDefault="008117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спортивная обувь</w:t>
      </w:r>
    </w:p>
    <w:p w:rsidR="0081654A" w:rsidRPr="0016753E" w:rsidRDefault="00811701" w:rsidP="0016753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( кеды или кроссовки для занятий ФК).</w:t>
      </w:r>
      <w:r w:rsidR="0081654A">
        <w:rPr>
          <w:rFonts w:ascii="Times New Roman" w:hAnsi="Times New Roman" w:cs="Times New Roman"/>
          <w:b/>
          <w:sz w:val="36"/>
          <w:szCs w:val="36"/>
        </w:rPr>
        <w:t>Слайд №22</w:t>
      </w:r>
    </w:p>
    <w:p w:rsidR="00811701" w:rsidRPr="00EF3A01" w:rsidRDefault="00811701" w:rsidP="0083755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lastRenderedPageBreak/>
        <w:t xml:space="preserve">В лицее, отмечается рост положительной мотивации учащихся к занятиям физической культуры. </w:t>
      </w:r>
    </w:p>
    <w:p w:rsidR="00811701" w:rsidRPr="00EF3A01" w:rsidRDefault="00811701" w:rsidP="0083755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 xml:space="preserve">Многие посещают спортивные школы и секции, занимаются профессиональным  спортом. </w:t>
      </w:r>
    </w:p>
    <w:p w:rsidR="00811701" w:rsidRPr="00EF3A01" w:rsidRDefault="00811701" w:rsidP="0083755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Систематически участвуют в спортивной жизни лицея,</w:t>
      </w:r>
    </w:p>
    <w:p w:rsidR="00811701" w:rsidRPr="00EF3A01" w:rsidRDefault="00811701" w:rsidP="0083755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Успешно сдают зачет ГТО.</w:t>
      </w:r>
    </w:p>
    <w:p w:rsidR="00811701" w:rsidRPr="00EF3A01" w:rsidRDefault="00811701" w:rsidP="0083755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С 2013года наблюдается снижение числа учащихся, отнесенных по медицинским показаниям к специальной медицинской группе, имеющие серьёзные отклонения в здоровье. Увеличивается число учащихся, имеющих основную медицинскую группу.</w:t>
      </w:r>
    </w:p>
    <w:p w:rsidR="00811701" w:rsidRPr="00EF3A01" w:rsidRDefault="00811701" w:rsidP="0083755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Если ранее учащиеся сидели в телефонах, то теперь все находятся в учебном процессе.</w:t>
      </w:r>
    </w:p>
    <w:p w:rsidR="00EF3A01" w:rsidRPr="00EF3A01" w:rsidRDefault="00EF3A01" w:rsidP="0083755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Заметно снизился порог заболеваемости.</w:t>
      </w:r>
    </w:p>
    <w:p w:rsidR="00EF3A01" w:rsidRPr="00EF3A01" w:rsidRDefault="00EF3A01" w:rsidP="0083755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F3A01">
        <w:rPr>
          <w:rFonts w:ascii="Times New Roman" w:hAnsi="Times New Roman" w:cs="Times New Roman"/>
          <w:sz w:val="36"/>
          <w:szCs w:val="36"/>
        </w:rPr>
        <w:t>Начался процесс оздоровления. И это радует!</w:t>
      </w:r>
    </w:p>
    <w:p w:rsidR="00811701" w:rsidRPr="0081654A" w:rsidRDefault="0081654A" w:rsidP="0081654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№23</w:t>
      </w:r>
    </w:p>
    <w:p w:rsidR="001D4604" w:rsidRPr="00EF3A01" w:rsidRDefault="007512AC" w:rsidP="0081654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iCs/>
          <w:sz w:val="36"/>
          <w:szCs w:val="36"/>
        </w:rPr>
        <w:t xml:space="preserve">Физическая культура  </w:t>
      </w:r>
      <w:r w:rsidRPr="00EF3A01">
        <w:rPr>
          <w:rFonts w:ascii="Times New Roman" w:hAnsi="Times New Roman" w:cs="Times New Roman"/>
          <w:bCs/>
          <w:sz w:val="36"/>
          <w:szCs w:val="36"/>
        </w:rPr>
        <w:t xml:space="preserve">- это не  физ-ра,   а культурное, </w:t>
      </w:r>
    </w:p>
    <w:p w:rsidR="00CF442F" w:rsidRDefault="00EF3A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духовное,   нравственное, моральное и физическое начало развития человека</w:t>
      </w:r>
    </w:p>
    <w:p w:rsidR="0081654A" w:rsidRPr="0081654A" w:rsidRDefault="0081654A" w:rsidP="0081654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№24</w:t>
      </w:r>
    </w:p>
    <w:p w:rsidR="00EF3A01" w:rsidRPr="00EF3A01" w:rsidRDefault="00EF3A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Физические упражнения могут заменить множество лекарств, </w:t>
      </w:r>
    </w:p>
    <w:p w:rsidR="00EF3A01" w:rsidRPr="00EF3A01" w:rsidRDefault="00EF3A01" w:rsidP="008165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но ни одно лекарство в мире   не может заменить физические упражнения. </w:t>
      </w:r>
    </w:p>
    <w:p w:rsidR="00EF3A01" w:rsidRPr="0081654A" w:rsidRDefault="0081654A" w:rsidP="0081654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Слайд №25</w:t>
      </w:r>
    </w:p>
    <w:p w:rsidR="00EF3A01" w:rsidRPr="00EF3A01" w:rsidRDefault="00EF3A01" w:rsidP="005212FF">
      <w:pPr>
        <w:shd w:val="clear" w:color="auto" w:fill="FFFFFF"/>
        <w:spacing w:after="0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                   Доброго вам здоровья!</w:t>
      </w:r>
    </w:p>
    <w:p w:rsidR="00EF3A01" w:rsidRPr="00EF3A01" w:rsidRDefault="00EF3A01" w:rsidP="005212FF">
      <w:pPr>
        <w:shd w:val="clear" w:color="auto" w:fill="FFFFFF"/>
        <w:spacing w:after="0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   Будьте здоровы и берегите свое здоровье и здоровье своих родных и               близких!</w:t>
      </w:r>
    </w:p>
    <w:p w:rsidR="00EF3A01" w:rsidRPr="00EF3A01" w:rsidRDefault="00EF3A01" w:rsidP="005212FF">
      <w:pPr>
        <w:shd w:val="clear" w:color="auto" w:fill="FFFFFF"/>
        <w:spacing w:after="0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Занимайтесь физической культурой и спортом!</w:t>
      </w:r>
    </w:p>
    <w:p w:rsidR="00EF3A01" w:rsidRPr="00EF3A01" w:rsidRDefault="00EF3A01" w:rsidP="005212FF">
      <w:pPr>
        <w:shd w:val="clear" w:color="auto" w:fill="FFFFFF"/>
        <w:spacing w:after="0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Вовлекайте детей!</w:t>
      </w:r>
    </w:p>
    <w:p w:rsidR="00EF3A01" w:rsidRPr="00EF3A01" w:rsidRDefault="00EF3A01" w:rsidP="005212FF">
      <w:pPr>
        <w:shd w:val="clear" w:color="auto" w:fill="FFFFFF"/>
        <w:spacing w:after="0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Дети наше золотое будущее!</w:t>
      </w:r>
    </w:p>
    <w:p w:rsidR="00EF3A01" w:rsidRPr="00EF3A01" w:rsidRDefault="00EF3A01" w:rsidP="005212FF">
      <w:pPr>
        <w:shd w:val="clear" w:color="auto" w:fill="FFFFFF"/>
        <w:spacing w:after="0"/>
        <w:ind w:left="720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 xml:space="preserve"> И от того как мы вместе с вами воспитаем наше будущее будет зависеть благосостояние нашей Родины!</w:t>
      </w:r>
    </w:p>
    <w:p w:rsidR="00CF442F" w:rsidRPr="0016753E" w:rsidRDefault="005212FF" w:rsidP="0016753E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36"/>
          <w:szCs w:val="36"/>
        </w:rPr>
      </w:pPr>
      <w:r w:rsidRPr="00EF3A01">
        <w:rPr>
          <w:rFonts w:ascii="Times New Roman" w:hAnsi="Times New Roman" w:cs="Times New Roman"/>
          <w:bCs/>
          <w:sz w:val="36"/>
          <w:szCs w:val="36"/>
        </w:rPr>
        <w:t>Спасибо за внимание!</w:t>
      </w:r>
    </w:p>
    <w:p w:rsidR="0092629A" w:rsidRPr="00445F6E" w:rsidRDefault="0092629A" w:rsidP="00837550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92629A" w:rsidRPr="00445F6E" w:rsidSect="00837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CC8" w:rsidRDefault="00504CC8" w:rsidP="00FC66C2">
      <w:pPr>
        <w:spacing w:after="0" w:line="240" w:lineRule="auto"/>
      </w:pPr>
      <w:r>
        <w:separator/>
      </w:r>
    </w:p>
  </w:endnote>
  <w:endnote w:type="continuationSeparator" w:id="1">
    <w:p w:rsidR="00504CC8" w:rsidRDefault="00504CC8" w:rsidP="00F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CC8" w:rsidRDefault="00504CC8" w:rsidP="00FC66C2">
      <w:pPr>
        <w:spacing w:after="0" w:line="240" w:lineRule="auto"/>
      </w:pPr>
      <w:r>
        <w:separator/>
      </w:r>
    </w:p>
  </w:footnote>
  <w:footnote w:type="continuationSeparator" w:id="1">
    <w:p w:rsidR="00504CC8" w:rsidRDefault="00504CC8" w:rsidP="00FC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637"/>
    <w:multiLevelType w:val="hybridMultilevel"/>
    <w:tmpl w:val="A36CDC7E"/>
    <w:lvl w:ilvl="0" w:tplc="5F8844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C2D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4F1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072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A40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859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496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049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2BF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9762D"/>
    <w:multiLevelType w:val="hybridMultilevel"/>
    <w:tmpl w:val="BB4E2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7124AF"/>
    <w:multiLevelType w:val="hybridMultilevel"/>
    <w:tmpl w:val="0B5C3CB0"/>
    <w:lvl w:ilvl="0" w:tplc="7FAA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E4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C7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8E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ED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C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E1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2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00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664000"/>
    <w:multiLevelType w:val="hybridMultilevel"/>
    <w:tmpl w:val="E22652E6"/>
    <w:lvl w:ilvl="0" w:tplc="C4B262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026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032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AE7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C36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CF6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073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EA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8F1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D32AAD"/>
    <w:multiLevelType w:val="multilevel"/>
    <w:tmpl w:val="CC70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B3E5D"/>
    <w:multiLevelType w:val="hybridMultilevel"/>
    <w:tmpl w:val="4B2AF012"/>
    <w:lvl w:ilvl="0" w:tplc="AAA86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492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A3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3643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EF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4E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0DB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CA5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ACF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5BF6B05"/>
    <w:multiLevelType w:val="hybridMultilevel"/>
    <w:tmpl w:val="F3BAB3BC"/>
    <w:lvl w:ilvl="0" w:tplc="B03A39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A96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8E2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CCD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20C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47B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0C9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4A6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82F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463EF4"/>
    <w:multiLevelType w:val="hybridMultilevel"/>
    <w:tmpl w:val="D14628F0"/>
    <w:lvl w:ilvl="0" w:tplc="C42EC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4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AD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0C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81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87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C1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A3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6F672B"/>
    <w:multiLevelType w:val="hybridMultilevel"/>
    <w:tmpl w:val="508C8190"/>
    <w:lvl w:ilvl="0" w:tplc="0D20F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8EA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6AC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80C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0D7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EDE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0BB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680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484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F43008"/>
    <w:multiLevelType w:val="hybridMultilevel"/>
    <w:tmpl w:val="C1BE0FDE"/>
    <w:lvl w:ilvl="0" w:tplc="1F100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8D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2A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A0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61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6B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EA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A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E3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415"/>
    <w:rsid w:val="00032314"/>
    <w:rsid w:val="00036645"/>
    <w:rsid w:val="0005706C"/>
    <w:rsid w:val="0009231C"/>
    <w:rsid w:val="000964F9"/>
    <w:rsid w:val="000A3797"/>
    <w:rsid w:val="000B3AAD"/>
    <w:rsid w:val="000C647A"/>
    <w:rsid w:val="000D4415"/>
    <w:rsid w:val="000E236A"/>
    <w:rsid w:val="000F6A9E"/>
    <w:rsid w:val="0016078C"/>
    <w:rsid w:val="0016753E"/>
    <w:rsid w:val="001756C1"/>
    <w:rsid w:val="001933B4"/>
    <w:rsid w:val="001D4604"/>
    <w:rsid w:val="001D6324"/>
    <w:rsid w:val="002B2C52"/>
    <w:rsid w:val="002B3A07"/>
    <w:rsid w:val="002D080C"/>
    <w:rsid w:val="002D1DA3"/>
    <w:rsid w:val="002E34FD"/>
    <w:rsid w:val="002F187A"/>
    <w:rsid w:val="00320580"/>
    <w:rsid w:val="00354460"/>
    <w:rsid w:val="00374215"/>
    <w:rsid w:val="003C3A87"/>
    <w:rsid w:val="003F2383"/>
    <w:rsid w:val="004367D6"/>
    <w:rsid w:val="00445F6E"/>
    <w:rsid w:val="00457E3E"/>
    <w:rsid w:val="004A5610"/>
    <w:rsid w:val="004D04E7"/>
    <w:rsid w:val="004D4571"/>
    <w:rsid w:val="00504CC8"/>
    <w:rsid w:val="005212FF"/>
    <w:rsid w:val="00537706"/>
    <w:rsid w:val="00562F92"/>
    <w:rsid w:val="00585A43"/>
    <w:rsid w:val="005B09C7"/>
    <w:rsid w:val="005D6AE9"/>
    <w:rsid w:val="005E6FA5"/>
    <w:rsid w:val="005E78A2"/>
    <w:rsid w:val="006354BC"/>
    <w:rsid w:val="00651A24"/>
    <w:rsid w:val="00664689"/>
    <w:rsid w:val="0067140B"/>
    <w:rsid w:val="006A0FCB"/>
    <w:rsid w:val="006B310D"/>
    <w:rsid w:val="006F1AB0"/>
    <w:rsid w:val="006F4C90"/>
    <w:rsid w:val="006F69CE"/>
    <w:rsid w:val="007362F5"/>
    <w:rsid w:val="007512AC"/>
    <w:rsid w:val="007530B6"/>
    <w:rsid w:val="007B3128"/>
    <w:rsid w:val="007C7A20"/>
    <w:rsid w:val="007D13C5"/>
    <w:rsid w:val="00811701"/>
    <w:rsid w:val="0081654A"/>
    <w:rsid w:val="008360F1"/>
    <w:rsid w:val="00837550"/>
    <w:rsid w:val="008642D8"/>
    <w:rsid w:val="00865AF3"/>
    <w:rsid w:val="008A2CEB"/>
    <w:rsid w:val="008B00CC"/>
    <w:rsid w:val="008F107C"/>
    <w:rsid w:val="008F27E4"/>
    <w:rsid w:val="0092629A"/>
    <w:rsid w:val="0093380F"/>
    <w:rsid w:val="00941166"/>
    <w:rsid w:val="00993AAF"/>
    <w:rsid w:val="00997712"/>
    <w:rsid w:val="009A1CA9"/>
    <w:rsid w:val="009C1D90"/>
    <w:rsid w:val="009D40AE"/>
    <w:rsid w:val="009E3D5D"/>
    <w:rsid w:val="00A16950"/>
    <w:rsid w:val="00A9600A"/>
    <w:rsid w:val="00AC2FB6"/>
    <w:rsid w:val="00AC4DB9"/>
    <w:rsid w:val="00AD6516"/>
    <w:rsid w:val="00AE0A12"/>
    <w:rsid w:val="00AE2BED"/>
    <w:rsid w:val="00AE4C80"/>
    <w:rsid w:val="00AF4633"/>
    <w:rsid w:val="00B14065"/>
    <w:rsid w:val="00B43D7A"/>
    <w:rsid w:val="00B82EE6"/>
    <w:rsid w:val="00B8464A"/>
    <w:rsid w:val="00B96702"/>
    <w:rsid w:val="00BB2B6A"/>
    <w:rsid w:val="00BD22A1"/>
    <w:rsid w:val="00BD5D55"/>
    <w:rsid w:val="00C107A9"/>
    <w:rsid w:val="00C301E5"/>
    <w:rsid w:val="00C71FDE"/>
    <w:rsid w:val="00C72EB0"/>
    <w:rsid w:val="00C75083"/>
    <w:rsid w:val="00C90119"/>
    <w:rsid w:val="00C95D4F"/>
    <w:rsid w:val="00CA1015"/>
    <w:rsid w:val="00CE6EEB"/>
    <w:rsid w:val="00CF442F"/>
    <w:rsid w:val="00D44D34"/>
    <w:rsid w:val="00D736A0"/>
    <w:rsid w:val="00D7682D"/>
    <w:rsid w:val="00D86721"/>
    <w:rsid w:val="00E17D83"/>
    <w:rsid w:val="00E40B98"/>
    <w:rsid w:val="00E507B6"/>
    <w:rsid w:val="00E8662A"/>
    <w:rsid w:val="00EA17EE"/>
    <w:rsid w:val="00EF3A01"/>
    <w:rsid w:val="00F1003C"/>
    <w:rsid w:val="00F435E7"/>
    <w:rsid w:val="00F6630B"/>
    <w:rsid w:val="00F92496"/>
    <w:rsid w:val="00FC1615"/>
    <w:rsid w:val="00FC66C2"/>
    <w:rsid w:val="00FC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7B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07B6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6C2"/>
  </w:style>
  <w:style w:type="paragraph" w:styleId="a7">
    <w:name w:val="footer"/>
    <w:basedOn w:val="a"/>
    <w:link w:val="a8"/>
    <w:uiPriority w:val="99"/>
    <w:unhideWhenUsed/>
    <w:rsid w:val="00F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6C2"/>
  </w:style>
  <w:style w:type="paragraph" w:customStyle="1" w:styleId="Default">
    <w:name w:val="Default"/>
    <w:rsid w:val="00FC6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yle3">
    <w:name w:val="Style3"/>
    <w:basedOn w:val="a"/>
    <w:rsid w:val="00D86721"/>
    <w:pPr>
      <w:widowControl w:val="0"/>
      <w:autoSpaceDE w:val="0"/>
      <w:autoSpaceDN w:val="0"/>
      <w:adjustRightInd w:val="0"/>
      <w:spacing w:after="0" w:line="213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D86721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unhideWhenUsed/>
    <w:rsid w:val="0092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07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ews-title">
    <w:name w:val="news-title"/>
    <w:basedOn w:val="a0"/>
    <w:rsid w:val="00B8464A"/>
  </w:style>
  <w:style w:type="character" w:customStyle="1" w:styleId="c4">
    <w:name w:val="c4"/>
    <w:basedOn w:val="a0"/>
    <w:rsid w:val="00997712"/>
  </w:style>
  <w:style w:type="character" w:styleId="ab">
    <w:name w:val="Hyperlink"/>
    <w:basedOn w:val="a0"/>
    <w:uiPriority w:val="99"/>
    <w:semiHidden/>
    <w:unhideWhenUsed/>
    <w:rsid w:val="00D76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7B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507B6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6C2"/>
  </w:style>
  <w:style w:type="paragraph" w:styleId="a7">
    <w:name w:val="footer"/>
    <w:basedOn w:val="a"/>
    <w:link w:val="a8"/>
    <w:uiPriority w:val="99"/>
    <w:unhideWhenUsed/>
    <w:rsid w:val="00F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6C2"/>
  </w:style>
  <w:style w:type="paragraph" w:customStyle="1" w:styleId="Default">
    <w:name w:val="Default"/>
    <w:rsid w:val="00FC66C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yle3">
    <w:name w:val="Style3"/>
    <w:basedOn w:val="a"/>
    <w:rsid w:val="00D86721"/>
    <w:pPr>
      <w:widowControl w:val="0"/>
      <w:autoSpaceDE w:val="0"/>
      <w:autoSpaceDN w:val="0"/>
      <w:adjustRightInd w:val="0"/>
      <w:spacing w:after="0" w:line="213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D86721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unhideWhenUsed/>
    <w:rsid w:val="0092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07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ews-title">
    <w:name w:val="news-title"/>
    <w:basedOn w:val="a0"/>
    <w:rsid w:val="00B8464A"/>
  </w:style>
  <w:style w:type="character" w:customStyle="1" w:styleId="c4">
    <w:name w:val="c4"/>
    <w:basedOn w:val="a0"/>
    <w:rsid w:val="00997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010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69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8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39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2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58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8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926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961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69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Customer</cp:lastModifiedBy>
  <cp:revision>3</cp:revision>
  <cp:lastPrinted>2017-06-06T23:59:00Z</cp:lastPrinted>
  <dcterms:created xsi:type="dcterms:W3CDTF">2018-11-25T20:33:00Z</dcterms:created>
  <dcterms:modified xsi:type="dcterms:W3CDTF">2018-11-25T20:39:00Z</dcterms:modified>
</cp:coreProperties>
</file>