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19" w:rsidRDefault="00992119" w:rsidP="00992119">
      <w:pPr>
        <w:jc w:val="center"/>
      </w:pPr>
    </w:p>
    <w:p w:rsidR="00992119" w:rsidRDefault="00992119" w:rsidP="00992119">
      <w:pPr>
        <w:jc w:val="center"/>
      </w:pPr>
      <w:r>
        <w:t>Организация проверки знаний и умений учащихся</w:t>
      </w:r>
    </w:p>
    <w:p w:rsidR="00992119" w:rsidRDefault="00F965AB" w:rsidP="00F965AB">
      <w:pPr>
        <w:jc w:val="both"/>
      </w:pPr>
      <w:r>
        <w:t xml:space="preserve">  </w:t>
      </w:r>
      <w:r w:rsidR="00992119">
        <w:t xml:space="preserve">           </w:t>
      </w:r>
      <w:r w:rsidR="00507380">
        <w:t>Современный урок решает комплекс учебно - воспитательных задач при условии активной познавательной деятельности учащихся. Эта деятельность должна быть направлена на усвоение - осмысление учащимися основных знаний, понятий и умений. В процессе обучения на всех его этапах следует методически правильно организовать проверку знаний и умений учащихся, которая будет способствовать не только повышению успеваемости, но и развитию личности школьника.</w:t>
      </w:r>
    </w:p>
    <w:p w:rsidR="00507380" w:rsidRDefault="00507380" w:rsidP="00F965AB">
      <w:pPr>
        <w:jc w:val="both"/>
      </w:pPr>
      <w:r>
        <w:t xml:space="preserve">          </w:t>
      </w:r>
      <w:r w:rsidR="00992119">
        <w:t xml:space="preserve">    </w:t>
      </w:r>
      <w:r>
        <w:t>На практике учителя часто не уделяют достаточного внимания проверке знаний и у</w:t>
      </w:r>
      <w:r w:rsidR="00992119">
        <w:t>мений учащихся. Причины разные. Во-</w:t>
      </w:r>
      <w:r>
        <w:t xml:space="preserve">первых, недопонимание значения проверки знаний и умений учащихся в процессе обучения, нечеткое представление о функциях и задачах проверки. </w:t>
      </w:r>
      <w:r w:rsidR="00F965AB">
        <w:t xml:space="preserve"> В</w:t>
      </w:r>
      <w:r>
        <w:t>о - вторых, это происходит от того, что правильно и глубоко проверить знания учащихся зачастую гораздо труднее,</w:t>
      </w:r>
      <w:r w:rsidR="00F965AB">
        <w:t xml:space="preserve"> </w:t>
      </w:r>
      <w:r>
        <w:t>чем объяснить новый материал, в ходе проверки надо уметь слушать отвечающего, мысленно замечать его ошибки, формулировать наводящие вопросы, дать правильную оценку.</w:t>
      </w:r>
    </w:p>
    <w:p w:rsidR="00507380" w:rsidRDefault="00507380" w:rsidP="00F965AB">
      <w:pPr>
        <w:jc w:val="both"/>
      </w:pPr>
      <w:r>
        <w:t xml:space="preserve">         Каков же смысл проверки зн</w:t>
      </w:r>
      <w:r w:rsidR="00F965AB">
        <w:t>аний? У</w:t>
      </w:r>
      <w:r>
        <w:t>читель нередко думает, что главный смысл заключается в том, что ученик уверен</w:t>
      </w:r>
      <w:r w:rsidR="00A1035A">
        <w:t>но пересказал заданный материал,</w:t>
      </w:r>
      <w:bookmarkStart w:id="0" w:name="_GoBack"/>
      <w:bookmarkEnd w:id="0"/>
      <w:r>
        <w:t xml:space="preserve"> но в этом случае проверяется только память, а ведь суть обучения состоит в развитии мышления.</w:t>
      </w:r>
    </w:p>
    <w:p w:rsidR="00507380" w:rsidRDefault="00507380" w:rsidP="00F965AB">
      <w:pPr>
        <w:jc w:val="both"/>
      </w:pPr>
      <w:r>
        <w:t xml:space="preserve">        </w:t>
      </w:r>
      <w:r w:rsidR="00992119">
        <w:t xml:space="preserve">  </w:t>
      </w:r>
      <w:r>
        <w:t>Проверка знаний и умений выполняет обучающую, контролирующую, воспитательную и развивающую функции и решает целый ряд учебно - воспитательных задач.</w:t>
      </w:r>
    </w:p>
    <w:p w:rsidR="00E2452A" w:rsidRDefault="00F965AB" w:rsidP="00F965AB">
      <w:pPr>
        <w:jc w:val="both"/>
      </w:pPr>
      <w:r>
        <w:t xml:space="preserve">     </w:t>
      </w:r>
      <w:r w:rsidR="00992119">
        <w:t xml:space="preserve">    </w:t>
      </w:r>
      <w:r>
        <w:t xml:space="preserve"> </w:t>
      </w:r>
      <w:r w:rsidR="00DC02AD">
        <w:t>Проверка знаний и умений – это форма педагогического контроля учебной деятельности школьников. Систематический контроль учебной деятельности школьников позволяет учителю качество знаний и умений учащихся, определить насколько каждый ученик овладевает знаниями и умениями по отдельным темам и в целом  всей программой.</w:t>
      </w:r>
    </w:p>
    <w:p w:rsidR="00F965AB" w:rsidRDefault="00E2452A" w:rsidP="00F965AB">
      <w:pPr>
        <w:jc w:val="both"/>
      </w:pPr>
      <w:r>
        <w:t xml:space="preserve">       </w:t>
      </w:r>
      <w:r w:rsidR="00992119">
        <w:t xml:space="preserve">    </w:t>
      </w:r>
      <w:r>
        <w:t>Проверка знаний и умений есть форма закрепления, уточнения,</w:t>
      </w:r>
      <w:r w:rsidR="00DC02AD">
        <w:t xml:space="preserve"> </w:t>
      </w:r>
      <w:r>
        <w:t>осмысления и систематизация знаний самих учащихся. Систематическая проверка успеваемости стимулирует учебную деятельность самих учащихся на уроках, так как выясняются  и успехи</w:t>
      </w:r>
      <w:r w:rsidR="0051217A">
        <w:t>, и пробелы, и ошибки в усвоении учебного материала и создаются условия, возможности совершенствования знаний и умений, закрепления их из урока в урок.</w:t>
      </w:r>
    </w:p>
    <w:p w:rsidR="0051217A" w:rsidRDefault="0051217A" w:rsidP="00F965AB">
      <w:pPr>
        <w:jc w:val="both"/>
      </w:pPr>
      <w:r>
        <w:t xml:space="preserve">        </w:t>
      </w:r>
      <w:r w:rsidR="00992119">
        <w:t xml:space="preserve">  </w:t>
      </w:r>
      <w:r>
        <w:t xml:space="preserve"> Проверка знаний и умений содействует развитию у учащихся таких качеств личности, как память, внимание, мышление</w:t>
      </w:r>
      <w:r w:rsidR="00DC0BEF">
        <w:t>, речь, воспитывает чувство ответственности за качество учебной работы.</w:t>
      </w:r>
    </w:p>
    <w:p w:rsidR="00DC0BEF" w:rsidRDefault="00DC0BEF" w:rsidP="00F965AB">
      <w:pPr>
        <w:jc w:val="both"/>
      </w:pPr>
      <w:r>
        <w:t xml:space="preserve">         Проверка знаний и умений обеспечивает индивидуальный подход учителя к учащимся, дет возможность выявить способности к учению каждого ученика.</w:t>
      </w:r>
    </w:p>
    <w:p w:rsidR="00DC0BEF" w:rsidRDefault="00DC0BEF" w:rsidP="00F965AB">
      <w:pPr>
        <w:jc w:val="both"/>
      </w:pPr>
      <w:r>
        <w:t xml:space="preserve"> </w:t>
      </w:r>
      <w:r w:rsidR="00992119">
        <w:t xml:space="preserve">       </w:t>
      </w:r>
      <w:r>
        <w:t>Систематический контроль – важнейшая объективная форма самоконтроля учителя, позволяет ему совершенствовать</w:t>
      </w:r>
      <w:r w:rsidR="00DD1AEC">
        <w:t xml:space="preserve"> методику обучения, стимулирует повышение эффективности урока.</w:t>
      </w:r>
    </w:p>
    <w:p w:rsidR="00DD1AEC" w:rsidRDefault="00DD1AEC" w:rsidP="00F965AB">
      <w:pPr>
        <w:jc w:val="both"/>
      </w:pPr>
      <w:r>
        <w:t xml:space="preserve">        Оценка знаний и умений  информирует родителей об учебном труде их детей, качестве их знаний и умений и дает возможность выявить причины низкой успеваемости с тем, чтобы способствовать правильной организации учебного труда дома.</w:t>
      </w:r>
    </w:p>
    <w:p w:rsidR="00DD1AEC" w:rsidRDefault="00DD1AEC" w:rsidP="00F965AB">
      <w:pPr>
        <w:jc w:val="both"/>
      </w:pPr>
      <w:r>
        <w:lastRenderedPageBreak/>
        <w:t xml:space="preserve">       Уяснив задачу проверки знаний и умений учащихся, следует решить важную проблему – какие знания и умения</w:t>
      </w:r>
      <w:r w:rsidR="001447A7">
        <w:t xml:space="preserve"> следует проверить, прежде </w:t>
      </w:r>
      <w:r>
        <w:t>необходимо уметь отличать те знания, которые понадобятся</w:t>
      </w:r>
      <w:r w:rsidR="001447A7">
        <w:t xml:space="preserve"> в жизни для последующего обучения, от тех сведений, которые даются для пояснений, для иллюстраций, для формирования интереса к занятиям.</w:t>
      </w:r>
    </w:p>
    <w:p w:rsidR="001447A7" w:rsidRDefault="001447A7" w:rsidP="00F965AB">
      <w:pPr>
        <w:jc w:val="both"/>
      </w:pPr>
      <w:r>
        <w:t xml:space="preserve">        Кроме проверки теоретических знаний значительное внимание уделяется проверке разнообразных умений умения – это закрепленные способы применения знаний в практической деятельности они формируются на основе знаний</w:t>
      </w:r>
      <w:r w:rsidR="00992119">
        <w:t xml:space="preserve"> и способствуют их совершенствованию</w:t>
      </w:r>
    </w:p>
    <w:p w:rsidR="000637F2" w:rsidRDefault="000637F2"/>
    <w:sectPr w:rsidR="000637F2" w:rsidSect="009921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E9"/>
    <w:rsid w:val="000637F2"/>
    <w:rsid w:val="001447A7"/>
    <w:rsid w:val="00507380"/>
    <w:rsid w:val="0051217A"/>
    <w:rsid w:val="00992119"/>
    <w:rsid w:val="00A1035A"/>
    <w:rsid w:val="00DC02AD"/>
    <w:rsid w:val="00DC0BEF"/>
    <w:rsid w:val="00DD1AEC"/>
    <w:rsid w:val="00E2452A"/>
    <w:rsid w:val="00F965AB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4B2C"/>
  <w15:docId w15:val="{8E9C9F71-6584-4EAE-AFBB-4841BAA8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8</cp:revision>
  <dcterms:created xsi:type="dcterms:W3CDTF">2019-12-12T15:31:00Z</dcterms:created>
  <dcterms:modified xsi:type="dcterms:W3CDTF">2019-12-13T17:09:00Z</dcterms:modified>
</cp:coreProperties>
</file>