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5BB8">
        <w:rPr>
          <w:rFonts w:ascii="Times New Roman" w:hAnsi="Times New Roman" w:cs="Times New Roman"/>
          <w:sz w:val="24"/>
          <w:szCs w:val="24"/>
        </w:rPr>
        <w:t xml:space="preserve">12 декабря - день Конституции </w:t>
      </w:r>
    </w:p>
    <w:bookmarkEnd w:id="0"/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Цели: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1. Воспитать у детей уважительное отношение к государственным символам России, Конституции - основному закону страны.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2. Расширить представления учащихся о родной стране: современной государственной символике, о преемственности в ней.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3. Познакомить с историей Государственного герба, флага и гимна России;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4. Развивать интерес к истории России, воспитывать чувство гордости и патриотизма.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5. Развить познавательную активность учащихся, работать над развитием речи с помощью новых слов и выражений.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-Текст Конституции Российской Федерации.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-Проектор, экран.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- Слайды, составленные в программе </w:t>
      </w:r>
      <w:proofErr w:type="spellStart"/>
      <w:r w:rsidRPr="004E5BB8">
        <w:rPr>
          <w:rFonts w:ascii="Times New Roman" w:hAnsi="Times New Roman" w:cs="Times New Roman"/>
          <w:sz w:val="24"/>
          <w:szCs w:val="24"/>
        </w:rPr>
        <w:t>Power-Point</w:t>
      </w:r>
      <w:proofErr w:type="spellEnd"/>
      <w:r w:rsidRPr="004E5B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портреты президентов РФ, флага, герба, текст гимна, изображение Конституции.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Добрый день, ребята! 12 декабря отмечается праздник – День Конституции Российской Федерации, поэтому наш классный сегодня посвящается этой теме, это замечательный повод задуматься о себе, о нас, о нашей жизни в нашей замечательной стране - России!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Права, свободы человека —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Таков приоритет страны.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Мы Конституции навеки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Канонам следовать 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>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Мы честь Отчизны охраняем,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Мы все едины, мы — народ!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Россия, матушка родная,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Тебя спасем от всех невзгод.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lastRenderedPageBreak/>
        <w:t>Нам Конституция дана,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Чтобы понять, в чем ее суть.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У нас прекрасная страна,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А вместе с ней и весь наш путь!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Конституция 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Всем известно, что знать Конституцию должны все люди и маленькие, и большие. Скажите, а зачем нужны законы?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-Без закона не будет порядка, без закона каждый будет творить, что ему хочется, а люди разные, и это может привести к катастрофам.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 Какие вы можете назвать права гражданина России, о которых говорится в Конституции? (Ответы детей)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Например,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Каждый человек имеет право на свободу слова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Каждый человек имеет право на бесплатно среднее образование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Каждый человек имеет право на работу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Каждый человек имеет право на бесплатную медицинскую помощь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Каждый человек имеет право на собственную неприкосновенность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Каждый человек имеет право на неприкосновенность его жилья и имущества.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Всего в Конституции записано 58 различных прав. Права есть у каждого гражданина, но есть и обязанности, которые нужно выполнять. Какие обязанности знаете вы?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Защита Родины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Соблюдение законов Государства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Получение основного общего образования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Сохранение природы и окружающей среды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Забота о детях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Забота о родителях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Защита исторических памятников и культурного наследия страны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lastRenderedPageBreak/>
        <w:t xml:space="preserve">- Уплата государственных налогов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-Многие столетия в мире существовало рабовладение. 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>Слабый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Только в ХХ веке человечество научилось понимать, что это несправедливо. Люди подумали, что необходимо составить специальные документы по правам человека.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Первой советской Конституцией была Конституция РСФСР 1918 г. Основные принципы были разработаны в ходе борьбы трудящихся за Советскую Власть в период Великой Октябрьской революции.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 1936 г. принята Конституция СССР,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Так, в 1993 году 12 декабря была принята ныне действующая Конституция Российской Федерации.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lastRenderedPageBreak/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Какие символы в нашей стране вы знаете? (флаг, гимн, герб)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Российский флаг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 xml:space="preserve"> Почему его называют </w:t>
      </w:r>
      <w:proofErr w:type="spellStart"/>
      <w:r w:rsidRPr="004E5BB8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4E5BB8">
        <w:rPr>
          <w:rFonts w:ascii="Times New Roman" w:hAnsi="Times New Roman" w:cs="Times New Roman"/>
          <w:sz w:val="24"/>
          <w:szCs w:val="24"/>
        </w:rPr>
        <w:t xml:space="preserve">? Какие цвета входят в Российский флаг?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Белый цвет - БЛАГОРОДСТВО, СОВЕРШЕНСТВО.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Синий цвет – ЭТО НЕБО, ВЕРНОСТЬ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Красный цвет ОЗНАЧАЕТ ОТВАГУ, МУЖЕСТВО И ГЕРОИЗМ.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Эти символы также закреплены Основным Законом нашей страны – Конституцией.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- Государственный герб Российской Федерации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На фоне щита красного цвета изображен золотой двуглавый орёл. Две его головы говорят об исторической судьбе России, соединяющей Восток и Запад. 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копье, которое помогло ему победить змея. Черный зме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 xml:space="preserve"> это символ зла. Он повержен героем. Верный конь воина топчет дракона копытами.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Гимн 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Первый официальный Государственный Гимн появился в годы правления Императора Александра 1 и назывался "Молитва Русских".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В 1833 году в честь празднования Рождества и годовщины от французов прозвучал гимн "Боже, царя храни!" и был до 1917 г.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 1917 г. Ленин предложил использовать "Интернационал"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 1944 г. в ночь на 1 января прозвучал новый гимн СССР Глинки "Патриотическая песнь"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После выборов президента в 2000 г. депутаты приняли решение утвердить гимн России на слова Михалкова и муз. Александрова. Каждый человек должен знать слова гимна своей Родины.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lastRenderedPageBreak/>
        <w:t>- Как проявляется уважение к стране, когда люди слушают гимн? (Люди встают, мужчины снимают головные уборы, не разговаривают, слушают или поют гимн).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Прослушаем (исполним) гимн РФ, как подобает гражданам России.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Гимн России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1.Россия 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>вященная наша держава,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Россия-любимая наша страна.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Могучая воля, великая слава-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Твоё достоянье не все времена!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Припев: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Славься страна! Мы гордимся тобой!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2.От южных морей до полярного края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Раскинулись наши леса и поля!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Одна ты на свете! Одна ты такая -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Хранимая богом - родная земля!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Припев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3.Широкий простор для мечты и для жизни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5BB8">
        <w:rPr>
          <w:rFonts w:ascii="Times New Roman" w:hAnsi="Times New Roman" w:cs="Times New Roman"/>
          <w:sz w:val="24"/>
          <w:szCs w:val="24"/>
        </w:rPr>
        <w:t>Грядущие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 xml:space="preserve"> нам открывают года.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Нам силу даёт наша верность Отчизне.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Так было, так есть и так будет всегда!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Припев.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Какой человек в России является гарантом соблюдения конституционных прав и обязанностей? (Президент)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- Назовите Президентов нашей страны. 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Мы с вами вспомнили, что такое Конституция, права и обязанности граждан, государственные символы нашей страны. А сейчас мы разделимся на две команды и посоревнуемся в знаниях.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1 конкурс. Разминка: блиц - вопросы «Моя родина - Россия»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lastRenderedPageBreak/>
        <w:t>- Когда отмечается день Конституции? (12 дек.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Кто является гарантом Конституции РФ? (Президент)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Кто несёт ответственность за образование ребёнка? (Родители)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С какого возраста можно самостоятельно осуществлять в полном объёме свои права. (С 18 лет)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Какие символы России вы знаете? (герб, флаг, гимн).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Что такое герб? (эмблема государства).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Что такое флаг? (прикрепленное к древку полотнище определенного цвета или несколько цветов).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Что такое гимн? (торжественная песня).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Назовите автора стихов гимна РФ. (С.В. Михалков).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Назовите государственный язык нашей страны. (Русский).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Назовите денежную единицу России. (Рубль).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Назовите растение – символ России. (Береза).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Назовите столицу России. (Москва).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Как называется основной закон РФ? (Конституция РФ).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Какой царь официально ввел бело-сине-красный флаг? (Петр 1).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2. Конкурс «Самый быстрый».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-Кто является президентом РФ? (В. В. Путин)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-Кто является Верховным Главнокомандующим Вооруженных сил Р. Ф.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>(Президент)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-Форма правления в России? (Республика)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-Кто считается ребёнком по международному праву и Конституции? (до 18 лет.)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-Как правильно называется наше государство? (Российская Федерация или Россия)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-Кто из граждан РФ обладает большими правами? (Никто, все граждане равны в правах.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3. Конкурс "Конституционные термины".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По подсказкам определить о каком термине, встречающемся в Конституции РФ, идёт речь. Итак: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1 термин: (конституция)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русские крестьяне считали, что так зовут жену Наполеона Бонапарта,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lastRenderedPageBreak/>
        <w:t>-одно из значений - построение;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-в биологии - индивидуальные физиологические и анатомические особенности;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 w:rsidRPr="004E5BB8">
        <w:rPr>
          <w:rFonts w:ascii="Times New Roman" w:hAnsi="Times New Roman" w:cs="Times New Roman"/>
          <w:sz w:val="24"/>
          <w:szCs w:val="24"/>
        </w:rPr>
        <w:t>латинском</w:t>
      </w:r>
      <w:proofErr w:type="gramEnd"/>
      <w:r w:rsidRPr="004E5BB8">
        <w:rPr>
          <w:rFonts w:ascii="Times New Roman" w:hAnsi="Times New Roman" w:cs="Times New Roman"/>
          <w:sz w:val="24"/>
          <w:szCs w:val="24"/>
        </w:rPr>
        <w:t xml:space="preserve"> - установление;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-в политике - основной закон государства;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2 термин: (государство)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-имеет свою структуру;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-имеет свои специальные органы для реализации своих полномочий;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-появилось в глубокой древности;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-оно различается по форме правления, по способу осуществления власти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3 термин (республика)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-возникла в Древней Греции;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-на латыни - общественное дело;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-ради неё Робеспьер отправлял на гильотину других и был казнён сам;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-это форма правления;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-бывает парламентской и президентской;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4 термин (налог)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устанавливает государство;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-в западных странах за укрывательство можно получить большой тюремный срок;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-при Иване Грозном народы Сибири называли его ясак и платили мехами;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-идёт на содержание госструктур, армию, образование;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по статье 57 Конституции каждый обязан их платить.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Подведение итогов конкурсов.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Подведение итогов классного часа.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О чем мы говорили?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Что нового сегодня узнали?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О каких символах государства вспомнили?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Как мы можем исполнять свои обязанности по Конституции РФ?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lastRenderedPageBreak/>
        <w:t>- Когда в России отмечается день Конституции?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Все ли равны перед основным законом РФ?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- Какие добрые, достойные дела мы можем делать для нашей Родины?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А закончить наш классный час я бы хотела строчками из «Гимна молодёжи – 2013»: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Время влияет на дни и события,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Давит, диктует форматы и стили,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Вы на пороге большого открытия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Сильной, свободной, богатой России.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Время менять обещанья строптивые,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Но это сделано здесь и сейчас.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Люди свободные, честолюбивые,</w:t>
      </w:r>
    </w:p>
    <w:p w:rsidR="00FB6C8A" w:rsidRPr="004E5BB8" w:rsidRDefault="00FB6C8A" w:rsidP="00FB6C8A">
      <w:pPr>
        <w:rPr>
          <w:rFonts w:ascii="Times New Roman" w:hAnsi="Times New Roman" w:cs="Times New Roman"/>
          <w:sz w:val="24"/>
          <w:szCs w:val="24"/>
        </w:rPr>
      </w:pPr>
      <w:r w:rsidRPr="004E5BB8">
        <w:rPr>
          <w:rFonts w:ascii="Times New Roman" w:hAnsi="Times New Roman" w:cs="Times New Roman"/>
          <w:sz w:val="24"/>
          <w:szCs w:val="24"/>
        </w:rPr>
        <w:t>Завтра России зависит от вас.</w:t>
      </w:r>
    </w:p>
    <w:p w:rsidR="00CE248F" w:rsidRDefault="00CE248F"/>
    <w:sectPr w:rsidR="00CE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8A"/>
    <w:rsid w:val="004E5BB8"/>
    <w:rsid w:val="00CE248F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40cab</dc:creator>
  <cp:lastModifiedBy>40cab</cp:lastModifiedBy>
  <cp:revision>4</cp:revision>
  <dcterms:created xsi:type="dcterms:W3CDTF">2019-12-04T03:05:00Z</dcterms:created>
  <dcterms:modified xsi:type="dcterms:W3CDTF">2019-12-10T03:11:00Z</dcterms:modified>
</cp:coreProperties>
</file>