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F234" w14:textId="77777777" w:rsidR="00BB437C" w:rsidRPr="00BB437C" w:rsidRDefault="00BB437C" w:rsidP="00BB4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CB97C26" w14:textId="77777777" w:rsidR="00BB437C" w:rsidRPr="00BB437C" w:rsidRDefault="00BB437C" w:rsidP="00BB4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proofErr w:type="spellEnd"/>
      <w:r w:rsidRPr="00BB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14:paraId="02DC8DAF" w14:textId="77777777" w:rsidR="00BB437C" w:rsidRPr="00BB437C" w:rsidRDefault="00BB437C" w:rsidP="00BB4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компенсирующего вида №53 «Сказка»</w:t>
      </w:r>
    </w:p>
    <w:p w14:paraId="623417D0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826AF9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4E85DC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315530" w14:textId="5D3FCDDC" w:rsidR="00BB437C" w:rsidRPr="00BB437C" w:rsidRDefault="00BB437C" w:rsidP="00BB4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C">
        <w:rPr>
          <w:rFonts w:ascii="Times New Roman" w:hAnsi="Times New Roman" w:cs="Times New Roman"/>
          <w:b/>
          <w:sz w:val="28"/>
          <w:szCs w:val="28"/>
        </w:rPr>
        <w:t>Вовлечение родителей в проектную деятельность</w:t>
      </w:r>
    </w:p>
    <w:p w14:paraId="73C950AD" w14:textId="6A9A6E04" w:rsidR="00BB437C" w:rsidRPr="00BB437C" w:rsidRDefault="00BB437C" w:rsidP="00BB4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C">
        <w:rPr>
          <w:rFonts w:ascii="Times New Roman" w:hAnsi="Times New Roman" w:cs="Times New Roman"/>
          <w:b/>
          <w:sz w:val="28"/>
          <w:szCs w:val="28"/>
        </w:rPr>
        <w:t>/из опыта работы/</w:t>
      </w:r>
    </w:p>
    <w:p w14:paraId="38753483" w14:textId="77777777" w:rsidR="00BB437C" w:rsidRPr="00BB437C" w:rsidRDefault="00BB437C" w:rsidP="00BB437C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6C4C2D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B311DE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C16258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E684A4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7B43AB" w14:textId="77777777" w:rsidR="00BB437C" w:rsidRPr="00BB437C" w:rsidRDefault="00BB437C" w:rsidP="00BB437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</w:p>
    <w:p w14:paraId="3ADFEAE3" w14:textId="1452E12C" w:rsidR="00BB437C" w:rsidRPr="00BB437C" w:rsidRDefault="00BB437C" w:rsidP="00BB437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Викторова Марина Геннадьевна</w:t>
      </w:r>
    </w:p>
    <w:p w14:paraId="3B42D24B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8A5A32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B2E691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43F734" w14:textId="48FCD722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D610A4" w14:textId="7D491C85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D81C50" w14:textId="15C32EF6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ED5D9E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6F7E61" w14:textId="77777777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</w:t>
      </w:r>
    </w:p>
    <w:p w14:paraId="375005B6" w14:textId="4A950BFB" w:rsidR="00BB437C" w:rsidRPr="00BB437C" w:rsidRDefault="00BB437C" w:rsidP="00BB43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</w:t>
      </w:r>
    </w:p>
    <w:p w14:paraId="01376276" w14:textId="77777777" w:rsidR="00BB437C" w:rsidRPr="006D55A5" w:rsidRDefault="00BB437C" w:rsidP="00BB4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D5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дошкольного воспитания сегодня признаётся не воспитание члена общества, а свободное развитие личности. Большое внимание уделяется взаимодействию детского сада и семьи. Педагоги ищут новые, нетрадиционные формы сотрудничества с родителями. </w:t>
      </w:r>
    </w:p>
    <w:p w14:paraId="44C8EC29" w14:textId="77777777" w:rsidR="00BB437C" w:rsidRPr="006D55A5" w:rsidRDefault="00BB437C" w:rsidP="00BB4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5A5">
        <w:rPr>
          <w:rFonts w:ascii="Times New Roman" w:hAnsi="Times New Roman" w:cs="Times New Roman"/>
          <w:sz w:val="28"/>
          <w:szCs w:val="28"/>
          <w:lang w:eastAsia="ru-RU"/>
        </w:rPr>
        <w:t>Основная цель привлечения родителей к проектной деятельности – сотрудничество, содействие, партнёрство.</w:t>
      </w:r>
    </w:p>
    <w:p w14:paraId="6B18A993" w14:textId="77777777" w:rsidR="00BB437C" w:rsidRPr="006D55A5" w:rsidRDefault="00BB437C" w:rsidP="00BB4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Вовлечение родителей в этот процесс имеет очень большую ценность:</w:t>
      </w:r>
    </w:p>
    <w:p w14:paraId="2C2E590D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- становясь его активными участниками, мамы и папы чувствуют себя</w:t>
      </w:r>
      <w:bookmarkStart w:id="0" w:name="_GoBack"/>
      <w:bookmarkEnd w:id="0"/>
      <w:r w:rsidRPr="006D55A5">
        <w:rPr>
          <w:rFonts w:ascii="Times New Roman" w:hAnsi="Times New Roman" w:cs="Times New Roman"/>
          <w:sz w:val="28"/>
          <w:szCs w:val="28"/>
        </w:rPr>
        <w:t xml:space="preserve"> «хорошими родителями», поскольку вносят свой вклад в обучение и воспитание своих детей, приобретают все новые умения;</w:t>
      </w:r>
    </w:p>
    <w:p w14:paraId="091B09E3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- у родителей формируется более высокая оценка достижений своих детей и гордость за них;</w:t>
      </w:r>
    </w:p>
    <w:p w14:paraId="6D570BD9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 xml:space="preserve">- развивается более глубокое понимание процесса обучения детей дошкольного возраста.  </w:t>
      </w:r>
    </w:p>
    <w:p w14:paraId="3F6E817D" w14:textId="77777777" w:rsidR="00BB437C" w:rsidRPr="006D55A5" w:rsidRDefault="00BB437C" w:rsidP="00BB437C">
      <w:pPr>
        <w:pStyle w:val="a4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6D55A5">
        <w:rPr>
          <w:sz w:val="28"/>
          <w:szCs w:val="28"/>
        </w:rPr>
        <w:t>Взаимодействуя с родителями, педагоги находятся в постоянном поиске наиболее эффективных форм, которые сближали бы между собой педагогов, родителей и детей. Мне хотелось бы рассказать вам о такой форме, как совместная реализация с родителями различных проектов.</w:t>
      </w:r>
    </w:p>
    <w:p w14:paraId="0D6A636B" w14:textId="77777777" w:rsidR="00BB437C" w:rsidRPr="006D55A5" w:rsidRDefault="00BB437C" w:rsidP="00BB4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5A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5A5">
        <w:rPr>
          <w:rFonts w:ascii="Times New Roman" w:hAnsi="Times New Roman" w:cs="Times New Roman"/>
          <w:sz w:val="28"/>
          <w:szCs w:val="28"/>
        </w:rPr>
        <w:t>спользование «метода проекта» в нашей группе, а мы ведём эту работу с 2013 г., стало способом организации педагогического процесса, основанного на взаимодействии педагога, родителей и воспитанников между собой и окружающей средой и строится она на:</w:t>
      </w:r>
    </w:p>
    <w:p w14:paraId="4574AC87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- единой поставленной цели проекта, которая достигается при ознакомлении родителей с основным содержанием проекта;</w:t>
      </w:r>
    </w:p>
    <w:p w14:paraId="280B9AC6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- последовательности работы на каждом этапе проекта;</w:t>
      </w:r>
    </w:p>
    <w:p w14:paraId="603D6EB3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- индивидуальном подходе к каждой семье, на основе учёта её интереса;</w:t>
      </w:r>
    </w:p>
    <w:p w14:paraId="2FCCC1E3" w14:textId="77777777" w:rsidR="00BB437C" w:rsidRPr="006D55A5" w:rsidRDefault="00BB437C" w:rsidP="00BB4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- поддержании уверенности в собственных педагогических возможностях.</w:t>
      </w:r>
    </w:p>
    <w:p w14:paraId="5D36FAC7" w14:textId="77777777" w:rsidR="00BB437C" w:rsidRPr="006D55A5" w:rsidRDefault="00BB437C" w:rsidP="00BB437C">
      <w:pPr>
        <w:pStyle w:val="c1"/>
        <w:ind w:firstLine="708"/>
        <w:jc w:val="both"/>
        <w:rPr>
          <w:sz w:val="28"/>
          <w:szCs w:val="28"/>
        </w:rPr>
      </w:pPr>
      <w:r w:rsidRPr="006D55A5">
        <w:rPr>
          <w:sz w:val="28"/>
          <w:szCs w:val="28"/>
        </w:rPr>
        <w:t>Проект, как вы помните, строится на модели трёх вопросов. Её мы и реализуем на подготовительном, практическом и заключительном этапах проекта. В основе каждого проекта лежит какая-нибудь проблема. А темы проектов рождаются именно из интересов детей. Работа над проектом имеет большое значение для развития познавательных интересов ребёнка.  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развивать критическое и творческое мышление.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14:paraId="213F91EA" w14:textId="0FD55B34" w:rsidR="00BB437C" w:rsidRPr="006D55A5" w:rsidRDefault="00BB437C" w:rsidP="00BB437C">
      <w:pPr>
        <w:pStyle w:val="c1"/>
        <w:ind w:firstLine="708"/>
        <w:jc w:val="both"/>
        <w:rPr>
          <w:sz w:val="28"/>
          <w:szCs w:val="28"/>
        </w:rPr>
      </w:pPr>
      <w:r w:rsidRPr="006D55A5">
        <w:rPr>
          <w:sz w:val="28"/>
          <w:szCs w:val="28"/>
        </w:rPr>
        <w:t xml:space="preserve">Родители – это информаторы, исследователи, организаторы, творцы, практики, артисты. Помощь советом, информацией, проявление заинтересованности со стороны родителей - важный фактор поддержания </w:t>
      </w:r>
      <w:r w:rsidRPr="006D55A5">
        <w:rPr>
          <w:sz w:val="28"/>
          <w:szCs w:val="28"/>
        </w:rPr>
        <w:lastRenderedPageBreak/>
        <w:t>мотивации и обеспечения самостоятельности детей при выполнении ими проектной деятельности. Работая вместе с детьми над проектом, родители больше времени проводят с детьми, они становятся ближе к ним, лучше понимают проблемы своих детей. Установление доверительных отношений с родителями плавно ведет к совместному исследованию и формированию гармонически развитой личности ребёнка, повышению правовой и психолого-педагогической культуры родителей, созданию единого образовательного пространства для дошкольника в семье и детском саду</w:t>
      </w:r>
      <w:r w:rsidRPr="006D55A5">
        <w:rPr>
          <w:sz w:val="28"/>
          <w:szCs w:val="28"/>
        </w:rPr>
        <w:t>.</w:t>
      </w:r>
      <w:r w:rsidRPr="006D55A5">
        <w:rPr>
          <w:sz w:val="28"/>
          <w:szCs w:val="28"/>
        </w:rPr>
        <w:t xml:space="preserve"> </w:t>
      </w:r>
    </w:p>
    <w:p w14:paraId="1ECD8DE2" w14:textId="77777777" w:rsidR="00BB437C" w:rsidRPr="006D55A5" w:rsidRDefault="00BB437C" w:rsidP="00BB4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A5">
        <w:rPr>
          <w:rFonts w:ascii="Times New Roman" w:hAnsi="Times New Roman" w:cs="Times New Roman"/>
          <w:sz w:val="28"/>
          <w:szCs w:val="28"/>
        </w:rPr>
        <w:t>Каковы же формы участия родителей в проектной деятельности? Это:</w:t>
      </w:r>
    </w:p>
    <w:p w14:paraId="4EC8E2B4" w14:textId="77777777" w:rsidR="00BB437C" w:rsidRPr="006D55A5" w:rsidRDefault="00BB437C" w:rsidP="00BB437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5A5">
        <w:rPr>
          <w:rStyle w:val="c4"/>
          <w:sz w:val="28"/>
          <w:szCs w:val="28"/>
        </w:rPr>
        <w:t>I. Мотивационная поддержка – показать собственную заинтересованность к теме реализуемого </w:t>
      </w:r>
      <w:r w:rsidRPr="006D55A5">
        <w:rPr>
          <w:rStyle w:val="c3"/>
          <w:bCs/>
          <w:sz w:val="28"/>
          <w:szCs w:val="28"/>
        </w:rPr>
        <w:t>проекта</w:t>
      </w:r>
      <w:r w:rsidRPr="006D55A5">
        <w:rPr>
          <w:rStyle w:val="c2"/>
          <w:sz w:val="28"/>
          <w:szCs w:val="28"/>
        </w:rPr>
        <w:t>.</w:t>
      </w:r>
    </w:p>
    <w:p w14:paraId="0BADF7CC" w14:textId="77777777" w:rsidR="00BB437C" w:rsidRPr="006D55A5" w:rsidRDefault="00BB437C" w:rsidP="00BB437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5A5">
        <w:rPr>
          <w:rStyle w:val="c4"/>
          <w:sz w:val="28"/>
          <w:szCs w:val="28"/>
        </w:rPr>
        <w:t>II. Информационная поддержка – </w:t>
      </w:r>
      <w:r w:rsidRPr="006D55A5">
        <w:rPr>
          <w:rStyle w:val="c3"/>
          <w:bCs/>
          <w:sz w:val="28"/>
          <w:szCs w:val="28"/>
        </w:rPr>
        <w:t>родители</w:t>
      </w:r>
      <w:r w:rsidRPr="006D55A5">
        <w:rPr>
          <w:rStyle w:val="c4"/>
          <w:sz w:val="28"/>
          <w:szCs w:val="28"/>
        </w:rPr>
        <w:t> выступают источником информации для ребёнка, помощником в поиске нужной информации </w:t>
      </w:r>
      <w:r w:rsidRPr="006D55A5">
        <w:rPr>
          <w:rStyle w:val="c4"/>
          <w:i/>
          <w:iCs/>
          <w:sz w:val="28"/>
          <w:szCs w:val="28"/>
        </w:rPr>
        <w:t>(написание доклада, поиск художественной литературы)</w:t>
      </w:r>
      <w:r w:rsidRPr="006D55A5">
        <w:rPr>
          <w:rStyle w:val="c2"/>
          <w:sz w:val="28"/>
          <w:szCs w:val="28"/>
        </w:rPr>
        <w:t>.</w:t>
      </w:r>
    </w:p>
    <w:p w14:paraId="2C080FDF" w14:textId="77777777" w:rsidR="00BB437C" w:rsidRPr="006D55A5" w:rsidRDefault="00BB437C" w:rsidP="00BB437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5A5">
        <w:rPr>
          <w:rStyle w:val="c2"/>
          <w:sz w:val="28"/>
          <w:szCs w:val="28"/>
        </w:rPr>
        <w:t>III. Организационная поддержка – сопровождение детей в музей, библиотеку и т. д.</w:t>
      </w:r>
      <w:r w:rsidRPr="006D55A5">
        <w:rPr>
          <w:sz w:val="28"/>
          <w:szCs w:val="28"/>
        </w:rPr>
        <w:t xml:space="preserve"> участие родителей: как организаторов развлечения, презентации, состав жюри</w:t>
      </w:r>
    </w:p>
    <w:p w14:paraId="4C55B1C8" w14:textId="77777777" w:rsidR="00BB437C" w:rsidRPr="006D55A5" w:rsidRDefault="00BB437C" w:rsidP="00BB437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5A5">
        <w:rPr>
          <w:rStyle w:val="c2"/>
          <w:sz w:val="28"/>
          <w:szCs w:val="28"/>
        </w:rPr>
        <w:t>IV. Техническая поддержка – фото- и видеосъёмка, монтаж материалов, составление презентаций.</w:t>
      </w:r>
    </w:p>
    <w:p w14:paraId="0E922259" w14:textId="77777777" w:rsidR="00BB437C" w:rsidRPr="006D55A5" w:rsidRDefault="00BB437C" w:rsidP="00BB437C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6D55A5">
        <w:rPr>
          <w:sz w:val="28"/>
          <w:szCs w:val="28"/>
        </w:rPr>
        <w:t xml:space="preserve">Так, например, идея проекта «Планета динозавров» возникла, достаточно спонтанно, после посещения ребёнком вместе с родителями </w:t>
      </w:r>
      <w:proofErr w:type="spellStart"/>
      <w:r w:rsidRPr="006D55A5">
        <w:rPr>
          <w:sz w:val="28"/>
          <w:szCs w:val="28"/>
        </w:rPr>
        <w:t>Динопарка</w:t>
      </w:r>
      <w:proofErr w:type="spellEnd"/>
      <w:r w:rsidRPr="006D55A5">
        <w:rPr>
          <w:sz w:val="28"/>
          <w:szCs w:val="28"/>
        </w:rPr>
        <w:t xml:space="preserve"> в </w:t>
      </w:r>
      <w:proofErr w:type="spellStart"/>
      <w:r w:rsidRPr="006D55A5">
        <w:rPr>
          <w:sz w:val="28"/>
          <w:szCs w:val="28"/>
        </w:rPr>
        <w:t>г.Челябинск</w:t>
      </w:r>
      <w:proofErr w:type="spellEnd"/>
      <w:r w:rsidRPr="006D55A5">
        <w:rPr>
          <w:sz w:val="28"/>
          <w:szCs w:val="28"/>
        </w:rPr>
        <w:t>. Эмоциональный рассказ мальчика вызвал всплеск интереса у многих детей, которым они заразили своих родителей, и так возник проект о динозаврах. В процессе исследовательской деятельности была собрана большая библиотека иллюстраций, энциклопедий и художественной литературы про динозавров, коллекция мультфильмов и документальных роликов, организована выставка динозавров, педагогами и детьми создана пластилиновая «Эра динозавров». Ребята получили возможность стать настоящими палеонтологами, поучаствовать в раскопках и найти коготь велоцираптора. Вместе с родителями Никита подготовил познавательную презентацию про динозавров и впервые выступил в роли докладчика перед ребятами групп. В конце все вместе посмотрели увлекательный мультфильм «Земля до начала времени». Данный проект помог дошкольникам проявить свою творческую активность, самим построить межличностные отношения, испытать ощущения эмоционального удовлетворения и самореализации.</w:t>
      </w:r>
    </w:p>
    <w:p w14:paraId="173C57E6" w14:textId="77777777" w:rsidR="00BB437C" w:rsidRPr="006D55A5" w:rsidRDefault="00BB437C" w:rsidP="00BB4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5A5">
        <w:rPr>
          <w:rFonts w:ascii="Times New Roman" w:hAnsi="Times New Roman" w:cs="Times New Roman"/>
          <w:sz w:val="28"/>
          <w:szCs w:val="28"/>
          <w:lang w:eastAsia="ru-RU"/>
        </w:rPr>
        <w:t>Самый важный результат проектной деятельности – создание настоящего сообщества детей, педагогов и родителей.</w:t>
      </w:r>
    </w:p>
    <w:p w14:paraId="0104C270" w14:textId="77777777" w:rsidR="00BB437C" w:rsidRPr="006D55A5" w:rsidRDefault="00BB437C" w:rsidP="00BB437C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D55A5">
        <w:rPr>
          <w:sz w:val="28"/>
          <w:szCs w:val="28"/>
        </w:rPr>
        <w:t>Такие широкие социальные контакты обогащают всех участников, создают положительную эмоциональную атмосферу, как для детей, так и для взрослых, обеспечивают 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</w:r>
    </w:p>
    <w:p w14:paraId="2EA3F8CA" w14:textId="77777777" w:rsidR="00BB437C" w:rsidRPr="006D55A5" w:rsidRDefault="00BB437C" w:rsidP="00BB437C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D55A5">
        <w:rPr>
          <w:sz w:val="28"/>
          <w:szCs w:val="28"/>
          <w:shd w:val="clear" w:color="auto" w:fill="FFFFFF"/>
        </w:rPr>
        <w:lastRenderedPageBreak/>
        <w:t>Данный опыт работы с родителями показал, что, участвуя в проектной деятельности, позиция родителей стала более гибкой. Изменился стиль общения взрослого с ребёнком. Родители стали активными и непосредственными участниками образовательного процесса. Взаимодействие с семьей эмоционально сблизило и детей, и взрослых, и позволило добиться наибольших результатов в работе с дошкольниками в процессе реализации проектной деятельности.</w:t>
      </w:r>
    </w:p>
    <w:p w14:paraId="1EF10E7D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DA7858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B7CA19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E34E24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39306C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06828C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A33C50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39DC9F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F9BFF0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715EAA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5CCB35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C92DF6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53D745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8AEBA8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E9715C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560D5D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2A44F7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BC47DC" w14:textId="77777777" w:rsid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E53EF0" w14:textId="65199192" w:rsidR="00BB437C" w:rsidRPr="00BB437C" w:rsidRDefault="00BB437C" w:rsidP="00BB437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37C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используемых</w:t>
      </w:r>
      <w:r w:rsidRPr="00BB437C">
        <w:rPr>
          <w:rFonts w:ascii="Times New Roman" w:eastAsia="Calibri" w:hAnsi="Times New Roman" w:cs="Times New Roman"/>
          <w:sz w:val="28"/>
          <w:szCs w:val="28"/>
        </w:rPr>
        <w:t xml:space="preserve"> источников:</w:t>
      </w:r>
    </w:p>
    <w:p w14:paraId="7B735AEA" w14:textId="77777777" w:rsidR="00BB437C" w:rsidRPr="00BB437C" w:rsidRDefault="00BB437C" w:rsidP="00BB437C">
      <w:pPr>
        <w:pStyle w:val="a4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B437C">
        <w:rPr>
          <w:color w:val="000000"/>
          <w:sz w:val="28"/>
          <w:szCs w:val="28"/>
        </w:rPr>
        <w:t>Голицина</w:t>
      </w:r>
      <w:proofErr w:type="spellEnd"/>
      <w:r w:rsidRPr="00BB437C">
        <w:rPr>
          <w:color w:val="000000"/>
          <w:sz w:val="28"/>
          <w:szCs w:val="28"/>
        </w:rPr>
        <w:t xml:space="preserve"> Н.С., </w:t>
      </w:r>
      <w:proofErr w:type="spellStart"/>
      <w:r w:rsidRPr="00BB437C">
        <w:rPr>
          <w:color w:val="000000"/>
          <w:sz w:val="28"/>
          <w:szCs w:val="28"/>
        </w:rPr>
        <w:t>Сенновская</w:t>
      </w:r>
      <w:proofErr w:type="spellEnd"/>
      <w:r w:rsidRPr="00BB437C">
        <w:rPr>
          <w:color w:val="000000"/>
          <w:sz w:val="28"/>
          <w:szCs w:val="28"/>
        </w:rPr>
        <w:t xml:space="preserve"> И.Б. Проектный метод. Пособие для учителя. М., 2006.</w:t>
      </w:r>
    </w:p>
    <w:p w14:paraId="46A10492" w14:textId="4C1428F9" w:rsidR="00BB437C" w:rsidRPr="00BB437C" w:rsidRDefault="00BB437C" w:rsidP="00BB437C">
      <w:pPr>
        <w:pStyle w:val="a4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B437C">
        <w:rPr>
          <w:color w:val="000000"/>
          <w:sz w:val="28"/>
          <w:szCs w:val="28"/>
        </w:rPr>
        <w:t>Колесникова И.А., М.П. Горчакова-Сибирская. Педагогическое проектирование. М., 2005.</w:t>
      </w:r>
    </w:p>
    <w:p w14:paraId="6BCC406F" w14:textId="15D0DC3C" w:rsidR="00BB437C" w:rsidRDefault="00BB437C" w:rsidP="00BB437C">
      <w:pPr>
        <w:pStyle w:val="a4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14:paraId="4FCDA819" w14:textId="77777777" w:rsidR="003106AE" w:rsidRDefault="006D55A5" w:rsidP="00BB437C">
      <w:pPr>
        <w:jc w:val="both"/>
      </w:pPr>
    </w:p>
    <w:sectPr w:rsidR="0031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32F41"/>
    <w:multiLevelType w:val="multilevel"/>
    <w:tmpl w:val="314A2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92080"/>
    <w:multiLevelType w:val="multilevel"/>
    <w:tmpl w:val="0284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7B"/>
    <w:rsid w:val="002460F8"/>
    <w:rsid w:val="005C5B0C"/>
    <w:rsid w:val="006D55A5"/>
    <w:rsid w:val="00B63E7B"/>
    <w:rsid w:val="00B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1667"/>
  <w15:chartTrackingRefBased/>
  <w15:docId w15:val="{DE758A79-92F7-4DD8-9190-7D05C527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7C"/>
    <w:pPr>
      <w:spacing w:after="0" w:line="240" w:lineRule="auto"/>
    </w:pPr>
  </w:style>
  <w:style w:type="paragraph" w:customStyle="1" w:styleId="c1">
    <w:name w:val="c1"/>
    <w:basedOn w:val="a"/>
    <w:rsid w:val="00B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437C"/>
  </w:style>
  <w:style w:type="character" w:customStyle="1" w:styleId="c4">
    <w:name w:val="c4"/>
    <w:basedOn w:val="a0"/>
    <w:rsid w:val="00BB437C"/>
  </w:style>
  <w:style w:type="character" w:customStyle="1" w:styleId="c2">
    <w:name w:val="c2"/>
    <w:basedOn w:val="a0"/>
    <w:rsid w:val="00BB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2019-12-08T08:48:00Z</dcterms:created>
  <dcterms:modified xsi:type="dcterms:W3CDTF">2019-12-08T08:59:00Z</dcterms:modified>
</cp:coreProperties>
</file>