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10" w:rsidRPr="00E85838" w:rsidRDefault="00E85838" w:rsidP="00B33910">
      <w:pPr>
        <w:rPr>
          <w:rFonts w:ascii="Times New Roman" w:hAnsi="Times New Roman" w:cs="Times New Roman"/>
          <w:sz w:val="32"/>
          <w:szCs w:val="32"/>
        </w:rPr>
      </w:pPr>
      <w:r w:rsidRPr="00E85838">
        <w:rPr>
          <w:rFonts w:ascii="Times New Roman" w:hAnsi="Times New Roman" w:cs="Times New Roman"/>
          <w:sz w:val="32"/>
          <w:szCs w:val="32"/>
        </w:rPr>
        <w:t>Воспитательное занятие: « О пользе закаливания</w:t>
      </w:r>
      <w:r w:rsidR="00B33910" w:rsidRPr="00E85838">
        <w:rPr>
          <w:rFonts w:ascii="Times New Roman" w:hAnsi="Times New Roman" w:cs="Times New Roman"/>
          <w:sz w:val="32"/>
          <w:szCs w:val="32"/>
        </w:rPr>
        <w:t>»</w:t>
      </w:r>
    </w:p>
    <w:p w:rsidR="00B33910" w:rsidRDefault="00B33910" w:rsidP="00B33910"/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Цели: создать условия для формирования одного из компонентов здорового образа жизни - навыка закаливания организма; воспитывать у учащихся чувство ответственности за свое здоровье и желание укреплять его; обучать школьников работе в группе.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- книжная выставка «Закаливание»;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- рисунки учащихся на тему «Солнце, воздух и вода - наши лучшие друзья!»;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- бумага, ручки;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- цветные кружки (жетоны);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- фотографии, связанные с принятием солнечных ванн и проведением различных водных процедур.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Ход занятия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I. Организационный момент. Сообщение темы занятия.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Учитель. Ребята, сегодня мы с вами поговорим об одном из условий, необходимом для укрепления здоровья. Интересно, как быстро вы догадаетесь о теме нашего занятия? Какие необходимые условия (правила) здоровья вы знаете?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Ученики. Для здоровья важно правильное питание, движение (зарядка, занятия спортом), режим дня, отсутствие вредных привычек и закаливание.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Учитель. Именно о закаливании мы сегодня и будем говорить. Ребята, а каких людей уважительно, а иногда и с завистью называют «моржами»?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Ученики. «Моржами» называют людей закаленных, которые купаются в холодной воде и ходят босиком по снегу.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Учитель. А какое здоровье у таких людей?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Ученики. Здоровье у них очень хорошее, крепкое, и они редко болеют.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Учитель. Для чего же нужно закаливание?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lastRenderedPageBreak/>
        <w:t>Ученики. Закаливаться нужно для того, чтобы меньше болеть и не бояться холода, сквозняков.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Учитель. Из нашей беседы вы, конечно, поняли, насколько важно закаливание и его правила, которые необходимо знать.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II. Основная часть.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1. Выступление школьного врача.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Вам интересно узнать, почему люди простужаются? Дело в том, что кожа человека от природы чувствительнее к холоду, чем к теплу, так как специальных клеток в ней, ощущающих холод, в 6-7 раз больше, чем чувствующих тепло. Поэтому, чтобы сквозняк не привел к насморку, чиханию, необходима тренировка тела к холоду.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Но это еще не все. Наше тело является «общежитием» для микробов. Обычно защитные силы организма сдерживают их развитие, но в результате переохлаждения иммунитет ослабевает, и микробы начинают проявлять свое вредоносное действие. У человека может появиться хронический насморк, ангина и воспаление миндалин. Закаливание организма прекрасно укрепляет организм человека.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Врачи придают большое значение этому компоненту здорового образа жизни, так как: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1) оно помогает избежать болезней органов дыхания;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2) известно, что закаленные ребята болеют в 3 раза реже, чем незакаленные;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3) закаливание помогает излечить уже имеющиеся хронические болезни.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Закаливающими свойствами обладают солнце, воздух и вода.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Вам знакома поговорка: «Солнце, воздух и вода - наши лучшие друзья»?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Учащиеся. Да, знакома. Она говорит о том, что закаливаться можно с помощью солнца, воздуха и воды.</w:t>
      </w:r>
    </w:p>
    <w:p w:rsidR="00E85838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 xml:space="preserve">Врач. Все верно, молодцы! Но не забывайте, что правильное питание и режим дня также </w:t>
      </w:r>
      <w:proofErr w:type="gramStart"/>
      <w:r w:rsidRPr="00E85838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E85838">
        <w:rPr>
          <w:rFonts w:ascii="Times New Roman" w:hAnsi="Times New Roman" w:cs="Times New Roman"/>
          <w:sz w:val="28"/>
          <w:szCs w:val="28"/>
        </w:rPr>
        <w:t xml:space="preserve"> для закаливающих процедур. Одежда для прогулок должна соответствовать погоде. А комнату и класс нужно регулярно проветривать.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lastRenderedPageBreak/>
        <w:t>Учитель. Начинать закаливание можно с воздушных процедур. Воздушные ванны полезны всем, даже младенцам. Начинать эти процедуры следует при температуре воздуха не ниже 20-22</w:t>
      </w:r>
      <w:proofErr w:type="gramStart"/>
      <w:r w:rsidRPr="00E85838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E85838">
        <w:rPr>
          <w:rFonts w:ascii="Times New Roman" w:hAnsi="Times New Roman" w:cs="Times New Roman"/>
          <w:sz w:val="28"/>
          <w:szCs w:val="28"/>
        </w:rPr>
        <w:t>, постепенно снижая ее до 18 0С и даже 16 При «полных» воздушных ваннах ребенок может находиться в комнате только в шортиках. Но и «частичные» воздушные ванны, например, во время похода, когда ребята идут в шортах и майках, тоже полезны.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2. Викторина.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Далее мы с вами поговорим о том, как нужно загорать, то есть принимать солнечные ванны.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Я предлагаю вам ответить на вопросы викторины. За каждый правильный ответ ученик получает жетон. Победителем в конце занятия станет тот, кто даст больше всего правильных ответов.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Вопросы викторины: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1. Сколько должна длиться первая солнечная процедура? (3-5 минут.)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2. На сколько минут каждый день увеличивать продолжительность солнечной процедуры? (На 5 минут, доводя постепенно время до 30 минут.)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3. В какое время суток безопаснее загорать? (Утром с 9 до 11 часов, вечером с 16 до 18 часов.)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4. Как предотвратить солнечный удар? (На голове должен быть головной убор - платок, шляпа.)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5. Что делать, если человек под солнцем потерял сознание? (Отнести в тень, положить холодную, мокрую тряпочку на грудь и голову, дать попить холодной воды.)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Далее обсуждаются те вопросы, которые вызвали наибольшее затруднение у учащихся. Вручаются призовые жетоны.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Информация для учителя.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Ни одна закаливающая процедура не требует такой осторожности, как солнечные ванны. О порядке этой процедуры полезно посоветоваться с врачом.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Длительность солнечных ванн увеличивается постепенно, в зависимости от типа кожи - от 3-5 минут до 30 минут. Э то время распределяется так, чтобы облучению солнцем подверглись разные части тела: грудь, спина, бока и т. д.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lastRenderedPageBreak/>
        <w:t>Загорать лучше в утренние часы, когда ультрафиолетовое излучение менее активно.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Голову прикрывай шляпой, косынкой, но только не резиновой шапочкой. Не подставляй солнцу мокрое тело. Если кожа покраснела и стала горячей на ощупь - прием солнечных ванн нужно на время прекратить.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Обожженные клетки кожи отмирают и выделяют ядовитые вещества - человек заболевает. Кожу нужно смазывать специальными лосьонами.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4. Конкурсы.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Учитель. Водные процедуры лучше начинать с обтирания, а не с обливания водой. Обтирание рук и ног мокрым полотенцем можно проводить всем. А затем уже переходить к обливанию.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Конкурс 1. А какие правила вы уже знаете?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Учащиеся отвечают и за каждый правильный ответ получают жетон.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Правила закаливания: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• Прежде чем приступить к закаливанию, нужно избавиться от «микробного гнезда» в организме, в виде больных зубов, воспаленных миндалин, ангины и т. д.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• Закаливание должно начинаться с консультации с лечащим врачом.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• Процесс должен быть постепенным - каждые два дня температуру снижать на 2</w:t>
      </w:r>
      <w:proofErr w:type="gramStart"/>
      <w:r w:rsidRPr="00E85838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E85838">
        <w:rPr>
          <w:rFonts w:ascii="Times New Roman" w:hAnsi="Times New Roman" w:cs="Times New Roman"/>
          <w:sz w:val="28"/>
          <w:szCs w:val="28"/>
        </w:rPr>
        <w:t>, например, 1-й день - 32 °С, 3-й день - 30 °С и т. д.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• Закаливаться нужно систематически, не пропуская ни дня. Если же ты заболел, то начинать придется все сначала.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• Важен психологический настрой. Человек должен получать удовольствие от закаливающих мероприятий - иначе пользы не будет.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Конкурс 2.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Учитель. Ребята, я знаю, что все вы любите загорать и купаться. Но оказывается, что и во время купания нужно помнить о здоровье.</w:t>
      </w:r>
    </w:p>
    <w:p w:rsidR="00E85838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Я прочитаю вам фразы, а вы выберите из них только те, которые являются верными.</w:t>
      </w:r>
      <w:bookmarkStart w:id="0" w:name="_GoBack"/>
      <w:bookmarkEnd w:id="0"/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lastRenderedPageBreak/>
        <w:t>Можно прочитать «вредные советы», которые написал в своем письме противник гигиены Буратино: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• Начинай купаться ранней весной, вместе с первыми проснувшимися лягушками. (Температура воды не ниже 18 °С.)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• Первый раз в сезоне купайся сразу 2 часа. (Не более 10 минут.)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• Купайся сразу после еды. (Через 2 часа после приема пищи.)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• После купания никогда не вытирайся полотенцем.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 xml:space="preserve">• Если губы </w:t>
      </w:r>
      <w:proofErr w:type="gramStart"/>
      <w:r w:rsidRPr="00E85838">
        <w:rPr>
          <w:rFonts w:ascii="Times New Roman" w:hAnsi="Times New Roman" w:cs="Times New Roman"/>
          <w:sz w:val="28"/>
          <w:szCs w:val="28"/>
        </w:rPr>
        <w:t>посинели</w:t>
      </w:r>
      <w:proofErr w:type="gramEnd"/>
      <w:r w:rsidRPr="00E85838">
        <w:rPr>
          <w:rFonts w:ascii="Times New Roman" w:hAnsi="Times New Roman" w:cs="Times New Roman"/>
          <w:sz w:val="28"/>
          <w:szCs w:val="28"/>
        </w:rPr>
        <w:t xml:space="preserve"> и тебя колотит дрожь — ни в коем случае не выходи из воды.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Наиболее активные ребята снова получают жетоны.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4. Составление памятки.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5838">
        <w:rPr>
          <w:rFonts w:ascii="Times New Roman" w:hAnsi="Times New Roman" w:cs="Times New Roman"/>
          <w:sz w:val="28"/>
          <w:szCs w:val="28"/>
        </w:rPr>
        <w:t>Далее учитель делит ребят па группы и предлагает за 5 минут составить памятку для себя и своих товарищей. (3 группы учащихся и 3 проблемы:</w:t>
      </w:r>
      <w:proofErr w:type="gramEnd"/>
      <w:r w:rsidRPr="00E858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838">
        <w:rPr>
          <w:rFonts w:ascii="Times New Roman" w:hAnsi="Times New Roman" w:cs="Times New Roman"/>
          <w:sz w:val="28"/>
          <w:szCs w:val="28"/>
        </w:rPr>
        <w:t>«Как правильно принимать воздушные, солнечные и водные процедуры».)</w:t>
      </w:r>
      <w:proofErr w:type="gramEnd"/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 xml:space="preserve">Представитель от каждой команды зачитывает памятку. Жетонами </w:t>
      </w:r>
      <w:proofErr w:type="gramStart"/>
      <w:r w:rsidRPr="00E85838">
        <w:rPr>
          <w:rFonts w:ascii="Times New Roman" w:hAnsi="Times New Roman" w:cs="Times New Roman"/>
          <w:sz w:val="28"/>
          <w:szCs w:val="28"/>
        </w:rPr>
        <w:t>оцениваются</w:t>
      </w:r>
      <w:proofErr w:type="gramEnd"/>
      <w:r w:rsidRPr="00E85838">
        <w:rPr>
          <w:rFonts w:ascii="Times New Roman" w:hAnsi="Times New Roman" w:cs="Times New Roman"/>
          <w:sz w:val="28"/>
          <w:szCs w:val="28"/>
        </w:rPr>
        <w:t xml:space="preserve"> лучите ответы.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Подводится подсчет кружков и награждение победителей.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III. Подведение итогов.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Учитель. В завершение нашего занятия, когда вы так много узнали о закаливании, скажите, легко ли стать «моржом»?</w:t>
      </w:r>
    </w:p>
    <w:p w:rsidR="00B33910" w:rsidRPr="00E85838" w:rsidRDefault="00B33910" w:rsidP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>Ученики. Нет, это сложно, так как нужно быть настойчивым, терпеливым и упорным.</w:t>
      </w:r>
    </w:p>
    <w:p w:rsidR="009E09EE" w:rsidRPr="00E85838" w:rsidRDefault="00B33910">
      <w:pPr>
        <w:rPr>
          <w:rFonts w:ascii="Times New Roman" w:hAnsi="Times New Roman" w:cs="Times New Roman"/>
          <w:sz w:val="28"/>
          <w:szCs w:val="28"/>
        </w:rPr>
      </w:pPr>
      <w:r w:rsidRPr="00E85838">
        <w:rPr>
          <w:rFonts w:ascii="Times New Roman" w:hAnsi="Times New Roman" w:cs="Times New Roman"/>
          <w:sz w:val="28"/>
          <w:szCs w:val="28"/>
        </w:rPr>
        <w:t xml:space="preserve">Учитель. Все верно, ребята. Закаливание - это упорный и ежедневный груд, как и в </w:t>
      </w:r>
      <w:proofErr w:type="gramStart"/>
      <w:r w:rsidRPr="00E85838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E85838">
        <w:rPr>
          <w:rFonts w:ascii="Times New Roman" w:hAnsi="Times New Roman" w:cs="Times New Roman"/>
          <w:sz w:val="28"/>
          <w:szCs w:val="28"/>
        </w:rPr>
        <w:t xml:space="preserve"> забота о своем здоровье. Я надеюсь, что вы запомните те правила, о которых мы сегодня говорили, и будете их выполнять на благо вашего же здоровья.</w:t>
      </w:r>
    </w:p>
    <w:sectPr w:rsidR="009E09EE" w:rsidRPr="00E8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CF"/>
    <w:rsid w:val="009E09EE"/>
    <w:rsid w:val="00B33910"/>
    <w:rsid w:val="00CF63CF"/>
    <w:rsid w:val="00E8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2019-04-21T10:21:00Z</dcterms:created>
  <dcterms:modified xsi:type="dcterms:W3CDTF">2019-12-22T17:18:00Z</dcterms:modified>
</cp:coreProperties>
</file>