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88"/>
        <w:tblW w:w="10683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442"/>
        <w:gridCol w:w="2795"/>
        <w:gridCol w:w="1786"/>
      </w:tblGrid>
      <w:tr w:rsidR="00733ED5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733ED5" w:rsidP="00DC431D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733ED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733ED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Программное соержание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733ED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Методы и приемы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733ED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Литература </w:t>
            </w:r>
          </w:p>
        </w:tc>
      </w:tr>
      <w:tr w:rsidR="00B07610" w:rsidRPr="001175FE" w:rsidTr="00DC431D">
        <w:trPr>
          <w:trHeight w:val="5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0" w:rsidRDefault="006E5B18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B0761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10D1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Сентябрь</w:t>
            </w:r>
          </w:p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«До свиданье лето»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2" w:rsidRPr="00CA6432" w:rsidRDefault="00CA6432" w:rsidP="00BB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представления о зв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ках различного проис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дения.</w:t>
            </w:r>
          </w:p>
          <w:p w:rsidR="00A2544A" w:rsidRDefault="00A2544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0" w:rsidRDefault="00B1571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«Чего не стало»</w:t>
            </w:r>
            <w:r w:rsidR="009F506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;</w:t>
            </w:r>
          </w:p>
          <w:p w:rsidR="00B15711" w:rsidRDefault="00B1571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Муз игра «Отгадай,что звучит»</w:t>
            </w:r>
            <w:r w:rsidR="009F506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;</w:t>
            </w:r>
          </w:p>
          <w:p w:rsidR="00B15711" w:rsidRDefault="00B15711" w:rsidP="00BB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5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Разминка в форме релаксации.</w:t>
            </w:r>
          </w:p>
          <w:p w:rsidR="00CC2CFC" w:rsidRPr="00B15711" w:rsidRDefault="00CC2CFC" w:rsidP="00BB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  <w:p w:rsidR="00B15711" w:rsidRDefault="00B1571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5711" w:rsidRDefault="00B1571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B07610" w:rsidRDefault="00B1571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2544A" w:rsidRPr="001175FE" w:rsidTr="00DC431D">
        <w:trPr>
          <w:trHeight w:val="5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6E5B18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Звуки речи.Гласные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«Наша безопасность»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2" w:rsidRPr="008E2270" w:rsidRDefault="00CA6432" w:rsidP="00BB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понятие «звуки речи» и понятие «гласный звук».</w:t>
            </w:r>
          </w:p>
          <w:p w:rsidR="00A2544A" w:rsidRDefault="00A2544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2544A" w:rsidRDefault="00A2544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Фонограмма «Вместе весело шагать»;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«Назови звук в начале слова»;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Игра «Куклы заблюдились»; 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«Назови гласный звук и найди его место»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2544A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2544A" w:rsidRPr="001175FE" w:rsidTr="00DC431D">
        <w:trPr>
          <w:trHeight w:val="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6E5B18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«Наши любимые игры и игрушки»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2" w:rsidRPr="008E2270" w:rsidRDefault="00CA6432" w:rsidP="00BB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Обобщить представл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детей о гласных и согла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звуках.</w:t>
            </w:r>
          </w:p>
          <w:p w:rsidR="00A2544A" w:rsidRDefault="00A2544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«Назови согласный звук»</w:t>
            </w:r>
            <w:r w:rsidR="00997FE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;</w:t>
            </w:r>
          </w:p>
          <w:p w:rsidR="00997FE4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«Угадай каких звуков больше»;</w:t>
            </w:r>
          </w:p>
          <w:p w:rsidR="00997FE4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Физкультмунитка;</w:t>
            </w:r>
          </w:p>
          <w:p w:rsidR="00997FE4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«Зоопарк»;</w:t>
            </w:r>
          </w:p>
          <w:p w:rsidR="00997FE4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«Слышишь ли ты звук»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2544A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2544A" w:rsidRPr="001175FE" w:rsidTr="00DC431D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6E5B18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Алфавит.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«Наш любимый детский сад»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32" w:rsidRPr="008E2270" w:rsidRDefault="00CA6432" w:rsidP="00BB0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Активизировать и допо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нить знания детей об а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8E22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фавите.</w:t>
            </w:r>
          </w:p>
          <w:p w:rsidR="00A2544A" w:rsidRDefault="00A2544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«Какие слова задумала»?;</w:t>
            </w:r>
          </w:p>
          <w:p w:rsidR="00997FE4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Физкультминутка;</w:t>
            </w:r>
          </w:p>
          <w:p w:rsidR="00997FE4" w:rsidRDefault="00997F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«Угадай букву»</w:t>
            </w:r>
          </w:p>
          <w:p w:rsidR="00CC2CFC" w:rsidRDefault="00CC2CF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2544A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2544A" w:rsidRPr="001175FE" w:rsidTr="00DC431D">
        <w:trPr>
          <w:trHeight w:val="3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6E5B18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Слова и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«Времена года</w:t>
            </w:r>
            <w:r w:rsidR="00360F1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.Осень золотая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Pr="00CA6432" w:rsidRDefault="00CA6432" w:rsidP="00BB08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Обучать пониманию слов-антонимов, син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нимов, омонимов. Фо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мировать умение связывать сущ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ствительное с соотве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ствующим гл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E5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голом.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4A" w:rsidRDefault="00CC2CF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Игра «Перекличка»;Игра «Хитрые слова»; </w:t>
            </w:r>
          </w:p>
          <w:p w:rsidR="00CC2CFC" w:rsidRDefault="00CC2CF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«Игра «Что делают предметы»;Игра «Буквы заблюдились»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2544A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733ED5" w:rsidRPr="001175FE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Звук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буква «А»</w:t>
            </w:r>
          </w:p>
          <w:p w:rsidR="00B07610" w:rsidRDefault="00B0761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«Предме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ты,которые нас окружают»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D5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Познакомить со звуком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буквой «А»,упражнять в местонахождении звуа в слове.Д</w:t>
            </w:r>
            <w:r w:rsidR="000055AA" w:rsidRPr="000055A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ать детям </w:t>
            </w:r>
            <w:r w:rsidR="000055A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знание о словесном составе речи. Познакомить с термином «слово».  Д</w:t>
            </w:r>
            <w:r w:rsidR="000055AA" w:rsidRPr="000055A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ать </w:t>
            </w:r>
            <w:r w:rsidR="000055A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</w:t>
            </w:r>
            <w:r w:rsidR="000055AA" w:rsidRPr="000055A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нание, что слов</w:t>
            </w:r>
            <w:r w:rsidR="001A0016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355E1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много. П</w:t>
            </w:r>
            <w:r w:rsidR="000055AA" w:rsidRPr="000055A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ознакомить детей с ли</w:t>
            </w:r>
            <w:r w:rsidR="00355E1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нейностью и протяженностью слов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086B8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Игра «Экскурсия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магазин».</w:t>
            </w:r>
          </w:p>
          <w:p w:rsidR="00086B80" w:rsidRDefault="00086B8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Измерение слов руками.</w:t>
            </w:r>
          </w:p>
          <w:p w:rsidR="00086B80" w:rsidRDefault="00086B8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с мячом «Назови лаского имя своего соседа»</w:t>
            </w:r>
          </w:p>
          <w:p w:rsidR="00086B80" w:rsidRDefault="00086B8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«Подскажи словечко»</w:t>
            </w:r>
          </w:p>
          <w:p w:rsidR="00086B80" w:rsidRDefault="00086B8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«Аист»</w:t>
            </w:r>
          </w:p>
          <w:p w:rsidR="00086B80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«Выбери картинки»</w:t>
            </w:r>
          </w:p>
          <w:p w:rsidR="005F0A71" w:rsidRDefault="005F0A7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Вылепи из пластиллина.Работа в тетрадях.</w:t>
            </w:r>
          </w:p>
          <w:p w:rsidR="00CC2CFC" w:rsidRDefault="00CC2CF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5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«Подготовка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 обучению грамоте»</w:t>
            </w:r>
          </w:p>
          <w:p w:rsidR="00935B22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935B22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935B22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96B00" w:rsidRPr="005F0A71" w:rsidTr="00DC431D">
        <w:trPr>
          <w:trHeight w:val="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«У»</w:t>
            </w:r>
          </w:p>
          <w:p w:rsidR="00B07610" w:rsidRDefault="00B0761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«Правила общения детей»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Познакомить со звуком и буквой «У»,называть слова с заданным звуком.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Подвести детей к пониманию того, что мысли выражаются словами, слова в речи связаны в предложения. дать пример </w:t>
            </w:r>
            <w:r w:rsidR="0031662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редложений из одного, двух, трех слов.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речевое внимание, фонематический слух.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Поощрять речевую активность детей в словесных играх.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ориентировке на листе бумаги.</w:t>
            </w:r>
          </w:p>
          <w:p w:rsidR="00A96B00" w:rsidRPr="00355E1F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B00" w:rsidRPr="00355E1F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B00" w:rsidRPr="00355E1F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«Кто я?»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«Назови по-разному одну и ту же игрушку».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с мячом «О чем можно сказать, используя слова …»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Игровая обучающая ситуация «Составляем предложение»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«Аист»</w:t>
            </w:r>
          </w:p>
          <w:p w:rsidR="005F0A71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«Выбери слова с заданным звуком»</w:t>
            </w:r>
          </w:p>
          <w:p w:rsidR="005F0A71" w:rsidRDefault="005F0A7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Вылепи букву.Работа в тетрадях.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Итоговая беседа с детьми по содержанию занятия.</w:t>
            </w: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B00" w:rsidRPr="00E626AA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22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935B22" w:rsidRDefault="00935B2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96B00" w:rsidRDefault="00935B22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«Речевые игры»</w:t>
            </w:r>
            <w:r w:rsidR="00A94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Уш</w:t>
            </w:r>
            <w:r w:rsidR="00A94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94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4C39" w:rsidRPr="00A96B00" w:rsidRDefault="00A94C39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07610" w:rsidRPr="00DC431D" w:rsidTr="00DC431D">
        <w:trPr>
          <w:trHeight w:val="9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54" w:rsidRDefault="00DC431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Диагностика ранее </w:t>
            </w:r>
            <w:r w:rsidR="00BB085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пройденного материала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07610" w:rsidRDefault="00B0761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F" w:rsidRDefault="00DE631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«Мониторинг»</w:t>
            </w:r>
          </w:p>
          <w:p w:rsidR="00125E0B" w:rsidRDefault="00125E0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гл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аголов, соответствующих осенним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явлениям природы.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составлять предложения с заданными словами.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проведении 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вукового анализа 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Активизировать поисковую деятельность детей в области грамматики, воспитывать у них языковое чутье, развивать внимание к слову и его значению.</w:t>
            </w:r>
          </w:p>
          <w:p w:rsidR="00BB0854" w:rsidRDefault="00DC431D" w:rsidP="00DC4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  <w:p w:rsidR="00B07610" w:rsidRDefault="00B0761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«Кто больше назовет действий».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Лексическое упражние «Составление предложений с данными словами».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Физкультминутка 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Лексическое упражнение «Отгадай кличку».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«Чей колодец глубже?».Работа в тетрадях.</w:t>
            </w:r>
          </w:p>
          <w:p w:rsidR="00BB0854" w:rsidRDefault="00DC431D" w:rsidP="00DC4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 в форме беседы по содержанию занятия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07610" w:rsidRDefault="00B0761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к обучению грамоте»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«Речевые игры» Уш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</w:t>
            </w:r>
          </w:p>
          <w:p w:rsidR="00DC431D" w:rsidRDefault="00DC431D" w:rsidP="00DC43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BB0854" w:rsidRPr="001175FE" w:rsidTr="00DC431D">
        <w:trPr>
          <w:trHeight w:val="112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54" w:rsidRDefault="00DC431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«Родная страна»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со зв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 и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О»,формировать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умение называть слова с данным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вильном согласовании существительных с прил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гательными,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разовании однокоренных слов;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пользовании в речи пре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ний.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 детей в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ставлении пре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ложений и делении их на части (сл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ва).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в слова (пед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гог предлагает детям подобрать имена прилагательные к опорным словам: моя семья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кая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веселая, бол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шая) мой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кой?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(чистый)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«Наоборот» (с мячом)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Игровое упражнение «Отгадай, что у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ня?»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обучающая ситуация «Составл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предложений по картине»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Физкультминутка.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Вылепи из пластиллина.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тетрадях: Д/и «Разложи 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тинки»</w:t>
            </w:r>
          </w:p>
          <w:p w:rsidR="00BB0854" w:rsidRPr="00A94C39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  <w:p w:rsidR="00BB0854" w:rsidRPr="00A94C39" w:rsidRDefault="00BB0854" w:rsidP="00BB0854">
            <w:pPr>
              <w:pStyle w:val="a"/>
              <w:numPr>
                <w:ilvl w:val="0"/>
                <w:numId w:val="0"/>
              </w:numPr>
              <w:ind w:left="360" w:hanging="360"/>
              <w:rPr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 игры к чтению»</w:t>
            </w:r>
          </w:p>
          <w:p w:rsidR="00BB0854" w:rsidRDefault="00BB085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Генис</w:t>
            </w:r>
            <w:proofErr w:type="spellEnd"/>
          </w:p>
          <w:p w:rsidR="00BB0854" w:rsidRDefault="00BB085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Закрепление звуков и букв «А,О,У»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F" w:rsidRDefault="00DC431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«Мое село»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звуки и буквы «А,О,У».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умение образовывать существительные с уменьшительными, ласкательными суффиксами. 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выделении предложений из текста в составлении рассказа из небольших предложений.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Воспитывать культуру речевого общения.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быстроту реакции на слово.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Игровое упражнение «Назови ласково».</w:t>
            </w:r>
            <w:r w:rsidR="00A94C3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«Инопланетяне» (чтение)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«Руки подняли …»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«Кто это, что это?».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Игровое упражнение с флажком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«Продолжай и передай».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Пальчиковая гимнастика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Работа в тетрадях.</w:t>
            </w:r>
          </w:p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A96B00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A94C39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НС.Жукова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96B00" w:rsidRPr="001175FE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94C3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F" w:rsidRDefault="00DC431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«Моя семья»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</w:t>
            </w:r>
            <w:r w:rsidR="00DE631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ить со звуком и буквой «М»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читать слоги</w:t>
            </w:r>
          </w:p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«ма,мо,му». Анализировать прочитанные слоги,ввести серые фишки.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знания о предложении, упражнять в умении находить короткие предложения в знакомом тексте.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составлением предложения по «живой модели».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Дать знание о многозначности слов.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речевое внимание.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творческое воображение детей.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Настольный театр «Курочка Ряба».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текстом сказки.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Составление предложений по «живой модели».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«Буратино».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словах и об их значениях.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Пальчиковая гимнастика.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тетрадях: игровое упражнения «</w:t>
            </w:r>
            <w:r w:rsidR="00A651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Читай по стрелочкам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занятия.</w:t>
            </w:r>
          </w:p>
          <w:p w:rsidR="00496CC2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Вылепи из пластиллина.Работа в тетрадях.</w:t>
            </w:r>
          </w:p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9F5068" w:rsidRDefault="009F506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Интернет ресурсы</w:t>
            </w:r>
          </w:p>
        </w:tc>
      </w:tr>
      <w:tr w:rsidR="00A96B00" w:rsidRPr="00A96B00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 «С»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1" w:rsidRDefault="00DC431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«Транспорт»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«С», учить анализировать прочитанные слоги, работать  с серыми фишками.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умение делить на слоги двусложные слова, называть слова с заданным количеством слогов.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Побуждать детей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отгадывать загадки и давать аргументированный ответ-отгадку.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Гимнастика ума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«Кто 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?»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Рассказ воспитателя.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«Буратино».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«Сколько частей (слогов) в слове-отгадке?»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</w:t>
            </w:r>
            <w:r w:rsidR="00A651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Звуки,фишки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пластиллина.Работа в тетрадях.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занятия.</w:t>
            </w:r>
          </w:p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буква»Х»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1" w:rsidRDefault="00DC431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«Что за прелесть эти сказки»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Познакомить со звуком и буквой «Х», упражнять в местанахождении звука в слове,проводить звуковой анализ слов «ах,ох,мох». 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умение слышать, четко и ясно произносить чистоговорку.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Помочь детям осознать рифму и подбирать рифму.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делении слов на части, познакомить с термином «слоги», познакомить с односложными словами.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глазомер и мелкую моторику рук.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«Послушай и скажи» на проговаривание чистоговорки.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</w:t>
            </w:r>
            <w:r w:rsidR="00A133C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Подели слова на части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</w:t>
            </w:r>
            <w:r w:rsidR="00A133C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 с мячом «Доскажи словечко».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«Кузнечики».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«Подбор объектов к действию».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  <w:r w:rsidR="00A651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Звуковой анализ слов.</w:t>
            </w:r>
          </w:p>
          <w:p w:rsidR="00A96B00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занятия.</w:t>
            </w:r>
          </w:p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A6517B" w:rsidRDefault="00A6517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 «Ш»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C" w:rsidRDefault="001D437C" w:rsidP="001D4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«Времена года.Зима».</w:t>
            </w:r>
          </w:p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со звуком и буквой «Ш», учить читать слоги, проводить звуковой анализ слова «шум».</w:t>
            </w:r>
            <w:r w:rsidR="00A133C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делении слова на слоги.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составлять слова из слогов.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«За грибами».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</w:t>
            </w:r>
            <w:r w:rsidR="00A133C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овое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упр</w:t>
            </w:r>
            <w:r w:rsidR="00A133C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ажнение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</w:t>
            </w:r>
            <w:r w:rsidR="00A133C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Какое слово спряталось в этом домике?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«Отгадай, кого я назвала».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«Кузнечики».</w:t>
            </w:r>
          </w:p>
          <w:p w:rsidR="00A133C9" w:rsidRDefault="00A133C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Игровое упражнение с использованием серии картин </w:t>
            </w:r>
            <w:r w:rsidR="00B5450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«Животные».</w:t>
            </w:r>
          </w:p>
          <w:p w:rsidR="00B54501" w:rsidRDefault="00B5450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«Измени слово».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</w:t>
            </w:r>
          </w:p>
          <w:p w:rsidR="00B54501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Работа в тетрадях, звуковой анализ слова.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6B00" w:rsidRPr="00BB0854" w:rsidTr="00DC431D">
        <w:trPr>
          <w:trHeight w:val="101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Повторение звуков и букв «М,Х,Ш»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Братья наши меньшие»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B5450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повторении слогов и досказывании текста.</w:t>
            </w:r>
          </w:p>
          <w:p w:rsidR="00B54501" w:rsidRDefault="00B5450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подбирать к существительному прилагательное.</w:t>
            </w:r>
          </w:p>
          <w:p w:rsidR="00A96B00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звуковом анализе слов, ввести понятие «гласный звук»,красные фишки.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1662C" w:rsidRDefault="003166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1662C" w:rsidRDefault="003166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B5450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«Послушай и доскажи»</w:t>
            </w:r>
            <w:r w:rsidR="006F532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Словесная игра «Подбор прилагательных».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«Назвать только слоги».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Игровая ситуация «Копилка слов».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с воспроизведением движений «Такие разные слова».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«Измерение слов».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«На лугу».</w:t>
            </w:r>
          </w:p>
          <w:p w:rsidR="006F532F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тетрадях.</w:t>
            </w:r>
          </w:p>
          <w:p w:rsidR="006F532F" w:rsidRDefault="006F532F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занятий.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1662C" w:rsidRDefault="003166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05214" w:rsidRDefault="0010521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A96B00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чтению»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ED0248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1175FE" w:rsidRPr="00A96B00" w:rsidTr="00DC431D">
        <w:trPr>
          <w:trHeight w:val="40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Дифференциация звуков «С-Ш»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7C" w:rsidRDefault="001D437C" w:rsidP="001D4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D437C" w:rsidRDefault="001D437C" w:rsidP="001D4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«Скоро Новый год»</w:t>
            </w:r>
          </w:p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дифференцировать звуки, различать гласные,согласные.Упражнять детей в определении количества слогов в словах.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знания о предложении (количество и порядок слов).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детей находить звук, чаще всего встречающийся в стихотворении, произносить слова, выделяя голосом нужный звук.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речевое внимание и фонематический слух. Развивать микромоторику.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«Пирамида»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на определение количества слов и их порядка в предложении.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с мячом «Кто что делает?»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Игровая обучающая ситуация «Ищем звуки»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Упражнение «Новые слова».</w:t>
            </w:r>
          </w:p>
          <w:p w:rsidR="001175FE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</w:t>
            </w:r>
          </w:p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</w:tc>
      </w:tr>
      <w:tr w:rsidR="00A96B00" w:rsidRPr="00A96B00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73" w:rsidRDefault="00ED024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</w:t>
            </w:r>
            <w:r w:rsidR="00A96B0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Ы</w:t>
            </w:r>
            <w:r w:rsidR="00D32D7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D437C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D437C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D437C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«Скоро Новый год»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Народные праздники.святки!»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Познакомить со звуком и буквой «Ы»,упражнять в чтении слогов.</w:t>
            </w:r>
            <w:r w:rsidR="0010521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умение слышать, четко и ясно произносить слова, осознавать рифму.</w:t>
            </w:r>
          </w:p>
          <w:p w:rsidR="00105214" w:rsidRDefault="0010521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в процессе игры знания детей о предложении.</w:t>
            </w:r>
          </w:p>
          <w:p w:rsidR="00105214" w:rsidRDefault="0010521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нахождении звука, чаще всего встречающегося в стихотворении, произносить слова, выделяя голосом нужный звук.</w:t>
            </w:r>
          </w:p>
          <w:p w:rsidR="00105214" w:rsidRDefault="0010521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Находить место звука в слове (первый, в середине, последний).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Познакомить со звуком и буквой «Л»,сделать звуковой анализ слов,различать гласныеи согласные. </w:t>
            </w:r>
            <w:r w:rsidR="000A33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делении слов на слоги.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в словаре детей названия цветов.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со способом составления предложений по словосочетаниям.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умение  находить звук, чаще всего встречающийся в стихотворении, произносить слова с выделением нужного звука и находить место звука в слове.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речевое внимание и фонематический слух.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Упражнение «Составление рифмованных строк на тему».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«Живые слова».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«Хомка».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на выделение нужного звука в стихотворении.</w:t>
            </w:r>
          </w:p>
          <w:p w:rsidR="00D32D73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тетрадях.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Д/у «Читай по стрелочкам»</w:t>
            </w:r>
          </w:p>
          <w:p w:rsidR="000A335C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и/с «Подбери нужный звук»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с детьми по содержанию занятия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0A335C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Д/И «Посадим цветы в клумбу».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Д/У «Придумай предложение»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«Чье слово длиннее».</w:t>
            </w:r>
          </w:p>
          <w:p w:rsidR="000A335C" w:rsidRDefault="000A335C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Физкультминутка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1662C" w:rsidRDefault="0031662C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И/У «Сборка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90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C90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ылепи</w:t>
            </w:r>
            <w:proofErr w:type="spellEnd"/>
            <w:r w:rsidR="00C90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</w:t>
            </w:r>
            <w:proofErr w:type="spellStart"/>
            <w:r w:rsidR="00C90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пластиллина</w:t>
            </w:r>
            <w:proofErr w:type="spellEnd"/>
          </w:p>
          <w:p w:rsidR="00C90F51" w:rsidRDefault="00D32D7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тетрадях</w:t>
            </w:r>
          </w:p>
          <w:p w:rsidR="0031662C" w:rsidRDefault="0031662C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беседа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A335C" w:rsidRDefault="000A335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D32D73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«Народные праздники.святки!»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2C" w:rsidRDefault="00D32D7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Р», дифференцировать звуки «Р,Л»</w:t>
            </w:r>
            <w:r w:rsidR="005D172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  <w:r w:rsidR="0031662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Закреплять умение детей делить на слоги двух-, трехсложные слова, отчетливо произносить каждую часть слова.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определении первого и последнего звука в словах.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«Загадки – складки»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И/У «Накорми животное»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«Цепочка слов»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текстом «Зима».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И/У «В лесу родилась елочка»</w:t>
            </w:r>
          </w:p>
          <w:p w:rsidR="005D172C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занятия.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D0E8A" w:rsidRDefault="003D0E8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A96B00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чтению»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З.А.Генис</w:t>
            </w:r>
          </w:p>
        </w:tc>
      </w:tr>
      <w:tr w:rsidR="00A96B00" w:rsidRPr="00A96B00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 «Н»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1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Книжкина неделя»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4B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Познакомить со звуком и буквой «Н». Различать твердые и мягкие согласные,ввести синие и зеленые фишки. </w:t>
            </w:r>
            <w:r w:rsidR="00207D4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Продолжать упражнять детей в делении слова на слоги, правильно определяя последовательное звучание каждой части слова.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слышать и выделять определенные звуки в словах.</w:t>
            </w:r>
          </w:p>
          <w:p w:rsidR="00A96B00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учить детей самостоятельно находить слова с заданными звуками, находящимися в любой части слова.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Игра «Разные слова».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«Доскажи словечко».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Игра «Магазин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игрушек».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И/У «Подумай, не торопись».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Пальчиковая гимнастика «Гномики-прачки».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5D172C" w:rsidRP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слов.И/у «Измени в слове букву»</w:t>
            </w:r>
          </w:p>
          <w:p w:rsidR="00207D4B" w:rsidRDefault="00207D4B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«Знакомство с буквами» 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A96B00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</w:tc>
      </w:tr>
      <w:tr w:rsidR="00A96B00" w:rsidRPr="001175FE" w:rsidTr="00DC431D">
        <w:trPr>
          <w:trHeight w:val="3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«К»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«Архитектура.Разные дома»</w:t>
            </w:r>
          </w:p>
          <w:p w:rsidR="00C90F51" w:rsidRDefault="00C90F5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4B" w:rsidRDefault="00207D4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Познакомить </w:t>
            </w:r>
            <w:r w:rsidR="005D172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 звуком и буквой «К»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Научить произносить слова медленно, интонационно выделяя</w:t>
            </w:r>
            <w:r w:rsidR="00F43AD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звук, который отмечается на схеме.</w:t>
            </w: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произношении слова в соответствии с движением указки по схеме.</w:t>
            </w: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детей составлять предложения,каждое слово которых начинается с определенного звука.</w:t>
            </w: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тонкую моторику, координацию речи с движениями.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</w:t>
            </w:r>
            <w:r w:rsidR="00F43AD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Звуки улицы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</w:t>
            </w:r>
            <w:r w:rsidR="00F43AD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Измерение слов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  <w:p w:rsidR="00A96B00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с детьми по вопросам.</w:t>
            </w: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«Эхо»</w:t>
            </w:r>
          </w:p>
          <w:p w:rsidR="00F43ADD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 «нос,сок,рама»</w:t>
            </w: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</w:t>
            </w:r>
            <w:r w:rsidR="00881F7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«Вы</w:t>
            </w:r>
            <w:r w:rsidR="005D172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пал беленький снежок»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занятия.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D7D63" w:rsidRDefault="000D7D6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A96B00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D172C" w:rsidRDefault="005D172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F43ADD" w:rsidRDefault="00F43A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1175FE" w:rsidRPr="001175FE" w:rsidTr="00DC431D">
        <w:trPr>
          <w:trHeight w:val="120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Согласные и 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7C" w:rsidRDefault="001D437C" w:rsidP="001D4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«Неделя здоровья»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знакомство с согласными и гласными звуками.Совершенствовать умение детей составлять по картинкам предложения, связывая их по смыслу в рассказ.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творческое воображение, фантазию.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звуковым составом слова «рука».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Побуждать детей произносить слова медленно, интонационно выделяя звук, который отмечается на схеме.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«прочитывании»слова в соответствии с движением указки по схеме.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помогать детям осваивать ориентировку на листе бумаги.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микромоторику.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«Веселые картинки».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«рука».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раздаточным материалом (фишки).</w:t>
            </w:r>
          </w:p>
          <w:p w:rsidR="00496CC2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«Кто больше придумает слов с определенным звуком?</w:t>
            </w:r>
          </w:p>
          <w:p w:rsidR="001175FE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1175FE" w:rsidRPr="0077426A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И/у «Образуй из слогов слова»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</w:tc>
      </w:tr>
      <w:tr w:rsidR="00A96B00" w:rsidRPr="00BB0854" w:rsidTr="00DC431D">
        <w:trPr>
          <w:trHeight w:val="9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«Д»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«Защитники Отечества»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83061" w:rsidRDefault="0068306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«Д».</w:t>
            </w:r>
            <w:r w:rsidR="000D7D6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Закреплять </w:t>
            </w:r>
            <w:r w:rsidR="003656E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</w:t>
            </w:r>
            <w:r w:rsidR="000D7D6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мение произносить слово в соответствии с движением указки по схеме звуковогосостава слова.</w:t>
            </w:r>
          </w:p>
          <w:p w:rsidR="00683061" w:rsidRDefault="0068306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представления детей о зиме.</w:t>
            </w:r>
          </w:p>
          <w:p w:rsidR="000D7D63" w:rsidRDefault="000D7D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последовательным звуковым анализом слова «дом».</w:t>
            </w:r>
          </w:p>
          <w:p w:rsidR="000D7D63" w:rsidRDefault="000D7D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сравнении слов по звуковому составу, опираясь на схему.</w:t>
            </w:r>
          </w:p>
          <w:p w:rsidR="000D7D63" w:rsidRDefault="000D7D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представление о  предложении.</w:t>
            </w:r>
          </w:p>
          <w:p w:rsidR="000D7D63" w:rsidRDefault="000D7D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</w:t>
            </w:r>
            <w:r w:rsidR="003656E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мелкую моторику.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«Как их зовут?».</w:t>
            </w:r>
          </w:p>
          <w:p w:rsidR="00683061" w:rsidRDefault="0068306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Беседа о зиме.</w:t>
            </w: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«дом».</w:t>
            </w: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Задание детям.</w:t>
            </w: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«Хомка»</w:t>
            </w: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«Маленький архитектор»</w:t>
            </w:r>
          </w:p>
          <w:p w:rsidR="0077426A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с цветными фишками.</w:t>
            </w: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занятия.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4076DD" w:rsidRDefault="004076D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656EB" w:rsidRDefault="003656E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683061" w:rsidRDefault="0068306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77426A" w:rsidRDefault="0077426A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75FE" w:rsidRPr="00A96B00" w:rsidTr="00DC431D">
        <w:trPr>
          <w:trHeight w:val="60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«Т»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204D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«Защитники Отечества»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 со звуком и буквой «Т»,упражнять в дифференциации звуков «Д,Т».Упражнять детей в подборе глаголов, соответствующих зимним явлениям.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произносить слово в соответствии с движением указки по схеме звуковогосостава слова.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звуковым анализом слова «дым».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совершенствовать умение находить в словах одинаковые звуки.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нахождении слов с определенным звуком в заданном месте.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тонкую моторику, координацию речи с движением.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Работать над темпом и ритмом речи.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204D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Игра «Кто больше»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«Как их зовут?».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Упражнение на закрепление (звуковой анализ слов «дым,дом,том, стол»).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«дым».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Пальчиковая гимнастика «Аленка-маленка».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над предложением.</w:t>
            </w:r>
          </w:p>
          <w:p w:rsidR="001175FE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Вылепи из пластиллина.Работа в тетрадях.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 «И»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C" w:rsidRDefault="001D437C" w:rsidP="001D4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«Женский день.8 Марта»</w:t>
            </w:r>
          </w:p>
          <w:p w:rsidR="00204DF5" w:rsidRDefault="00204D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Познакомить </w:t>
            </w:r>
            <w:r w:rsidR="007742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 звуком и буквой «И»</w:t>
            </w:r>
          </w:p>
          <w:p w:rsidR="003378BD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знакомить детей с понятием «гласный,согласный</w:t>
            </w:r>
            <w:r w:rsidR="003378B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звук».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составлять предложения из 3 слов с соединительным союзом «и».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«Сказку вспомнить нужно» (стр. 129)</w:t>
            </w:r>
          </w:p>
          <w:p w:rsidR="00A96B00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«Построим дом».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на закрепление звукового анализа слова «дым</w:t>
            </w:r>
            <w:r w:rsidR="007742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,стол,стул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«сыр».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со словом «сыр».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«Если нравится тебе».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«Кто внимательный?»</w:t>
            </w:r>
          </w:p>
          <w:p w:rsidR="003378BD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Работа над предложением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A27A72" w:rsidRDefault="003378BD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 «Знакомство с буквами» 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«От игры к чнетию»</w:t>
            </w:r>
          </w:p>
          <w:p w:rsidR="0077426A" w:rsidRDefault="007742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1175FE" w:rsidRPr="000D65F5" w:rsidTr="00DC431D">
        <w:trPr>
          <w:trHeight w:val="70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  «П»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FE" w:rsidRDefault="006E76B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«Женский день.8 Марта»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«П»,продолжать учить слышать тердые и мягкие звуки. Развивать фонематический слух детей.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произносить слово в соответствии с движением указки по схеме звуковогосостава слова.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Упражнять детей в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составлении предложений из 2, 3, 4 слов.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«Кто внимательный?»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«шар».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«Если нравится тебе».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Составление предложений.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тетрадях. Звуковой анализ слов «пар, пила»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1175FE" w:rsidRPr="00BB0854" w:rsidTr="00DC431D">
        <w:trPr>
          <w:trHeight w:val="10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B3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«Времена года»</w:t>
            </w:r>
          </w:p>
          <w:p w:rsidR="006E76B3" w:rsidRDefault="006E76B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«Б», упражнять в дифференциации звуков «б,п».Закреплять умение интонационно выделять звук в слове.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Расширять представления детей о родном языке в игровых упражнениях на словоизменение.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упражнять детей производить звуковой анализ слов «бусы» и «бык».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находить сходство и различие слов по их звуковому составу.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 закреплять умение составлятьпредложения из 2, 3, 4 слов.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«Скажи как я».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на словоизменение.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«Найди сходство и различие».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Игра-упражнение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«Автомобиль»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«От игры к чнетию»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и буква «З»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«Птицы-наши крылатые друзья»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«З».</w:t>
            </w:r>
            <w:r w:rsidR="00883F4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подборе определений к существительным.</w:t>
            </w:r>
          </w:p>
          <w:p w:rsidR="00883F41" w:rsidRDefault="00883F4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составлении предложений с предлогами.</w:t>
            </w:r>
          </w:p>
          <w:p w:rsidR="00883F41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внимание, чуткое отношение к слову, развивать чувство юмора.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«Кто больше?» (с мячом)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Работас текстом.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 по заданию.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«Деление слов на части (слоги)».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«Хитрая книга загадок».</w:t>
            </w:r>
          </w:p>
          <w:p w:rsidR="004652E4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Звуковой анализ слов «коза,знак». Работа с цветными фишками. 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«От игры к чнетию»</w:t>
            </w:r>
          </w:p>
          <w:p w:rsidR="00A96B00" w:rsidRDefault="000D65F5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A96B00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1D437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Неделя изобразительного искусства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звуком и буквой «Ж»</w:t>
            </w:r>
            <w:r w:rsidR="004652E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определении пространственных взаимоотношений относительно себя и относительно человека, стоящего напротив.</w:t>
            </w:r>
          </w:p>
          <w:p w:rsidR="00A27A72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Создаватьположите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льный эмоциональный настрой, развивать воображение.</w:t>
            </w:r>
          </w:p>
          <w:p w:rsidR="006E5B18" w:rsidRDefault="006E5B18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«Зеркало».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«жук</w:t>
            </w:r>
            <w:r w:rsidR="004652E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4652E4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Закрепление </w:t>
            </w:r>
            <w:r w:rsidR="004652E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понятия «согласный звук».</w:t>
            </w:r>
          </w:p>
          <w:p w:rsidR="004652E4" w:rsidRDefault="004652E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</w:t>
            </w:r>
          </w:p>
          <w:p w:rsidR="004652E4" w:rsidRDefault="00A27A7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 в тетрадях по заданию.</w:t>
            </w:r>
          </w:p>
          <w:p w:rsidR="00A27A72" w:rsidRDefault="00A27A7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0D65F5" w:rsidRDefault="000D65F5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Default="000D65F5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881F7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Закрепление знакомыхбукв и звуков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B1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D437C" w:rsidRDefault="001D437C" w:rsidP="001D4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«Солнечная система.Космос»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Умение </w:t>
            </w:r>
            <w:r w:rsidR="0050049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читать не большие слова, проводить звуковой анализ.</w:t>
            </w:r>
            <w:r w:rsidR="00881F7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однокоренных слов.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</w:t>
            </w:r>
            <w:r w:rsidR="0050049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креплять понятие «твердые и мягкие согласные звуки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«Слова-родственники».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«Перекличка».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«нос» с определением гласных и согласных звуков (с обоснованием).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«рот» с определением гласных и согласных звуков (с обоснованием).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Работа в тетрадях.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занятия.</w:t>
            </w:r>
          </w:p>
          <w:p w:rsidR="00881F74" w:rsidRDefault="00881F7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к обучению грамоте»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BB085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Мягкие и твердые согласные.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E1715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Растительный мир»</w:t>
            </w: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96B00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«Неделя добрых дел»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A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Упражнять в различении мягких и твердых согласных. </w:t>
            </w:r>
            <w:r w:rsidR="00B63FA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речевую активность детей, способствовать развитию наблюдательности и умения познавать многоплановую сущность окружающей действительности.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Формировать способность анализировать звуковой состав слов «кот» и «кит»,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обратить внимание детей на мягкость звука </w:t>
            </w:r>
            <w:r w:rsidRPr="00B63FA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</w:t>
            </w:r>
            <w:r w:rsidRPr="00B63FA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’]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 слове «кит», добиваться правильного произношения этого звука; учить сравнивать слова по звуковому составу.</w:t>
            </w:r>
          </w:p>
          <w:p w:rsidR="00B63FA4" w:rsidRP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правильный захват пальцами орудия письма.</w:t>
            </w: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A96B00" w:rsidRDefault="00A67FB1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Продолжать</w:t>
            </w:r>
            <w:r w:rsidR="00E1715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проводить звуковой анализ слов,различать твердые и мягкие согласные. </w:t>
            </w:r>
            <w:r w:rsidR="00B63FA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существительного к исходному слову – прилагательному, ориентируясь на окончание последнего.</w:t>
            </w:r>
          </w:p>
          <w:p w:rsidR="00B63FA4" w:rsidRDefault="005079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фонематический слух, формировать у детей способность на слух различать мягкие и твердые звуки в целых словах, произносить эти звуки изолированно.</w:t>
            </w:r>
          </w:p>
          <w:p w:rsidR="00507993" w:rsidRDefault="005079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делить на слоги двух- или трехсложные слова, отчетливо произносить каждую часть слова.</w:t>
            </w:r>
          </w:p>
          <w:p w:rsidR="00507993" w:rsidRDefault="005079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Продолжать формировать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правильный захват пальцами орудие письма; развивать мелкую моторику рук, творчество, фантазию.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Игра «Подбор прилагательных»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Звуковой анализ слова «кот». 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«кит».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Сравнение звукого состава слов «кот» и «кит».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«Магазин».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на различ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ение мягких и твердых согласных.Работа в тетрадях.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Итог занятия.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Д/И «Что бывает?»</w:t>
            </w: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упражнение.</w:t>
            </w:r>
          </w:p>
          <w:p w:rsidR="00054844" w:rsidRDefault="0005484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«Строители».</w:t>
            </w: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 для большого пальца «Скакалочка».</w:t>
            </w:r>
          </w:p>
          <w:p w:rsidR="00507993" w:rsidRDefault="005079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тетрадях «Зарисовка слов».</w:t>
            </w:r>
            <w:r w:rsidR="00536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Звуковой анализ слов «Лиса, </w:t>
            </w:r>
            <w:proofErr w:type="spellStart"/>
            <w:r w:rsidR="00536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  <w:proofErr w:type="gramStart"/>
            <w:r w:rsidR="00536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,ш</w:t>
            </w:r>
            <w:proofErr w:type="gramEnd"/>
            <w:r w:rsidR="00536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арик</w:t>
            </w:r>
            <w:proofErr w:type="spellEnd"/>
            <w:r w:rsidR="00536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366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диван»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.Работа</w:t>
            </w:r>
            <w:proofErr w:type="spellEnd"/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 тетрадях.</w:t>
            </w:r>
          </w:p>
          <w:p w:rsidR="00507993" w:rsidRDefault="00507993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B63FA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3FA4" w:rsidRDefault="00B63FA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1175FE" w:rsidRDefault="001175FE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56752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к обучению грамоте»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500494" w:rsidRDefault="00500494" w:rsidP="00BB08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881F7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Звук и буква «В»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«Дружба»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44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Познакомить со звуком и буквой «В»,проводить звуковой анализ слов,различать твердые и мягкие согласные. </w:t>
            </w:r>
            <w:r w:rsidR="0005484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Отрабатывать умение детей произносить слова медленно, интонационновыделяя звук, который отмечается на схеме, произносить слова в соответствии с движением указки по схеме.</w:t>
            </w:r>
          </w:p>
          <w:p w:rsidR="00054844" w:rsidRDefault="0005484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делении слов на слоги.</w:t>
            </w:r>
          </w:p>
          <w:p w:rsidR="00054844" w:rsidRDefault="0005484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05484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Лексическое упражнение «Веселая рифма».</w:t>
            </w:r>
          </w:p>
          <w:p w:rsidR="00054844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«волк,вилка</w:t>
            </w:r>
            <w:r w:rsidR="0005484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054844" w:rsidRDefault="0005484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Д/И «Цветочный магазин».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«Весенние слова».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Игровое упражнение «Прочитай новые слова»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Вылепи из пластиллина.Работа в тетрадях.</w:t>
            </w:r>
          </w:p>
          <w:p w:rsidR="00054844" w:rsidRDefault="00054844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Итговая беседа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881F7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6E76B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«И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граем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и запоминаем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«История Великой Отечественной войны.»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Активизировать речевую деятелность детей.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Помочь детям освоить звуковой</w:t>
            </w:r>
            <w:r w:rsidR="006E76B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слова, состоящего из четырех звуков.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со слогообразующей ролью гласных звуков.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умение понимать учебную задачу и выполнять ее.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00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упражнение «Загадки</w:t>
            </w:r>
            <w:r w:rsidR="000141D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о весне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«роза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,ваза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«Мельница».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Деление слов на слоги.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с мячом «Кто чем занимается?»</w:t>
            </w:r>
          </w:p>
          <w:p w:rsidR="005D5293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упражнение «Весеннее солнышко».Работа в тетрадях.</w:t>
            </w:r>
          </w:p>
          <w:p w:rsidR="00A96B00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Итоговая беседа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881F7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Закрепление пройденного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«Школа,Разные науки»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D52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Активизировать знания детей при отгадывании загадок, обратить внимание</w:t>
            </w:r>
            <w:r w:rsidR="000141D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на меткость и лаконичность языка загадок.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определений к существительным.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Продолжать знакомство со звуковым анализом слов, состоящих из четырех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-пяти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звуков.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и назывании слов с определенным звуком.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делить на слоги двух-, трехсложные слова, отчетливо произносить каждую часть слова.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Игра «Кто в избушку проник?».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«Ракета».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Работа в тетрадях </w:t>
            </w:r>
            <w:r w:rsidR="0053666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,звуковой анализ слов:игра,лимон,замок,комар»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.Работа в тетрадях.</w:t>
            </w:r>
          </w:p>
          <w:p w:rsidR="00A96B00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Итог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Н.С Жукова</w:t>
            </w:r>
          </w:p>
          <w:p w:rsidR="0053666A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Default="0053666A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881F7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Закрепление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«Итоги года»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Расширять запас слов, обозначающих названия предметов, действий, признаков.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Помогать детям правильно узнавать объект по описанию, активизировать словарь.</w:t>
            </w:r>
          </w:p>
          <w:p w:rsidR="000141DB" w:rsidRDefault="000141DB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Упражнять в проведении </w:t>
            </w:r>
            <w:r w:rsidR="00CB666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звукового анализа слов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  <w:p w:rsidR="000141DB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сравнивать слова по звуковому составу.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«Доскажи словечко».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«Угадай птицу»звуковой анализ слова «лиса».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Сравнительный звуковой анализ слов «Луна»  и «лиса».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Игра «Назови пару».</w:t>
            </w:r>
          </w:p>
          <w:p w:rsidR="00496CC2" w:rsidRDefault="00496CC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Составление ,чтение слов.Работа в тетрадях.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«Подготовка к обучению грамоте»</w:t>
            </w:r>
          </w:p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CB666C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Default="00CB666C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  <w:tr w:rsidR="00A96B00" w:rsidRPr="00881F74" w:rsidTr="00DC43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56752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«Вот и стали мы на год взрослее»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глаголов, соответствующих весенним явлениям природы.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составлять предложения с заданными словами.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проведении звукового анализа слова («муха»).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Активизировать поисковую деятельность детей в области грамматики, воспитывать у них языковое чутье, развивать внимание 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слову и его значению.</w:t>
            </w:r>
          </w:p>
          <w:p w:rsidR="00507563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00" w:rsidRDefault="0050756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Игра «Кто больше назовет действий».</w:t>
            </w:r>
          </w:p>
          <w:p w:rsidR="00507563" w:rsidRDefault="009C3EB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Лексическое упражние «Составление предложений с данными словами».</w:t>
            </w:r>
          </w:p>
          <w:p w:rsidR="009C3EB9" w:rsidRDefault="009C3EB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Физкультминутка «Кузнечики».</w:t>
            </w:r>
          </w:p>
          <w:p w:rsidR="009C3EB9" w:rsidRDefault="009C3EB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«муха».</w:t>
            </w:r>
          </w:p>
          <w:p w:rsidR="009C3EB9" w:rsidRDefault="009C3EB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Лексическое упражнение «Отгадай кличку».</w:t>
            </w:r>
          </w:p>
          <w:p w:rsidR="009C3EB9" w:rsidRDefault="009C3EB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Игровое у</w:t>
            </w:r>
            <w:r w:rsidR="00496CC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пражнение «Чей колодец глубже?».Работа в тетрадях.</w:t>
            </w:r>
          </w:p>
          <w:p w:rsidR="009C3EB9" w:rsidRDefault="009C3EB9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Итог занятия в форме беседы по содержанию занятия.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«Подготовка к обучению грамоте»</w:t>
            </w:r>
          </w:p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Н.С. Варенцова</w:t>
            </w:r>
          </w:p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«Знакомство с буквами» </w:t>
            </w:r>
          </w:p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В.В Волина</w:t>
            </w:r>
          </w:p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«Букварь»</w:t>
            </w:r>
          </w:p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Н.С Жукова</w:t>
            </w:r>
          </w:p>
          <w:p w:rsidR="00E34F9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«От игры к чнетию»</w:t>
            </w:r>
          </w:p>
          <w:p w:rsidR="00A96B00" w:rsidRPr="00507563" w:rsidRDefault="00E34F93" w:rsidP="00BB0854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З.А. Генис</w:t>
            </w:r>
          </w:p>
        </w:tc>
      </w:tr>
    </w:tbl>
    <w:p w:rsidR="004B6485" w:rsidRDefault="004B6485" w:rsidP="00BB5214">
      <w:pPr>
        <w:rPr>
          <w:rFonts w:ascii="Times New Roman" w:hAnsi="Times New Roman" w:cs="Times New Roman"/>
          <w:sz w:val="28"/>
          <w:lang w:val="ru-RU"/>
        </w:rPr>
      </w:pPr>
    </w:p>
    <w:p w:rsidR="004B6485" w:rsidRDefault="004B6485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4B6485" w:rsidRDefault="004B6485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4B6485" w:rsidRDefault="004B6485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4B6485" w:rsidRDefault="004B6485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556752" w:rsidRDefault="00556752" w:rsidP="00BB5214">
      <w:pPr>
        <w:rPr>
          <w:rFonts w:ascii="Times New Roman" w:hAnsi="Times New Roman" w:cs="Times New Roman"/>
          <w:sz w:val="28"/>
          <w:lang w:val="ru-RU"/>
        </w:rPr>
      </w:pPr>
    </w:p>
    <w:p w:rsidR="006E76B3" w:rsidRDefault="006E76B3" w:rsidP="00BB5214">
      <w:pPr>
        <w:rPr>
          <w:rFonts w:ascii="Times New Roman" w:hAnsi="Times New Roman" w:cs="Times New Roman"/>
          <w:sz w:val="28"/>
          <w:lang w:val="ru-RU"/>
        </w:rPr>
      </w:pPr>
    </w:p>
    <w:p w:rsidR="008E2270" w:rsidRPr="008E2270" w:rsidRDefault="008E2270" w:rsidP="008E2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З</w:t>
      </w:r>
      <w:r w:rsidR="004B6485">
        <w:rPr>
          <w:rFonts w:ascii="Times New Roman" w:hAnsi="Times New Roman" w:cs="Times New Roman"/>
          <w:b/>
          <w:sz w:val="28"/>
          <w:szCs w:val="28"/>
          <w:lang w:val="ru-RU"/>
        </w:rPr>
        <w:t>анятия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обучению грамоте для  детей</w:t>
      </w:r>
      <w:r w:rsidR="00141D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старшего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 </w:t>
      </w:r>
    </w:p>
    <w:p w:rsidR="008E2270" w:rsidRPr="008E2270" w:rsidRDefault="008E2270" w:rsidP="00BB5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«Пут</w:t>
      </w:r>
      <w:r w:rsidR="00BB5214">
        <w:rPr>
          <w:rFonts w:ascii="Times New Roman" w:hAnsi="Times New Roman" w:cs="Times New Roman"/>
          <w:b/>
          <w:sz w:val="28"/>
          <w:szCs w:val="28"/>
          <w:lang w:val="ru-RU"/>
        </w:rPr>
        <w:t>ешествие по стране «Пиши-Читай»</w:t>
      </w:r>
    </w:p>
    <w:p w:rsidR="008E2270" w:rsidRPr="008E2270" w:rsidRDefault="008E2270" w:rsidP="004B6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Тема: «Звуки»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Дать представления о звуках различного происхождения.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Обучающая задача: </w:t>
      </w:r>
      <w:r w:rsidR="006E5B18">
        <w:rPr>
          <w:rFonts w:ascii="Times New Roman" w:hAnsi="Times New Roman" w:cs="Times New Roman"/>
          <w:sz w:val="28"/>
          <w:szCs w:val="28"/>
          <w:lang w:val="ru-RU"/>
        </w:rPr>
        <w:t>Развивать умение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различать звуки различного происхо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дения, ввести и закрепить в речь глаголы, закрепить форму родительного падежа с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ществительных единственного числа.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фонематический слух, обогащать словарь, ра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вивать внимание и воображение детей, 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задача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: Воспитывать любознательность, творческую акти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ность, воспитание навыка самостоятельной деятельности, воспитывать у детей ум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ния: работать в коллективе, терпеливо выслушивать вопросы педагогов, ответы тов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рищей и уважать их мнение, воспитывать интерес к занятию и любовь к родному яз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ку, прививать любовь к природе.</w:t>
      </w:r>
    </w:p>
    <w:p w:rsidR="008E2270" w:rsidRPr="008E2270" w:rsidRDefault="008E2270" w:rsidP="008E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Карта страны «Пиши-</w:t>
      </w:r>
      <w:proofErr w:type="spellStart"/>
      <w:r w:rsidRPr="008E2270">
        <w:rPr>
          <w:rFonts w:ascii="Times New Roman" w:hAnsi="Times New Roman" w:cs="Times New Roman"/>
          <w:sz w:val="28"/>
          <w:szCs w:val="28"/>
          <w:lang w:val="ru-RU"/>
        </w:rPr>
        <w:t>Читай»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>узыкальные</w:t>
      </w:r>
      <w:proofErr w:type="spellEnd"/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детские </w:t>
      </w:r>
      <w:proofErr w:type="spellStart"/>
      <w:r w:rsidRPr="008E2270">
        <w:rPr>
          <w:rFonts w:ascii="Times New Roman" w:hAnsi="Times New Roman" w:cs="Times New Roman"/>
          <w:sz w:val="28"/>
          <w:szCs w:val="28"/>
          <w:lang w:val="ru-RU"/>
        </w:rPr>
        <w:t>инструме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E5B18">
        <w:rPr>
          <w:rFonts w:ascii="Times New Roman" w:hAnsi="Times New Roman" w:cs="Times New Roman"/>
          <w:sz w:val="28"/>
          <w:szCs w:val="28"/>
          <w:lang w:val="ru-RU"/>
        </w:rPr>
        <w:t>ты: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фонограмма</w:t>
      </w:r>
      <w:proofErr w:type="spellEnd"/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звуков природы и отрывок музыкального произведения, письмо </w:t>
      </w:r>
      <w:r w:rsidRPr="008E2270">
        <w:rPr>
          <w:rFonts w:ascii="Times New Roman" w:hAnsi="Times New Roman" w:cs="Times New Roman"/>
          <w:i/>
          <w:sz w:val="28"/>
          <w:szCs w:val="28"/>
          <w:lang w:val="ru-RU"/>
        </w:rPr>
        <w:t>Пиши-Читая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, музыкальный центр.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Ребята, сегодня мы с вами отправляемся в путешествие по во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шебной стране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«Пиши-Читай».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Мы познакомимся с жителями этой страны. А жители этой страны раскроют нам свои секреты.  Научат нас отличать звуки и буквы, слова и предложения. Помогут стать нам грамотными людьми, готовых отправиться в другое, увлекательное путешествие по стране «Знаний».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А встречает нас в стране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«Пиши-Читай»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ее хранитель мудрейший, 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мудре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ших сам </w:t>
      </w: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Пиши-Читай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Он прислал нам письмо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Письмо </w:t>
      </w:r>
      <w:proofErr w:type="gramStart"/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Пиши-Читая</w:t>
      </w:r>
      <w:proofErr w:type="gramEnd"/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«Дорогие ребята! Я рад приветствовать вас в моей удивительной, волше</w:t>
      </w: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ной и очень интересной стране. Надеюсь, вы будите внимательными, любозн</w:t>
      </w: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тельными, добрыми, отзывчивыми детьми. Получите знания, которые помогут вам хорошо и отлично учиться в школе. Удачи вам. Ваш друг Пиши-Читай.»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Ребята, закройте глаза, досчитайте до 10, мы отправляемся в путь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вучит фонограмма звуков природы).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Вот мы с вами и оказались в стране «Пиши-Читай»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доске карта страны).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 шёпотом: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Послушайте, ребята как тихо, ни звука. А как вы дума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те, что можно услышать на улице в обычном городе или поселке?</w:t>
      </w:r>
      <w:r w:rsidRPr="008E2270">
        <w:rPr>
          <w:rFonts w:ascii="Times New Roman" w:hAnsi="Times New Roman" w:cs="Times New Roman"/>
          <w:i/>
          <w:lang w:val="ru-RU"/>
        </w:rPr>
        <w:t>(ответы детей - разговор, щебет птиц, самолёт, лай собаки, мяуканье кошки, шум машин).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Мы оказались с вами в городе волшебной страны, который называется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Звук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град</w:t>
      </w:r>
      <w:proofErr w:type="spellEnd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Как вы думаете, кто в этом городе живет?</w:t>
      </w:r>
      <w:r w:rsidRPr="008E2270">
        <w:rPr>
          <w:rFonts w:ascii="Times New Roman" w:hAnsi="Times New Roman" w:cs="Times New Roman"/>
          <w:i/>
          <w:lang w:val="ru-RU"/>
        </w:rPr>
        <w:t>(ответы детей).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Конечно это звуки. Их очень много и они все разные.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Есть звуки природы: грохот грома, стук дождя по крыше, шелест листьев, звон ручья.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Есть звуки, издаваемые различными предметами: скрип двери, удары молотка, звон посуды, шелест газеты.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8E2270">
        <w:rPr>
          <w:rFonts w:ascii="Times New Roman" w:hAnsi="Times New Roman" w:cs="Times New Roman"/>
          <w:i/>
          <w:lang w:val="ru-RU"/>
        </w:rPr>
        <w:t xml:space="preserve">(Все звуки, по возможности, демонстрируются).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Эти звуки не всегда приятны.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А есть звуки очень приятные: это звуки музыки. Вот послушайте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2270">
        <w:rPr>
          <w:rFonts w:ascii="Times New Roman" w:hAnsi="Times New Roman" w:cs="Times New Roman"/>
          <w:i/>
          <w:lang w:val="ru-RU"/>
        </w:rPr>
        <w:t>(</w:t>
      </w:r>
      <w:proofErr w:type="gramEnd"/>
      <w:r w:rsidRPr="008E2270">
        <w:rPr>
          <w:rFonts w:ascii="Times New Roman" w:hAnsi="Times New Roman" w:cs="Times New Roman"/>
          <w:i/>
          <w:lang w:val="ru-RU"/>
        </w:rPr>
        <w:t>звучит фоногра</w:t>
      </w:r>
      <w:r w:rsidRPr="008E2270">
        <w:rPr>
          <w:rFonts w:ascii="Times New Roman" w:hAnsi="Times New Roman" w:cs="Times New Roman"/>
          <w:i/>
          <w:lang w:val="ru-RU"/>
        </w:rPr>
        <w:t>м</w:t>
      </w:r>
      <w:r w:rsidRPr="008E2270">
        <w:rPr>
          <w:rFonts w:ascii="Times New Roman" w:hAnsi="Times New Roman" w:cs="Times New Roman"/>
          <w:i/>
          <w:lang w:val="ru-RU"/>
        </w:rPr>
        <w:t xml:space="preserve">ма маленького отрывка)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Чтобы звучала музыка, нужны музыкальные инструменты.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i/>
          <w:lang w:val="ru-RU"/>
        </w:rPr>
        <w:t>Перед детьми выкладываются музыкальные инструменты, уточняется их название. Далее к столу выз</w:t>
      </w:r>
      <w:r w:rsidRPr="008E2270">
        <w:rPr>
          <w:rFonts w:ascii="Times New Roman" w:hAnsi="Times New Roman" w:cs="Times New Roman"/>
          <w:i/>
          <w:lang w:val="ru-RU"/>
        </w:rPr>
        <w:t>ы</w:t>
      </w:r>
      <w:r w:rsidRPr="008E2270">
        <w:rPr>
          <w:rFonts w:ascii="Times New Roman" w:hAnsi="Times New Roman" w:cs="Times New Roman"/>
          <w:i/>
          <w:lang w:val="ru-RU"/>
        </w:rPr>
        <w:t>вается ребёнок, выбирает понравившийся инструмент. Называет его и играет на нём.</w:t>
      </w:r>
    </w:p>
    <w:p w:rsid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2270" w:rsidRDefault="008E2270" w:rsidP="008E22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чём играет Катя? </w:t>
      </w:r>
      <w:r>
        <w:rPr>
          <w:rFonts w:ascii="Times New Roman" w:hAnsi="Times New Roman" w:cs="Times New Roman"/>
          <w:i/>
          <w:sz w:val="24"/>
          <w:szCs w:val="24"/>
        </w:rPr>
        <w:t>(на дудочке)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росить, чтобы дети давали полный ответ)</w:t>
      </w:r>
    </w:p>
    <w:p w:rsidR="008E2270" w:rsidRPr="004B6485" w:rsidRDefault="008E2270" w:rsidP="008E227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дудочка? </w:t>
      </w:r>
      <w:r>
        <w:rPr>
          <w:rFonts w:ascii="Times New Roman" w:hAnsi="Times New Roman" w:cs="Times New Roman"/>
          <w:i/>
          <w:sz w:val="24"/>
          <w:szCs w:val="24"/>
        </w:rPr>
        <w:t>(дудит).</w:t>
      </w:r>
    </w:p>
    <w:p w:rsidR="008E2270" w:rsidRPr="004B6485" w:rsidRDefault="008E2270" w:rsidP="004B648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8E2270">
        <w:rPr>
          <w:rFonts w:ascii="Times New Roman" w:hAnsi="Times New Roman" w:cs="Times New Roman"/>
          <w:i/>
          <w:lang w:val="ru-RU"/>
        </w:rPr>
        <w:t>По аналогии строятся все вопросы и ответы: треугольник - звенит, бубен — гремит, барабан — бараб</w:t>
      </w:r>
      <w:r w:rsidRPr="008E2270">
        <w:rPr>
          <w:rFonts w:ascii="Times New Roman" w:hAnsi="Times New Roman" w:cs="Times New Roman"/>
          <w:i/>
          <w:lang w:val="ru-RU"/>
        </w:rPr>
        <w:t>а</w:t>
      </w:r>
      <w:r w:rsidRPr="008E2270">
        <w:rPr>
          <w:rFonts w:ascii="Times New Roman" w:hAnsi="Times New Roman" w:cs="Times New Roman"/>
          <w:i/>
          <w:lang w:val="ru-RU"/>
        </w:rPr>
        <w:t>нит, металлофон — играет.</w:t>
      </w:r>
      <w:proofErr w:type="gramEnd"/>
    </w:p>
    <w:p w:rsidR="008E2270" w:rsidRPr="004B6485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Когда музыкальные инструменты играют вместе, как это называе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ся?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(ответы детей).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Это называется — оркестр. Я хочу, чтобы у нас получился свой 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ленький оркестр. </w:t>
      </w:r>
      <w:r w:rsidRPr="004B6485">
        <w:rPr>
          <w:rFonts w:ascii="Times New Roman" w:hAnsi="Times New Roman" w:cs="Times New Roman"/>
          <w:sz w:val="28"/>
          <w:szCs w:val="28"/>
          <w:lang w:val="ru-RU"/>
        </w:rPr>
        <w:t xml:space="preserve">Сыграем все вместе. </w:t>
      </w:r>
    </w:p>
    <w:p w:rsidR="008E2270" w:rsidRPr="004B6485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B6485">
        <w:rPr>
          <w:rFonts w:ascii="Times New Roman" w:hAnsi="Times New Roman" w:cs="Times New Roman"/>
          <w:i/>
          <w:sz w:val="24"/>
          <w:szCs w:val="24"/>
          <w:lang w:val="ru-RU"/>
        </w:rPr>
        <w:t>(Все дети играют на инструментах).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«Чего не стало?»</w:t>
      </w:r>
    </w:p>
    <w:p w:rsidR="008E2270" w:rsidRPr="004B6485" w:rsidRDefault="008E2270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8E2270">
        <w:rPr>
          <w:rFonts w:ascii="Times New Roman" w:hAnsi="Times New Roman" w:cs="Times New Roman"/>
          <w:i/>
          <w:lang w:val="ru-RU"/>
        </w:rPr>
        <w:t>На столе лежат музыкальные инструменты. Дети закрывают глаза. Воспитатель убирает со стола по одному инструменту. Каждый раз спрашивает: — Чего нет? Дудки... Чего нет? Барабана... металлоф</w:t>
      </w:r>
      <w:r w:rsidRPr="008E2270">
        <w:rPr>
          <w:rFonts w:ascii="Times New Roman" w:hAnsi="Times New Roman" w:cs="Times New Roman"/>
          <w:i/>
          <w:lang w:val="ru-RU"/>
        </w:rPr>
        <w:t>о</w:t>
      </w:r>
      <w:r w:rsidRPr="008E2270">
        <w:rPr>
          <w:rFonts w:ascii="Times New Roman" w:hAnsi="Times New Roman" w:cs="Times New Roman"/>
          <w:i/>
          <w:lang w:val="ru-RU"/>
        </w:rPr>
        <w:t>на..</w:t>
      </w:r>
      <w:proofErr w:type="gramStart"/>
      <w:r w:rsidRPr="008E2270">
        <w:rPr>
          <w:rFonts w:ascii="Times New Roman" w:hAnsi="Times New Roman" w:cs="Times New Roman"/>
          <w:i/>
          <w:lang w:val="ru-RU"/>
        </w:rPr>
        <w:t>.б</w:t>
      </w:r>
      <w:proofErr w:type="gramEnd"/>
      <w:r w:rsidRPr="008E2270">
        <w:rPr>
          <w:rFonts w:ascii="Times New Roman" w:hAnsi="Times New Roman" w:cs="Times New Roman"/>
          <w:i/>
          <w:lang w:val="ru-RU"/>
        </w:rPr>
        <w:t>убна. (полный ответ -  на столе нет…)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«Отгадай, что звучит»</w:t>
      </w:r>
    </w:p>
    <w:p w:rsidR="00B15711" w:rsidRDefault="008E2270" w:rsidP="00B157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8E2270">
        <w:rPr>
          <w:rFonts w:ascii="Times New Roman" w:hAnsi="Times New Roman" w:cs="Times New Roman"/>
          <w:i/>
          <w:lang w:val="ru-RU"/>
        </w:rPr>
        <w:t>За ширмой воспитатель стучит молотком, звенит посудой, шуршит газетой и т.д. Если дети з</w:t>
      </w:r>
      <w:r w:rsidRPr="008E2270">
        <w:rPr>
          <w:rFonts w:ascii="Times New Roman" w:hAnsi="Times New Roman" w:cs="Times New Roman"/>
          <w:i/>
          <w:lang w:val="ru-RU"/>
        </w:rPr>
        <w:t>а</w:t>
      </w:r>
      <w:r w:rsidRPr="008E2270">
        <w:rPr>
          <w:rFonts w:ascii="Times New Roman" w:hAnsi="Times New Roman" w:cs="Times New Roman"/>
          <w:i/>
          <w:lang w:val="ru-RU"/>
        </w:rPr>
        <w:t>трудняются в определении звука, звук показывается детям, воспроизводится самими детьми по выбору п</w:t>
      </w:r>
      <w:r w:rsidRPr="008E2270">
        <w:rPr>
          <w:rFonts w:ascii="Times New Roman" w:hAnsi="Times New Roman" w:cs="Times New Roman"/>
          <w:i/>
          <w:lang w:val="ru-RU"/>
        </w:rPr>
        <w:t>е</w:t>
      </w:r>
      <w:r w:rsidRPr="008E2270">
        <w:rPr>
          <w:rFonts w:ascii="Times New Roman" w:hAnsi="Times New Roman" w:cs="Times New Roman"/>
          <w:i/>
          <w:lang w:val="ru-RU"/>
        </w:rPr>
        <w:t>дагога, и опять включается в игру.</w:t>
      </w:r>
    </w:p>
    <w:p w:rsidR="00B15711" w:rsidRPr="008E2270" w:rsidRDefault="00B15711" w:rsidP="00B15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А сейчас я предлагаю поиграть в игру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«Угадай, кто позвал»</w:t>
      </w:r>
    </w:p>
    <w:p w:rsidR="008E2270" w:rsidRPr="00B15711" w:rsidRDefault="00B15711" w:rsidP="00B157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Вызванный воспитателем ребенок, с завязанными глазами, должен отгадать голос другого ребенка, который произноси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 любой гласный звук на распев.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Разминка в форме релаксации.</w:t>
      </w:r>
    </w:p>
    <w:p w:rsidR="008E2270" w:rsidRPr="008E2270" w:rsidRDefault="008E2270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А сейчас мы представим лето. Светит ласковое солнышко, дует тёплый ветерок, и мы гуляем... А вот где, вы мне сами расскажете после прослушив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ния записи.</w:t>
      </w:r>
    </w:p>
    <w:p w:rsidR="008E2270" w:rsidRPr="008E2270" w:rsidRDefault="008E2270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Ребятам предлагается лечь на ковёр, закрыть глаза и ставится запись различных звуков природы.</w:t>
      </w:r>
    </w:p>
    <w:p w:rsidR="008E2270" w:rsidRPr="004B6485" w:rsidRDefault="008E2270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Что вы услышали, что представили, какая это пора года, были ли вы в лесу, кто отдыхал на море, где вы слушали звуки моря — вначале или в конце, какие звуки леса вам понравились?</w:t>
      </w:r>
    </w:p>
    <w:p w:rsidR="008E2270" w:rsidRPr="004B6485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8E2270">
        <w:rPr>
          <w:rFonts w:ascii="Times New Roman" w:hAnsi="Times New Roman" w:cs="Times New Roman"/>
          <w:i/>
          <w:lang w:val="ru-RU"/>
        </w:rPr>
        <w:t>В зависимости от конкретной записи придумываются различные варианты вопросов.</w:t>
      </w:r>
    </w:p>
    <w:p w:rsid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E2270" w:rsidRDefault="008E2270" w:rsidP="008E227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делают наши ушки? </w:t>
      </w:r>
      <w:r>
        <w:rPr>
          <w:rFonts w:ascii="Times New Roman" w:hAnsi="Times New Roman" w:cs="Times New Roman"/>
          <w:i/>
          <w:sz w:val="24"/>
          <w:szCs w:val="24"/>
        </w:rPr>
        <w:t>(слушают)</w:t>
      </w:r>
    </w:p>
    <w:p w:rsidR="008E2270" w:rsidRDefault="008E2270" w:rsidP="008E227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они слышат? </w:t>
      </w:r>
      <w:r>
        <w:rPr>
          <w:rFonts w:ascii="Times New Roman" w:hAnsi="Times New Roman" w:cs="Times New Roman"/>
          <w:i/>
          <w:sz w:val="24"/>
          <w:szCs w:val="24"/>
        </w:rPr>
        <w:t>(звуки)</w:t>
      </w:r>
    </w:p>
    <w:p w:rsidR="008E2270" w:rsidRDefault="008E2270" w:rsidP="008E227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бывают звуки? </w:t>
      </w:r>
      <w:r>
        <w:rPr>
          <w:rFonts w:ascii="Times New Roman" w:hAnsi="Times New Roman" w:cs="Times New Roman"/>
          <w:i/>
          <w:sz w:val="24"/>
          <w:szCs w:val="24"/>
        </w:rPr>
        <w:t>(звуки природы, музыки, предметов)</w:t>
      </w:r>
    </w:p>
    <w:p w:rsid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Молодцы! Конечно, это звуки природы, звуки предметов, звуки музыки. На сегодня наше путешествие по городу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Звукоград</w:t>
      </w:r>
      <w:proofErr w:type="spellEnd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заканчивается. В следующий раз мы пр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должим изучать этот удивительный город и его удивительных жителей. </w:t>
      </w:r>
    </w:p>
    <w:p w:rsid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752" w:rsidRDefault="00556752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752" w:rsidRDefault="00556752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6752" w:rsidRDefault="00556752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B5214" w:rsidRDefault="00BB5214" w:rsidP="004B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Pr="008E2270" w:rsidRDefault="008E2270" w:rsidP="008E2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</w:t>
      </w:r>
      <w:r w:rsidR="004B6485">
        <w:rPr>
          <w:rFonts w:ascii="Times New Roman" w:hAnsi="Times New Roman" w:cs="Times New Roman"/>
          <w:b/>
          <w:sz w:val="28"/>
          <w:szCs w:val="28"/>
          <w:lang w:val="ru-RU"/>
        </w:rPr>
        <w:t>анятие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обучению грамоте для  детей</w:t>
      </w:r>
      <w:r w:rsidR="00141D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старшего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</w:t>
      </w:r>
    </w:p>
    <w:p w:rsidR="008E2270" w:rsidRPr="008E2270" w:rsidRDefault="008E2270" w:rsidP="00BB5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«Пут</w:t>
      </w:r>
      <w:r w:rsidR="00BB5214">
        <w:rPr>
          <w:rFonts w:ascii="Times New Roman" w:hAnsi="Times New Roman" w:cs="Times New Roman"/>
          <w:b/>
          <w:sz w:val="28"/>
          <w:szCs w:val="28"/>
          <w:lang w:val="ru-RU"/>
        </w:rPr>
        <w:t>ешествие по стране «Пиши-Читай»</w:t>
      </w:r>
    </w:p>
    <w:p w:rsidR="008E2270" w:rsidRPr="008E2270" w:rsidRDefault="00CA6432" w:rsidP="00CA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 «Гласные звуки»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понятие «звуки речи» и понятие «гласный звук».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Обучающая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и закреплять знания детей о звуках речи и гласных звуках.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фонематический слух детей, развивать вним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ние, память, мышление, развивать словарный запас, прививать интерес к игре со сл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вом, развивать связную речь, закреплять умение отвечать на вопросы распространё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ным предложением, вырабатывать умения самостоятельно делать выводы.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задача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: Воспитывать любознательность, творческую акти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ность, воспитание навыка самостоятельной деятельности, воспитывать у детей ум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ния: работать в коллективе, терпеливо выслушивать вопросы педагогов, ответы тов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рищей и уважать их мнение, воспитывать чувство взаимовыручки и помощи, восп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тывать интерес к занятию и любовь к родному языку.</w:t>
      </w:r>
    </w:p>
    <w:p w:rsidR="008E2270" w:rsidRPr="008E2270" w:rsidRDefault="008E2270" w:rsidP="008E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Карта страны «Пиши-Читай»,предметные картинки, карточки со звуками, фонограмма песни «Вместе весело шагать», красные карандаши, карточки красного цвета из картона, музыкальный центр, 5 кукол.</w:t>
      </w:r>
    </w:p>
    <w:p w:rsidR="008E2270" w:rsidRDefault="008E2270" w:rsidP="008E2270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Ходзанятия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2270" w:rsidRDefault="008E2270" w:rsidP="008E22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E2270" w:rsidRDefault="008E2270" w:rsidP="008E227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какой волшебной стране мы с вами начали путешествовать в прошлый раз? </w:t>
      </w:r>
      <w:r>
        <w:rPr>
          <w:rFonts w:ascii="Times New Roman" w:hAnsi="Times New Roman" w:cs="Times New Roman"/>
          <w:i/>
          <w:sz w:val="24"/>
          <w:szCs w:val="24"/>
        </w:rPr>
        <w:t>(по стране «Пиши-Читай»)</w:t>
      </w:r>
    </w:p>
    <w:p w:rsidR="008E2270" w:rsidRDefault="008E2270" w:rsidP="008E227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мудрейшего жителя этой страны? </w:t>
      </w:r>
      <w:r>
        <w:rPr>
          <w:rFonts w:ascii="Times New Roman" w:hAnsi="Times New Roman" w:cs="Times New Roman"/>
          <w:i/>
          <w:sz w:val="24"/>
          <w:szCs w:val="24"/>
        </w:rPr>
        <w:t>(Его зовут -  Пиши-Читай)</w:t>
      </w:r>
    </w:p>
    <w:p w:rsidR="008E2270" w:rsidRDefault="008E2270" w:rsidP="008E227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городе волшебной страны мы побывали?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Звукоград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E2270" w:rsidRDefault="008E2270" w:rsidP="008E227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живет в этом городе?  </w:t>
      </w:r>
      <w:r>
        <w:rPr>
          <w:rFonts w:ascii="Times New Roman" w:hAnsi="Times New Roman" w:cs="Times New Roman"/>
          <w:i/>
          <w:sz w:val="24"/>
          <w:szCs w:val="24"/>
        </w:rPr>
        <w:t>(Звуки)</w:t>
      </w:r>
    </w:p>
    <w:p w:rsidR="008E2270" w:rsidRDefault="008E2270" w:rsidP="008E227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бывают звуки? </w:t>
      </w:r>
      <w:r>
        <w:rPr>
          <w:rFonts w:ascii="Times New Roman" w:hAnsi="Times New Roman" w:cs="Times New Roman"/>
          <w:i/>
          <w:sz w:val="24"/>
          <w:szCs w:val="24"/>
        </w:rPr>
        <w:t>(Звуки музыки, природы, предметов)</w:t>
      </w:r>
    </w:p>
    <w:p w:rsidR="008E2270" w:rsidRPr="004B6485" w:rsidRDefault="008E2270" w:rsidP="008E2270">
      <w:pPr>
        <w:spacing w:after="0" w:line="240" w:lineRule="auto"/>
        <w:ind w:left="360" w:firstLine="348"/>
        <w:jc w:val="both"/>
        <w:rPr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Молодцы, ребята. Сегодня мы продолжаем путешествие по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Звукограду</w:t>
      </w:r>
      <w:proofErr w:type="spellEnd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Мы узнаем, какие еще бывают звуки. Поиграем с этими звуками в интересные игры. </w:t>
      </w:r>
      <w:r w:rsidRPr="004B6485">
        <w:rPr>
          <w:rFonts w:ascii="Times New Roman" w:hAnsi="Times New Roman" w:cs="Times New Roman"/>
          <w:sz w:val="28"/>
          <w:szCs w:val="28"/>
          <w:lang w:val="ru-RU"/>
        </w:rPr>
        <w:t>Ну, что, отправляемся в путь?</w:t>
      </w:r>
      <w:r w:rsidRPr="004B6485">
        <w:rPr>
          <w:rFonts w:ascii="Times New Roman" w:hAnsi="Times New Roman" w:cs="Times New Roman"/>
          <w:i/>
          <w:sz w:val="24"/>
          <w:szCs w:val="24"/>
          <w:lang w:val="ru-RU"/>
        </w:rPr>
        <w:t>(Да).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Звучит фонограмма песни «Вместе весело шагать». Дети вокруг столов шагают и садятся на свои места. </w:t>
      </w:r>
    </w:p>
    <w:p w:rsidR="008E2270" w:rsidRPr="004B6485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6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Отгадайте загадку: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Его не видно, в руки не взять,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Но зато слышно. Что это?(звук)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Молодцы. Конечно, это звук. Звуки мы слышим, слушаем. Мы вспомнили, что бывают звуки природы, звуки предметов, звуки музыки. Но это еще не все звуки. Есть еще одна группа звуков, и называется она звуки речи. Эти звуки мы не только сл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шим, но еще и произносим.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Много звуков есть на свете: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Шелест листьев, плеск волны.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бывают звуки речи,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их точно знать должны.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Звуки речи делятся на две группы. Гласные звуки и согласные звуки. Цвет гла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ных звуков красный. Давайте назовем эти звуки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вуки находятся на доске, воспитатель показывает и называет их вместе с детьми)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[а, о, у, э, ы, и].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же можно отличит гласные звуки от других звуков, об этом есть стихотв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рение, послушайте: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Гласные тянутся песенкой звонкой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И - и - и - и.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А - Могут заплакать и застонать: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 - о - о - у - у - у.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Могут качать в колыбели Аленку: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А - а - а - а.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Могут, как эхо, в лесу закричать: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Ау! Ау! Ау!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Могут летать высоко в синеву:</w:t>
      </w:r>
    </w:p>
    <w:p w:rsidR="008E2270" w:rsidRPr="00CA6432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432">
        <w:rPr>
          <w:rFonts w:ascii="Times New Roman" w:hAnsi="Times New Roman" w:cs="Times New Roman"/>
          <w:i/>
          <w:sz w:val="24"/>
          <w:szCs w:val="24"/>
          <w:lang w:val="ru-RU"/>
        </w:rPr>
        <w:t>А, о, у, и, э, ы.</w:t>
      </w:r>
    </w:p>
    <w:p w:rsidR="008E2270" w:rsidRPr="00CA6432" w:rsidRDefault="00CA6432" w:rsidP="00CA64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Не желают свистеть и ворчать.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Гласные звуки можно петь как песенку, тянуть. Давайте еще раз назовем гласные звуки [а, о, у, э, ы, и]. Сколько их? (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гласных звуков 6).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«Назови звук в начале слова»</w:t>
      </w:r>
    </w:p>
    <w:p w:rsidR="008E2270" w:rsidRPr="004B6485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Гласным звукам так понравилось, как вы их запомнили, что они захотели с вами поиграть. </w:t>
      </w:r>
      <w:r w:rsidRPr="004B6485">
        <w:rPr>
          <w:rFonts w:ascii="Times New Roman" w:hAnsi="Times New Roman" w:cs="Times New Roman"/>
          <w:sz w:val="28"/>
          <w:szCs w:val="28"/>
          <w:lang w:val="ru-RU"/>
        </w:rPr>
        <w:t xml:space="preserve">А вы хотите? </w:t>
      </w:r>
      <w:r w:rsidRPr="004B6485">
        <w:rPr>
          <w:rFonts w:ascii="Times New Roman" w:hAnsi="Times New Roman" w:cs="Times New Roman"/>
          <w:i/>
          <w:sz w:val="24"/>
          <w:szCs w:val="24"/>
          <w:lang w:val="ru-RU"/>
        </w:rPr>
        <w:t>(Да).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Я буду называть слова, которые начинаются с гласного звука, а вы должны ск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зать, что это за звук</w:t>
      </w:r>
      <w:proofErr w:type="gramStart"/>
      <w:r w:rsidRPr="008E22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игра проводится по цепочке, чтобы каждый воспитанник поучаствовал в игре).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Арбуз, облако, утка, игра, аист, ослик, утюг, ирис, ухо, озеро, апельсин и т.д.</w:t>
      </w:r>
      <w:proofErr w:type="gramEnd"/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" Куклы заблудились "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Игра проводится на ковре. У детей несколько кукол. Их имена: Аня, Оля, Уля, Эля, Ира. Куклы пошли в лес и заблудились.  Какой звук попросим пойти искать Аню? ([а]). У детей карточки со зв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ками. Ребёнок должен найти свою куклу, то  есть назвать тот звук,  который произносил ведущий с большей силой. Воспитатель берет по очереди куклу и называет ее имя, выделяя голосом ударный звук. Дети смотрят на карточки, подбегают те, у кого на карточке нужный звук. 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2270" w:rsidRPr="00CA6432" w:rsidRDefault="00CA6432" w:rsidP="00CA64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Дети встали, закрыли глаза.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Открываем мы глаза,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Вдох - и долго тянем: "а - а- а - а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.." (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голос звучит тихо на одном уровне)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Утром солнышко взошло,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Снизу вверх мы тянем: " о- о - О – О…"(звук голоса звучит с повышением)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Днем по горкам ездим мы: "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Ы - Ы – Ы…".(звук голоса звучит громко на одном уровне)</w:t>
      </w:r>
    </w:p>
    <w:p w:rsidR="008E2270" w:rsidRPr="00CA6432" w:rsidRDefault="008E2270" w:rsidP="00CA64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Ночью смотрим на звезду, Сверху вниз слетаем "У - У - у - у"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.(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звук голоса звучит с пониж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CA6432">
        <w:rPr>
          <w:rFonts w:ascii="Times New Roman" w:hAnsi="Times New Roman" w:cs="Times New Roman"/>
          <w:i/>
          <w:sz w:val="24"/>
          <w:szCs w:val="24"/>
          <w:lang w:val="ru-RU"/>
        </w:rPr>
        <w:t>нием)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«Назови гласный звук и найди его место»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Предметные картинки (дом, мышь, дым, лук, рак, мак, жук, кит, сыр).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 картинками ква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ратики с количеством звуков в слове.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У меня в руках картинка.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изображено на картинке?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Сколько звуков в слове?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гласный звук слышим?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он находится в начале слова, в середине или в конце слова?(нужный квадрат закрыв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ется красной карточкой.)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задание вы будете выполнять парами. У вас на столах лежат карточки со звуками. Посмотрите внимательно, найдите среди них гласные и обведите их в красный кружок.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(Карточки у всех детей одинаковые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.П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роверку можно провести у доски, на которой написаны такие же звуки).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"Поймай звук"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lang w:val="ru-RU"/>
        </w:rPr>
        <w:lastRenderedPageBreak/>
        <w:tab/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Дети стоят в кругу, у ведущего мяч.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Он произносит вслух какое-нибудь слово, бросает мяч любому играющему и говорит, какой гласный в этом слове и какой он по счету, например, "сыр ".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Ребёнок ловит мяч и отвечает: "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", второй звук - и возвращает мяч ведущему, который задаёт следующее задание следующему ребенку.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 "Утки и окуни".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Игра проводится на ковре. Дети делятся на 2 команды - окуни и утки. Они двигаются прои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вольно по ковру. Ведущий произносит поочерёдно слова то с ударным звуком [у], то с ударным [о]. Дет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и-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"окуни" должны замереть, когда услышат слово со звуком [о], а "утки" - когда услышат сл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 с [у]. Кто не останавливается вовремя, выбывает из игры. Выигрывает тот, кто ни разу не ошибся и дольше всех остался на площадке. </w:t>
      </w:r>
    </w:p>
    <w:p w:rsidR="008E2270" w:rsidRPr="00CA6432" w:rsidRDefault="008E2270" w:rsidP="00CA64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Слова для игры: обруч, овощи, осень, ослик, остров, отдых, отпуск, Оля, озеро, овцы, орден, облако, угол, удочка, ужин, улей, отпуск, умный, уголь, </w:t>
      </w:r>
      <w:r w:rsidR="00CA6432">
        <w:rPr>
          <w:rFonts w:ascii="Times New Roman" w:hAnsi="Times New Roman" w:cs="Times New Roman"/>
          <w:i/>
          <w:sz w:val="24"/>
          <w:szCs w:val="24"/>
          <w:lang w:val="ru-RU"/>
        </w:rPr>
        <w:t>узкий.</w:t>
      </w:r>
      <w:proofErr w:type="gramEnd"/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Наше путешествие на сегодня заканчивается. </w:t>
      </w:r>
    </w:p>
    <w:p w:rsidR="008E2270" w:rsidRDefault="008E2270" w:rsidP="008E22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понравилась играть со звуками? </w:t>
      </w:r>
    </w:p>
    <w:p w:rsidR="008E2270" w:rsidRDefault="008E2270" w:rsidP="008E22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  <w:r>
        <w:rPr>
          <w:rFonts w:ascii="Times New Roman" w:hAnsi="Times New Roman" w:cs="Times New Roman"/>
          <w:i/>
          <w:sz w:val="24"/>
          <w:szCs w:val="24"/>
        </w:rPr>
        <w:t xml:space="preserve"> (ответы детей) </w:t>
      </w:r>
    </w:p>
    <w:p w:rsidR="008E2270" w:rsidRDefault="008E2270" w:rsidP="008E22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каких звуках мы сегодня говорили?</w:t>
      </w:r>
      <w:r>
        <w:rPr>
          <w:rFonts w:ascii="Times New Roman" w:hAnsi="Times New Roman" w:cs="Times New Roman"/>
          <w:i/>
          <w:sz w:val="24"/>
          <w:szCs w:val="24"/>
        </w:rPr>
        <w:t xml:space="preserve"> (звуки речи). </w:t>
      </w:r>
    </w:p>
    <w:p w:rsidR="008E2270" w:rsidRDefault="008E2270" w:rsidP="008E22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делятся звуки речи?</w:t>
      </w:r>
      <w:r>
        <w:rPr>
          <w:rFonts w:ascii="Times New Roman" w:hAnsi="Times New Roman" w:cs="Times New Roman"/>
          <w:i/>
          <w:sz w:val="24"/>
          <w:szCs w:val="24"/>
        </w:rPr>
        <w:t xml:space="preserve"> (на гласные и согласные).</w:t>
      </w:r>
    </w:p>
    <w:p w:rsidR="008E2270" w:rsidRDefault="008E2270" w:rsidP="008E22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</w:t>
      </w:r>
      <w:r>
        <w:rPr>
          <w:rFonts w:ascii="Times New Roman" w:hAnsi="Times New Roman" w:cs="Times New Roman"/>
          <w:i/>
          <w:sz w:val="24"/>
          <w:szCs w:val="24"/>
        </w:rPr>
        <w:t xml:space="preserve"> (их 6). </w:t>
      </w:r>
    </w:p>
    <w:p w:rsidR="008E2270" w:rsidRDefault="008E2270" w:rsidP="008E227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 узнать, что звук гласный?</w:t>
      </w:r>
      <w:r>
        <w:rPr>
          <w:rFonts w:ascii="Times New Roman" w:hAnsi="Times New Roman" w:cs="Times New Roman"/>
          <w:i/>
          <w:sz w:val="24"/>
          <w:szCs w:val="24"/>
        </w:rPr>
        <w:t xml:space="preserve"> (его можно петь). </w:t>
      </w: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Молодцы. А про согласные звуки мы узнаем с вами в следующем нашем пут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шествии по городу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Звукоград</w:t>
      </w:r>
      <w:proofErr w:type="spellEnd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CC2" w:rsidRDefault="00496CC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CC2" w:rsidRDefault="00496CC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6CC2" w:rsidRDefault="00496CC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2270" w:rsidRPr="008E2270" w:rsidRDefault="004B6485" w:rsidP="00CA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Занятие</w:t>
      </w:r>
      <w:r w:rsidR="008E2270"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обучению грамот</w:t>
      </w:r>
      <w:r w:rsidR="00141D75">
        <w:rPr>
          <w:rFonts w:ascii="Times New Roman" w:hAnsi="Times New Roman" w:cs="Times New Roman"/>
          <w:b/>
          <w:sz w:val="28"/>
          <w:szCs w:val="28"/>
          <w:lang w:val="ru-RU"/>
        </w:rPr>
        <w:t>е для  детей старшего</w:t>
      </w:r>
      <w:r w:rsidR="00CA64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 </w:t>
      </w:r>
    </w:p>
    <w:p w:rsidR="008E2270" w:rsidRPr="008E2270" w:rsidRDefault="008E2270" w:rsidP="00B15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«Пут</w:t>
      </w:r>
      <w:r w:rsidR="00B15711">
        <w:rPr>
          <w:rFonts w:ascii="Times New Roman" w:hAnsi="Times New Roman" w:cs="Times New Roman"/>
          <w:b/>
          <w:sz w:val="28"/>
          <w:szCs w:val="28"/>
          <w:lang w:val="ru-RU"/>
        </w:rPr>
        <w:t>ешествие по стране «Пиши-Читай»</w:t>
      </w:r>
    </w:p>
    <w:p w:rsidR="008E2270" w:rsidRPr="008E2270" w:rsidRDefault="008E2270" w:rsidP="004B6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Тема: «Согласные звуки»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Обобщить представления детей о гласных и согласных звуках.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Обучающая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понятия: гласный, согласный звук, твердый, мягкий, глухой и звонкий.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фонематический слух детей, развивать вним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ние, память, мышление, развивать словарный запас, развивать связную речь, закре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лять умение отвечать на вопросы распространённым предложением, вырабатывать умения самостоятельно делать выводы.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задача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: Воспитывать любознательность, творческую акти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ность, воспитание навыка самостоятельной деятельности, воспитывать у детей умения работать в коллективе, воспитывать интерес к занятию и любовь к родному языку.</w:t>
      </w:r>
    </w:p>
    <w:p w:rsidR="008E2270" w:rsidRPr="008E2270" w:rsidRDefault="008E2270" w:rsidP="008E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Карта страны «Пиши-Читай»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,к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>арточки с картинками предм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тов, карточки с согласными звуками, альбомные листы, цветные карандаши, карточки синего и зеленого цвета из картона, колокольчики, письмо Пиши-Читая, звуковые д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ревья.</w:t>
      </w:r>
    </w:p>
    <w:p w:rsidR="008E2270" w:rsidRPr="008E2270" w:rsidRDefault="008E2270" w:rsidP="008E2270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E2270" w:rsidRDefault="008E2270" w:rsidP="008E2270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Наше путешествие по стране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«Пиши-Читай»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продолжается. Мы с вами сегодня вновь побываем в гостеприимном городе, который называется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…К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ак же он называется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(ответы детей).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Молодцы! Но чтобы попасть в страну «Пиши-читай» нам нужно с вами пройти пароль.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Выготовы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ответыдетей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Вспомните, как зовут жителей города?</w:t>
      </w:r>
      <w:r>
        <w:rPr>
          <w:rFonts w:ascii="Times New Roman" w:hAnsi="Times New Roman" w:cs="Times New Roman"/>
          <w:i/>
          <w:sz w:val="24"/>
          <w:szCs w:val="24"/>
        </w:rPr>
        <w:t xml:space="preserve"> (звуки). 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</w:t>
      </w:r>
      <w:r>
        <w:rPr>
          <w:rFonts w:ascii="Times New Roman" w:hAnsi="Times New Roman" w:cs="Times New Roman"/>
          <w:i/>
          <w:sz w:val="24"/>
          <w:szCs w:val="24"/>
        </w:rPr>
        <w:t xml:space="preserve"> (звуки природы, предметов, музыки и звуки речи). 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делятся звуки речи?</w:t>
      </w:r>
      <w:r>
        <w:rPr>
          <w:rFonts w:ascii="Times New Roman" w:hAnsi="Times New Roman" w:cs="Times New Roman"/>
          <w:i/>
          <w:sz w:val="24"/>
          <w:szCs w:val="24"/>
        </w:rPr>
        <w:t xml:space="preserve"> (гласные и согласные)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</w:t>
      </w:r>
      <w:r>
        <w:rPr>
          <w:rFonts w:ascii="Times New Roman" w:hAnsi="Times New Roman" w:cs="Times New Roman"/>
          <w:i/>
          <w:sz w:val="24"/>
          <w:szCs w:val="24"/>
        </w:rPr>
        <w:t xml:space="preserve"> (гласных звуков 6)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 произносятся гласные звуки?</w:t>
      </w:r>
      <w:r>
        <w:rPr>
          <w:rFonts w:ascii="Times New Roman" w:hAnsi="Times New Roman" w:cs="Times New Roman"/>
          <w:i/>
          <w:sz w:val="24"/>
          <w:szCs w:val="24"/>
        </w:rPr>
        <w:t xml:space="preserve"> (их можно петь)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гласные звуки.</w:t>
      </w:r>
    </w:p>
    <w:p w:rsidR="008E2270" w:rsidRDefault="008E2270" w:rsidP="008E2270">
      <w:pPr>
        <w:pStyle w:val="a7"/>
        <w:numPr>
          <w:ilvl w:val="0"/>
          <w:numId w:val="11"/>
        </w:num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Придумайте слова, которые будут начинаться на гласный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B648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B6485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Молодцы, ребята. Вот мы и попали с вами в волшебную страну и в городе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Звук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граде</w:t>
      </w:r>
      <w:proofErr w:type="spellEnd"/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нас уже встречают. Как вы думаете, кто нас встречает?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(на доске размещены с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гласные звуки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)(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дети выдвигают свои версии)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А встречают нас согласные звуки.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Согласные согласны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   Шелестеть, шептать, скрипеть,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   Даже фыркать и шипеть,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   Но не хочется им петь.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Согласные звуки петь не умеют, не любят. Согласные звуки мы произносим при помощи губ, языка, зубов, нёба, при их произношении есть преграда. Они произнося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ся коротко. Одни звонко, других глухо. Одни твердо, другие мягко. Посмотрите на них. Какого цвета их наряд?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(ответы детей).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Если согласный звук твердый, то он надевает синий наряд, а если мягкий, то тогда – зеленый. Посмотрите, есть согласные звуки, у которых в наряде есть и синий и зел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ный цвет. Что это значит, как вы думаете, ребята?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(предположения детей)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Это значит, что звуков два: и, 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твердый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>, и мягкий. Таких звуков много, посмотр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показывает звуки на доске).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 есть звуки, которые или только твердые и мягкой подружки у него нет. Или наоборот, только мягкий звук, а твердой подружки нет.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Давайте назовем только твердые звуки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(воспитатель показывает, и все хором называют звуки) 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[ж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][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>ш][ц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А теперь назовем только мягкие звуки - [ч’</w:t>
      </w:r>
      <w:proofErr w:type="gramStart"/>
      <w:r w:rsidRPr="008E2270">
        <w:rPr>
          <w:rFonts w:ascii="Times New Roman" w:hAnsi="Times New Roman" w:cs="Times New Roman"/>
          <w:sz w:val="28"/>
          <w:szCs w:val="28"/>
          <w:lang w:val="ru-RU"/>
        </w:rPr>
        <w:t>][</w:t>
      </w:r>
      <w:proofErr w:type="gramEnd"/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щ’][й’].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Посмотрите, у мягких звуков есть справа вверху вот такая запятая. Она указывает на то, что звук мягкий. Это запятая называется апостроф.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«Назови согласный звук в начале и в конце слова»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Предметные картинки (дом, мёд - согласный звук в начале слова; аист, рысь – согласный звук в конце слова). Под картинками квадратики с количеством звуков в слове. </w:t>
      </w: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У меня в руках картинка.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картинке?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 в слове?</w:t>
      </w:r>
    </w:p>
    <w:p w:rsidR="008E2270" w:rsidRDefault="008E2270" w:rsidP="008E227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согласный звук слышим в начале слова, в конце слова?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(нужный квадрат закрывается зеленой или синей карточкой.)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Следующая игра называется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«Угадай, каких звуков больше».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 буду читать стихи, а вы, ребята, внимательно слушайте и постарайтесь сказать, какой из звуков встречается чаще и в каких словах.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А-а-а,— заплакала Аленка.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На-а-а,— сказала ей сестренка.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Алый цветик подняла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 Аленушке дала</w:t>
      </w:r>
      <w:proofErr w:type="gramStart"/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(</w:t>
      </w:r>
      <w:proofErr w:type="gramEnd"/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чаще встречается звук [а], он гласный)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Дождик, дождик, не дожди,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Дождик, дождик, подожди.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Дай дойти до дому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Дедушке седому</w:t>
      </w:r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. (чаще других встречается звук [д] </w:t>
      </w:r>
      <w:proofErr w:type="gramStart"/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и[</w:t>
      </w:r>
      <w:proofErr w:type="gramEnd"/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д’], он согласный твердый и мягкий)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тишине лесной глуши,                    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Шёпот к шороху спешит,                  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Шёпот к шороху спешит,                   </w:t>
      </w:r>
    </w:p>
    <w:p w:rsidR="008E2270" w:rsidRPr="004B6485" w:rsidRDefault="008E2270" w:rsidP="004B648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Шёпот по лесу шуршит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gramStart"/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ч</w:t>
      </w:r>
      <w:proofErr w:type="gramEnd"/>
      <w:r w:rsidRPr="008E22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аще других встречается звук [ш], он согласный твердый)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Согласные звуки, ребята, бывают не только твердыми и мягкими, но они еще бывают звонкими и глухими. Чтобы определить какой звук глухой или зво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кий, нужно положить ладошку на горлышко и произнести звук. Если горлышко др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безжит, как звоночек (</w:t>
      </w: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показать колокольчик)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, тогда звук звонкий, а если горлышко сп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койное, не дребезжит, значит, звук глухой. Давайте поиграем в игру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«Угадай, какой звук». </w:t>
      </w:r>
    </w:p>
    <w:p w:rsidR="008E2270" w:rsidRPr="008E2270" w:rsidRDefault="008E2270" w:rsidP="008E227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Я называю согласный звук, а вы определяете, какой он: звонкий или глухой. Если звук звонкий, то вы показываете колокольчик, а если глухой, то тогда просто тихо с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дите</w:t>
      </w:r>
      <w:proofErr w:type="gramStart"/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proofErr w:type="gramEnd"/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воспитатель называет звуки, дети тренируются в определении звонкости и глухости согла</w:t>
      </w: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</w:t>
      </w: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ных звуков.)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Физкультминутка.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Ребята, давайте жителям города </w:t>
      </w: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Звукоград</w:t>
      </w:r>
      <w:proofErr w:type="spellEnd"/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покажем, как мы умеем весело играть и научим их одной нашей игре. Выходите на ковер.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 «Зоопарк».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lang w:val="ru-RU"/>
        </w:rPr>
      </w:pPr>
      <w:r w:rsidRPr="008E2270">
        <w:rPr>
          <w:rFonts w:ascii="Times New Roman" w:eastAsia="Calibri" w:hAnsi="Times New Roman" w:cs="Times New Roman"/>
          <w:b/>
          <w:i/>
          <w:lang w:val="ru-RU"/>
        </w:rPr>
        <w:t>(девочки загадывают животных, а мальчики их изображают и наоборот)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" Слышишь ли ты звук? " </w:t>
      </w:r>
    </w:p>
    <w:p w:rsid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Игра проводится на местах. Воспитатель  показывает детям картинку, на которой изо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ражён РАК. Дети громко произносят:     РАК.     Затем показывает картинку, на которой изобр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 МАК.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Детигромкопроизносят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МАК.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Слова МАК и РАК неоднократно произносятся отдельными детьми и одновременно всеми. Воспитатель  предлагает вслушаться в них и сказать, что же у них общее, -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звучат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похоже, а что разное? Логопед сам отчётливо произносит 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ММак-РРРак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как бы 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пропевает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начальные звуки этих слов, и, если дети затрудняются, сам сообщает, что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непохоже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звучат слова в самом начале, в них слышатся разные звуки М и Р. Аналогично проводится упражнение со словами КИТ - КОТ.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" Какое слово задумала? "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Воспитатель показывает картинку с  изображением  ромашки  и  говорит:   Это..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машка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 Дети улыбаются и поправляют: Ромашка. Он соглашается: я же и говорю: ...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омашка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 Дети в о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вет начинают произносить слово с нарочитым усилением звука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ррромашка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Но почему же у меня не так получается, может я что- то пропускаю? -   Да. Вы пропускаете звук Р. </w:t>
      </w:r>
    </w:p>
    <w:p w:rsid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Воспитатель сообщает детям, что пришло письмо от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Пиши-Читая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. "Посылаю вам листок со словами. Догадайтесь, какие слова я задумал. Первое слово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-... </w:t>
      </w:r>
      <w:proofErr w:type="spellStart"/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орова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второе слово – 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ды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Чтожеэтозаслово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подскажитемнедети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дым</w:t>
      </w:r>
      <w:proofErr w:type="spellEnd"/>
    </w:p>
    <w:p w:rsidR="008E2270" w:rsidRDefault="008E2270" w:rsidP="008E227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прозвучало не так? </w:t>
      </w:r>
    </w:p>
    <w:p w:rsidR="008E2270" w:rsidRDefault="008E2270" w:rsidP="008E227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хватает в моём слове?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8E2270">
        <w:rPr>
          <w:rFonts w:ascii="Times New Roman" w:hAnsi="Times New Roman" w:cs="Times New Roman"/>
          <w:lang w:val="ru-RU"/>
        </w:rPr>
        <w:t xml:space="preserve">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Молодцы! Отлично поиграли.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вы себе представляете  страну </w:t>
      </w:r>
      <w:r w:rsidRPr="008E2270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«Пиши-Читай»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(Ответы детей.)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В этой стране, как и в любой другой, есть реки, озера, деревни, города и горы. Но это страна необычная, так как живут в ней необычные ж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тели.  Мы даже побывали с вами в одном из городов. Кто в нем живет</w:t>
      </w:r>
      <w:r w:rsidRPr="008E2270">
        <w:rPr>
          <w:rFonts w:ascii="Times New Roman" w:eastAsia="Calibri" w:hAnsi="Times New Roman" w:cs="Times New Roman"/>
          <w:lang w:val="ru-RU"/>
        </w:rPr>
        <w:t xml:space="preserve">? </w:t>
      </w:r>
      <w:r w:rsidRPr="008E227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(звуки)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В этом городе  даже деревья необычные, а звуковые. На этих чудесных деревьях растут л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стья </w:t>
      </w:r>
      <w:proofErr w:type="gramStart"/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>красного</w:t>
      </w:r>
      <w:proofErr w:type="gramEnd"/>
      <w:r w:rsidRPr="008E22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синего и зеленого цвета.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Игра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"Звуковое дерево"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lang w:val="ru-RU"/>
        </w:rPr>
        <w:t>Детям раздаются картинки. Ребёнок определяет первый звук и сообщает, где "растет" слово. Пример: слово "машина" на дереве с синими листьями, т</w:t>
      </w:r>
      <w:proofErr w:type="gramStart"/>
      <w:r w:rsidRPr="008E2270">
        <w:rPr>
          <w:rFonts w:ascii="Times New Roman" w:hAnsi="Times New Roman" w:cs="Times New Roman"/>
          <w:lang w:val="ru-RU"/>
        </w:rPr>
        <w:t>.к</w:t>
      </w:r>
      <w:proofErr w:type="gramEnd"/>
      <w:r w:rsidRPr="008E2270">
        <w:rPr>
          <w:rFonts w:ascii="Times New Roman" w:hAnsi="Times New Roman" w:cs="Times New Roman"/>
          <w:lang w:val="ru-RU"/>
        </w:rPr>
        <w:t xml:space="preserve"> первый звук в слове согласный, твёрдый.</w:t>
      </w:r>
    </w:p>
    <w:p w:rsidR="008E2270" w:rsidRPr="004B6485" w:rsidRDefault="008E2270" w:rsidP="008E22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648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4B64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Молодцы, ребята. </w:t>
      </w: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485" w:rsidRDefault="004B6485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FE4" w:rsidRDefault="00997FE4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432" w:rsidRDefault="00CA6432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Pr="008E2270" w:rsidRDefault="004B6485" w:rsidP="008E2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Занятия</w:t>
      </w:r>
      <w:r w:rsidR="008E2270"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обучению грамоте для  детей</w:t>
      </w:r>
      <w:r w:rsidR="00141D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старшего</w:t>
      </w:r>
      <w:r w:rsidR="00CA64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 </w:t>
      </w:r>
    </w:p>
    <w:p w:rsidR="008E2270" w:rsidRPr="008E2270" w:rsidRDefault="008E2270" w:rsidP="0099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«Пут</w:t>
      </w:r>
      <w:r w:rsidR="00997FE4">
        <w:rPr>
          <w:rFonts w:ascii="Times New Roman" w:hAnsi="Times New Roman" w:cs="Times New Roman"/>
          <w:b/>
          <w:sz w:val="28"/>
          <w:szCs w:val="28"/>
          <w:lang w:val="ru-RU"/>
        </w:rPr>
        <w:t>ешествие по стране «Пиши-Читай»</w:t>
      </w:r>
    </w:p>
    <w:p w:rsidR="008E2270" w:rsidRPr="008E2270" w:rsidRDefault="00CA6432" w:rsidP="00CA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 «Алфавит»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Активизировать и дополнить знания детей об алфавите.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Обучающая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Пополнить знания детей о буквах русского алфавита.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задача: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внимание, память, мышление, воображение, 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стоятельно делать выводы,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задача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: Воспитывать любознательность, творческую акти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ность, воспитание навыка самостоятельной деятельности, воспитывать у детей ум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ния: работать в коллективе, терпеливо выслушивать вопросы педагогов, ответы тов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рищей и уважать их мнение, воспитывать чувство взаимовыручки и помощи, восп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тывать интерес к занятию и любовь к родному языку.</w:t>
      </w:r>
    </w:p>
    <w:p w:rsidR="008E2270" w:rsidRPr="008E2270" w:rsidRDefault="008E2270" w:rsidP="008E2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Карта страны «Пиши-Читай»,алфавит, фонограмма песни «А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фавит», музыкальный центр.</w:t>
      </w:r>
    </w:p>
    <w:p w:rsidR="008E2270" w:rsidRPr="008E2270" w:rsidRDefault="008E2270" w:rsidP="008E2270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Ребята, сегодня мы с вами вновь отправляемся в путешествие по волшебной стране. Кто из вас помнит, как называется эта страна? 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называется она 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«П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ши-Читай».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Для того чтобы попасть в страну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«Пиши-Читай»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нам с вами нужно выполнит задание, пройти пароль.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Выготовы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слушайтевнимательно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Пароль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E2270" w:rsidRDefault="008E2270" w:rsidP="008E2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</w:t>
      </w:r>
      <w:r>
        <w:rPr>
          <w:rFonts w:ascii="Times New Roman" w:hAnsi="Times New Roman" w:cs="Times New Roman"/>
          <w:i/>
          <w:sz w:val="24"/>
          <w:szCs w:val="24"/>
        </w:rPr>
        <w:t>(звуки природы, звуки музыки, предметов и звуки речи)</w:t>
      </w:r>
    </w:p>
    <w:p w:rsidR="008E2270" w:rsidRDefault="008E2270" w:rsidP="008E2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звуки называются гласными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(те которые можно петь)</w:t>
      </w:r>
    </w:p>
    <w:p w:rsidR="008E2270" w:rsidRDefault="008E2270" w:rsidP="008E2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Сколько их?</w:t>
      </w:r>
      <w:r>
        <w:rPr>
          <w:rFonts w:ascii="Times New Roman" w:hAnsi="Times New Roman" w:cs="Times New Roman"/>
          <w:i/>
          <w:sz w:val="24"/>
          <w:szCs w:val="24"/>
        </w:rPr>
        <w:t>(их шесть)</w:t>
      </w:r>
    </w:p>
    <w:p w:rsidR="008E2270" w:rsidRDefault="008E2270" w:rsidP="008E2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гласные звуки.</w:t>
      </w:r>
    </w:p>
    <w:p w:rsidR="008E2270" w:rsidRDefault="008E2270" w:rsidP="008E2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звуки называются согласными?</w:t>
      </w:r>
      <w:r>
        <w:rPr>
          <w:rFonts w:ascii="Times New Roman" w:hAnsi="Times New Roman" w:cs="Times New Roman"/>
          <w:i/>
          <w:sz w:val="24"/>
          <w:szCs w:val="24"/>
        </w:rPr>
        <w:t>(те, которые произносятся при помощи яз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ка, зубов, неба, десен; согласные звуки петь нельзя)</w:t>
      </w:r>
    </w:p>
    <w:p w:rsidR="008E2270" w:rsidRDefault="008E2270" w:rsidP="008E2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8E2270" w:rsidRPr="004B6485" w:rsidRDefault="008E2270" w:rsidP="008E227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Согласные бывают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(твердые/мягкие, звонкие/глухие)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Ребята, мы с вами и оказались в стране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«Пиши-читай».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 И нас с вами встречают жители города </w:t>
      </w: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Алфавит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. А вот как зовут жителей этого города, попробуйте отгадать, послушав загадку.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Тридцать три сестрички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Ростом невелички,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Если знаешь наш секрет,</w:t>
      </w:r>
    </w:p>
    <w:p w:rsidR="008E2270" w:rsidRPr="008E2270" w:rsidRDefault="008E2270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Мы покажем целый свет.(Буквы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Молодцы, ребята, конечно это буквы.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Жители города «Алфавит» приготовили для нас очень интере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ную и поучительную историю. Хотите послушать?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(Да)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Тогда слушайте…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Сказка про Алфавит</w:t>
      </w:r>
      <w:proofErr w:type="gramEnd"/>
      <w:r w:rsidRPr="008E227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Раньше все буквы жили в разных домиках так, как им хочется, без всякого порядка. Это б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ло тяжело для людей, потому что у букв не было своего постоянного адреса и их трудно было отыскать. Мало того, буквы часто менялись своими местами, поэтому каждый день их можно было обнаружить в новом месте. Тогда люди решили расселить буквы по порядку и построить каждой букве свой дом. Они долго думали, с какой буквы начать, а потом решили, что первой надо поселить ту букву, с какой начинают разговаривать дети. Этой буквой оказалась «А». Как только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она получила свой домик, и все буквы увидели, какой он удобный, они тоже попросили построить им домики. Буквы выстроились в очередь друг за дружкой, и только буква «Я» бегала и громко кричала, что ей нужно первой строить дом, она самая лучшая и самая красивая. Тогда люди и буквы посов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щались и решили такой заносчивой букве построить дом в последнюю очередь. Так получился целый город для букв, который назвали АЛФАВИТОМ. В нем все буквы живут дружно вместе, и у каждой есть свой домик и свое место.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(Звучит песня «Алфавит», дети поют и выполняют музыкально-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ритмические движения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 музыку</w:t>
      </w:r>
      <w:r w:rsidRPr="008E2270"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4"/>
          <w:szCs w:val="24"/>
          <w:lang w:val="ru-RU"/>
        </w:rPr>
        <w:t>Тридцать три родных сестрицы, писаных красавицы,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4"/>
          <w:szCs w:val="24"/>
          <w:lang w:val="ru-RU"/>
        </w:rPr>
        <w:t>На одной живут странице, а повсюду славятся.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А, Б, В, Г, Д, Е, Ж – прискакали на еже,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(прыжки)</w:t>
      </w:r>
      <w:proofErr w:type="gramEnd"/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, И, Ка, </w:t>
      </w:r>
      <w:proofErr w:type="spellStart"/>
      <w:r w:rsidRPr="008E2270">
        <w:rPr>
          <w:rFonts w:ascii="Times New Roman" w:hAnsi="Times New Roman" w:cs="Times New Roman"/>
          <w:sz w:val="24"/>
          <w:szCs w:val="24"/>
          <w:lang w:val="ru-RU"/>
        </w:rPr>
        <w:t>эЛ</w:t>
      </w:r>
      <w:proofErr w:type="spellEnd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2270">
        <w:rPr>
          <w:rFonts w:ascii="Times New Roman" w:hAnsi="Times New Roman" w:cs="Times New Roman"/>
          <w:sz w:val="24"/>
          <w:szCs w:val="24"/>
          <w:lang w:val="ru-RU"/>
        </w:rPr>
        <w:t>эМ</w:t>
      </w:r>
      <w:proofErr w:type="spellEnd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E2270">
        <w:rPr>
          <w:rFonts w:ascii="Times New Roman" w:hAnsi="Times New Roman" w:cs="Times New Roman"/>
          <w:sz w:val="24"/>
          <w:szCs w:val="24"/>
          <w:lang w:val="ru-RU"/>
        </w:rPr>
        <w:t>эН</w:t>
      </w:r>
      <w:proofErr w:type="spellEnd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, О – дружно вылезли в окно,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(приседания)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, Р, С, Т, У, Ф, Ха – оседлали петуха,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(подскоки)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2270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 w:rsidRPr="008E2270">
        <w:rPr>
          <w:rFonts w:ascii="Times New Roman" w:hAnsi="Times New Roman" w:cs="Times New Roman"/>
          <w:sz w:val="24"/>
          <w:szCs w:val="24"/>
          <w:lang w:val="ru-RU"/>
        </w:rPr>
        <w:t xml:space="preserve">, Ч, Щ, Ы, Э, Ю, Я – вот и вся моя семья! 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(показ руками)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Детям показывается алфавит. Звучат стихи про буквы</w:t>
      </w:r>
      <w:r w:rsidRPr="008E22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«А» - начало алфавита,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Тем она и знаменита.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А узнать ее легко: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Ноги ставит широко.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Буква «Б» с большим брюшком,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В кепке с длинным козырьком.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 буква «В»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Видна вдали -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Красивая, витая.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Как будто крендель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Испекли,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Приезжих поджидая.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гусь, не галка буква «Г»,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А цапля на одной ноге.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Букву на плече носил.</w:t>
      </w:r>
    </w:p>
    <w:p w:rsidR="008E2270" w:rsidRPr="004B6485" w:rsidRDefault="008E2270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лугу траву косил.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«Д» - это домик аккуратный,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С высокой крышею двускатной.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слове ель мы «Е» услышим,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Букву «Е» мы так напишем: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Ствол и у ствола три ветки. 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Букву «Е» запомним, детки.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Буква «Е» передохнула,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Как тотчас же на нее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Пара птенчиков вспорхнула –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Получилась буква «Ё».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Е» и «Ё» — родные сестры,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Различать сестер непросто.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Но у буквы «Ё» две точки,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Словно в лесенке </w:t>
      </w:r>
      <w:proofErr w:type="spell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гвоздочки</w:t>
      </w:r>
      <w:proofErr w:type="spell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Посмотри-ка: буква «Ж»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жука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похожа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Потому что у нее</w:t>
      </w: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Шесть </w:t>
      </w:r>
      <w:proofErr w:type="spell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жучиных</w:t>
      </w:r>
      <w:proofErr w:type="spell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ножек.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На эту букву посмотри: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Она совсем как цифра три.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На калитку посмотри: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Чем она не буква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И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?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Между двух прямых досок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Одна легла наискосок.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Эта буква не простая,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Голос краток и сердит,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Потому что запятая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Н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а ее плечах сидит.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На прямую палочку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Справа села галочка.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Там поныне и сидит —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Буквой «К» на нас глядит.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Алфавит продолжит наш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Буква Л — лесной шалаш.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(В. Степанов)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Алфавит продолжит наш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Буква Л — лесной шалаш.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Палочка и палочка,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Между ними галочка.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И понятно сразу всем: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Получилась буква М.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Буква Н как лесенка,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Лесенка-Чудесенка.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У меня про букву Н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В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друг сложилась песенка: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Н-н-н-н-н-н-н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олучилась лесенка.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Посмотри на колесо —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И увидишь букву О.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Букву 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спортивном зале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Перекладиной назвали. —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Ну-ка, милый, не ленись,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Подойди да подтянись.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Как запомнить букву «Р»?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Каждый может, например,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Руку на бочок подставить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И друг другу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представить</w:t>
      </w:r>
      <w:r w:rsidRPr="008E227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>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Что за буква светится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Старым ясным месяцем?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Полумесяц в небе темном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Буквой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повис над домом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Буква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Тебя укроет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От дождя,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От снега,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Зноя.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На антенну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похожа,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И на зонтик вроде тоже. 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Буква Ф надула щечки,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Сама стала ручки в бочки.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Хохотушка буква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Р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ассмеялась: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— Ха-ха-ха!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Буква 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Ц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—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Внизу крючок,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Точно с краником бачок.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Буква Ч сказала: «Есть!»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Отдала кому-то честь.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Да, вы правильно решили: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Ч мы пишем как четыре.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Только с цифрами, друзья,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Буквы путать нам нельзя. 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Ах, табуретка хороша!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Перевернул — И буква 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Ш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!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расческу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Щ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похожа.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Три зубца всего?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Ну что же!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Молчаливый твердый знак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Н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е произносится никак!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Но нужен многим он словам,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Его учить придется вам.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Хотите — не хотите,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Стоит он в алфавите!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Буква 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перевернулась —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Мягким знаком обернулась.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А вот шагает буква Ы.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 xml:space="preserve">Без 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Ы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не выучитесь ВЫ.</w:t>
      </w:r>
    </w:p>
    <w:p w:rsid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Буква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С дивится,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Словно в зеркало глядится.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Сходствоестьнаверняка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8E2270" w:rsidRPr="008E2270" w:rsidRDefault="008E2270" w:rsidP="008E2270">
      <w:pPr>
        <w:spacing w:after="0" w:line="240" w:lineRule="auto"/>
        <w:ind w:left="70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>Чтобы</w:t>
      </w:r>
      <w:proofErr w:type="gramStart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</w:t>
      </w:r>
      <w:proofErr w:type="gramEnd"/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не укатилось,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Крепко к столбику прибью.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Ой, смотри-ка,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Что случилось:</w:t>
      </w:r>
      <w:r w:rsidRPr="008E227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Получилась… буква Ю.</w:t>
      </w:r>
    </w:p>
    <w:p w:rsidR="008E2270" w:rsidRPr="004B6485" w:rsidRDefault="008E2270" w:rsidP="004B6485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Буква Я</w:t>
      </w:r>
      <w:proofErr w:type="gramStart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В</w:t>
      </w:r>
      <w:proofErr w:type="gramEnd"/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сегда была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Всем и каждому мила,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Но советуем, друзья,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Помнить место</w:t>
      </w: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br/>
        <w:t>Буквы Я!</w:t>
      </w:r>
    </w:p>
    <w:p w:rsidR="008E2270" w:rsidRPr="008E2270" w:rsidRDefault="008E2270" w:rsidP="008E227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:rsidR="008E2270" w:rsidRPr="008E2270" w:rsidRDefault="008E2270" w:rsidP="008E2270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Тридцать три родных сестрицы, писаных красавицы,</w:t>
      </w:r>
    </w:p>
    <w:p w:rsidR="008E2270" w:rsidRPr="004B6485" w:rsidRDefault="008E2270" w:rsidP="004B6485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На одной живут странице, а повсюду славятся.</w:t>
      </w:r>
    </w:p>
    <w:p w:rsidR="008E2270" w:rsidRPr="008E2270" w:rsidRDefault="008E2270" w:rsidP="008E227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>Игра «Угадай букву»</w:t>
      </w:r>
    </w:p>
    <w:p w:rsidR="008E2270" w:rsidRPr="004B6485" w:rsidRDefault="008E2270" w:rsidP="004B6485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i/>
          <w:sz w:val="24"/>
          <w:szCs w:val="24"/>
          <w:lang w:val="ru-RU"/>
        </w:rPr>
        <w:t>Дети встают в круг на ковер и по очереди выходят в центр круга и своим телом показывают любую букву. Остальные дети должны угадать букву.</w:t>
      </w:r>
    </w:p>
    <w:p w:rsidR="008E2270" w:rsidRPr="008E2270" w:rsidRDefault="008E2270" w:rsidP="008E227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2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 xml:space="preserve">Наше путешествие подходит к концу. </w:t>
      </w:r>
    </w:p>
    <w:p w:rsidR="008E2270" w:rsidRDefault="008E2270" w:rsidP="008E227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волшебной страны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«Пиши-Читай» </w:t>
      </w:r>
      <w:r>
        <w:rPr>
          <w:rFonts w:ascii="Times New Roman" w:hAnsi="Times New Roman" w:cs="Times New Roman"/>
          <w:sz w:val="28"/>
          <w:szCs w:val="28"/>
        </w:rPr>
        <w:t>мы с вами</w:t>
      </w:r>
    </w:p>
    <w:p w:rsid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сегодняпобывали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Алфавит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2270" w:rsidRDefault="008E2270" w:rsidP="008E227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Сколько букв живет в Алфавите?</w:t>
      </w:r>
      <w:r>
        <w:rPr>
          <w:rFonts w:ascii="Times New Roman" w:hAnsi="Times New Roman" w:cs="Times New Roman"/>
          <w:i/>
          <w:sz w:val="24"/>
          <w:szCs w:val="24"/>
        </w:rPr>
        <w:t>(33).</w:t>
      </w:r>
    </w:p>
    <w:p w:rsidR="008E2270" w:rsidRPr="008E2270" w:rsidRDefault="008E2270" w:rsidP="008E22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2270">
        <w:rPr>
          <w:rFonts w:ascii="Times New Roman" w:hAnsi="Times New Roman" w:cs="Times New Roman"/>
          <w:sz w:val="28"/>
          <w:szCs w:val="28"/>
          <w:lang w:val="ru-RU"/>
        </w:rPr>
        <w:t>Молодцы, ребята. В следующий раз мы продолжим экскурсию по городу Алф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2270">
        <w:rPr>
          <w:rFonts w:ascii="Times New Roman" w:hAnsi="Times New Roman" w:cs="Times New Roman"/>
          <w:sz w:val="28"/>
          <w:szCs w:val="28"/>
          <w:lang w:val="ru-RU"/>
        </w:rPr>
        <w:t>вит и узнаем про жителей этого города еще много интересного и важного.</w:t>
      </w:r>
      <w:r w:rsidRPr="008E227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br/>
      </w:r>
    </w:p>
    <w:p w:rsid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485" w:rsidRDefault="004B6485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485" w:rsidRDefault="004B6485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485" w:rsidRDefault="004B6485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485" w:rsidRDefault="004B6485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6485" w:rsidRPr="008E2270" w:rsidRDefault="004B6485" w:rsidP="008E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B18" w:rsidRPr="006E5B18" w:rsidRDefault="004B6485" w:rsidP="006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Занятия</w:t>
      </w:r>
      <w:r w:rsidR="006E5B18"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обучению гра</w:t>
      </w:r>
      <w:r w:rsidR="00141D75">
        <w:rPr>
          <w:rFonts w:ascii="Times New Roman" w:hAnsi="Times New Roman" w:cs="Times New Roman"/>
          <w:b/>
          <w:sz w:val="28"/>
          <w:szCs w:val="28"/>
          <w:lang w:val="ru-RU"/>
        </w:rPr>
        <w:t>моте для  детей старшего</w:t>
      </w:r>
      <w:r w:rsidR="00CA64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возраста </w:t>
      </w:r>
    </w:p>
    <w:p w:rsidR="006E5B18" w:rsidRPr="006E5B18" w:rsidRDefault="006E5B18" w:rsidP="00CC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«Пут</w:t>
      </w:r>
      <w:r w:rsidR="00CC2CFC">
        <w:rPr>
          <w:rFonts w:ascii="Times New Roman" w:hAnsi="Times New Roman" w:cs="Times New Roman"/>
          <w:b/>
          <w:sz w:val="28"/>
          <w:szCs w:val="28"/>
          <w:lang w:val="ru-RU"/>
        </w:rPr>
        <w:t>ешествие по стране «Пиши-Читай»</w:t>
      </w:r>
    </w:p>
    <w:p w:rsidR="006E5B18" w:rsidRPr="006E5B18" w:rsidRDefault="006E5B18" w:rsidP="006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Тема: «Игры со словами. Звуковой анализ слов. Деление на слоги».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Обучать пониманию слов-антонимов, синонимов, омонимов. Формир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вать умение связывать существительное с соответствующим глаголом.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Обучающая задача: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Формировать понимание слов-синонимов, антонимов, омонимов. Учить связывать существительные с соответствующими глаголами. З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креплять умение группировать предметы. Закреплять умение проводить звуковой ан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лиз слов. Формирование умения делить слова на слоги, определять ударный слог.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Развивающая задача: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связную речь (монологические и диалогич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ские формы), закреплять умение отвечать на вопросы распространённым предложен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ем, вырабатывать умения самостоятельно делать выводы, развивать фонематический слух, обогащать словарь, развивать внимание, внимание, память, мышление.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задача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: Воспитывать любознательность, творческую акти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ность, воспитание навыка самостоятельной деятельности, воспитывать у детей ум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ния: работать в коллективе, воспитывать интерес к занятию и любовь к родному яз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ку.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Карта страны «Пиши-Читай»,мяч, кроссворд, изображение к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ролевы Азбуки и маленьких человечков, разрезная азбука для демонстрации на доске и индивидуальной работы детей, блокноты для детей.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Игра: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"Перекличка"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(с мячом).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6E5B18">
        <w:rPr>
          <w:rFonts w:ascii="Times New Roman" w:hAnsi="Times New Roman" w:cs="Times New Roman"/>
          <w:sz w:val="28"/>
          <w:szCs w:val="28"/>
          <w:lang w:val="ru-RU"/>
        </w:rPr>
        <w:t>Мяч ловит ребенок, чье имя начинается на гласный звук, на согласный звук.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(Дети называют свои имена и садятся</w:t>
      </w:r>
      <w:r w:rsidRPr="006E5B18">
        <w:rPr>
          <w:rFonts w:ascii="Times New Roman" w:hAnsi="Times New Roman" w:cs="Times New Roman"/>
          <w:lang w:val="ru-RU"/>
        </w:rPr>
        <w:t>).</w:t>
      </w:r>
    </w:p>
    <w:p w:rsidR="006E5B18" w:rsidRPr="006E5B18" w:rsidRDefault="006E5B18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Ребята, наше путешествие по стране </w:t>
      </w: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«Пиши-Читай»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 продолж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ется. Дорога нас привела на гору </w:t>
      </w: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«Умников»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, на которой в красивом замке живет м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ленький народ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Умники и Умницы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во главе со своей королевой. Ее имя мы узнаем, е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ли отгадаем кроссворд, который подготовили для нас жители замка.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221" w:type="dxa"/>
        <w:tblInd w:w="392" w:type="dxa"/>
        <w:tblLook w:val="04A0" w:firstRow="1" w:lastRow="0" w:firstColumn="1" w:lastColumn="0" w:noHBand="0" w:noVBand="1"/>
      </w:tblPr>
      <w:tblGrid>
        <w:gridCol w:w="850"/>
        <w:gridCol w:w="672"/>
        <w:gridCol w:w="746"/>
        <w:gridCol w:w="709"/>
        <w:gridCol w:w="850"/>
        <w:gridCol w:w="851"/>
        <w:gridCol w:w="708"/>
        <w:gridCol w:w="851"/>
        <w:gridCol w:w="567"/>
        <w:gridCol w:w="709"/>
        <w:gridCol w:w="708"/>
      </w:tblGrid>
      <w:tr w:rsidR="006E5B18" w:rsidTr="006E5B18">
        <w:tc>
          <w:tcPr>
            <w:tcW w:w="152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B18" w:rsidRP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8" w:rsidRP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</w:tr>
      <w:tr w:rsidR="006E5B18" w:rsidTr="006E5B18">
        <w:trPr>
          <w:gridAfter w:val="1"/>
          <w:wAfter w:w="708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8" w:rsidRDefault="006E5B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5B18" w:rsidTr="006E5B18">
        <w:trPr>
          <w:gridAfter w:val="1"/>
          <w:wAfter w:w="708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B18" w:rsidRDefault="006E5B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5B18" w:rsidRDefault="006E5B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5B18" w:rsidTr="006E5B18">
        <w:trPr>
          <w:gridAfter w:val="1"/>
          <w:wAfter w:w="7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5B18" w:rsidTr="006E5B18">
        <w:trPr>
          <w:gridAfter w:val="1"/>
          <w:wAfter w:w="708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5B18" w:rsidTr="006E5B18">
        <w:trPr>
          <w:gridAfter w:val="3"/>
          <w:wAfter w:w="1984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5B18" w:rsidRDefault="006E5B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18" w:rsidRDefault="006E5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</w:tr>
    </w:tbl>
    <w:p w:rsidR="006E5B18" w:rsidRDefault="006E5B18" w:rsidP="006E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t>Если ты его отточишь,</w:t>
      </w:r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br/>
        <w:t>Нарисуешь все,</w:t>
      </w:r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br/>
        <w:t>Что хочешь!</w:t>
      </w:r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br/>
        <w:t>Солнце, море,</w:t>
      </w:r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br/>
        <w:t xml:space="preserve">Горы, </w:t>
      </w:r>
      <w:proofErr w:type="gramStart"/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t>пляж</w:t>
      </w:r>
      <w:proofErr w:type="gramEnd"/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t>…</w:t>
      </w:r>
      <w:r w:rsidRPr="006E5B18"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  <w:br/>
        <w:t>Что же это?.</w:t>
      </w: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color w:val="141414"/>
          <w:sz w:val="24"/>
          <w:szCs w:val="24"/>
          <w:lang w:val="ru-RU"/>
        </w:rPr>
      </w:pP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Если ей работу дашь,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Зря трудился карандаш.</w:t>
      </w: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Черные, кривые, от рожденья все немые.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Станут в ряд - сейчас заговорят.</w:t>
      </w: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На ноге стоит одной,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Крутит-вертит головой.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Нам показывает страны,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Реки, горы, океаны.</w:t>
      </w: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Не куст, а с листочками,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Не рубашка, а сшита,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Не человек, а рассказывает.</w:t>
      </w:r>
    </w:p>
    <w:p w:rsidR="006E5B18" w:rsidRPr="006E5B18" w:rsidRDefault="006E5B18" w:rsidP="006E5B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E5B18" w:rsidRPr="004B6485" w:rsidRDefault="006E5B18" w:rsidP="004B64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До чего же скучно, братцы,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На чужой спине кататься!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Дал бы кто мне пару ног,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Чтобы сам я бегать мог,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Я б такой исполнил танец!..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br/>
        <w:t>Да нельзя, я - школьный …</w:t>
      </w:r>
    </w:p>
    <w:p w:rsidR="006E5B18" w:rsidRDefault="006E5B18" w:rsidP="006E5B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Молодцы, ребята! Как же зовут королеву народа Умники и У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ницы?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читающиедетиузнаютимякоролевы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E5B18" w:rsidRDefault="006E5B18" w:rsidP="006E5B18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Выполняется звуковой анализ слова Азбука</w:t>
      </w:r>
    </w:p>
    <w:p w:rsidR="006E5B18" w:rsidRDefault="006E5B18" w:rsidP="006E5B18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Деление слова на слоги</w:t>
      </w:r>
    </w:p>
    <w:p w:rsidR="006E5B18" w:rsidRPr="004B6485" w:rsidRDefault="006E5B18" w:rsidP="004B6485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Выделение ударного слога</w:t>
      </w:r>
    </w:p>
    <w:p w:rsidR="006E5B18" w:rsidRDefault="006E5B18" w:rsidP="006E5B18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6E5B18" w:rsidRDefault="006E5B18" w:rsidP="006E5B1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«Слушай внимательно»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Когда воспитатель скажет названия городских птиц (воробей, ворона, синица, голубь и т.д.), то дети должны махать руками, как птицы.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он произнесет названия животных наших лесов (лиса, медведь, волк, заяц), то детям нужно имитировать движения этих животных; </w:t>
      </w:r>
    </w:p>
    <w:p w:rsidR="006E5B18" w:rsidRPr="004B6485" w:rsidRDefault="006E5B18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же педагог говорит названия насекомых (муха, стрекоза, жук, гусеница  и т.д.) дети должны ползать по комнате.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(На карте появляются королева Азбука и маленькие человечки: девочка и мальчик, жители замка на горе «Умников»)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. Жители замка приготовили для нас интересные задания и хотят поделиться интересными историями про «хитрые» слова. Хотите узнать про такие «хитрые слова»? 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(Да).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Тогда слушайте.</w:t>
      </w:r>
    </w:p>
    <w:p w:rsid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Среди множества слов, которыми мы пользуемся в жизни, есть очень много «хитрых».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естьслова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противоположныепозначению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5B18" w:rsidRDefault="006E5B18" w:rsidP="006E5B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— маленький, </w:t>
      </w:r>
    </w:p>
    <w:p w:rsidR="006E5B18" w:rsidRDefault="006E5B18" w:rsidP="006E5B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 — тонкий, </w:t>
      </w:r>
    </w:p>
    <w:p w:rsidR="006E5B18" w:rsidRPr="004B6485" w:rsidRDefault="006E5B18" w:rsidP="006E5B1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— грустный.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попробуем поиграть с «хитрыми» словами.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«Хитрые слова». </w:t>
      </w:r>
    </w:p>
    <w:p w:rsidR="006E5B18" w:rsidRPr="006E5B18" w:rsidRDefault="006E5B18" w:rsidP="004B64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sz w:val="28"/>
          <w:szCs w:val="28"/>
          <w:lang w:val="ru-RU"/>
        </w:rPr>
        <w:t>Я вам буду читать стихи, а вы,  помня это правило, должны их закончить.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Скажу я слово «высоко»,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А ты ответишь — … («низко»),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Скажу я слово «далеко», 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А ты ответишь — … («близко»).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Скажу тебе я слово «трус»,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Ответишь ты — … («храбрец»).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Теперь «начало» я скажу,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Ну, отвечай — … («конец»).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5B18" w:rsidRPr="006E5B18" w:rsidRDefault="006E5B18" w:rsidP="004B64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А есть еще одни «хитрые» слова, которые звучат по-разному, но обозначают одно и то же. Например,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бегемот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еще называется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гиппопотамом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дворец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называют з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амком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лошадь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можно называть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кобылой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Воспитатель вместе с детьми  вспоминают такие </w:t>
      </w:r>
      <w:proofErr w:type="gramStart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слова</w:t>
      </w:r>
      <w:proofErr w:type="gramEnd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назвать их.)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Самолет — аэроплан, аэробус.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Родник — ключ, источник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Камень — булыжник.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Гора — скала.</w:t>
      </w:r>
    </w:p>
    <w:p w:rsidR="006E5B18" w:rsidRPr="004B6485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sz w:val="28"/>
          <w:szCs w:val="28"/>
          <w:lang w:val="ru-RU"/>
        </w:rPr>
        <w:t>И т. д.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Но и это еще не все «хитрые» слова. Есть слова, которые пишутся одинаково, но ударение падает на разные слоги и от этого меняется значение слова – </w:t>
      </w:r>
      <w:proofErr w:type="spellStart"/>
      <w:r w:rsidRPr="006E5B18">
        <w:rPr>
          <w:rFonts w:ascii="Times New Roman" w:hAnsi="Times New Roman" w:cs="Times New Roman"/>
          <w:sz w:val="28"/>
          <w:szCs w:val="28"/>
          <w:lang w:val="ru-RU"/>
        </w:rPr>
        <w:t>зАмок</w:t>
      </w:r>
      <w:proofErr w:type="spellEnd"/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E5B18">
        <w:rPr>
          <w:rFonts w:ascii="Times New Roman" w:hAnsi="Times New Roman" w:cs="Times New Roman"/>
          <w:sz w:val="28"/>
          <w:szCs w:val="28"/>
          <w:lang w:val="ru-RU"/>
        </w:rPr>
        <w:t>замОк</w:t>
      </w:r>
      <w:proofErr w:type="spellEnd"/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, Атлас - </w:t>
      </w:r>
      <w:proofErr w:type="spellStart"/>
      <w:r w:rsidRPr="006E5B18">
        <w:rPr>
          <w:rFonts w:ascii="Times New Roman" w:hAnsi="Times New Roman" w:cs="Times New Roman"/>
          <w:sz w:val="28"/>
          <w:szCs w:val="28"/>
          <w:lang w:val="ru-RU"/>
        </w:rPr>
        <w:t>атлАс</w:t>
      </w:r>
      <w:proofErr w:type="spellEnd"/>
      <w:r w:rsidRPr="006E5B18">
        <w:rPr>
          <w:rFonts w:ascii="Times New Roman" w:hAnsi="Times New Roman" w:cs="Times New Roman"/>
          <w:sz w:val="28"/>
          <w:szCs w:val="28"/>
          <w:lang w:val="ru-RU"/>
        </w:rPr>
        <w:t>. Есть еще один вид «хитрых» слов, которые звучат и пишутся одинаково, а обозначают разное. Например, «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ключ»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. Это может быть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для открывания дверей, а может быть —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родничок.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Или слово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«ручка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», которое может обозначать и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руку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ручку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, которая пишет или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дверная ручка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.  Слово «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завод».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Это может быть здание, учреждение и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завод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часов. Слово «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брак»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 - может означать плохо сделанное изделие и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брак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между мужчиной и женщиной. </w:t>
      </w:r>
    </w:p>
    <w:p w:rsidR="006E5B18" w:rsidRPr="004B6485" w:rsidRDefault="006E5B18" w:rsidP="004B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А есть еще слово </w:t>
      </w:r>
      <w:r w:rsidRPr="006E5B18">
        <w:rPr>
          <w:rFonts w:ascii="Times New Roman" w:hAnsi="Times New Roman" w:cs="Times New Roman"/>
          <w:b/>
          <w:i/>
          <w:sz w:val="28"/>
          <w:szCs w:val="28"/>
          <w:lang w:val="ru-RU"/>
        </w:rPr>
        <w:t>«норка».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Какое значение этого слово представляете вы себе? 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(ответы детей)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. Вот послушайте стихотворение и попробуйте </w:t>
      </w:r>
      <w:proofErr w:type="gramStart"/>
      <w:r w:rsidRPr="006E5B18">
        <w:rPr>
          <w:rFonts w:ascii="Times New Roman" w:hAnsi="Times New Roman" w:cs="Times New Roman"/>
          <w:sz w:val="28"/>
          <w:szCs w:val="28"/>
          <w:lang w:val="ru-RU"/>
        </w:rPr>
        <w:t>рассказать</w:t>
      </w:r>
      <w:proofErr w:type="gramEnd"/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о чем в нем идет речь.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Норка вылезла из норки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И пошла к знакомой норке.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норку </w:t>
      </w:r>
      <w:proofErr w:type="spellStart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норкину</w:t>
      </w:r>
      <w:proofErr w:type="spellEnd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вошла, 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Норку в норке не нашла.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Если норки </w:t>
      </w:r>
      <w:proofErr w:type="gramStart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нету</w:t>
      </w:r>
      <w:proofErr w:type="gramEnd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норке,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Может, норка возле норки?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Нет нигде, пропал и след.</w:t>
      </w:r>
    </w:p>
    <w:p w:rsidR="006E5B18" w:rsidRPr="004B6485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Норка здесь, а норки нет.</w:t>
      </w:r>
    </w:p>
    <w:p w:rsid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Вот, сколько, много в русском языке «хитрых» слов.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Давайтеещеразвспомнимгруппытакихслов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5B18" w:rsidRDefault="006E5B18" w:rsidP="006E5B1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Слова, противоположные по значению;</w:t>
      </w:r>
    </w:p>
    <w:p w:rsidR="006E5B18" w:rsidRDefault="006E5B18" w:rsidP="006E5B1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Слова, которые звучат по-разному, но обозначают одно и то же;</w:t>
      </w:r>
    </w:p>
    <w:p w:rsidR="006E5B18" w:rsidRPr="004B6485" w:rsidRDefault="006E5B18" w:rsidP="006E5B1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Слова, которые звучат одинаково, а обозначают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Физкультминутка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Игра  «Что делает предмет?»</w:t>
      </w:r>
      <w:r w:rsidRPr="006E5B18">
        <w:rPr>
          <w:rFonts w:ascii="Times New Roman" w:hAnsi="Times New Roman" w:cs="Times New Roman"/>
          <w:sz w:val="24"/>
          <w:szCs w:val="24"/>
          <w:lang w:val="ru-RU"/>
        </w:rPr>
        <w:t>(проводится на ковре)</w:t>
      </w:r>
    </w:p>
    <w:p w:rsidR="006E5B18" w:rsidRPr="006E5B18" w:rsidRDefault="006E5B18" w:rsidP="004B648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Дети становятся полукругом вокруг воспитателя. Воспитатель называет разные предметы и бросает мяч. Те, кто получит мяч, должны будут называть, что делает этот предмет.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b/>
          <w:i/>
          <w:sz w:val="24"/>
          <w:szCs w:val="24"/>
          <w:lang w:val="ru-RU"/>
        </w:rPr>
        <w:t>Например: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нож, ножницы — режут;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карандаш, фломастер, ручка — рисуют;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мыло — мылит;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молоток — стучит.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топор – рубит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пила - пилит и т. д</w:t>
      </w:r>
    </w:p>
    <w:p w:rsidR="006E5B18" w:rsidRPr="006E5B18" w:rsidRDefault="006E5B18" w:rsidP="006E5B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Ребята, мы с вами уже знаем, что если звуки подружились и буквы, которые обозначают эти звуки,  встали рядом, то они образуют слог, а слоги сливаю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ся в слова. Сейчас и мы с вами попробуем из слогов образовать слова. 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lang w:val="ru-RU"/>
        </w:rPr>
        <w:tab/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Вот перед вами на доске слоги. Выложите у себя такие же слоги. 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(работа ведется по строчкам)</w:t>
      </w:r>
      <w:proofErr w:type="gramStart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6E5B18">
        <w:rPr>
          <w:rFonts w:ascii="Times New Roman" w:hAnsi="Times New Roman" w:cs="Times New Roman"/>
          <w:sz w:val="28"/>
          <w:szCs w:val="28"/>
          <w:lang w:val="ru-RU"/>
        </w:rPr>
        <w:t>авайте прочитаем их: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lang w:val="ru-RU"/>
        </w:rPr>
        <w:tab/>
      </w:r>
      <w:r w:rsidRPr="006E5B18">
        <w:rPr>
          <w:rFonts w:ascii="Times New Roman" w:hAnsi="Times New Roman" w:cs="Times New Roman"/>
          <w:b/>
          <w:i/>
          <w:sz w:val="24"/>
          <w:szCs w:val="24"/>
          <w:lang w:val="ru-RU"/>
        </w:rPr>
        <w:t>УК, ОМ, АМ,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  <w:t xml:space="preserve">СЫ, РЭ, ПИ 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Молодцы, а теперь давайте из этих слогов попробуем образовать слова. А для этого нужно к ним подставить согласные буквы или в начале, или в конце</w:t>
      </w:r>
      <w:proofErr w:type="gramStart"/>
      <w:r w:rsidRPr="006E5B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дети, при помощи воспитателя образовывают новые слова и читают, что получилось).</w:t>
      </w:r>
    </w:p>
    <w:p w:rsidR="006E5B18" w:rsidRPr="004B6485" w:rsidRDefault="006E5B18" w:rsidP="004B64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b/>
          <w:sz w:val="24"/>
          <w:szCs w:val="24"/>
          <w:lang w:val="ru-RU"/>
        </w:rPr>
        <w:t>Варианты</w:t>
      </w: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E5B18">
        <w:rPr>
          <w:rFonts w:ascii="Times New Roman" w:hAnsi="Times New Roman" w:cs="Times New Roman"/>
          <w:b/>
          <w:i/>
          <w:sz w:val="24"/>
          <w:szCs w:val="24"/>
          <w:lang w:val="ru-RU"/>
        </w:rPr>
        <w:t>ЖУК, БУК, ДОМ, СОМ, САМ, ДАМ, СЫР РЭП, ПИР и т.д.</w:t>
      </w:r>
    </w:p>
    <w:p w:rsidR="006E5B18" w:rsidRPr="006E5B18" w:rsidRDefault="006E5B18" w:rsidP="006E5B1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Игра «Буква заблудилась»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Воспитатель еще раз напоминает детям про то, что слова складываются из букв. В словах буквы стоят, как и в алфавите, по определенному порядку. </w:t>
      </w:r>
      <w:proofErr w:type="gramStart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Но случается, что буква заблудится, и тогда меняется слово, например: дом — дым, стол — стул.</w:t>
      </w:r>
      <w:proofErr w:type="gramEnd"/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Затем читает детям стихотворение: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Неизвестно, как случилось,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Только буква заблудилась,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Забежала в чей-то дом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>И хозяйничает в нем.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Послушайте внимательно следующие стихи и скажите, какая бу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ва заблудилась так, что изменила слово.</w:t>
      </w:r>
    </w:p>
    <w:p w:rsidR="006E5B18" w:rsidRDefault="006E5B18" w:rsidP="006E5B1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Синеет море перед нами.</w:t>
      </w:r>
    </w:p>
    <w:p w:rsidR="006E5B18" w:rsidRDefault="006E5B18" w:rsidP="006E5B18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Летаютмайкинадволнами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E5B18" w:rsidRDefault="006E5B18" w:rsidP="006E5B1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виду у детворы </w:t>
      </w:r>
    </w:p>
    <w:p w:rsidR="006E5B18" w:rsidRDefault="006E5B18" w:rsidP="006E5B18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Крысукрасятмаляры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E5B18" w:rsidRDefault="006E5B18" w:rsidP="006E5B18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Сели в ложку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айда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E5B18" w:rsidRDefault="006E5B18" w:rsidP="006E5B18">
      <w:pPr>
        <w:pStyle w:val="a7"/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Плаваем туда-сюда</w:t>
      </w:r>
    </w:p>
    <w:p w:rsidR="006E5B18" w:rsidRDefault="006E5B18" w:rsidP="006E5B18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5B18" w:rsidRDefault="006E5B18" w:rsidP="006E5B1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словами мы сегодня познакомились? </w:t>
      </w:r>
      <w:r>
        <w:rPr>
          <w:rFonts w:ascii="Times New Roman" w:hAnsi="Times New Roman" w:cs="Times New Roman"/>
          <w:i/>
          <w:sz w:val="24"/>
          <w:szCs w:val="24"/>
        </w:rPr>
        <w:t>(с «хитрыми» словами)</w:t>
      </w:r>
    </w:p>
    <w:p w:rsidR="006E5B18" w:rsidRDefault="006E5B18" w:rsidP="006E5B1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группы «хитрых» слов вы узнали?  </w:t>
      </w:r>
      <w:r>
        <w:rPr>
          <w:rFonts w:ascii="Times New Roman" w:hAnsi="Times New Roman" w:cs="Times New Roman"/>
          <w:i/>
          <w:sz w:val="24"/>
          <w:szCs w:val="24"/>
        </w:rPr>
        <w:t>(слова, противоположные по</w:t>
      </w:r>
      <w:proofErr w:type="gramEnd"/>
    </w:p>
    <w:p w:rsidR="006E5B18" w:rsidRPr="006E5B18" w:rsidRDefault="006E5B18" w:rsidP="006E5B1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смыслу, слова, которые звучат по-разному, но обозначают одно и то же, слова, которые звучат одинаково, а обозначают разное). </w:t>
      </w:r>
    </w:p>
    <w:p w:rsidR="006E5B18" w:rsidRPr="006E5B18" w:rsidRDefault="006E5B18" w:rsidP="006E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 Молодцы, ребята.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ab/>
        <w:t>Королева Азбука и ее жители Умники и У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ницы очень нами довольны и приготовили небольшие подарки.</w:t>
      </w:r>
    </w:p>
    <w:p w:rsidR="006E5B18" w:rsidRPr="006E5B18" w:rsidRDefault="006E5B18" w:rsidP="006E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B18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(блокноты). 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Наше путешествие на сегодня заканчивается. В следующий раз мы с вами отправимся на поляну ребусов. Научимся их разгадывать. Будет очень интересно. Д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B18">
        <w:rPr>
          <w:rFonts w:ascii="Times New Roman" w:hAnsi="Times New Roman" w:cs="Times New Roman"/>
          <w:sz w:val="28"/>
          <w:szCs w:val="28"/>
          <w:lang w:val="ru-RU"/>
        </w:rPr>
        <w:t xml:space="preserve">вайте поблагодарим гостеприимных хозяев горы Умников за новые знания, которые мы получили в их замечательном замке. </w:t>
      </w:r>
    </w:p>
    <w:p w:rsidR="008E2270" w:rsidRPr="008E2270" w:rsidRDefault="008E2270" w:rsidP="008E227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Pr="008E2270" w:rsidRDefault="008E2270" w:rsidP="008E22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270" w:rsidRPr="008E2270" w:rsidRDefault="008E2270" w:rsidP="008E227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34120D" w:rsidRDefault="0034120D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34120D" w:rsidRDefault="0034120D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34120D" w:rsidRDefault="0034120D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sectPr w:rsidR="00A64CFE" w:rsidSect="0073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clip_image001"/>
      </v:shape>
    </w:pict>
  </w:numPicBullet>
  <w:abstractNum w:abstractNumId="0">
    <w:nsid w:val="FFFFFF89"/>
    <w:multiLevelType w:val="singleLevel"/>
    <w:tmpl w:val="36CA4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5030F"/>
    <w:multiLevelType w:val="hybridMultilevel"/>
    <w:tmpl w:val="1DC69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D501A"/>
    <w:multiLevelType w:val="multilevel"/>
    <w:tmpl w:val="6C5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174BFF"/>
    <w:multiLevelType w:val="hybridMultilevel"/>
    <w:tmpl w:val="52726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670DD"/>
    <w:multiLevelType w:val="hybridMultilevel"/>
    <w:tmpl w:val="2EB419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E46E4"/>
    <w:multiLevelType w:val="hybridMultilevel"/>
    <w:tmpl w:val="9B0234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2064A3"/>
    <w:multiLevelType w:val="multilevel"/>
    <w:tmpl w:val="20F6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5427B1"/>
    <w:multiLevelType w:val="hybridMultilevel"/>
    <w:tmpl w:val="F1A60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7FF5"/>
    <w:multiLevelType w:val="hybridMultilevel"/>
    <w:tmpl w:val="566A92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13C0A"/>
    <w:multiLevelType w:val="multilevel"/>
    <w:tmpl w:val="32D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61064"/>
    <w:multiLevelType w:val="hybridMultilevel"/>
    <w:tmpl w:val="144291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14AB0"/>
    <w:multiLevelType w:val="hybridMultilevel"/>
    <w:tmpl w:val="0F80061E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6F4536A"/>
    <w:multiLevelType w:val="hybridMultilevel"/>
    <w:tmpl w:val="A364D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C75F0"/>
    <w:multiLevelType w:val="hybridMultilevel"/>
    <w:tmpl w:val="5EF2F6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B5290"/>
    <w:multiLevelType w:val="hybridMultilevel"/>
    <w:tmpl w:val="06589F82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4C581099"/>
    <w:multiLevelType w:val="multilevel"/>
    <w:tmpl w:val="EDE0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F3B41"/>
    <w:multiLevelType w:val="hybridMultilevel"/>
    <w:tmpl w:val="E200AE42"/>
    <w:lvl w:ilvl="0" w:tplc="A4E67BEA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C01940"/>
    <w:multiLevelType w:val="hybridMultilevel"/>
    <w:tmpl w:val="A1B07E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A6843"/>
    <w:multiLevelType w:val="hybridMultilevel"/>
    <w:tmpl w:val="2B92F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D425E"/>
    <w:multiLevelType w:val="hybridMultilevel"/>
    <w:tmpl w:val="9A4E0F72"/>
    <w:lvl w:ilvl="0" w:tplc="26DADD0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5"/>
  </w:num>
  <w:num w:numId="5">
    <w:abstractNumId w:val="0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17"/>
  </w:num>
  <w:num w:numId="11">
    <w:abstractNumId w:val="1"/>
  </w:num>
  <w:num w:numId="12">
    <w:abstractNumId w:val="4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10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3ED5"/>
    <w:rsid w:val="000055AA"/>
    <w:rsid w:val="000141DB"/>
    <w:rsid w:val="00054844"/>
    <w:rsid w:val="00086B80"/>
    <w:rsid w:val="000A335C"/>
    <w:rsid w:val="000D65F5"/>
    <w:rsid w:val="000D7D63"/>
    <w:rsid w:val="00105214"/>
    <w:rsid w:val="00110D19"/>
    <w:rsid w:val="001175FE"/>
    <w:rsid w:val="00125E0B"/>
    <w:rsid w:val="00141D75"/>
    <w:rsid w:val="00160E8A"/>
    <w:rsid w:val="001A0016"/>
    <w:rsid w:val="001D437C"/>
    <w:rsid w:val="00204DF5"/>
    <w:rsid w:val="00207D4B"/>
    <w:rsid w:val="002318FD"/>
    <w:rsid w:val="00294538"/>
    <w:rsid w:val="002B62E4"/>
    <w:rsid w:val="0031662C"/>
    <w:rsid w:val="003378BD"/>
    <w:rsid w:val="0034120D"/>
    <w:rsid w:val="00355E1F"/>
    <w:rsid w:val="00360F15"/>
    <w:rsid w:val="003656EB"/>
    <w:rsid w:val="003D0E8A"/>
    <w:rsid w:val="003F5488"/>
    <w:rsid w:val="004076DD"/>
    <w:rsid w:val="004652E4"/>
    <w:rsid w:val="00471788"/>
    <w:rsid w:val="00496CC2"/>
    <w:rsid w:val="004A50FE"/>
    <w:rsid w:val="004B4248"/>
    <w:rsid w:val="004B6485"/>
    <w:rsid w:val="00500494"/>
    <w:rsid w:val="00507563"/>
    <w:rsid w:val="00507993"/>
    <w:rsid w:val="0053666A"/>
    <w:rsid w:val="00556752"/>
    <w:rsid w:val="005D172C"/>
    <w:rsid w:val="005D5293"/>
    <w:rsid w:val="005F0A71"/>
    <w:rsid w:val="00683061"/>
    <w:rsid w:val="006D03AF"/>
    <w:rsid w:val="006E5B18"/>
    <w:rsid w:val="006E76B3"/>
    <w:rsid w:val="006F532F"/>
    <w:rsid w:val="00733ED5"/>
    <w:rsid w:val="0077426A"/>
    <w:rsid w:val="00881F74"/>
    <w:rsid w:val="00883F41"/>
    <w:rsid w:val="00890DB3"/>
    <w:rsid w:val="008E2270"/>
    <w:rsid w:val="00921DFD"/>
    <w:rsid w:val="00935B22"/>
    <w:rsid w:val="00997FE4"/>
    <w:rsid w:val="009C3EB9"/>
    <w:rsid w:val="009F5068"/>
    <w:rsid w:val="00A0507E"/>
    <w:rsid w:val="00A133C9"/>
    <w:rsid w:val="00A2544A"/>
    <w:rsid w:val="00A27A72"/>
    <w:rsid w:val="00A40E55"/>
    <w:rsid w:val="00A60C23"/>
    <w:rsid w:val="00A64CFE"/>
    <w:rsid w:val="00A6517B"/>
    <w:rsid w:val="00A67FB1"/>
    <w:rsid w:val="00A94C39"/>
    <w:rsid w:val="00A96B00"/>
    <w:rsid w:val="00B07610"/>
    <w:rsid w:val="00B15711"/>
    <w:rsid w:val="00B54501"/>
    <w:rsid w:val="00B63FA4"/>
    <w:rsid w:val="00BB0854"/>
    <w:rsid w:val="00BB5214"/>
    <w:rsid w:val="00C34C9C"/>
    <w:rsid w:val="00C90F51"/>
    <w:rsid w:val="00CA6432"/>
    <w:rsid w:val="00CB666C"/>
    <w:rsid w:val="00CC2CFC"/>
    <w:rsid w:val="00D32D73"/>
    <w:rsid w:val="00DC431D"/>
    <w:rsid w:val="00DE631F"/>
    <w:rsid w:val="00E17159"/>
    <w:rsid w:val="00E34F93"/>
    <w:rsid w:val="00E626AA"/>
    <w:rsid w:val="00ED0248"/>
    <w:rsid w:val="00F43ADD"/>
    <w:rsid w:val="00FC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ED5"/>
    <w:rPr>
      <w:rFonts w:eastAsiaTheme="minorEastAsia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3ED5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A94C39"/>
    <w:pPr>
      <w:numPr>
        <w:numId w:val="5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3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32D73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7">
    <w:name w:val="List Paragraph"/>
    <w:basedOn w:val="a0"/>
    <w:uiPriority w:val="34"/>
    <w:qFormat/>
    <w:rsid w:val="008E2270"/>
    <w:pPr>
      <w:ind w:left="720"/>
      <w:contextualSpacing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3ED5"/>
    <w:rPr>
      <w:rFonts w:eastAsiaTheme="minorEastAsia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3ED5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6EE4-85B4-4F26-B320-17491B3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36</Pages>
  <Words>8991</Words>
  <Characters>51252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user</cp:lastModifiedBy>
  <cp:revision>23</cp:revision>
  <dcterms:created xsi:type="dcterms:W3CDTF">2013-03-22T18:23:00Z</dcterms:created>
  <dcterms:modified xsi:type="dcterms:W3CDTF">2019-10-11T17:26:00Z</dcterms:modified>
</cp:coreProperties>
</file>