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95" w:rsidRDefault="00F72C95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72C95" w:rsidRDefault="00F72C95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72C95" w:rsidRDefault="00F72C95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72C95" w:rsidRDefault="00F72C95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72C95" w:rsidRDefault="00F72C95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72C95" w:rsidRDefault="00F72C95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72C95" w:rsidRDefault="00CA128F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72C9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</w:t>
      </w:r>
      <w:r w:rsidR="00F72C9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астер-класс</w:t>
      </w:r>
    </w:p>
    <w:p w:rsidR="00F72C95" w:rsidRDefault="00F72C95" w:rsidP="00F72C95">
      <w:pPr>
        <w:shd w:val="clear" w:color="auto" w:fill="FFFFFF"/>
        <w:spacing w:after="180" w:line="297" w:lineRule="atLeast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                      /для родителей/</w:t>
      </w:r>
    </w:p>
    <w:p w:rsidR="00F72C95" w:rsidRDefault="00E0767B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«Развиваем пальчики0</w:t>
      </w:r>
      <w:bookmarkStart w:id="0" w:name="_GoBack"/>
      <w:bookmarkEnd w:id="0"/>
      <w:r w:rsidR="00B20057" w:rsidRPr="00F72C9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F72C95" w:rsidRDefault="00F72C95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72C95" w:rsidRDefault="00F72C95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72C95" w:rsidRDefault="00F72C95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72C95" w:rsidRDefault="00F72C95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72C95" w:rsidRDefault="00F72C95" w:rsidP="00F72C95">
      <w:pPr>
        <w:shd w:val="clear" w:color="auto" w:fill="FFFFFF"/>
        <w:spacing w:after="180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72C95" w:rsidRPr="00F72C95" w:rsidRDefault="00F72C95" w:rsidP="00F72C95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F72C95" w:rsidRPr="00F72C95" w:rsidRDefault="00F72C95" w:rsidP="00F72C95">
      <w:pPr>
        <w:pStyle w:val="a3"/>
        <w:jc w:val="right"/>
        <w:rPr>
          <w:rFonts w:ascii="Times New Roman" w:hAnsi="Times New Roman" w:cs="Times New Roman"/>
          <w:sz w:val="40"/>
          <w:szCs w:val="40"/>
          <w:lang w:eastAsia="ru-RU"/>
        </w:rPr>
      </w:pPr>
      <w:r w:rsidRPr="00F72C95">
        <w:rPr>
          <w:rFonts w:ascii="Times New Roman" w:hAnsi="Times New Roman" w:cs="Times New Roman"/>
          <w:sz w:val="40"/>
          <w:szCs w:val="40"/>
          <w:lang w:eastAsia="ru-RU"/>
        </w:rPr>
        <w:t>Подготовил:</w:t>
      </w:r>
    </w:p>
    <w:p w:rsidR="00F72C95" w:rsidRPr="00F72C95" w:rsidRDefault="00F72C95" w:rsidP="00F72C95">
      <w:pPr>
        <w:pStyle w:val="a3"/>
        <w:jc w:val="right"/>
        <w:rPr>
          <w:rFonts w:ascii="Times New Roman" w:hAnsi="Times New Roman" w:cs="Times New Roman"/>
          <w:sz w:val="40"/>
          <w:szCs w:val="40"/>
          <w:lang w:eastAsia="ru-RU"/>
        </w:rPr>
      </w:pPr>
      <w:r w:rsidRPr="00F72C95">
        <w:rPr>
          <w:rFonts w:ascii="Times New Roman" w:hAnsi="Times New Roman" w:cs="Times New Roman"/>
          <w:sz w:val="40"/>
          <w:szCs w:val="40"/>
          <w:lang w:eastAsia="ru-RU"/>
        </w:rPr>
        <w:t xml:space="preserve">учитель-логопед </w:t>
      </w:r>
    </w:p>
    <w:p w:rsidR="00F72C95" w:rsidRDefault="00F72C95" w:rsidP="00F72C95">
      <w:pPr>
        <w:pStyle w:val="a3"/>
        <w:jc w:val="right"/>
        <w:rPr>
          <w:rFonts w:ascii="Times New Roman" w:hAnsi="Times New Roman" w:cs="Times New Roman"/>
          <w:sz w:val="40"/>
          <w:szCs w:val="40"/>
          <w:lang w:eastAsia="ru-RU"/>
        </w:rPr>
      </w:pPr>
      <w:r w:rsidRPr="00F72C95">
        <w:rPr>
          <w:rFonts w:ascii="Times New Roman" w:hAnsi="Times New Roman" w:cs="Times New Roman"/>
          <w:sz w:val="40"/>
          <w:szCs w:val="40"/>
          <w:lang w:eastAsia="ru-RU"/>
        </w:rPr>
        <w:t>Стрельцова Р.Н.</w:t>
      </w:r>
    </w:p>
    <w:p w:rsidR="00F72C95" w:rsidRDefault="00F72C95" w:rsidP="00F72C95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72C95" w:rsidRDefault="00F72C95" w:rsidP="00F72C95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72C95" w:rsidRPr="00F72C95" w:rsidRDefault="00F72C95" w:rsidP="00F72C95">
      <w:pPr>
        <w:pStyle w:val="a3"/>
        <w:jc w:val="right"/>
        <w:rPr>
          <w:rFonts w:ascii="Times New Roman" w:hAnsi="Times New Roman" w:cs="Times New Roman"/>
          <w:sz w:val="40"/>
          <w:szCs w:val="40"/>
          <w:lang w:eastAsia="ru-RU"/>
        </w:rPr>
      </w:pP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</w:t>
      </w:r>
      <w:r w:rsidRPr="00B2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родителей в вопросах мелк</w:t>
      </w:r>
      <w:r w:rsidR="00057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моторики в домашних условиях.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B20057" w:rsidRPr="00B20057" w:rsidRDefault="00B20057" w:rsidP="00B20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систему работы по приобщению дошкольников к изготовлению новогодних игр</w:t>
      </w:r>
      <w:r w:rsidR="00CA1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ушек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0057" w:rsidRPr="00B20057" w:rsidRDefault="00B20057" w:rsidP="00B20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технику изготовления новогодней игрушки;</w:t>
      </w:r>
    </w:p>
    <w:p w:rsidR="00B20057" w:rsidRDefault="00B20057" w:rsidP="00CA12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участников </w:t>
      </w:r>
      <w:r w:rsidR="00CA12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новогодних украшений.</w:t>
      </w:r>
    </w:p>
    <w:p w:rsidR="00057A75" w:rsidRDefault="00057A75" w:rsidP="00CA12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речи;  </w:t>
      </w:r>
    </w:p>
    <w:p w:rsidR="00057A75" w:rsidRDefault="00057A75" w:rsidP="00CA12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  представлений  участников мастер – класса о разновидностях новогодних украшений и раскрытие их творческих способностей</w:t>
      </w:r>
    </w:p>
    <w:p w:rsidR="00CA128F" w:rsidRPr="00CA128F" w:rsidRDefault="00CA128F" w:rsidP="00CA128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стол, стулья.</w:t>
      </w:r>
    </w:p>
    <w:p w:rsidR="00CA128F" w:rsidRPr="00CA128F" w:rsidRDefault="00CA128F" w:rsidP="00057A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бумага, степлер, двусторонний скотч, клей ПВА, кисточка, бисер для украшения(пожеланию).</w:t>
      </w:r>
    </w:p>
    <w:p w:rsid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200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Ход мастер – класса:</w:t>
      </w:r>
    </w:p>
    <w:p w:rsidR="00EB17A8" w:rsidRPr="00EB17A8" w:rsidRDefault="00EB17A8" w:rsidP="00EB17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7A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B17A8" w:rsidRPr="00EB17A8" w:rsidRDefault="00EB17A8" w:rsidP="00EB1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7A8">
        <w:rPr>
          <w:rFonts w:ascii="Times New Roman" w:hAnsi="Times New Roman" w:cs="Times New Roman"/>
          <w:sz w:val="28"/>
          <w:szCs w:val="28"/>
        </w:rPr>
        <w:t>Вы уже догадались, какова тема нашего мастер-класса, глядя на то, что представлено на нашем столе.</w:t>
      </w:r>
    </w:p>
    <w:p w:rsidR="00EB17A8" w:rsidRPr="00EB17A8" w:rsidRDefault="00EB17A8" w:rsidP="00EB17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17A8">
        <w:rPr>
          <w:rFonts w:ascii="Times New Roman" w:hAnsi="Times New Roman" w:cs="Times New Roman"/>
          <w:sz w:val="28"/>
          <w:szCs w:val="28"/>
        </w:rPr>
        <w:t>Мелкая моторика рук — это разнообразные движения, пальчиками и ладонями. Давно уже не секрет, что о</w:t>
      </w:r>
      <w:r>
        <w:rPr>
          <w:rFonts w:ascii="Times New Roman" w:hAnsi="Times New Roman" w:cs="Times New Roman"/>
          <w:sz w:val="28"/>
          <w:szCs w:val="28"/>
        </w:rPr>
        <w:t xml:space="preserve">чень важно развивать у ребенка </w:t>
      </w:r>
      <w:r w:rsidRPr="00EB17A8">
        <w:rPr>
          <w:rFonts w:ascii="Times New Roman" w:hAnsi="Times New Roman" w:cs="Times New Roman"/>
          <w:sz w:val="28"/>
          <w:szCs w:val="28"/>
        </w:rPr>
        <w:t xml:space="preserve"> «мелкую моторику рук», которая на прямую связанна с развитием  речи.</w:t>
      </w:r>
    </w:p>
    <w:p w:rsidR="00EB17A8" w:rsidRPr="00EB17A8" w:rsidRDefault="00EB17A8" w:rsidP="00EB17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17A8">
        <w:rPr>
          <w:rFonts w:ascii="Times New Roman" w:hAnsi="Times New Roman" w:cs="Times New Roman"/>
          <w:sz w:val="28"/>
          <w:szCs w:val="28"/>
        </w:rPr>
        <w:t>По исследованиям Л.Г. Выгодского известно, что ребенок до трех лет по каким-то причинам не усвоил речь и начал обучаться с трехлетнего возраста, то на самом деле окажется, что трехлетнему ребенку гораздо  труднее обучаться речи, чем полугодовалому.</w:t>
      </w:r>
    </w:p>
    <w:p w:rsidR="00EB17A8" w:rsidRPr="00EB17A8" w:rsidRDefault="00EB17A8" w:rsidP="00EB17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17A8">
        <w:rPr>
          <w:rFonts w:ascii="Times New Roman" w:hAnsi="Times New Roman" w:cs="Times New Roman"/>
          <w:sz w:val="28"/>
          <w:szCs w:val="28"/>
        </w:rPr>
        <w:t>Зачастую мышцы пальцев рук у детей слабые, дети не могут точно воспроизвести заданную позу не могут ее удержать, не говоря уже о том, что  большинство  детей затрудняются в овладении таких навыков, как застегивание и расстегивание пуговиц, молний и.т. д.</w:t>
      </w:r>
    </w:p>
    <w:p w:rsidR="00EB17A8" w:rsidRPr="00EB17A8" w:rsidRDefault="00EB17A8" w:rsidP="00EB17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17A8">
        <w:rPr>
          <w:rFonts w:ascii="Times New Roman" w:hAnsi="Times New Roman" w:cs="Times New Roman"/>
          <w:sz w:val="28"/>
          <w:szCs w:val="28"/>
        </w:rPr>
        <w:t>Всегда волнует и волновал вопрос педагогов и родителей, как обеспечить полноценное развитие в дошкольном возрасте, как правильно подготовить его к школе.</w:t>
      </w:r>
    </w:p>
    <w:p w:rsidR="00EB17A8" w:rsidRPr="00EB17A8" w:rsidRDefault="00EB17A8" w:rsidP="00EB1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7A8">
        <w:rPr>
          <w:rFonts w:ascii="Times New Roman" w:hAnsi="Times New Roman" w:cs="Times New Roman"/>
          <w:sz w:val="28"/>
          <w:szCs w:val="28"/>
        </w:rPr>
        <w:t>Сотрудничая с  ребенком, взрослый плавно направляет работу в обозначенный сюжет.</w:t>
      </w:r>
    </w:p>
    <w:p w:rsidR="00EB17A8" w:rsidRPr="00B20057" w:rsidRDefault="00EB17A8" w:rsidP="00EB1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7A8">
        <w:rPr>
          <w:rFonts w:ascii="Times New Roman" w:hAnsi="Times New Roman" w:cs="Times New Roman"/>
          <w:sz w:val="28"/>
          <w:szCs w:val="28"/>
        </w:rPr>
        <w:t>Предлагаем Вам в нашей душевной, семейной и друже</w:t>
      </w:r>
      <w:r>
        <w:rPr>
          <w:rFonts w:ascii="Times New Roman" w:hAnsi="Times New Roman" w:cs="Times New Roman"/>
          <w:sz w:val="28"/>
          <w:szCs w:val="28"/>
        </w:rPr>
        <w:t>ской обстановке в преддверии Нового года изготовить снежинку</w:t>
      </w:r>
      <w:r w:rsidRPr="00EB17A8">
        <w:rPr>
          <w:rFonts w:ascii="Times New Roman" w:hAnsi="Times New Roman" w:cs="Times New Roman"/>
          <w:sz w:val="28"/>
          <w:szCs w:val="28"/>
        </w:rPr>
        <w:t>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Вот и упал последний лист с деревьев. В воздухе запахло снегом и хвоей, а по удивительному трепету в душе понимаешь, что приближается волшебный самый красивый, светлый праздник — Новый год. В эти дни всё наполнено сказкой, ожиданием чудес. И, конечно, этот праздник невозможно представить без главного символа зимнего торжества — новогодней елки, а создать великолепную праздничную ауру помогают новогодние украшения.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магазинах в предновогодние дни можно купить всевозможные елочные игрушки и мишуру, но не стоит забывать про украшения, которые можно сделать своими руками. 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Естественно, для того, чтобы изготовить красивую елочную игрушку потребуется время и старание. Тем не менее, такое времяпровождение будет полезно как родителям, так и их детям.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Но прежде чем начать наш творческий урок и познакомиться с волшебством ваших рук я хочу рассказать вам </w:t>
      </w:r>
      <w:r w:rsidRPr="00B2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технике и основных этапах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игрушки</w:t>
      </w:r>
      <w:r w:rsidR="00EB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снежинки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B2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РАБОТЫ ВКЛЮЧАЕТ:</w:t>
      </w:r>
    </w:p>
    <w:p w:rsidR="00B20057" w:rsidRPr="00B20057" w:rsidRDefault="00B20057" w:rsidP="00B20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ОСМЫСЛЕНИЕ БУДУЩЕЙ ИГРУШКИ - СУВЕНИРА.</w:t>
      </w:r>
    </w:p>
    <w:p w:rsidR="00B20057" w:rsidRPr="00B20057" w:rsidRDefault="00B20057" w:rsidP="00B20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ПРИЕМОВ РАБОТЫ В СООТВЕТСТВИИ С ЗАМЫСЛОМ.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А. 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ДЕТАЛЕЙ.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В. СОЕДИНЕНИЕ ДЕТАЛЕЙ С ПОМОЩЬЮ СТЕПЛЕРА ИЛИ КЛЕЯ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057" w:rsidRPr="00B20057" w:rsidRDefault="00B20057" w:rsidP="00B200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БИСЕРОМ ОПРЕДЕЛЕННОГО ЦВЕТА В СООТВЕТСТВИИ С ИДЕЕЙ</w:t>
      </w:r>
      <w:r w:rsidRPr="00B2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B20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желанию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 использование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 </w:t>
      </w:r>
      <w:r w:rsidRPr="00B20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крепления отдельных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0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элементов двухстороннего скотча.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Предлагаем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методика изготовления игрушки-снежинки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 и доступна для детей младшего и старшего дошкольного возраста. Используемые материалы оригинальны, безопасны, легко доступны и дёшевы, а полученная работа имеет эстетичный, привлекательный вид.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Изготовление снежинки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0057" w:rsidRPr="00B20057" w:rsidRDefault="00B20057" w:rsidP="00B200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Оригинальное средство для совершенствования коммуникативных и социально-личностных контактов.</w:t>
      </w:r>
    </w:p>
    <w:p w:rsidR="00B20057" w:rsidRPr="00B20057" w:rsidRDefault="00B20057" w:rsidP="00B200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Занимательный приём вовлечения детей в совместную со взрослым продуктивную деятельность.</w:t>
      </w:r>
    </w:p>
    <w:p w:rsidR="00B20057" w:rsidRPr="00B20057" w:rsidRDefault="00B20057" w:rsidP="00B200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 для развития детского воображения, творчества и ручной умелости.</w:t>
      </w:r>
    </w:p>
    <w:p w:rsidR="00B20057" w:rsidRPr="00B20057" w:rsidRDefault="00B20057" w:rsidP="00B200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Действенный приём совершенствования мелкой моторики и речевой сферы.</w:t>
      </w:r>
    </w:p>
    <w:p w:rsidR="00B20057" w:rsidRPr="00B20057" w:rsidRDefault="00B20057" w:rsidP="00B200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Неназойливый урок формирования художественно-эстетического вкуса, волевых и нравственных качеств.</w:t>
      </w:r>
    </w:p>
    <w:p w:rsidR="00B20057" w:rsidRPr="00B20057" w:rsidRDefault="00B20057" w:rsidP="00B200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Благодатный источник для укрепления детско-родительских отношений и создания положительного эмоционального фона в семье в преддверии Новогоднего праздника.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вооружимся всем необходимым  и окунемся в творчество, а заодно и пообщаемся!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Я предлагаю вам</w:t>
      </w:r>
      <w:r w:rsidR="00CA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свою снежинку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Итак, что нам может понадобиться для работы?</w:t>
      </w:r>
    </w:p>
    <w:p w:rsidR="00CA128F" w:rsidRPr="00B20057" w:rsidRDefault="00CA128F" w:rsidP="00CA12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Ножницы.</w:t>
      </w:r>
    </w:p>
    <w:p w:rsidR="00B20057" w:rsidRPr="00B20057" w:rsidRDefault="00CA128F" w:rsidP="00B200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r w:rsidR="00B20057"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057" w:rsidRPr="00B20057" w:rsidRDefault="00CA128F" w:rsidP="00B200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Степлер</w:t>
      </w:r>
      <w:r w:rsidR="00B20057"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057" w:rsidRPr="00B20057" w:rsidRDefault="00CA128F" w:rsidP="00B200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Двусторонний скотч</w:t>
      </w:r>
      <w:r w:rsidR="00B20057"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057" w:rsidRPr="00B20057" w:rsidRDefault="00B20057" w:rsidP="00B200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ПВА.</w:t>
      </w:r>
    </w:p>
    <w:p w:rsidR="00B20057" w:rsidRDefault="00B20057" w:rsidP="00B200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Кисточка.</w:t>
      </w:r>
    </w:p>
    <w:p w:rsidR="00CA128F" w:rsidRDefault="00CA128F" w:rsidP="00B200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 для украшения(по желанию).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Так как наше время ограничено, я принесла для вас заготовки, которые не завершили помощники Деда Мороза. Сегодня в изготовлении новогодней игрушки вам предстоит сделать последний творческий шаг. Желаем успеха!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057" w:rsidRPr="00B20057" w:rsidRDefault="00B20057" w:rsidP="00B200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участники мастер – класса творят чудеса, я приглашаю вас совершить небольшую экскурсию в историю новогодней игрушки.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Елочные игрушки - это всегда яркие свидетели своего времени. По елочным нарядам можно проследить нашу историю.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1930-е годы ёлку украшали слепленными вручную из ваты  парашютистами, дамами и детьми, дедом морозом и Снегурочкой; стеклянными самоварами и дирижаблями с надписью «СССР».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Игрушки продолжали выпускать и во время Великой Отечественной войны. Их выбор был ограничен, да и особой яркостью они не отличались, военные елки украшались "самолётики", "собачками-санитарами».     После окончания войны в связи с разрухой и суровым временем елочные игрушки практически не выпускались, поэтому в магазинах продавались листы бумаги с нарисованными игрушками. Можно было их вырезать, склеивать и вешать на елку.       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1949 году к 150-летию со дня рождения А. С. Пушкина были выпущены игрушки с изображением персонажей пушкинских сказок.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Во времена правления Сталина, все прислушивались к мнению вождя. Сталин сказал, что хоккей - это хорошо, так тут же начинали выпускать елочных хоккеистов. Сталин очень любил цирк и, конечно же, ни одна елка не обходилась без цирковых  персонажей.           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Затем на елках появлялись игрушки, изображающие овощи и фрукты, снопы пшеницы и хлеб.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В конце пятидесятых годов, когда на экраны кинотеатров вышел фильм Э. Рязанова "Карнавальная ночь", появились елочные игрушки-часы, на которых всегда было без пяти двенадцать.  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Грандиозное событие начала 1960-х — освоение человеком космического пространства нашло отражение в елочных игрушках: появляются спутники, ракеты, космонавты.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1980 году, когда в нашей стране проходили Олимпийские игры, в каждой семье были елочные игрушки в виде Олимпийских мишек.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В 1990-е годы выпускаются шары с переводными изображениями животных — символов года (отражение моды на различного рода гороскопы).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Игрушки нового века возвращаются к доброму прошлому: отечественные фабрики выпускают фигурную игрушку из натуральной соломки, изумительные шары с ручной росписью.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057" w:rsidRPr="00B20057" w:rsidRDefault="00B20057" w:rsidP="00B2005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 коллекция новогодних игрушек минувшего столетия представлена перед вами на этой новогодней елочке. Здесь вы можете увидеть….</w:t>
      </w:r>
    </w:p>
    <w:p w:rsidR="00B20057" w:rsidRPr="00B20057" w:rsidRDefault="00B20057" w:rsidP="00B200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B20057" w:rsidRPr="00B20057" w:rsidRDefault="00B20057" w:rsidP="00CA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Наше время подходит  к концу, творческая работа почти готова. Украсим новогоднюю елочку вашими игрушками</w:t>
      </w:r>
      <w:r w:rsidR="00CA128F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-снежинками.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057" w:rsidRPr="00CA128F" w:rsidRDefault="00B20057" w:rsidP="00CA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Рефлексия. </w:t>
      </w:r>
      <w:r w:rsidR="00C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к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  </w:t>
      </w:r>
      <w:r w:rsidR="00CA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снежинка </w:t>
      </w:r>
      <w:r w:rsidRPr="00B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по-своему. Поблагодарим участников мастер – класса (аплодисменты).</w:t>
      </w:r>
    </w:p>
    <w:sectPr w:rsidR="00B20057" w:rsidRPr="00CA128F" w:rsidSect="00B20057">
      <w:pgSz w:w="11906" w:h="16838"/>
      <w:pgMar w:top="851" w:right="680" w:bottom="851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2F6"/>
    <w:multiLevelType w:val="multilevel"/>
    <w:tmpl w:val="3EE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64484"/>
    <w:multiLevelType w:val="multilevel"/>
    <w:tmpl w:val="8FA6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960CE"/>
    <w:multiLevelType w:val="multilevel"/>
    <w:tmpl w:val="F756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60E06"/>
    <w:multiLevelType w:val="multilevel"/>
    <w:tmpl w:val="72B2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B34EA"/>
    <w:multiLevelType w:val="multilevel"/>
    <w:tmpl w:val="5490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8726F"/>
    <w:multiLevelType w:val="multilevel"/>
    <w:tmpl w:val="C0B6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A690F"/>
    <w:multiLevelType w:val="multilevel"/>
    <w:tmpl w:val="62249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2AA4"/>
    <w:multiLevelType w:val="multilevel"/>
    <w:tmpl w:val="3FAE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F21C2"/>
    <w:multiLevelType w:val="multilevel"/>
    <w:tmpl w:val="8664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57"/>
    <w:rsid w:val="00057A75"/>
    <w:rsid w:val="004844C5"/>
    <w:rsid w:val="00B20057"/>
    <w:rsid w:val="00CA128F"/>
    <w:rsid w:val="00D477B4"/>
    <w:rsid w:val="00E0767B"/>
    <w:rsid w:val="00EB17A8"/>
    <w:rsid w:val="00EB3DC4"/>
    <w:rsid w:val="00F7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4B57-F2A0-4592-AB6D-C0AF05DD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0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128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B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2019-01-11T07:16:00Z</cp:lastPrinted>
  <dcterms:created xsi:type="dcterms:W3CDTF">2018-12-20T12:00:00Z</dcterms:created>
  <dcterms:modified xsi:type="dcterms:W3CDTF">2019-12-23T12:14:00Z</dcterms:modified>
</cp:coreProperties>
</file>