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B0" w:rsidRPr="007355E3" w:rsidRDefault="007355E3" w:rsidP="0018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D73BD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644662" w:rsidRPr="007355E3" w:rsidRDefault="00644662" w:rsidP="0064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662" w:rsidRPr="007355E3" w:rsidRDefault="00644662" w:rsidP="0064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55E3">
        <w:rPr>
          <w:rFonts w:ascii="Times New Roman" w:eastAsia="Calibri" w:hAnsi="Times New Roman" w:cs="Times New Roman"/>
          <w:sz w:val="24"/>
          <w:szCs w:val="24"/>
        </w:rPr>
        <w:t>Программа по учеб</w:t>
      </w:r>
      <w:r w:rsidR="007355E3">
        <w:rPr>
          <w:rFonts w:ascii="Times New Roman" w:eastAsia="Calibri" w:hAnsi="Times New Roman" w:cs="Times New Roman"/>
          <w:sz w:val="24"/>
          <w:szCs w:val="24"/>
        </w:rPr>
        <w:t>ному предмету « И</w:t>
      </w:r>
      <w:r w:rsidRPr="007355E3">
        <w:rPr>
          <w:rFonts w:ascii="Times New Roman" w:eastAsia="Calibri" w:hAnsi="Times New Roman" w:cs="Times New Roman"/>
          <w:sz w:val="24"/>
          <w:szCs w:val="24"/>
        </w:rPr>
        <w:t>скусство » для  8 класса разработана  в соответствии с требованиями Федерального государственного образовательного стандарта основного общего образования, на основе авторской программы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</w:t>
      </w:r>
      <w:proofErr w:type="spell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«Изобразительное искусство и художественный труд 1-9 </w:t>
      </w:r>
      <w:proofErr w:type="spell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spell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/Сост. Б.М. </w:t>
      </w:r>
      <w:proofErr w:type="spell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2018.</w:t>
      </w:r>
      <w:r w:rsidRPr="007355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DB0" w:rsidRPr="007355E3" w:rsidRDefault="00182DB0" w:rsidP="0018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B0" w:rsidRPr="007355E3" w:rsidRDefault="00182DB0" w:rsidP="00CD73BD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BD" w:rsidRPr="007355E3" w:rsidRDefault="00CD73BD" w:rsidP="00CD73BD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9C02E1" w:rsidRPr="007355E3" w:rsidRDefault="009C02E1" w:rsidP="00CD73B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2E1" w:rsidRPr="007355E3" w:rsidRDefault="009C02E1" w:rsidP="00CD73B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2E1" w:rsidRPr="007355E3" w:rsidRDefault="009C02E1" w:rsidP="00CD73B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pStyle w:val="a3"/>
        <w:tabs>
          <w:tab w:val="left" w:pos="284"/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7355E3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 w:rsidR="007355E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355E3">
        <w:rPr>
          <w:rFonts w:ascii="Times New Roman" w:hAnsi="Times New Roman"/>
          <w:b/>
          <w:sz w:val="24"/>
          <w:szCs w:val="24"/>
        </w:rPr>
        <w:t xml:space="preserve"> Вклад</w:t>
      </w:r>
      <w:r w:rsidRPr="007355E3">
        <w:rPr>
          <w:rFonts w:ascii="Times New Roman" w:hAnsi="Times New Roman"/>
          <w:sz w:val="24"/>
          <w:szCs w:val="24"/>
        </w:rPr>
        <w:t xml:space="preserve"> </w:t>
      </w:r>
      <w:r w:rsidRPr="007355E3">
        <w:rPr>
          <w:rFonts w:ascii="Times New Roman" w:hAnsi="Times New Roman"/>
          <w:b/>
          <w:sz w:val="24"/>
          <w:szCs w:val="24"/>
        </w:rPr>
        <w:t xml:space="preserve">учебного предмета  </w:t>
      </w:r>
    </w:p>
    <w:p w:rsidR="00D7112B" w:rsidRPr="007355E3" w:rsidRDefault="00D7112B" w:rsidP="00D7112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учебного предмета «Искусство»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D7112B" w:rsidRPr="007355E3" w:rsidRDefault="00D7112B" w:rsidP="00D7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Программа учитывает традиции российского 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D7112B" w:rsidRPr="007355E3" w:rsidRDefault="00D7112B" w:rsidP="00D7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действительности, в единую образовательную структуру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 </w:t>
      </w:r>
    </w:p>
    <w:p w:rsidR="00D7112B" w:rsidRPr="007355E3" w:rsidRDefault="00D7112B" w:rsidP="00D711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644662" w:rsidP="00644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D7112B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 </w:t>
      </w:r>
    </w:p>
    <w:p w:rsidR="00D7112B" w:rsidRPr="007355E3" w:rsidRDefault="007355E3" w:rsidP="007355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D7112B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«Искусство» 8 класс</w:t>
      </w:r>
    </w:p>
    <w:p w:rsidR="00D7112B" w:rsidRPr="007355E3" w:rsidRDefault="00D7112B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44662"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662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bookmarkEnd w:id="0"/>
    <w:p w:rsidR="00D7112B" w:rsidRPr="007355E3" w:rsidRDefault="00D7112B" w:rsidP="00D7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разительному искусству</w:t>
      </w:r>
      <w:proofErr w:type="gram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D7112B" w:rsidRPr="007355E3" w:rsidRDefault="00D7112B" w:rsidP="00D711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35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735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Личностные результаты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7112B" w:rsidRPr="007355E3" w:rsidRDefault="00D7112B" w:rsidP="00D711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7112B" w:rsidRPr="007355E3" w:rsidRDefault="00D7112B" w:rsidP="00D711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D7112B" w:rsidRPr="007355E3" w:rsidRDefault="00D7112B" w:rsidP="00D711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учитывающего культур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языковое, духовное многообразие современного мира;</w:t>
      </w:r>
    </w:p>
    <w:p w:rsidR="00D7112B" w:rsidRPr="007355E3" w:rsidRDefault="00D7112B" w:rsidP="00D711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D7112B" w:rsidRPr="007355E3" w:rsidRDefault="00D7112B" w:rsidP="00D711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D7112B" w:rsidRPr="007355E3" w:rsidRDefault="00D7112B" w:rsidP="00D711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творческой деятельности;</w:t>
      </w:r>
    </w:p>
    <w:p w:rsidR="00D7112B" w:rsidRPr="007355E3" w:rsidRDefault="00D7112B" w:rsidP="00D711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7112B" w:rsidRPr="007355E3" w:rsidRDefault="00D7112B" w:rsidP="00D711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D7112B" w:rsidRPr="007355E3" w:rsidRDefault="00D7112B" w:rsidP="00D711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Адыгеи и России</w:t>
      </w:r>
      <w:proofErr w:type="gram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ворческой деятельности эстетического характера;</w:t>
      </w:r>
    </w:p>
    <w:p w:rsidR="00D7112B" w:rsidRPr="007355E3" w:rsidRDefault="00D7112B" w:rsidP="00D7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735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735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735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результаты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</w:t>
      </w:r>
      <w:proofErr w:type="spell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7112B" w:rsidRPr="007355E3" w:rsidRDefault="00D7112B" w:rsidP="00D711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ятельности;</w:t>
      </w:r>
    </w:p>
    <w:p w:rsidR="00D7112B" w:rsidRPr="007355E3" w:rsidRDefault="00D7112B" w:rsidP="00D711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112B" w:rsidRPr="007355E3" w:rsidRDefault="00D7112B" w:rsidP="00D711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D7112B" w:rsidRPr="007355E3" w:rsidRDefault="00D7112B" w:rsidP="00D711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D7112B" w:rsidRPr="007355E3" w:rsidRDefault="00D7112B" w:rsidP="00D711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112B" w:rsidRPr="007355E3" w:rsidRDefault="00D7112B" w:rsidP="00D711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ментировать и отстаивать свое мнение.</w:t>
      </w:r>
    </w:p>
    <w:p w:rsidR="00D7112B" w:rsidRPr="007355E3" w:rsidRDefault="00D7112B" w:rsidP="00D7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735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Предметные результаты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художе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D7112B" w:rsidRPr="007355E3" w:rsidRDefault="00D7112B" w:rsidP="00D7112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7355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жизни и сред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организации общения; развитие эстетического, </w:t>
      </w:r>
      <w:r w:rsidRPr="007355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</w:t>
      </w:r>
      <w:r w:rsidRPr="007355E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735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художественного вкуса и творческого воображения;</w:t>
      </w:r>
    </w:p>
    <w:p w:rsidR="00D7112B" w:rsidRPr="007355E3" w:rsidRDefault="00D7112B" w:rsidP="00D711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D7112B" w:rsidRPr="007355E3" w:rsidRDefault="00D7112B" w:rsidP="00D711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7112B" w:rsidRPr="007355E3" w:rsidRDefault="00D7112B" w:rsidP="00D711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D7112B" w:rsidRPr="007355E3" w:rsidRDefault="00D7112B" w:rsidP="00D711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 </w:t>
      </w:r>
    </w:p>
    <w:p w:rsidR="00D7112B" w:rsidRPr="007355E3" w:rsidRDefault="00D7112B" w:rsidP="00D711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7112B" w:rsidRPr="007355E3" w:rsidRDefault="00D7112B" w:rsidP="00D711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D7112B" w:rsidRPr="007355E3" w:rsidRDefault="00D7112B" w:rsidP="00D711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индивидуальных творческих способностей обучающихся, формирование устойчивого интереса к </w:t>
      </w:r>
      <w:proofErr w:type="gramStart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proofErr w:type="gramEnd"/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деятельно.</w:t>
      </w:r>
    </w:p>
    <w:p w:rsidR="00D7112B" w:rsidRPr="007355E3" w:rsidRDefault="00D7112B" w:rsidP="00D7112B">
      <w:pPr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12B" w:rsidRPr="007355E3" w:rsidRDefault="00D7112B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D7112B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BD" w:rsidRPr="007355E3" w:rsidRDefault="007355E3" w:rsidP="00D71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D7112B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73BD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предмета</w:t>
      </w:r>
      <w:r w:rsidR="00644662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рассчитана на 34 часа и содержит четыре тематических блока: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«Изобразительное творчество и синтетические искусства (кино, театр, телевидение)» 9 часов;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«Эволюция изобразительных искусств и выразительных средств» 7 часов;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«Азбука экранного искусства» 10 часов;</w:t>
      </w:r>
    </w:p>
    <w:p w:rsidR="00CD73BD" w:rsidRPr="007355E3" w:rsidRDefault="00CD73BD" w:rsidP="00CD73B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«Фильм – искусство и технология» 8 часов.</w:t>
      </w:r>
    </w:p>
    <w:p w:rsidR="00CD73BD" w:rsidRPr="007355E3" w:rsidRDefault="00CD73BD" w:rsidP="00CD73BD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BD" w:rsidRPr="007355E3" w:rsidRDefault="00CD73BD" w:rsidP="00CD73BD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BD" w:rsidRPr="007355E3" w:rsidRDefault="00CD73BD" w:rsidP="00CD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BD" w:rsidRPr="007355E3" w:rsidRDefault="00CD73BD" w:rsidP="00CD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3BD" w:rsidRPr="007355E3" w:rsidRDefault="00CD73BD" w:rsidP="00CD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proofErr w:type="gramStart"/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ИЗО</w:t>
      </w:r>
    </w:p>
    <w:p w:rsidR="00CD73BD" w:rsidRPr="007355E3" w:rsidRDefault="00E8764F" w:rsidP="00CD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CD73BD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(Б.М. </w:t>
      </w:r>
      <w:proofErr w:type="spellStart"/>
      <w:r w:rsidR="00CD73BD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Неменский</w:t>
      </w:r>
      <w:proofErr w:type="spellEnd"/>
      <w:r w:rsidR="00CD73BD" w:rsidRPr="0073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1 час в неделю, всего – 34 часа</w:t>
      </w:r>
    </w:p>
    <w:p w:rsidR="00CD73BD" w:rsidRPr="007355E3" w:rsidRDefault="00CD73BD" w:rsidP="00CD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68"/>
        <w:gridCol w:w="1848"/>
        <w:gridCol w:w="2275"/>
        <w:gridCol w:w="1127"/>
        <w:gridCol w:w="45"/>
        <w:gridCol w:w="1007"/>
      </w:tblGrid>
      <w:tr w:rsidR="00CD73BD" w:rsidRPr="007355E3" w:rsidTr="00B31D87">
        <w:trPr>
          <w:jc w:val="center"/>
        </w:trPr>
        <w:tc>
          <w:tcPr>
            <w:tcW w:w="560" w:type="dxa"/>
            <w:vMerge w:val="restart"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vMerge w:val="restart"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8" w:type="dxa"/>
            <w:vMerge w:val="restart"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75" w:type="dxa"/>
            <w:vMerge w:val="restart"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Этнокультурная составляющая</w:t>
            </w:r>
          </w:p>
        </w:tc>
        <w:tc>
          <w:tcPr>
            <w:tcW w:w="2179" w:type="dxa"/>
            <w:gridSpan w:val="3"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CD73BD" w:rsidRPr="007355E3" w:rsidTr="00B31D87">
        <w:trPr>
          <w:jc w:val="center"/>
        </w:trPr>
        <w:tc>
          <w:tcPr>
            <w:tcW w:w="560" w:type="dxa"/>
            <w:vMerge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07" w:type="dxa"/>
            <w:vAlign w:val="center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D73BD" w:rsidRPr="007355E3" w:rsidTr="00B31D87">
        <w:trPr>
          <w:jc w:val="center"/>
        </w:trPr>
        <w:tc>
          <w:tcPr>
            <w:tcW w:w="10030" w:type="dxa"/>
            <w:gridSpan w:val="7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9B31CE"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Роль изображения </w:t>
            </w: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(9 ч.)</w:t>
            </w: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</w:tcPr>
          <w:p w:rsidR="00CD73BD" w:rsidRPr="007355E3" w:rsidRDefault="00E8764F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зримых образов.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E8764F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и кино 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8" w:type="dxa"/>
          </w:tcPr>
          <w:p w:rsidR="00CD73BD" w:rsidRPr="007355E3" w:rsidRDefault="00E8764F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 театре и кино.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8" w:type="dxa"/>
          </w:tcPr>
          <w:p w:rsidR="00CD73BD" w:rsidRPr="007355E3" w:rsidRDefault="00E8764F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и магия театра.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орно-Алтайск</w:t>
            </w:r>
            <w:proofErr w:type="spellEnd"/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8" w:type="dxa"/>
          </w:tcPr>
          <w:p w:rsidR="00CD73BD" w:rsidRPr="007355E3" w:rsidRDefault="00E8764F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 и художник.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8" w:type="dxa"/>
          </w:tcPr>
          <w:p w:rsidR="00CD73BD" w:rsidRPr="007355E3" w:rsidRDefault="00E8764F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Безграничное пространство сцены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8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средства актёрского перевоплощения: костюм.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костюмы РА</w:t>
            </w: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8" w:type="dxa"/>
          </w:tcPr>
          <w:p w:rsidR="00CD73BD" w:rsidRPr="007355E3" w:rsidRDefault="009B31C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Костюм, грим и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Магическое «если бы»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557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8" w:type="dxa"/>
          </w:tcPr>
          <w:p w:rsidR="00CD73BD" w:rsidRPr="007355E3" w:rsidRDefault="009B31C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 кукол.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68" w:type="dxa"/>
          </w:tcPr>
          <w:p w:rsidR="00CD73BD" w:rsidRPr="007355E3" w:rsidRDefault="009B31C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замысла к воплощению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10030" w:type="dxa"/>
            <w:gridSpan w:val="7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9B31CE"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«От рисунка к фотографии </w:t>
            </w: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(7 ч.)</w:t>
            </w: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Фотография-новое изображение реальности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операторского мастерства 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видеть и выбирать.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862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Вещь: свет и фактура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фотопейзажа</w:t>
            </w:r>
            <w:proofErr w:type="spell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интерьера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пейзажи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жазатор</w:t>
            </w:r>
            <w:proofErr w:type="spellEnd"/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1124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мастерство фотопортрета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фоторепартежа</w:t>
            </w:r>
            <w:proofErr w:type="spellEnd"/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фотоальбом-память о своих родных.</w:t>
            </w: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17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или фальсификация: факт и его компьютерная трактовка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актеров РА</w:t>
            </w: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jc w:val="center"/>
        </w:trPr>
        <w:tc>
          <w:tcPr>
            <w:tcW w:w="10030" w:type="dxa"/>
            <w:gridSpan w:val="7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8E17FE"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«Фильм – творец и зритель» (8</w:t>
            </w: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Синтетическая природа фильма и монтаж. Пространство и время в кино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 «Барс»</w:t>
            </w: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68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Изобразительный язык кино и монтаж.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68" w:type="dxa"/>
          </w:tcPr>
          <w:p w:rsidR="00CD73BD" w:rsidRPr="007355E3" w:rsidRDefault="008E17FE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</w:t>
            </w:r>
            <w:r w:rsidR="00B72ED0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в игровом фильме.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902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168" w:type="dxa"/>
          </w:tcPr>
          <w:p w:rsidR="00CD73BD" w:rsidRPr="007355E3" w:rsidRDefault="00B72ED0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киноязыка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68" w:type="dxa"/>
          </w:tcPr>
          <w:p w:rsidR="00CD73BD" w:rsidRPr="007355E3" w:rsidRDefault="00B72ED0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в картинках»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781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68" w:type="dxa"/>
          </w:tcPr>
          <w:p w:rsidR="00CD73BD" w:rsidRPr="007355E3" w:rsidRDefault="00B72ED0" w:rsidP="00B7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замысла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848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68" w:type="dxa"/>
          </w:tcPr>
          <w:p w:rsidR="00CD73BD" w:rsidRPr="007355E3" w:rsidRDefault="00B72ED0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движения: увидеть и снять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68" w:type="dxa"/>
          </w:tcPr>
          <w:p w:rsidR="00CD73BD" w:rsidRPr="007355E3" w:rsidRDefault="00B72ED0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анимации, или когда художник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68" w:type="dxa"/>
          </w:tcPr>
          <w:p w:rsidR="00CD73BD" w:rsidRPr="007355E3" w:rsidRDefault="00B72ED0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рисунки на твоем компьютере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568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68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10030" w:type="dxa"/>
            <w:gridSpan w:val="7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ED0"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Телевидение – пространство культуры </w:t>
            </w:r>
            <w:r w:rsidRPr="0073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(9 ч.)</w:t>
            </w: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68" w:type="dxa"/>
          </w:tcPr>
          <w:p w:rsidR="00CD73BD" w:rsidRPr="007355E3" w:rsidRDefault="00B72ED0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художественная природа телевизионного изображения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68" w:type="dxa"/>
          </w:tcPr>
          <w:p w:rsidR="00CD73BD" w:rsidRPr="007355E3" w:rsidRDefault="00B72ED0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Телевизионная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 видеосюжета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дотелепортажа</w:t>
            </w:r>
            <w:proofErr w:type="spell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очерка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68" w:type="dxa"/>
          </w:tcPr>
          <w:p w:rsidR="00CD73BD" w:rsidRPr="007355E3" w:rsidRDefault="001D4636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основа 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документального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68" w:type="dxa"/>
          </w:tcPr>
          <w:p w:rsidR="00CD73BD" w:rsidRPr="007355E3" w:rsidRDefault="001D4636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Видеоэтюд</w:t>
            </w:r>
            <w:proofErr w:type="spell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пейзаже и портрете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F44297">
        <w:trPr>
          <w:trHeight w:val="619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168" w:type="dxa"/>
          </w:tcPr>
          <w:p w:rsidR="00CD73BD" w:rsidRPr="007355E3" w:rsidRDefault="001D4636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 в репортаже, очерке, интервью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68" w:type="dxa"/>
          </w:tcPr>
          <w:p w:rsidR="00CD73BD" w:rsidRPr="007355E3" w:rsidRDefault="001D4636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формы экранного языка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68" w:type="dxa"/>
          </w:tcPr>
          <w:p w:rsidR="00CD73BD" w:rsidRPr="007355E3" w:rsidRDefault="001D4636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визуально-зрелищных иску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ж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изни общества и человека.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1D4636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иску</w:t>
            </w:r>
            <w:proofErr w:type="gramStart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ж</w:t>
            </w:r>
            <w:proofErr w:type="gramEnd"/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изни общества нашего села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3BD" w:rsidRPr="007355E3" w:rsidTr="00B31D87">
        <w:trPr>
          <w:trHeight w:val="20"/>
          <w:jc w:val="center"/>
        </w:trPr>
        <w:tc>
          <w:tcPr>
            <w:tcW w:w="560" w:type="dxa"/>
          </w:tcPr>
          <w:p w:rsidR="00CD73BD" w:rsidRPr="007355E3" w:rsidRDefault="00CD73BD" w:rsidP="00B3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68" w:type="dxa"/>
          </w:tcPr>
          <w:p w:rsidR="00CD73BD" w:rsidRPr="007355E3" w:rsidRDefault="001D4636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зритель-современность</w:t>
            </w:r>
            <w:r w:rsidR="00CD73BD" w:rsidRPr="00735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CD73BD" w:rsidRPr="007355E3" w:rsidRDefault="00F44297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CD73BD" w:rsidRPr="007355E3" w:rsidRDefault="00CD73BD" w:rsidP="00B3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</w:tcPr>
          <w:p w:rsidR="00CD73BD" w:rsidRPr="007355E3" w:rsidRDefault="00CD73BD" w:rsidP="00B3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5E3" w:rsidRDefault="007355E3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7355E3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E3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97" w:rsidRDefault="00F44297" w:rsidP="00F44297">
      <w:pPr>
        <w:shd w:val="clear" w:color="auto" w:fill="FFFFFF"/>
        <w:tabs>
          <w:tab w:val="left" w:pos="5940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7355E3" w:rsidRDefault="007355E3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Приложение:</w:t>
      </w:r>
    </w:p>
    <w:p w:rsidR="00CD73BD" w:rsidRPr="007355E3" w:rsidRDefault="007355E3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73BD"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Тест </w:t>
      </w:r>
      <w:r w:rsidR="00CA1EAB"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изобразительному искусству,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класс.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«Дизайн и </w:t>
      </w:r>
      <w:proofErr w:type="gramStart"/>
      <w:r w:rsidRPr="0073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архитектура</w:t>
      </w:r>
      <w:proofErr w:type="gramEnd"/>
      <w:r w:rsidRPr="0073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конструктивные искусства в ряду пространственных искусств»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Выбери один правильный ответ: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 Искусство строить и проектировать, зодчество: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декоративно-прикладное искусство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дизайн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архитектура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 Кто из перечисленных деятелей искусства является выдающимся архитектором?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Б. Кустодиев в) В. Растрелли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И. Шишкин г) М. Врубель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3.Пространственное искусство (визуальное):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театр в) живопись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музыка г) архитектура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 В конце неолита (6-4-е тыс. до н.э.) появляются первые архитектурные каменные сооружения погребального и культового назначения. Выберите правильный ответ: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пирамиды в) </w:t>
      </w:r>
      <w:proofErr w:type="spellStart"/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зиккураты</w:t>
      </w:r>
      <w:proofErr w:type="spellEnd"/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дольмены г) </w:t>
      </w:r>
      <w:proofErr w:type="spellStart"/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мастабы</w:t>
      </w:r>
      <w:proofErr w:type="spellEnd"/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5. Как древние греки называли возвышенность в укрепленной части своих городов?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Акрополь в) Цитадель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Некрополь г) Храм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6. Вставьте пропущенное слово: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Храм Афины в Акрополе – это __________________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7. Так называли архитекторов в Древней Руси: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зодчий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ваятель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коробейник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8. Что из ниже перечисленного является видом графики?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пейзаж в) плакат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портрет г) натюрморт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9. К какому виду искусства относится экслибрис?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живопись в) печатная графика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рисунок г) ДПИ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10. Страницы старинных рукописных книг были украшены рисунками, иллюстрировавшими текст книги. Эти рисунки назывались ....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литографиями в) иллюстрациями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миниатюрами г) ксилографиями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11. Какой архитектурный стиль в Средние века характеризуется стрельчатыми сводами на ребрах, обилием каменной резьбы и скульптурных украшений, применением витражей, а также подчиненностью архитектурных форм вертикальному ритму?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барокко в) рококо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готика г) ампир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12. Набор вставленных в оконный проем цветных стекол, составляющих орнаментальный узор или изображение: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витраж в) панно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мозаика г) картина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Ответы: 1-а; 2-в; 3- в</w:t>
      </w:r>
      <w:proofErr w:type="gramStart"/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г; 4 -б; 5-а; 6 – Парфенон; 7- а; 8-в; 9 –г; 10 – в; 11 –б; 12 – а.</w:t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CD73BD" w:rsidRPr="007355E3" w:rsidRDefault="00CD73BD" w:rsidP="00CD73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14150" w:rsidRPr="007355E3" w:rsidRDefault="00814150">
      <w:pPr>
        <w:rPr>
          <w:rFonts w:ascii="Times New Roman" w:hAnsi="Times New Roman" w:cs="Times New Roman"/>
          <w:sz w:val="24"/>
          <w:szCs w:val="24"/>
        </w:rPr>
      </w:pPr>
    </w:p>
    <w:sectPr w:rsidR="00814150" w:rsidRPr="007355E3" w:rsidSect="0073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A0DA9"/>
    <w:multiLevelType w:val="hybridMultilevel"/>
    <w:tmpl w:val="DB08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56"/>
    <w:rsid w:val="00182DB0"/>
    <w:rsid w:val="001D4636"/>
    <w:rsid w:val="001E7B85"/>
    <w:rsid w:val="002903C1"/>
    <w:rsid w:val="003A587A"/>
    <w:rsid w:val="003D7639"/>
    <w:rsid w:val="00463E3C"/>
    <w:rsid w:val="00575B11"/>
    <w:rsid w:val="005B4104"/>
    <w:rsid w:val="00600E25"/>
    <w:rsid w:val="00644662"/>
    <w:rsid w:val="007355E3"/>
    <w:rsid w:val="00807F60"/>
    <w:rsid w:val="00814150"/>
    <w:rsid w:val="00845424"/>
    <w:rsid w:val="008E17FE"/>
    <w:rsid w:val="009B31CE"/>
    <w:rsid w:val="009C02E1"/>
    <w:rsid w:val="00B72ED0"/>
    <w:rsid w:val="00C06697"/>
    <w:rsid w:val="00C735EA"/>
    <w:rsid w:val="00CA1EAB"/>
    <w:rsid w:val="00CD6D56"/>
    <w:rsid w:val="00CD73BD"/>
    <w:rsid w:val="00CE57C2"/>
    <w:rsid w:val="00D7112B"/>
    <w:rsid w:val="00E8764F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1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1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Ксения</cp:lastModifiedBy>
  <cp:revision>12</cp:revision>
  <cp:lastPrinted>2019-10-14T03:50:00Z</cp:lastPrinted>
  <dcterms:created xsi:type="dcterms:W3CDTF">2018-09-03T15:13:00Z</dcterms:created>
  <dcterms:modified xsi:type="dcterms:W3CDTF">2019-10-14T03:50:00Z</dcterms:modified>
</cp:coreProperties>
</file>