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86" w:rsidRDefault="001076EB" w:rsidP="001076EB">
      <w:pPr>
        <w:pStyle w:val="a3"/>
        <w:pBdr>
          <w:bottom w:val="single" w:sz="8" w:space="0" w:color="4F81BD" w:themeColor="accent1"/>
        </w:pBdr>
        <w:ind w:left="-567"/>
        <w:jc w:val="center"/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076EB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Интернет-ресурсы </w:t>
      </w:r>
      <w:r w:rsidR="00EF4C1E">
        <w:rPr>
          <w:rStyle w:val="a5"/>
          <w:rFonts w:ascii="Times New Roman" w:hAnsi="Times New Roman" w:cs="Times New Roman"/>
          <w:b/>
          <w:i w:val="0"/>
          <w:color w:val="auto"/>
          <w:sz w:val="24"/>
          <w:szCs w:val="24"/>
        </w:rPr>
        <w:t>для учителей и школьников.</w:t>
      </w:r>
    </w:p>
    <w:p w:rsidR="00597989" w:rsidRDefault="001076EB" w:rsidP="005979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6EB">
        <w:rPr>
          <w:rFonts w:ascii="Times New Roman" w:hAnsi="Times New Roman" w:cs="Times New Roman"/>
          <w:b/>
          <w:sz w:val="24"/>
          <w:szCs w:val="24"/>
        </w:rPr>
        <w:t>Выступление</w:t>
      </w:r>
      <w:r w:rsidR="00597989">
        <w:rPr>
          <w:rFonts w:ascii="Times New Roman" w:hAnsi="Times New Roman" w:cs="Times New Roman"/>
          <w:b/>
          <w:sz w:val="24"/>
          <w:szCs w:val="24"/>
        </w:rPr>
        <w:t xml:space="preserve"> на методическом объединении </w:t>
      </w:r>
      <w:r w:rsidRPr="001076EB">
        <w:rPr>
          <w:rFonts w:ascii="Times New Roman" w:hAnsi="Times New Roman" w:cs="Times New Roman"/>
          <w:b/>
          <w:sz w:val="24"/>
          <w:szCs w:val="24"/>
        </w:rPr>
        <w:t xml:space="preserve">учителя биологии </w:t>
      </w:r>
    </w:p>
    <w:p w:rsidR="001076EB" w:rsidRPr="001076EB" w:rsidRDefault="00CC53E6" w:rsidP="005979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Ахмедьяновой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Гульнары Мироновны</w:t>
      </w:r>
      <w:r w:rsidR="001076EB" w:rsidRPr="001076EB">
        <w:rPr>
          <w:rFonts w:ascii="Times New Roman" w:hAnsi="Times New Roman" w:cs="Times New Roman"/>
          <w:b/>
          <w:sz w:val="24"/>
          <w:szCs w:val="24"/>
        </w:rPr>
        <w:t>.</w:t>
      </w:r>
    </w:p>
    <w:p w:rsidR="00751086" w:rsidRPr="001076EB" w:rsidRDefault="00751086" w:rsidP="001076EB">
      <w:pPr>
        <w:spacing w:before="30" w:after="30"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 настоящее время от нас ждут конкурентоспособных учеников, способных быть высококвалифицированными специалистами. Этого возможно достичь, если мы научим  добывать знания, уметь вести самостоятельный поиск информации.</w:t>
      </w:r>
    </w:p>
    <w:p w:rsidR="00751086" w:rsidRPr="001076EB" w:rsidRDefault="00751086" w:rsidP="001076EB">
      <w:pPr>
        <w:spacing w:before="30" w:after="3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 актуальной проблемой остается использование новых информационных технологий (новейших методик и приемов, основанных на использовании компьютерных, аудио- и видео технических средств) в учебно-воспитательном процессе образовательных учреждений по предметам естественно - научного цикла. В условиях информатизации возникают противоречия между непрерывным ростом объема информации и недостаточной его структурированностью, ростом информационных потребностей педагогов и их умения работы на компьютере. А между тем возможности применения  компьютера и компьютерных технологий на уроках биологии, во внеклассной и внеурочной деятельности неограниченны. Компьютер может быть применен на различных этапах урока. Его использование как средства обучения на уроках биологии позволяет повысить интерес учащихся к предмету, реализовать индивидуализацию и дифференциацию обучения, сместить акцент  деятельности учащихся на уроке на самостоятельную работу.</w:t>
      </w:r>
    </w:p>
    <w:p w:rsidR="00751086" w:rsidRPr="001076EB" w:rsidRDefault="00751086" w:rsidP="001076EB">
      <w:pPr>
        <w:spacing w:before="30" w:after="3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Незаменимым помощником оказывается компьютер для </w:t>
      </w:r>
      <w:r w:rsidR="00111822"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преподавателя </w:t>
      </w: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плане подготовки тематического планирования по предмету, планов уроков. Причем  ежегодно необходима только корректировка имеющейся информации, ее изменение и дополнение.</w:t>
      </w:r>
    </w:p>
    <w:p w:rsidR="00751086" w:rsidRPr="001076EB" w:rsidRDefault="00751086" w:rsidP="001076EB">
      <w:pPr>
        <w:spacing w:before="30" w:after="3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текстовых процессоров и графических редакторов дает возможность подготовки разнообразных дидактических материалов: справочной информации для</w:t>
      </w:r>
      <w:r w:rsidR="00111822"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</w:t>
      </w: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разно уровневых карточек-заданий, тестов  с выбором ответа и т.д.</w:t>
      </w:r>
    </w:p>
    <w:p w:rsidR="00751086" w:rsidRPr="001076EB" w:rsidRDefault="00751086" w:rsidP="001076EB">
      <w:pPr>
        <w:spacing w:before="30" w:after="3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достижений современной цивилизации является создание Всемирной информационной сети. Она содержит не только огромное количество разнообразной информации, но и позволяет быстро передать письменное сообщение в любой уголок мира и просто напрямую обмениваться мнениями с другими пользователями. </w:t>
      </w:r>
    </w:p>
    <w:p w:rsidR="00751086" w:rsidRPr="001076EB" w:rsidRDefault="00751086" w:rsidP="001076EB">
      <w:pPr>
        <w:spacing w:before="30" w:after="3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учителем биологии возможностями Интернета позволит привлекать к урокам-лекциям дополнительный иллюстративный материал. А использование интерактивной </w:t>
      </w:r>
      <w:proofErr w:type="spellStart"/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мультимедийной</w:t>
      </w:r>
      <w:proofErr w:type="spellEnd"/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на уроке помимо видеоизображения обеспечит его звуковое оформление и даже анимацию, работа с </w:t>
      </w:r>
      <w:proofErr w:type="spellStart"/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мультимедийными</w:t>
      </w:r>
      <w:proofErr w:type="spellEnd"/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энциклопедиями, </w:t>
      </w:r>
      <w:proofErr w:type="spellStart"/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мультимедийными</w:t>
      </w:r>
      <w:proofErr w:type="spellEnd"/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путеводителями по объектам природы, электронными учебниками, которые в большом количестве присутствуют в Интернете. Кроме всего прочего Интернет дает возможность повышения уровня методической подготовки </w:t>
      </w:r>
      <w:r w:rsidR="00111822"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преподавателя</w:t>
      </w: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периодическую печать («Первое сентября», «Школьный калейдоскоп», «Правда об образовании» и др.), где публикуются электронные версии избранных учебных и методических материалов.</w:t>
      </w:r>
    </w:p>
    <w:p w:rsidR="00751086" w:rsidRPr="001076EB" w:rsidRDefault="00751086" w:rsidP="001076EB">
      <w:pPr>
        <w:spacing w:before="30" w:after="3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Интернетом с электронной почтой, можно организовывать участие</w:t>
      </w:r>
      <w:r w:rsidR="00111822"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</w:t>
      </w: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телекоммуникационных конкурсах, викторинах, олимпиадах, проектах, конкурсах, дистанционных курсах по биологии. </w:t>
      </w:r>
    </w:p>
    <w:p w:rsidR="00751086" w:rsidRPr="001076EB" w:rsidRDefault="00751086" w:rsidP="001076EB">
      <w:pPr>
        <w:spacing w:after="0" w:line="240" w:lineRule="auto"/>
        <w:ind w:left="-567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общество создает новые условия для развития образования, обращение к Интернет-ресурсам открывает большие возможности. Главным здесь является создание методической системы, дидактических разработок, которые позволили бы каждому</w:t>
      </w:r>
      <w:r w:rsidR="00111822"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преподавателю</w:t>
      </w: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строить свою деятельность с использованием современных информационных технологий Интернет. Современный </w:t>
      </w:r>
      <w:r w:rsidR="00111822"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преподаватель </w:t>
      </w: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становится организатором процесса получения знаний с использованием современных информационных технологий, способствуя самообразованию и самореализации учащихся</w:t>
      </w:r>
      <w:r w:rsidR="00111822"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3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</w:t>
      </w: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1086" w:rsidRPr="001076EB" w:rsidRDefault="00751086" w:rsidP="001076EB">
      <w:pPr>
        <w:spacing w:before="30" w:after="3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пользовании Интернетом возникает и ряд сложностей</w:t>
      </w:r>
      <w:r w:rsidR="0003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Заслуживающие доверия сайты всегда указывают источник получения материала, на что также следует обратить внимание. При наличии прямых ссылок на сетевые источники – их стоит проверить. Так, во-первых, можно еще раз убедиться в том, заслуживает ли материал доверия, а во-вторых – </w:t>
      </w: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узнать дополнительные подробности, опущенные при цитировании, но важные для проведения урока биологии. Все эти моменты следует объяснить и ученикам, если вы поручаете им самим разыскать с сети ту или иную информацию к уроку или внеклассному мероприятию.</w:t>
      </w:r>
    </w:p>
    <w:p w:rsidR="00751086" w:rsidRPr="001076EB" w:rsidRDefault="00751086" w:rsidP="001076EB">
      <w:pPr>
        <w:spacing w:before="30" w:after="3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удобства работы с Интернетом я создала каталог сайтов, который включает не только их перечень и адреса, но и главные страницы, и карты структуры этих сайтов. Это значительно облегчает дальнейший поиск нужной информации, т.к. сразу видно, на какой странице в сети она может находиться. Этот созданный мною каталог доступен </w:t>
      </w:r>
      <w:r w:rsidR="0003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школьникам</w:t>
      </w:r>
      <w:r w:rsidR="009224F1"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благодаря красочному оформлению страниц, невольно привлекает их внимание, стимулирует познавательную активность и вызывает желание самим посетить тот или иной сайт. Некоторые ребята, поработав с каталогом, сами начинают искать сайты с научно-познавательной информацией – не только по биологии, но и по другим предметам, и потом делятся своими находками. </w:t>
      </w:r>
    </w:p>
    <w:p w:rsidR="00751086" w:rsidRPr="001076EB" w:rsidRDefault="00751086" w:rsidP="001076EB">
      <w:pPr>
        <w:spacing w:before="30" w:after="3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самостоятельной работе с Интернетом подкрепляется еще и тем, что используя на уроках новую научную информацию, полученную в сети, записывается на доске адреса соответствующих сайтов.</w:t>
      </w:r>
    </w:p>
    <w:p w:rsidR="00EF4C1E" w:rsidRDefault="00751086" w:rsidP="00EF4C1E">
      <w:pPr>
        <w:spacing w:before="30" w:after="3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каждой теме курса биологии подобран материал из сети, который по мере изучения темы помещается на стенах кабинета – учащиеся имеют возможность познакомиться с ним на переменах и после занятий. </w:t>
      </w:r>
    </w:p>
    <w:p w:rsidR="00751086" w:rsidRPr="001076EB" w:rsidRDefault="00751086" w:rsidP="00EF4C1E">
      <w:pPr>
        <w:spacing w:before="30" w:after="3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упомянутые ниже сайты регулярно мною посещаются, а их существование тем самым проверяется. </w:t>
      </w:r>
    </w:p>
    <w:p w:rsidR="00751086" w:rsidRPr="001076EB" w:rsidRDefault="00751086" w:rsidP="001076EB">
      <w:pPr>
        <w:spacing w:before="30" w:after="3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интересные, на мой взгляд, сайты по биологии (в первую очередь – русскоязычные), я разделила их на несколько групп.</w:t>
      </w:r>
    </w:p>
    <w:p w:rsidR="00751086" w:rsidRPr="001076EB" w:rsidRDefault="00751086" w:rsidP="001076EB">
      <w:pPr>
        <w:spacing w:before="30" w:after="3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страницам периодической печати</w:t>
      </w:r>
    </w:p>
    <w:p w:rsidR="00751086" w:rsidRPr="001076EB" w:rsidRDefault="00751086" w:rsidP="001076EB">
      <w:pPr>
        <w:spacing w:before="30" w:after="3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Газеты и журналы, как правило, приводят на своих сайтах только перечень опубликованных статей. Однако некоторые издания выкладывают в сети и полные тексты публикаций вместе с иллюстрациями – если не из последних номеров, то за прошлые месяцы или годы. Они-то и могут п</w:t>
      </w:r>
      <w:r w:rsidR="009224F1"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редставлять интерес для учителя, преподавателя.</w:t>
      </w: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1086" w:rsidRPr="001076EB" w:rsidRDefault="00751086" w:rsidP="001076EB">
      <w:pPr>
        <w:spacing w:before="30" w:after="3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 «Биология» - http://bio.1september.ru/.</w:t>
      </w:r>
    </w:p>
    <w:p w:rsidR="00751086" w:rsidRDefault="00751086" w:rsidP="001076EB">
      <w:pPr>
        <w:spacing w:before="30" w:after="3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 «Наука и жизнь» - </w:t>
      </w:r>
      <w:hyperlink r:id="rId6" w:history="1">
        <w:r w:rsidR="00EF4C1E" w:rsidRPr="00F822AD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http://nauka.relis.ru</w:t>
        </w:r>
      </w:hyperlink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4C1E" w:rsidRPr="00EF4C1E" w:rsidRDefault="00EF4C1E" w:rsidP="001076EB">
      <w:pPr>
        <w:spacing w:before="30" w:after="30" w:line="240" w:lineRule="auto"/>
        <w:ind w:left="-567"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 «Страна </w:t>
      </w:r>
      <w:r w:rsidRPr="00EF4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талантов» - </w:t>
      </w:r>
      <w:hyperlink r:id="rId7" w:history="1">
        <w:r w:rsidRPr="00EF4C1E">
          <w:rPr>
            <w:rStyle w:val="aa"/>
            <w:rFonts w:ascii="Times New Roman" w:hAnsi="Times New Roman" w:cs="Times New Roman"/>
          </w:rPr>
          <w:t>https://stranatalantov.com/</w:t>
        </w:r>
      </w:hyperlink>
    </w:p>
    <w:p w:rsidR="00EF4C1E" w:rsidRPr="00EF4C1E" w:rsidRDefault="00EF4C1E" w:rsidP="001076EB">
      <w:pPr>
        <w:spacing w:before="30" w:after="3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C1E">
        <w:rPr>
          <w:rFonts w:ascii="Times New Roman" w:hAnsi="Times New Roman" w:cs="Times New Roman"/>
        </w:rPr>
        <w:t>Сайт «</w:t>
      </w:r>
      <w:proofErr w:type="spellStart"/>
      <w:r w:rsidRPr="00EF4C1E">
        <w:rPr>
          <w:rFonts w:ascii="Times New Roman" w:hAnsi="Times New Roman" w:cs="Times New Roman"/>
        </w:rPr>
        <w:t>Инфоурок</w:t>
      </w:r>
      <w:proofErr w:type="spellEnd"/>
      <w:r w:rsidRPr="00EF4C1E">
        <w:rPr>
          <w:rFonts w:ascii="Times New Roman" w:hAnsi="Times New Roman" w:cs="Times New Roman"/>
        </w:rPr>
        <w:t xml:space="preserve">» </w:t>
      </w:r>
      <w:hyperlink r:id="rId8" w:history="1">
        <w:r w:rsidRPr="00EF4C1E">
          <w:rPr>
            <w:rStyle w:val="aa"/>
            <w:rFonts w:ascii="Times New Roman" w:hAnsi="Times New Roman" w:cs="Times New Roman"/>
          </w:rPr>
          <w:t>https://infourok.ru/</w:t>
        </w:r>
      </w:hyperlink>
    </w:p>
    <w:p w:rsidR="00EF4C1E" w:rsidRPr="00EF4C1E" w:rsidRDefault="00EF4C1E" w:rsidP="001076EB">
      <w:pPr>
        <w:spacing w:before="30" w:after="3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F4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Репетитор </w:t>
      </w:r>
      <w:hyperlink r:id="rId9" w:history="1">
        <w:r w:rsidRPr="00EF4C1E">
          <w:rPr>
            <w:rStyle w:val="aa"/>
            <w:rFonts w:ascii="Times New Roman" w:hAnsi="Times New Roman" w:cs="Times New Roman"/>
          </w:rPr>
          <w:t>https://yandex.ru/tutor/subject/?subject_id=22</w:t>
        </w:r>
      </w:hyperlink>
      <w:r w:rsidRPr="00EF4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4C1E" w:rsidRPr="00EF4C1E" w:rsidRDefault="00EF4C1E" w:rsidP="001076EB">
      <w:pPr>
        <w:spacing w:before="30" w:after="3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4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ФИПИ </w:t>
      </w:r>
      <w:hyperlink r:id="rId10" w:history="1">
        <w:r w:rsidRPr="00EF4C1E">
          <w:rPr>
            <w:rStyle w:val="aa"/>
            <w:rFonts w:ascii="Times New Roman" w:hAnsi="Times New Roman" w:cs="Times New Roman"/>
          </w:rPr>
          <w:t>http://fipi.ru/OGE-I-GVE-9/DEMOVERSII-SPECIFIKACII-KODIFIKATORY</w:t>
        </w:r>
      </w:hyperlink>
    </w:p>
    <w:p w:rsidR="00751086" w:rsidRPr="001076EB" w:rsidRDefault="00751086" w:rsidP="001076EB">
      <w:pPr>
        <w:spacing w:before="30" w:after="3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«Кирилл и </w:t>
      </w:r>
      <w:proofErr w:type="spellStart"/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Мефодий</w:t>
      </w:r>
      <w:proofErr w:type="spellEnd"/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Животный мир» - </w:t>
      </w:r>
      <w:proofErr w:type="spellStart"/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www.zooland.ru</w:t>
      </w:r>
      <w:proofErr w:type="spellEnd"/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прекрасный сайт, содержащий обилие интереснейших сведений о самых разнообразных животных. Информация изложена кратко, в доступной форме, приведены фотографии. Сайт постоянно обнов</w:t>
      </w:r>
      <w:r w:rsidR="009224F1"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ляется. Материалы этого сайта можно использовать</w:t>
      </w: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оформлени</w:t>
      </w:r>
      <w:r w:rsidR="009224F1"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планшетов в кабинете биологии.</w:t>
      </w:r>
    </w:p>
    <w:p w:rsidR="00751086" w:rsidRPr="001076EB" w:rsidRDefault="00751086" w:rsidP="001076EB">
      <w:pPr>
        <w:spacing w:before="30" w:after="3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Биологический факультет МГУ им. М.В. Ломоносова - </w:t>
      </w:r>
      <w:proofErr w:type="spellStart"/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www.bio.msu.ru</w:t>
      </w:r>
      <w:proofErr w:type="spellEnd"/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1CA7" w:rsidRPr="001076EB" w:rsidRDefault="00751086" w:rsidP="00EF4C1E">
      <w:pPr>
        <w:spacing w:before="30" w:after="30" w:line="240" w:lineRule="auto"/>
        <w:ind w:left="-567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наблюдается массовое внедрение Интернет в школьное образование. Увеличивается число информационных ресурсов по всем предметам и по биологии в том числе. Нельзя не сказать о значении Интернета для самообразования учителя</w:t>
      </w:r>
      <w:r w:rsidR="009224F1"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преподавателя</w:t>
      </w: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использования богатейших ресурсов сети для подготовки к урокам. Применение информационных технологий позволило подойти к вопросу обучения биологии с качественно новой стороны</w:t>
      </w:r>
      <w:r w:rsidR="00EF4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0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новых информационных технологий позволяет существенно повысить интерес детей к учебе, а, следовательно, и улучшить качество знаний учащихся.</w:t>
      </w:r>
    </w:p>
    <w:sectPr w:rsidR="002E1CA7" w:rsidRPr="001076EB" w:rsidSect="001076EB">
      <w:footerReference w:type="default" r:id="rId11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4E9" w:rsidRDefault="005854E9" w:rsidP="001076EB">
      <w:pPr>
        <w:spacing w:after="0" w:line="240" w:lineRule="auto"/>
      </w:pPr>
      <w:r>
        <w:separator/>
      </w:r>
    </w:p>
  </w:endnote>
  <w:endnote w:type="continuationSeparator" w:id="0">
    <w:p w:rsidR="005854E9" w:rsidRDefault="005854E9" w:rsidP="00107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5407"/>
      <w:docPartObj>
        <w:docPartGallery w:val="Page Numbers (Bottom of Page)"/>
        <w:docPartUnique/>
      </w:docPartObj>
    </w:sdtPr>
    <w:sdtContent>
      <w:p w:rsidR="001076EB" w:rsidRDefault="00370C4A">
        <w:pPr>
          <w:pStyle w:val="a8"/>
          <w:jc w:val="center"/>
        </w:pPr>
        <w:fldSimple w:instr=" PAGE   \* MERGEFORMAT ">
          <w:r w:rsidR="00597989">
            <w:rPr>
              <w:noProof/>
            </w:rPr>
            <w:t>1</w:t>
          </w:r>
        </w:fldSimple>
      </w:p>
    </w:sdtContent>
  </w:sdt>
  <w:p w:rsidR="001076EB" w:rsidRDefault="001076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4E9" w:rsidRDefault="005854E9" w:rsidP="001076EB">
      <w:pPr>
        <w:spacing w:after="0" w:line="240" w:lineRule="auto"/>
      </w:pPr>
      <w:r>
        <w:separator/>
      </w:r>
    </w:p>
  </w:footnote>
  <w:footnote w:type="continuationSeparator" w:id="0">
    <w:p w:rsidR="005854E9" w:rsidRDefault="005854E9" w:rsidP="00107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086"/>
    <w:rsid w:val="00034DAD"/>
    <w:rsid w:val="001076EB"/>
    <w:rsid w:val="00111822"/>
    <w:rsid w:val="00370C4A"/>
    <w:rsid w:val="003B05DF"/>
    <w:rsid w:val="005854E9"/>
    <w:rsid w:val="00597989"/>
    <w:rsid w:val="006F048D"/>
    <w:rsid w:val="00751086"/>
    <w:rsid w:val="0075793A"/>
    <w:rsid w:val="0081736C"/>
    <w:rsid w:val="00897CBE"/>
    <w:rsid w:val="009224F1"/>
    <w:rsid w:val="00BA6FC7"/>
    <w:rsid w:val="00C17E6F"/>
    <w:rsid w:val="00CC53E6"/>
    <w:rsid w:val="00DA61AD"/>
    <w:rsid w:val="00DD4926"/>
    <w:rsid w:val="00DE672A"/>
    <w:rsid w:val="00E621A8"/>
    <w:rsid w:val="00EF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510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10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51086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107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76EB"/>
  </w:style>
  <w:style w:type="paragraph" w:styleId="a8">
    <w:name w:val="footer"/>
    <w:basedOn w:val="a"/>
    <w:link w:val="a9"/>
    <w:uiPriority w:val="99"/>
    <w:unhideWhenUsed/>
    <w:rsid w:val="00107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6EB"/>
  </w:style>
  <w:style w:type="character" w:styleId="aa">
    <w:name w:val="Hyperlink"/>
    <w:basedOn w:val="a0"/>
    <w:uiPriority w:val="99"/>
    <w:unhideWhenUsed/>
    <w:rsid w:val="00EF4C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tranatalantov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uka.relis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fipi.ru/OGE-I-GVE-9/DEMOVERSII-SPECIFIKACII-KODIFIKATOR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andex.ru/tutor/subject/?subject_id=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2</cp:revision>
  <cp:lastPrinted>2015-06-08T09:10:00Z</cp:lastPrinted>
  <dcterms:created xsi:type="dcterms:W3CDTF">2019-12-10T13:05:00Z</dcterms:created>
  <dcterms:modified xsi:type="dcterms:W3CDTF">2019-12-10T13:05:00Z</dcterms:modified>
</cp:coreProperties>
</file>