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E" w:rsidRPr="009825CE" w:rsidRDefault="00F61E9E" w:rsidP="00E075B8">
      <w:pPr>
        <w:spacing w:after="0" w:line="407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9825CE">
        <w:rPr>
          <w:rFonts w:ascii="Arial" w:eastAsia="Times New Roman" w:hAnsi="Arial" w:cs="Arial"/>
          <w:kern w:val="36"/>
          <w:sz w:val="28"/>
          <w:szCs w:val="28"/>
          <w:lang w:eastAsia="ru-RU"/>
        </w:rPr>
        <w:t>Выпускной бал в начальной школе</w:t>
      </w:r>
    </w:p>
    <w:p w:rsidR="00DC0A03" w:rsidRPr="002B6545" w:rsidRDefault="00F61E9E" w:rsidP="002B6545">
      <w:pPr>
        <w:spacing w:before="110" w:after="78" w:line="240" w:lineRule="auto"/>
        <w:jc w:val="center"/>
        <w:outlineLvl w:val="1"/>
        <w:rPr>
          <w:rFonts w:ascii="Trebuchet MS" w:eastAsia="Times New Roman" w:hAnsi="Trebuchet MS" w:cs="Arial"/>
          <w:b/>
          <w:bCs/>
          <w:sz w:val="33"/>
          <w:szCs w:val="33"/>
          <w:lang w:eastAsia="ru-RU"/>
        </w:rPr>
      </w:pPr>
      <w:r w:rsidRPr="00A81A5A">
        <w:rPr>
          <w:rFonts w:ascii="Trebuchet MS" w:eastAsia="Times New Roman" w:hAnsi="Trebuchet MS" w:cs="Arial"/>
          <w:b/>
          <w:bCs/>
          <w:sz w:val="33"/>
          <w:szCs w:val="33"/>
          <w:lang w:eastAsia="ru-RU"/>
        </w:rPr>
        <w:t>«Выпускной бал в маленькой стране»</w:t>
      </w:r>
    </w:p>
    <w:p w:rsidR="00DC0A03" w:rsidRPr="00DC0A03" w:rsidRDefault="00DC0A03" w:rsidP="00DC0A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(сценарий)</w:t>
      </w:r>
    </w:p>
    <w:p w:rsidR="00F61E9E" w:rsidRPr="002B6545" w:rsidRDefault="00F61E9E" w:rsidP="00E075B8">
      <w:pPr>
        <w:spacing w:after="0" w:line="240" w:lineRule="auto"/>
        <w:ind w:firstLine="4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зале установлены столы и стулья дл</w:t>
      </w:r>
      <w:r w:rsidR="00FC7E9E"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родителей, учащихся, учителей</w:t>
      </w:r>
      <w:proofErr w:type="gramStart"/>
      <w:r w:rsidR="00FC7E9E"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F61E9E" w:rsidRPr="002B6545" w:rsidRDefault="00F61E9E" w:rsidP="00E075B8">
      <w:pPr>
        <w:spacing w:after="0" w:line="240" w:lineRule="auto"/>
        <w:ind w:firstLine="4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</w:t>
      </w:r>
      <w:r w:rsidR="00FC7E9E"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песня 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«МАЛЕНЬКАЯ СТРАНА»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Сегодня, в этот майский солнечный день, нас с вами вместе собрал необычный праздник. Праздник Маленькой страны. А виновниками этого праздника стали жители этой прекрасной и удивительной страны - выпускники четвертых классов. Встречайте жителей Маленькой страны!</w:t>
      </w:r>
    </w:p>
    <w:p w:rsidR="00F61E9E" w:rsidRPr="002B6545" w:rsidRDefault="00F61E9E" w:rsidP="00FC7E9E">
      <w:pPr>
        <w:spacing w:after="0" w:line="240" w:lineRule="auto"/>
        <w:ind w:firstLine="4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зал входят выпускники.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Уважаемые взрослые, посмотрите, как выросли наши дети. Осталась позади важная ступень их школьной жизни, а значит, самое время нам всем вместе оглянуться назад, на пройденный кусочек жизни, и конечно попытаться заглянуть в будущее, что же ждет впереди наших малышей.</w:t>
      </w:r>
    </w:p>
    <w:p w:rsidR="00F61E9E" w:rsidRPr="002B6545" w:rsidRDefault="00E075B8" w:rsidP="00E0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61E9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выпускники, к вам обращается директор школы _____.</w:t>
      </w:r>
    </w:p>
    <w:p w:rsidR="00FC7E9E" w:rsidRPr="002B6545" w:rsidRDefault="00F61E9E" w:rsidP="00E075B8">
      <w:pPr>
        <w:spacing w:after="0" w:line="240" w:lineRule="auto"/>
        <w:ind w:firstLine="4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Музыкальный сигнал</w:t>
      </w:r>
      <w:proofErr w:type="gramStart"/>
      <w:r w:rsidRPr="002B6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004EC" w:rsidRPr="002B6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</w:t>
      </w:r>
      <w:r w:rsidRPr="002B6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 w:rsidRPr="002B6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выступление</w:t>
      </w:r>
      <w:proofErr w:type="spellEnd"/>
      <w:r w:rsidRPr="002B6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директора</w:t>
      </w:r>
      <w:r w:rsidR="00E075B8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наш общий праздник пришли самые близкие, самые заинтересованные люди - это ваши мамы и папы. И от их имени к вам обращаются родители _____.</w:t>
      </w:r>
    </w:p>
    <w:p w:rsidR="00F61E9E" w:rsidRPr="002B6545" w:rsidRDefault="00F61E9E" w:rsidP="00FC7E9E">
      <w:pPr>
        <w:spacing w:after="0" w:line="240" w:lineRule="auto"/>
        <w:ind w:firstLine="4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 на выход родителей.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ученик.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Одну минутку. Вы только что отметили, что мы выросли, повзрослели...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ученик.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Да-да-да, и поумнели!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самом деле</w:t>
      </w:r>
      <w:r w:rsidR="009825C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сказала, а что - зря? Поторопилась?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ученик.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все верно. Но давайте будем последовательными: если мы, действительно, выросли, то можем быть самостоятельными не только на словах, но и на деле!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это, как это!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вот как! Вы к гостям проходите, а на</w:t>
      </w:r>
      <w:proofErr w:type="gram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микрофончик</w:t>
      </w:r>
      <w:proofErr w:type="spell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уступите!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так сразу? Но вы еще не готовы, это надо как-то постепенно...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чего тянуть! Да и куда: вот он - наш выпускной: не завтра, не через месяц, а именно сегодня!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вы не волнуйтесь! Не оплошаем! Нам после учебных испытаний и проверок на прочность в начальной школе - ничего не страшно. Любое дело по плечу!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Эх, была, не была! Вот вам микрофон, командуйте своим праздником сами.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говори!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что говорить?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ученик. 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зачем тогда микрофон в руки брал?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ученик.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Ну-у</w:t>
      </w:r>
      <w:proofErr w:type="spellEnd"/>
      <w:proofErr w:type="gram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... интересно же...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ученик.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 нечего говорить, тогда улыбайся. Как будто ничего не произошло.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ученик.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чего это я улыбаться буду, я что - клоун?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ученик. </w:t>
      </w:r>
      <w:proofErr w:type="gram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пой!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Что?! Издеваешься?! </w:t>
      </w:r>
      <w:proofErr w:type="gram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 Хватит! И так </w:t>
      </w:r>
      <w:r w:rsidR="009712AA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нас мучили, проверяли, испытывали. Хватит! Пришло наше время.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ученик. 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Какое?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 отыграться! За контрольные, аттестацию и вообще, за все проверки на прочность.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 это отыграться?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ученик.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отомстить! Самих взрослых проверить на знания да умения. И главное без обмана, по-честному.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ученик.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на ком отыгрываться будем? Взрослых-то полный зал.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 простые смертные не интересуют. А вот наши уважаемые всеми любимые классные наставники - материал подходящий. Проверим, что они могут без 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нашей помощи.</w:t>
      </w:r>
      <w:r w:rsidR="009712AA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то ведь долгих 4 года всё нас спрашивали да спрашивали, видимо ничего сами не помнят наизусть!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Уважаемые классные наставники, просим вас выйти на испытательный полигон!</w:t>
      </w:r>
    </w:p>
    <w:p w:rsidR="00F61E9E" w:rsidRPr="002B6545" w:rsidRDefault="00F61E9E" w:rsidP="00FC7E9E">
      <w:pPr>
        <w:spacing w:after="0" w:line="240" w:lineRule="auto"/>
        <w:ind w:firstLine="4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учителя и два ученика - ведущие.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ведущий.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Здравствуйте! Разрешите представиться: (называет свою фамилию, имя, отчество).</w:t>
      </w:r>
    </w:p>
    <w:p w:rsidR="00817B1A" w:rsidRPr="002B6545" w:rsidRDefault="00F61E9E" w:rsidP="00817B1A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ведущий.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Добрый день! Я </w:t>
      </w:r>
      <w:r w:rsidR="00817B1A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…(представляется)</w:t>
      </w:r>
    </w:p>
    <w:p w:rsidR="00F61E9E" w:rsidRPr="002B6545" w:rsidRDefault="00817B1A" w:rsidP="00817B1A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61E9E"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</w:t>
      </w:r>
      <w:r w:rsidR="00F61E9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Перейдем к делу! Для того чтобы начать проверку, вам необходимо за несколько секунд превратиться из больших и строгих учителей в маленьких но умненьких учеников начальной школы. Время пошло. Превращайтесь!</w:t>
      </w:r>
    </w:p>
    <w:p w:rsidR="00F61E9E" w:rsidRPr="002B6545" w:rsidRDefault="00F61E9E" w:rsidP="00817B1A">
      <w:pPr>
        <w:spacing w:after="0" w:line="240" w:lineRule="auto"/>
        <w:ind w:firstLine="4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музыка.</w:t>
      </w:r>
      <w:r w:rsidR="009825CE"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Учителя достают банты и прикалывают их на голову.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была лишь маленькая разминка, с которой вы справились успешно. Поздравляю! А впереди вас ждут </w:t>
      </w:r>
      <w:proofErr w:type="spell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супериспытания</w:t>
      </w:r>
      <w:proofErr w:type="spell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Итак, мы начинаем игру-проверку «Школьное лото».</w:t>
      </w:r>
    </w:p>
    <w:p w:rsidR="00FC7E9E" w:rsidRPr="002B6545" w:rsidRDefault="00F61E9E" w:rsidP="00817A6C">
      <w:pPr>
        <w:spacing w:after="0" w:line="240" w:lineRule="auto"/>
        <w:ind w:firstLine="4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Музыкальный сигнал. Проводится «Школьное лото».</w:t>
      </w:r>
    </w:p>
    <w:p w:rsidR="00817A6C" w:rsidRPr="002B6545" w:rsidRDefault="00F61E9E" w:rsidP="00817A6C">
      <w:pPr>
        <w:spacing w:after="0" w:line="240" w:lineRule="auto"/>
        <w:ind w:firstLine="4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Пять заданий для учителей - пять бочонков лото.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65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</w:t>
      </w:r>
      <w:r w:rsidR="00817A6C" w:rsidRPr="002B65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таскивайте бочонок</w:t>
      </w:r>
      <w:r w:rsidR="00817A6C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Итак, 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 а это значит, что настало время проверить вас на сообразительность, да не простую, а грамматическую!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Быстренько вспомнили: имена существительные бывают мужского, среднего, женского рода и... Правильно, их всего три. А теперь - задание!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слышал об артисте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Тралиславе</w:t>
      </w:r>
      <w:proofErr w:type="spell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Трулялинском</w:t>
      </w:r>
      <w:proofErr w:type="spell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живет он в </w:t>
      </w:r>
      <w:proofErr w:type="spell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Припевайске</w:t>
      </w:r>
      <w:proofErr w:type="spell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переулке </w:t>
      </w:r>
      <w:proofErr w:type="spell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Веселинском</w:t>
      </w:r>
      <w:proofErr w:type="spellEnd"/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ним и тетка - </w:t>
      </w:r>
      <w:proofErr w:type="spell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Трулялетка</w:t>
      </w:r>
      <w:proofErr w:type="spell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дочурка - </w:t>
      </w:r>
      <w:proofErr w:type="spell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Трулялюрка</w:t>
      </w:r>
      <w:proofErr w:type="spell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собачка - </w:t>
      </w:r>
      <w:proofErr w:type="spell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Трулялячка</w:t>
      </w:r>
      <w:proofErr w:type="spell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</w:t>
      </w:r>
      <w:proofErr w:type="spell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Трулялячка</w:t>
      </w:r>
      <w:proofErr w:type="spell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них еще котенок,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прозванью - </w:t>
      </w:r>
      <w:proofErr w:type="spell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Труляленок</w:t>
      </w:r>
      <w:proofErr w:type="spell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добавок</w:t>
      </w:r>
      <w:proofErr w:type="gram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попугай –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Развеселый</w:t>
      </w:r>
      <w:proofErr w:type="gram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Труляляй</w:t>
      </w:r>
      <w:proofErr w:type="spell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кто еще в этом городе живет? (К игрокам.) Ладно, мы будем называть профессию, а вы - как она звучит в городе </w:t>
      </w:r>
      <w:proofErr w:type="spell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Припевайске</w:t>
      </w:r>
      <w:proofErr w:type="spell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игра.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врач</w:t>
      </w:r>
      <w:proofErr w:type="gram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-...;</w:t>
      </w:r>
      <w:proofErr w:type="gramEnd"/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стоматолог</w:t>
      </w:r>
      <w:proofErr w:type="gram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...;</w:t>
      </w:r>
      <w:proofErr w:type="gramEnd"/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повариха</w:t>
      </w:r>
      <w:proofErr w:type="gram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-...;</w:t>
      </w:r>
      <w:proofErr w:type="gramEnd"/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пожарный</w:t>
      </w:r>
      <w:proofErr w:type="gram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-...;</w:t>
      </w:r>
      <w:proofErr w:type="gramEnd"/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космонавт</w:t>
      </w:r>
      <w:proofErr w:type="gram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-...;</w:t>
      </w:r>
      <w:proofErr w:type="gramEnd"/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 —</w:t>
      </w:r>
      <w:proofErr w:type="gram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.. 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Экзамен зачтен! Но не расслабляйтесь. Бочонков много, а нам спешить некуда - впереди каникулы!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Продолжаем игру! </w:t>
      </w:r>
      <w:r w:rsidR="00817A6C" w:rsidRPr="002B65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Следующий бочонок</w:t>
      </w:r>
      <w:r w:rsidR="00817A6C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____. Прекрасный выбор! Потому что вас ожидает зачет на логику мышления!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Что-то вы приуныли! А ведь задание простенькое - с ним любой 4-классник справится в одно мгновенье! Но мы не будем забывать, что вы в другой возрастной категории, поэтому времени вам потребуется больше. Ладно, </w:t>
      </w:r>
      <w:proofErr w:type="gram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дадим вам целую</w:t>
      </w:r>
      <w:proofErr w:type="gram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минуту. Переведите величину времени в секунды!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Правильно! Итак, за 60 секунд вы должны из трех палочек, не ломая их, сделать четыре (III - IV). Раздайте демонстрационный материал! Внимание! Время пошло!</w:t>
      </w:r>
    </w:p>
    <w:p w:rsidR="00F61E9E" w:rsidRPr="002B6545" w:rsidRDefault="00F61E9E" w:rsidP="009825CE">
      <w:pPr>
        <w:spacing w:after="0" w:line="240" w:lineRule="auto"/>
        <w:ind w:firstLine="47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 - игра.</w:t>
      </w:r>
    </w:p>
    <w:p w:rsidR="00E77EF0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</w:t>
      </w:r>
      <w:r w:rsidRPr="002B6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Спасибо! Прекрасный результат. 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со зрителем! Что ж, испытуемые могут пока перевести дух, а мы играем с залом.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Дорогие родители! </w:t>
      </w:r>
      <w:proofErr w:type="gram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Посчитать</w:t>
      </w:r>
      <w:proofErr w:type="gram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хотите ли? Не робейте. Считать придется только до «трех». Как только в нашем устном цифровом ряду должны будут появиться числа</w:t>
      </w:r>
      <w:r w:rsidR="009825C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которых входит цифра «3», или которые делятся на 3, вы дружно хлопаете в ладоши. Вот так (показ 1, 2,___, 4, 5).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Идет игра - счет до «30».</w:t>
      </w:r>
    </w:p>
    <w:p w:rsidR="00E77EF0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ведущий.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Молодцы, мамы - папы! Не зря ваши дети 4 года отучились, считать не разучились. Но вернемся на наш игровой полигон. </w:t>
      </w:r>
    </w:p>
    <w:p w:rsidR="009825CE" w:rsidRPr="002B6545" w:rsidRDefault="00F61E9E" w:rsidP="009825C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Очень своевременно! Пора поразмяться, подвигаться или</w:t>
      </w:r>
      <w:r w:rsidR="009825C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говоря </w:t>
      </w:r>
      <w:proofErr w:type="spellStart"/>
      <w:r w:rsidR="009825C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по-учебному</w:t>
      </w:r>
      <w:proofErr w:type="spellEnd"/>
      <w:r w:rsidR="009825C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proofErr w:type="gramStart"/>
      <w:r w:rsidR="009825C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физ-ра</w:t>
      </w:r>
      <w:proofErr w:type="spellEnd"/>
      <w:proofErr w:type="gramEnd"/>
      <w:r w:rsidR="009825C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61E9E" w:rsidRPr="002B6545" w:rsidRDefault="009825CE" w:rsidP="009825C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61E9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Испытуемые!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E9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Построились в одну шеренгу по росту! На 1-2-й рассчитайсь! Разобрать спортивные снаряды! </w:t>
      </w:r>
      <w:r w:rsidR="00F61E9E" w:rsidRPr="002B6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(Прыгалка, обруч, ракетка.)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Прекрасные результаты для начинающих студентов, и чувствуется серьезная теоретическая подготовка!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Еще бы! Какой пример был перед глазами на каждой перемене! </w:t>
      </w:r>
      <w:r w:rsidR="009825C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Продолжаем </w:t>
      </w:r>
      <w:proofErr w:type="spellStart"/>
      <w:r w:rsidR="009825C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</w:t>
      </w:r>
      <w:proofErr w:type="gramStart"/>
      <w:r w:rsidR="009825C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янем</w:t>
      </w:r>
      <w:proofErr w:type="spell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бочонок, и это № ____!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ведущий. 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нас такого нет и быть не может. А это значит, что вам, </w:t>
      </w:r>
      <w:proofErr w:type="gram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</w:t>
      </w:r>
      <w:proofErr w:type="gram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придется сейчас заняться хореографией. Но на новый лад.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- эта подушечка, а вам - очаровательная ленточка. Итак, наконец, экспромт на замечательную музыку </w:t>
      </w:r>
      <w:r w:rsidR="00817A6C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Моцарта «Осенний вальс».</w:t>
      </w:r>
    </w:p>
    <w:p w:rsidR="00B769CB" w:rsidRPr="002B6545" w:rsidRDefault="00B769CB" w:rsidP="00B769CB">
      <w:pPr>
        <w:pStyle w:val="a3"/>
        <w:spacing w:before="0" w:beforeAutospacing="0" w:after="0" w:afterAutospacing="0"/>
      </w:pPr>
      <w:r w:rsidRPr="002B6545">
        <w:t xml:space="preserve"> </w:t>
      </w:r>
      <w:r w:rsidR="009825CE" w:rsidRPr="002B6545">
        <w:rPr>
          <w:b/>
          <w:bCs/>
        </w:rPr>
        <w:t>1-й ведущий</w:t>
      </w:r>
      <w:r w:rsidR="009825CE" w:rsidRPr="002B6545">
        <w:t xml:space="preserve">. Но давайте заканчивать наши испытания. Последнее усилие! </w:t>
      </w:r>
      <w:r w:rsidRPr="002B6545">
        <w:t>Тянем еще бочонок, и это № ____!</w:t>
      </w:r>
      <w:r w:rsidR="009825CE" w:rsidRPr="002B6545">
        <w:t xml:space="preserve"> В</w:t>
      </w:r>
      <w:r w:rsidRPr="002B6545">
        <w:t>ы знаете,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спешат, с него убегают. Что это?</w:t>
      </w:r>
    </w:p>
    <w:p w:rsidR="00B769CB" w:rsidRPr="002B6545" w:rsidRDefault="00B769CB" w:rsidP="00B769CB">
      <w:pPr>
        <w:pStyle w:val="a3"/>
        <w:spacing w:before="0" w:beforeAutospacing="0" w:after="0" w:afterAutospacing="0"/>
      </w:pPr>
      <w:r w:rsidRPr="002B6545">
        <w:rPr>
          <w:b/>
          <w:bCs/>
          <w:iCs/>
        </w:rPr>
        <w:t>Учителя:</w:t>
      </w:r>
      <w:r w:rsidRPr="002B6545">
        <w:rPr>
          <w:iCs/>
        </w:rPr>
        <w:t xml:space="preserve"> </w:t>
      </w:r>
      <w:r w:rsidR="009825CE" w:rsidRPr="002B6545">
        <w:rPr>
          <w:iCs/>
        </w:rPr>
        <w:t>…</w:t>
      </w:r>
      <w:r w:rsidRPr="002B6545">
        <w:t xml:space="preserve">Урок. </w:t>
      </w:r>
    </w:p>
    <w:p w:rsidR="00B769CB" w:rsidRPr="002B6545" w:rsidRDefault="009825CE" w:rsidP="00B769CB">
      <w:pPr>
        <w:pStyle w:val="a3"/>
        <w:spacing w:before="0" w:beforeAutospacing="0" w:after="0" w:afterAutospacing="0"/>
      </w:pPr>
      <w:r w:rsidRPr="002B6545">
        <w:rPr>
          <w:b/>
          <w:bCs/>
          <w:iCs/>
        </w:rPr>
        <w:t xml:space="preserve">2 </w:t>
      </w:r>
      <w:r w:rsidR="00B769CB" w:rsidRPr="002B6545">
        <w:rPr>
          <w:b/>
          <w:bCs/>
          <w:iCs/>
        </w:rPr>
        <w:t xml:space="preserve"> ведущий:</w:t>
      </w:r>
      <w:r w:rsidR="00B769CB" w:rsidRPr="002B6545">
        <w:t xml:space="preserve"> Урок. Какое короткое, но емкое слово. Можно даже сказать волшебное. Почему? Потому что каждая буква в нем наполнена смыслом. Давайте сейчас все вместе раскроем этот волшебный смысл. Что скрывается за буквой “</w:t>
      </w:r>
      <w:r w:rsidR="00B769CB" w:rsidRPr="002B6545">
        <w:rPr>
          <w:b/>
        </w:rPr>
        <w:t>У</w:t>
      </w:r>
      <w:r w:rsidR="00B769CB" w:rsidRPr="002B6545">
        <w:t>”?</w:t>
      </w:r>
    </w:p>
    <w:p w:rsidR="00B769CB" w:rsidRPr="002B6545" w:rsidRDefault="00B769CB" w:rsidP="00B769CB">
      <w:pPr>
        <w:pStyle w:val="a3"/>
        <w:spacing w:before="0" w:beforeAutospacing="0" w:after="0" w:afterAutospacing="0"/>
      </w:pPr>
      <w:r w:rsidRPr="002B6545">
        <w:rPr>
          <w:b/>
          <w:bCs/>
          <w:iCs/>
        </w:rPr>
        <w:t>Учителя</w:t>
      </w:r>
      <w:r w:rsidRPr="002B6545">
        <w:rPr>
          <w:iCs/>
        </w:rPr>
        <w:t>:</w:t>
      </w:r>
      <w:r w:rsidRPr="002B6545">
        <w:t xml:space="preserve"> </w:t>
      </w:r>
      <w:r w:rsidR="009825CE" w:rsidRPr="002B6545">
        <w:t>…</w:t>
      </w:r>
      <w:r w:rsidRPr="002B6545">
        <w:t>Учитель, ученик, указка, учеба, умения.</w:t>
      </w:r>
    </w:p>
    <w:p w:rsidR="00B769CB" w:rsidRPr="002B6545" w:rsidRDefault="009825CE" w:rsidP="00B769CB">
      <w:pPr>
        <w:pStyle w:val="a3"/>
        <w:spacing w:before="0" w:beforeAutospacing="0" w:after="0" w:afterAutospacing="0"/>
      </w:pPr>
      <w:r w:rsidRPr="002B6545">
        <w:rPr>
          <w:b/>
        </w:rPr>
        <w:t>1</w:t>
      </w:r>
      <w:r w:rsidR="00B769CB" w:rsidRPr="002B6545">
        <w:rPr>
          <w:b/>
        </w:rPr>
        <w:t xml:space="preserve"> ведущий.</w:t>
      </w:r>
      <w:r w:rsidR="00B769CB" w:rsidRPr="002B6545">
        <w:t xml:space="preserve"> Что скрывается за буквой “</w:t>
      </w:r>
      <w:r w:rsidR="00B769CB" w:rsidRPr="002B6545">
        <w:rPr>
          <w:b/>
        </w:rPr>
        <w:t>Р”?</w:t>
      </w:r>
    </w:p>
    <w:p w:rsidR="00B769CB" w:rsidRPr="002B6545" w:rsidRDefault="00B769CB" w:rsidP="00982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545">
        <w:rPr>
          <w:rFonts w:ascii="Times New Roman" w:hAnsi="Times New Roman" w:cs="Times New Roman"/>
          <w:b/>
          <w:bCs/>
          <w:iCs/>
          <w:sz w:val="24"/>
          <w:szCs w:val="24"/>
        </w:rPr>
        <w:t>Учителя.</w:t>
      </w:r>
      <w:r w:rsidRPr="002B6545">
        <w:rPr>
          <w:rFonts w:ascii="Times New Roman" w:hAnsi="Times New Roman" w:cs="Times New Roman"/>
          <w:sz w:val="24"/>
          <w:szCs w:val="24"/>
        </w:rPr>
        <w:t xml:space="preserve"> Работа, родители, ремень</w:t>
      </w:r>
    </w:p>
    <w:p w:rsidR="00B769CB" w:rsidRPr="002B6545" w:rsidRDefault="009825CE" w:rsidP="00982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545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B769CB" w:rsidRPr="002B65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ведущий:</w:t>
      </w:r>
      <w:r w:rsidR="00B769CB" w:rsidRPr="002B6545">
        <w:rPr>
          <w:rFonts w:ascii="Times New Roman" w:hAnsi="Times New Roman" w:cs="Times New Roman"/>
          <w:sz w:val="24"/>
          <w:szCs w:val="24"/>
        </w:rPr>
        <w:t xml:space="preserve"> Какой смысл несет в себе буква </w:t>
      </w:r>
      <w:r w:rsidR="00B769CB" w:rsidRPr="002B6545">
        <w:rPr>
          <w:rFonts w:ascii="Times New Roman" w:hAnsi="Times New Roman" w:cs="Times New Roman"/>
          <w:b/>
          <w:sz w:val="24"/>
          <w:szCs w:val="24"/>
        </w:rPr>
        <w:t>“О”?</w:t>
      </w:r>
    </w:p>
    <w:p w:rsidR="00B769CB" w:rsidRPr="002B6545" w:rsidRDefault="009825CE" w:rsidP="00982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545">
        <w:rPr>
          <w:rFonts w:ascii="Times New Roman" w:hAnsi="Times New Roman" w:cs="Times New Roman"/>
          <w:b/>
          <w:bCs/>
          <w:iCs/>
          <w:sz w:val="24"/>
          <w:szCs w:val="24"/>
        </w:rPr>
        <w:t>Учителя</w:t>
      </w:r>
      <w:r w:rsidR="00B769CB" w:rsidRPr="002B6545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B769CB" w:rsidRPr="002B65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B6545">
        <w:rPr>
          <w:rFonts w:ascii="Times New Roman" w:hAnsi="Times New Roman" w:cs="Times New Roman"/>
          <w:iCs/>
          <w:sz w:val="24"/>
          <w:szCs w:val="24"/>
        </w:rPr>
        <w:t>…</w:t>
      </w:r>
      <w:r w:rsidR="00B769CB" w:rsidRPr="002B6545">
        <w:rPr>
          <w:rFonts w:ascii="Times New Roman" w:hAnsi="Times New Roman" w:cs="Times New Roman"/>
          <w:sz w:val="24"/>
          <w:szCs w:val="24"/>
        </w:rPr>
        <w:t>Оценка, ответственность, отличник.</w:t>
      </w:r>
    </w:p>
    <w:p w:rsidR="00B769CB" w:rsidRPr="002B6545" w:rsidRDefault="00B769CB" w:rsidP="00F3716E">
      <w:pPr>
        <w:pStyle w:val="3"/>
        <w:spacing w:before="0" w:line="240" w:lineRule="auto"/>
        <w:jc w:val="center"/>
        <w:rPr>
          <w:color w:val="1F497D" w:themeColor="text2"/>
          <w:sz w:val="24"/>
          <w:szCs w:val="24"/>
        </w:rPr>
      </w:pPr>
      <w:r w:rsidRPr="002B6545">
        <w:rPr>
          <w:color w:val="1F497D" w:themeColor="text2"/>
          <w:sz w:val="24"/>
          <w:szCs w:val="24"/>
        </w:rPr>
        <w:t>Сценка: “Несправедливые оценки”</w:t>
      </w:r>
    </w:p>
    <w:p w:rsidR="00B769CB" w:rsidRPr="002B6545" w:rsidRDefault="009825CE" w:rsidP="00F3716E">
      <w:pPr>
        <w:pStyle w:val="a3"/>
        <w:spacing w:before="0" w:beforeAutospacing="0" w:after="0" w:afterAutospacing="0"/>
        <w:rPr>
          <w:b/>
          <w:color w:val="1F497D" w:themeColor="text2"/>
        </w:rPr>
      </w:pPr>
      <w:r w:rsidRPr="002B6545">
        <w:rPr>
          <w:b/>
          <w:iCs/>
          <w:color w:val="1F497D" w:themeColor="text2"/>
        </w:rPr>
        <w:t>1 мал</w:t>
      </w:r>
      <w:r w:rsidR="00B769CB" w:rsidRPr="002B6545">
        <w:rPr>
          <w:b/>
          <w:iCs/>
          <w:color w:val="1F497D" w:themeColor="text2"/>
        </w:rPr>
        <w:t>:</w:t>
      </w:r>
      <w:r w:rsidR="00B769CB" w:rsidRPr="002B6545">
        <w:rPr>
          <w:b/>
          <w:color w:val="1F497D" w:themeColor="text2"/>
        </w:rPr>
        <w:t xml:space="preserve"> Какие у тебя оценки?</w:t>
      </w:r>
    </w:p>
    <w:p w:rsidR="00B769CB" w:rsidRPr="002B6545" w:rsidRDefault="009825CE" w:rsidP="00F3716E">
      <w:pPr>
        <w:pStyle w:val="a3"/>
        <w:spacing w:before="0" w:beforeAutospacing="0" w:after="0" w:afterAutospacing="0"/>
        <w:rPr>
          <w:color w:val="1F497D" w:themeColor="text2"/>
        </w:rPr>
      </w:pPr>
      <w:r w:rsidRPr="002B6545">
        <w:rPr>
          <w:iCs/>
          <w:color w:val="1F497D" w:themeColor="text2"/>
        </w:rPr>
        <w:t>2 мал</w:t>
      </w:r>
      <w:r w:rsidR="00B769CB" w:rsidRPr="002B6545">
        <w:rPr>
          <w:iCs/>
          <w:color w:val="1F497D" w:themeColor="text2"/>
        </w:rPr>
        <w:t>:</w:t>
      </w:r>
      <w:r w:rsidR="00B769CB" w:rsidRPr="002B6545">
        <w:rPr>
          <w:color w:val="1F497D" w:themeColor="text2"/>
        </w:rPr>
        <w:t xml:space="preserve"> Несправедливые!</w:t>
      </w:r>
    </w:p>
    <w:p w:rsidR="00B769CB" w:rsidRPr="002B6545" w:rsidRDefault="009825CE" w:rsidP="00F3716E">
      <w:pPr>
        <w:pStyle w:val="a3"/>
        <w:spacing w:before="0" w:beforeAutospacing="0" w:after="0" w:afterAutospacing="0"/>
        <w:rPr>
          <w:b/>
          <w:color w:val="1F497D" w:themeColor="text2"/>
        </w:rPr>
      </w:pPr>
      <w:r w:rsidRPr="002B6545">
        <w:rPr>
          <w:b/>
          <w:iCs/>
          <w:color w:val="1F497D" w:themeColor="text2"/>
        </w:rPr>
        <w:t>1 мал</w:t>
      </w:r>
      <w:r w:rsidR="00B769CB" w:rsidRPr="002B6545">
        <w:rPr>
          <w:b/>
          <w:iCs/>
          <w:color w:val="1F497D" w:themeColor="text2"/>
        </w:rPr>
        <w:t xml:space="preserve">: </w:t>
      </w:r>
      <w:r w:rsidR="00B769CB" w:rsidRPr="002B6545">
        <w:rPr>
          <w:b/>
          <w:color w:val="1F497D" w:themeColor="text2"/>
        </w:rPr>
        <w:t>Это почему же?</w:t>
      </w:r>
    </w:p>
    <w:p w:rsidR="00B769CB" w:rsidRPr="002B6545" w:rsidRDefault="009825CE" w:rsidP="00F3716E">
      <w:pPr>
        <w:pStyle w:val="a3"/>
        <w:spacing w:before="0" w:beforeAutospacing="0" w:after="0" w:afterAutospacing="0"/>
        <w:rPr>
          <w:color w:val="1F497D" w:themeColor="text2"/>
        </w:rPr>
      </w:pPr>
      <w:r w:rsidRPr="002B6545">
        <w:rPr>
          <w:iCs/>
          <w:color w:val="1F497D" w:themeColor="text2"/>
        </w:rPr>
        <w:t>2 мал</w:t>
      </w:r>
      <w:r w:rsidR="00B769CB" w:rsidRPr="002B6545">
        <w:rPr>
          <w:iCs/>
          <w:color w:val="1F497D" w:themeColor="text2"/>
        </w:rPr>
        <w:t>:</w:t>
      </w:r>
      <w:r w:rsidR="00B769CB" w:rsidRPr="002B6545">
        <w:rPr>
          <w:color w:val="1F497D" w:themeColor="text2"/>
        </w:rPr>
        <w:t xml:space="preserve"> Придираются! Недавно отвечал по окружающему миру, знал все вопросы, а получил двойку…</w:t>
      </w:r>
    </w:p>
    <w:p w:rsidR="00B769CB" w:rsidRPr="002B6545" w:rsidRDefault="009825CE" w:rsidP="00F3716E">
      <w:pPr>
        <w:pStyle w:val="a3"/>
        <w:spacing w:before="0" w:beforeAutospacing="0" w:after="0" w:afterAutospacing="0"/>
        <w:rPr>
          <w:b/>
          <w:color w:val="1F497D" w:themeColor="text2"/>
        </w:rPr>
      </w:pPr>
      <w:r w:rsidRPr="002B6545">
        <w:rPr>
          <w:b/>
          <w:iCs/>
          <w:color w:val="1F497D" w:themeColor="text2"/>
        </w:rPr>
        <w:t>1 мал</w:t>
      </w:r>
      <w:r w:rsidR="00B769CB" w:rsidRPr="002B6545">
        <w:rPr>
          <w:b/>
          <w:iCs/>
          <w:color w:val="1F497D" w:themeColor="text2"/>
        </w:rPr>
        <w:t xml:space="preserve">: </w:t>
      </w:r>
      <w:r w:rsidR="00B769CB" w:rsidRPr="002B6545">
        <w:rPr>
          <w:b/>
          <w:color w:val="1F497D" w:themeColor="text2"/>
        </w:rPr>
        <w:t>Если все знал, за что двойку получил?</w:t>
      </w:r>
    </w:p>
    <w:p w:rsidR="00B769CB" w:rsidRPr="002B6545" w:rsidRDefault="009825CE" w:rsidP="00F3716E">
      <w:pPr>
        <w:pStyle w:val="a3"/>
        <w:spacing w:before="0" w:beforeAutospacing="0" w:after="0" w:afterAutospacing="0"/>
        <w:rPr>
          <w:color w:val="1F497D" w:themeColor="text2"/>
        </w:rPr>
      </w:pPr>
      <w:r w:rsidRPr="002B6545">
        <w:rPr>
          <w:iCs/>
          <w:color w:val="1F497D" w:themeColor="text2"/>
        </w:rPr>
        <w:t>2 мал</w:t>
      </w:r>
      <w:proofErr w:type="gramStart"/>
      <w:r w:rsidRPr="002B6545">
        <w:rPr>
          <w:color w:val="1F497D" w:themeColor="text2"/>
        </w:rPr>
        <w:t xml:space="preserve"> </w:t>
      </w:r>
      <w:r w:rsidR="00B769CB" w:rsidRPr="002B6545">
        <w:rPr>
          <w:color w:val="1F497D" w:themeColor="text2"/>
        </w:rPr>
        <w:t>Т</w:t>
      </w:r>
      <w:proofErr w:type="gramEnd"/>
      <w:r w:rsidR="00B769CB" w:rsidRPr="002B6545">
        <w:rPr>
          <w:color w:val="1F497D" w:themeColor="text2"/>
        </w:rPr>
        <w:t>ак я вопросы знал, а ответы нет. Я и не учил ответы, я вопросы учил. Да разве докажешь!</w:t>
      </w:r>
    </w:p>
    <w:p w:rsidR="00B769CB" w:rsidRPr="002B6545" w:rsidRDefault="009825CE" w:rsidP="00F3716E">
      <w:pPr>
        <w:pStyle w:val="a3"/>
        <w:spacing w:before="0" w:beforeAutospacing="0" w:after="0" w:afterAutospacing="0"/>
        <w:rPr>
          <w:b/>
          <w:color w:val="1F497D" w:themeColor="text2"/>
        </w:rPr>
      </w:pPr>
      <w:r w:rsidRPr="002B6545">
        <w:rPr>
          <w:b/>
          <w:iCs/>
          <w:color w:val="1F497D" w:themeColor="text2"/>
        </w:rPr>
        <w:t>1 мал</w:t>
      </w:r>
      <w:r w:rsidR="00B769CB" w:rsidRPr="002B6545">
        <w:rPr>
          <w:b/>
          <w:iCs/>
          <w:color w:val="1F497D" w:themeColor="text2"/>
        </w:rPr>
        <w:t>:</w:t>
      </w:r>
      <w:r w:rsidR="00B769CB" w:rsidRPr="002B6545">
        <w:rPr>
          <w:b/>
          <w:color w:val="1F497D" w:themeColor="text2"/>
        </w:rPr>
        <w:t xml:space="preserve"> /</w:t>
      </w:r>
      <w:r w:rsidR="00B769CB" w:rsidRPr="002B6545">
        <w:rPr>
          <w:b/>
          <w:i/>
          <w:color w:val="1F497D" w:themeColor="text2"/>
        </w:rPr>
        <w:t>иронически</w:t>
      </w:r>
      <w:proofErr w:type="gramStart"/>
      <w:r w:rsidR="00B769CB" w:rsidRPr="002B6545">
        <w:rPr>
          <w:b/>
          <w:color w:val="1F497D" w:themeColor="text2"/>
        </w:rPr>
        <w:t>/ Д</w:t>
      </w:r>
      <w:proofErr w:type="gramEnd"/>
      <w:r w:rsidR="00B769CB" w:rsidRPr="002B6545">
        <w:rPr>
          <w:b/>
          <w:color w:val="1F497D" w:themeColor="text2"/>
        </w:rPr>
        <w:t>а, доказать трудно.</w:t>
      </w:r>
    </w:p>
    <w:p w:rsidR="00B769CB" w:rsidRPr="002B6545" w:rsidRDefault="00760DFF" w:rsidP="00F3716E">
      <w:pPr>
        <w:pStyle w:val="a3"/>
        <w:spacing w:before="0" w:beforeAutospacing="0" w:after="0" w:afterAutospacing="0"/>
        <w:rPr>
          <w:color w:val="1F497D" w:themeColor="text2"/>
        </w:rPr>
      </w:pPr>
      <w:r w:rsidRPr="002B6545">
        <w:rPr>
          <w:iCs/>
          <w:color w:val="1F497D" w:themeColor="text2"/>
        </w:rPr>
        <w:t>2 мал</w:t>
      </w:r>
      <w:proofErr w:type="gramStart"/>
      <w:r w:rsidRPr="002B6545">
        <w:rPr>
          <w:color w:val="1F497D" w:themeColor="text2"/>
        </w:rPr>
        <w:t xml:space="preserve"> </w:t>
      </w:r>
      <w:r w:rsidR="00B769CB" w:rsidRPr="002B6545">
        <w:rPr>
          <w:color w:val="1F497D" w:themeColor="text2"/>
        </w:rPr>
        <w:t>В</w:t>
      </w:r>
      <w:proofErr w:type="gramEnd"/>
      <w:r w:rsidR="00B769CB" w:rsidRPr="002B6545">
        <w:rPr>
          <w:color w:val="1F497D" w:themeColor="text2"/>
        </w:rPr>
        <w:t xml:space="preserve"> том-то и дело. На прошлой неделе диктант писал</w:t>
      </w:r>
      <w:proofErr w:type="gramStart"/>
      <w:r w:rsidR="00B769CB" w:rsidRPr="002B6545">
        <w:rPr>
          <w:color w:val="1F497D" w:themeColor="text2"/>
        </w:rPr>
        <w:t>… О</w:t>
      </w:r>
      <w:proofErr w:type="gramEnd"/>
      <w:r w:rsidR="00B769CB" w:rsidRPr="002B6545">
        <w:rPr>
          <w:color w:val="1F497D" w:themeColor="text2"/>
        </w:rPr>
        <w:t>пять двойка.</w:t>
      </w:r>
    </w:p>
    <w:p w:rsidR="00B769CB" w:rsidRPr="002B6545" w:rsidRDefault="009825CE" w:rsidP="00F3716E">
      <w:pPr>
        <w:pStyle w:val="a3"/>
        <w:spacing w:before="0" w:beforeAutospacing="0" w:after="0" w:afterAutospacing="0"/>
        <w:rPr>
          <w:b/>
          <w:color w:val="1F497D" w:themeColor="text2"/>
        </w:rPr>
      </w:pPr>
      <w:r w:rsidRPr="002B6545">
        <w:rPr>
          <w:b/>
          <w:iCs/>
          <w:color w:val="1F497D" w:themeColor="text2"/>
        </w:rPr>
        <w:t>1 мал</w:t>
      </w:r>
      <w:r w:rsidR="00B769CB" w:rsidRPr="002B6545">
        <w:rPr>
          <w:b/>
          <w:iCs/>
          <w:color w:val="1F497D" w:themeColor="text2"/>
        </w:rPr>
        <w:t>:</w:t>
      </w:r>
      <w:r w:rsidR="00B769CB" w:rsidRPr="002B6545">
        <w:rPr>
          <w:b/>
          <w:color w:val="1F497D" w:themeColor="text2"/>
        </w:rPr>
        <w:t xml:space="preserve"> А тут за что?</w:t>
      </w:r>
    </w:p>
    <w:p w:rsidR="00B769CB" w:rsidRPr="002B6545" w:rsidRDefault="00760DFF" w:rsidP="00F3716E">
      <w:pPr>
        <w:pStyle w:val="a3"/>
        <w:spacing w:before="0" w:beforeAutospacing="0" w:after="0" w:afterAutospacing="0"/>
        <w:rPr>
          <w:color w:val="1F497D" w:themeColor="text2"/>
        </w:rPr>
      </w:pPr>
      <w:r w:rsidRPr="002B6545">
        <w:rPr>
          <w:iCs/>
          <w:color w:val="1F497D" w:themeColor="text2"/>
        </w:rPr>
        <w:t>2 мал</w:t>
      </w:r>
      <w:proofErr w:type="gramStart"/>
      <w:r w:rsidRPr="002B6545">
        <w:rPr>
          <w:color w:val="1F497D" w:themeColor="text2"/>
        </w:rPr>
        <w:t xml:space="preserve"> </w:t>
      </w:r>
      <w:r w:rsidR="00B769CB" w:rsidRPr="002B6545">
        <w:rPr>
          <w:color w:val="1F497D" w:themeColor="text2"/>
        </w:rPr>
        <w:t>З</w:t>
      </w:r>
      <w:proofErr w:type="gramEnd"/>
      <w:r w:rsidR="00B769CB" w:rsidRPr="002B6545">
        <w:rPr>
          <w:color w:val="1F497D" w:themeColor="text2"/>
        </w:rPr>
        <w:t>а знаки препинания.</w:t>
      </w:r>
    </w:p>
    <w:p w:rsidR="00B769CB" w:rsidRPr="002B6545" w:rsidRDefault="009825CE" w:rsidP="00F3716E">
      <w:pPr>
        <w:pStyle w:val="a3"/>
        <w:spacing w:before="0" w:beforeAutospacing="0" w:after="0" w:afterAutospacing="0"/>
        <w:rPr>
          <w:b/>
          <w:color w:val="1F497D" w:themeColor="text2"/>
        </w:rPr>
      </w:pPr>
      <w:r w:rsidRPr="002B6545">
        <w:rPr>
          <w:b/>
          <w:iCs/>
          <w:color w:val="1F497D" w:themeColor="text2"/>
        </w:rPr>
        <w:t>1 мал</w:t>
      </w:r>
      <w:r w:rsidR="00B769CB" w:rsidRPr="002B6545">
        <w:rPr>
          <w:b/>
          <w:iCs/>
          <w:color w:val="1F497D" w:themeColor="text2"/>
        </w:rPr>
        <w:t xml:space="preserve">: </w:t>
      </w:r>
      <w:r w:rsidR="00B769CB" w:rsidRPr="002B6545">
        <w:rPr>
          <w:b/>
          <w:color w:val="1F497D" w:themeColor="text2"/>
        </w:rPr>
        <w:t>Ты что же, не умеешь ставить точки, тире, запятые?</w:t>
      </w:r>
    </w:p>
    <w:p w:rsidR="00B769CB" w:rsidRPr="002B6545" w:rsidRDefault="00760DFF" w:rsidP="00F3716E">
      <w:pPr>
        <w:pStyle w:val="a3"/>
        <w:spacing w:before="0" w:beforeAutospacing="0" w:after="0" w:afterAutospacing="0"/>
        <w:rPr>
          <w:color w:val="1F497D" w:themeColor="text2"/>
        </w:rPr>
      </w:pPr>
      <w:r w:rsidRPr="002B6545">
        <w:rPr>
          <w:iCs/>
          <w:color w:val="1F497D" w:themeColor="text2"/>
        </w:rPr>
        <w:t>2 мал</w:t>
      </w:r>
      <w:proofErr w:type="gramStart"/>
      <w:r w:rsidRPr="002B6545">
        <w:rPr>
          <w:color w:val="1F497D" w:themeColor="text2"/>
        </w:rPr>
        <w:t xml:space="preserve"> </w:t>
      </w:r>
      <w:r w:rsidR="00B769CB" w:rsidRPr="002B6545">
        <w:rPr>
          <w:color w:val="1F497D" w:themeColor="text2"/>
        </w:rPr>
        <w:t>С</w:t>
      </w:r>
      <w:proofErr w:type="gramEnd"/>
      <w:r w:rsidR="00B769CB" w:rsidRPr="002B6545">
        <w:rPr>
          <w:color w:val="1F497D" w:themeColor="text2"/>
        </w:rPr>
        <w:t>тавить то я умею, только не знаю куда.</w:t>
      </w:r>
    </w:p>
    <w:p w:rsidR="00B769CB" w:rsidRPr="002B6545" w:rsidRDefault="00760DFF" w:rsidP="00F3716E">
      <w:pPr>
        <w:pStyle w:val="a3"/>
        <w:spacing w:before="0" w:beforeAutospacing="0" w:after="0" w:afterAutospacing="0"/>
        <w:rPr>
          <w:b/>
          <w:color w:val="1F497D" w:themeColor="text2"/>
        </w:rPr>
      </w:pPr>
      <w:r w:rsidRPr="002B6545">
        <w:rPr>
          <w:b/>
          <w:iCs/>
          <w:color w:val="1F497D" w:themeColor="text2"/>
        </w:rPr>
        <w:t>2 мал</w:t>
      </w:r>
      <w:r w:rsidR="00B769CB" w:rsidRPr="002B6545">
        <w:rPr>
          <w:b/>
          <w:iCs/>
          <w:color w:val="1F497D" w:themeColor="text2"/>
        </w:rPr>
        <w:t xml:space="preserve">: </w:t>
      </w:r>
      <w:r w:rsidR="00B769CB" w:rsidRPr="002B6545">
        <w:rPr>
          <w:b/>
          <w:color w:val="1F497D" w:themeColor="text2"/>
        </w:rPr>
        <w:t xml:space="preserve">Так ты, наверное, правил не знаешь? </w:t>
      </w:r>
    </w:p>
    <w:p w:rsidR="00B769CB" w:rsidRPr="002B6545" w:rsidRDefault="00760DFF" w:rsidP="00F3716E">
      <w:pPr>
        <w:pStyle w:val="a3"/>
        <w:spacing w:before="0" w:beforeAutospacing="0" w:after="0" w:afterAutospacing="0"/>
        <w:rPr>
          <w:color w:val="1F497D" w:themeColor="text2"/>
        </w:rPr>
      </w:pPr>
      <w:r w:rsidRPr="002B6545">
        <w:rPr>
          <w:iCs/>
          <w:color w:val="1F497D" w:themeColor="text2"/>
        </w:rPr>
        <w:t>2 мал</w:t>
      </w:r>
      <w:proofErr w:type="gramStart"/>
      <w:r w:rsidRPr="002B6545">
        <w:rPr>
          <w:color w:val="1F497D" w:themeColor="text2"/>
        </w:rPr>
        <w:t xml:space="preserve"> </w:t>
      </w:r>
      <w:r w:rsidR="00B769CB" w:rsidRPr="002B6545">
        <w:rPr>
          <w:color w:val="1F497D" w:themeColor="text2"/>
        </w:rPr>
        <w:t>З</w:t>
      </w:r>
      <w:proofErr w:type="gramEnd"/>
      <w:r w:rsidR="00B769CB" w:rsidRPr="002B6545">
        <w:rPr>
          <w:color w:val="1F497D" w:themeColor="text2"/>
        </w:rPr>
        <w:t>наю я! Главное правило – это правильно сесть, то есть рядом с отличником.</w:t>
      </w:r>
    </w:p>
    <w:p w:rsidR="00B769CB" w:rsidRPr="002B6545" w:rsidRDefault="009825CE" w:rsidP="00F3716E">
      <w:pPr>
        <w:pStyle w:val="a3"/>
        <w:spacing w:before="0" w:beforeAutospacing="0" w:after="0" w:afterAutospacing="0"/>
        <w:rPr>
          <w:b/>
          <w:color w:val="1F497D" w:themeColor="text2"/>
        </w:rPr>
      </w:pPr>
      <w:r w:rsidRPr="002B6545">
        <w:rPr>
          <w:b/>
          <w:iCs/>
          <w:color w:val="1F497D" w:themeColor="text2"/>
        </w:rPr>
        <w:t>1 мал</w:t>
      </w:r>
      <w:proofErr w:type="gramStart"/>
      <w:r w:rsidRPr="002B6545">
        <w:rPr>
          <w:b/>
          <w:color w:val="1F497D" w:themeColor="text2"/>
        </w:rPr>
        <w:t xml:space="preserve"> </w:t>
      </w:r>
      <w:r w:rsidR="00B769CB" w:rsidRPr="002B6545">
        <w:rPr>
          <w:b/>
          <w:color w:val="1F497D" w:themeColor="text2"/>
        </w:rPr>
        <w:t>Д</w:t>
      </w:r>
      <w:proofErr w:type="gramEnd"/>
      <w:r w:rsidR="00B769CB" w:rsidRPr="002B6545">
        <w:rPr>
          <w:b/>
          <w:color w:val="1F497D" w:themeColor="text2"/>
        </w:rPr>
        <w:t>а, замечательное правило! Послушай, у тебя хоть один любимый предмет есть?</w:t>
      </w:r>
    </w:p>
    <w:p w:rsidR="00B769CB" w:rsidRPr="002B6545" w:rsidRDefault="00760DFF" w:rsidP="00F3716E">
      <w:pPr>
        <w:pStyle w:val="a3"/>
        <w:spacing w:before="0" w:beforeAutospacing="0" w:after="0" w:afterAutospacing="0"/>
        <w:rPr>
          <w:color w:val="1F497D" w:themeColor="text2"/>
        </w:rPr>
      </w:pPr>
      <w:r w:rsidRPr="002B6545">
        <w:rPr>
          <w:iCs/>
          <w:color w:val="1F497D" w:themeColor="text2"/>
        </w:rPr>
        <w:t xml:space="preserve">2 </w:t>
      </w:r>
      <w:proofErr w:type="gramStart"/>
      <w:r w:rsidRPr="002B6545">
        <w:rPr>
          <w:iCs/>
          <w:color w:val="1F497D" w:themeColor="text2"/>
        </w:rPr>
        <w:t>мал</w:t>
      </w:r>
      <w:proofErr w:type="gramEnd"/>
      <w:r w:rsidRPr="002B6545">
        <w:rPr>
          <w:color w:val="1F497D" w:themeColor="text2"/>
        </w:rPr>
        <w:t xml:space="preserve"> </w:t>
      </w:r>
      <w:r w:rsidR="00B769CB" w:rsidRPr="002B6545">
        <w:rPr>
          <w:color w:val="1F497D" w:themeColor="text2"/>
        </w:rPr>
        <w:t>Конечно, я математику люблю.</w:t>
      </w:r>
    </w:p>
    <w:p w:rsidR="00B769CB" w:rsidRPr="002B6545" w:rsidRDefault="009825CE" w:rsidP="00F3716E">
      <w:pPr>
        <w:pStyle w:val="a3"/>
        <w:spacing w:before="0" w:beforeAutospacing="0" w:after="0" w:afterAutospacing="0"/>
        <w:rPr>
          <w:b/>
          <w:color w:val="1F497D" w:themeColor="text2"/>
        </w:rPr>
      </w:pPr>
      <w:r w:rsidRPr="002B6545">
        <w:rPr>
          <w:b/>
          <w:iCs/>
          <w:color w:val="1F497D" w:themeColor="text2"/>
        </w:rPr>
        <w:t>1 мал</w:t>
      </w:r>
      <w:r w:rsidR="00B769CB" w:rsidRPr="002B6545">
        <w:rPr>
          <w:b/>
          <w:iCs/>
          <w:color w:val="1F497D" w:themeColor="text2"/>
        </w:rPr>
        <w:t xml:space="preserve">: </w:t>
      </w:r>
      <w:r w:rsidR="00B769CB" w:rsidRPr="002B6545">
        <w:rPr>
          <w:b/>
          <w:color w:val="1F497D" w:themeColor="text2"/>
        </w:rPr>
        <w:t>Ну, тогда скажи, как найти площадь квадрата?</w:t>
      </w:r>
    </w:p>
    <w:p w:rsidR="00B769CB" w:rsidRPr="002B6545" w:rsidRDefault="00760DFF" w:rsidP="00F3716E">
      <w:pPr>
        <w:pStyle w:val="a3"/>
        <w:spacing w:before="0" w:beforeAutospacing="0" w:after="0" w:afterAutospacing="0"/>
        <w:rPr>
          <w:color w:val="1F497D" w:themeColor="text2"/>
        </w:rPr>
      </w:pPr>
      <w:r w:rsidRPr="002B6545">
        <w:rPr>
          <w:iCs/>
          <w:color w:val="1F497D" w:themeColor="text2"/>
        </w:rPr>
        <w:t>2 мал</w:t>
      </w:r>
      <w:r w:rsidR="00B769CB" w:rsidRPr="002B6545">
        <w:rPr>
          <w:iCs/>
          <w:color w:val="1F497D" w:themeColor="text2"/>
        </w:rPr>
        <w:t>:</w:t>
      </w:r>
      <w:r w:rsidR="00B769CB" w:rsidRPr="002B6545">
        <w:rPr>
          <w:color w:val="1F497D" w:themeColor="text2"/>
        </w:rPr>
        <w:t xml:space="preserve"> А что, она потерялась? Я не брал.</w:t>
      </w:r>
    </w:p>
    <w:p w:rsidR="00B769CB" w:rsidRPr="002B6545" w:rsidRDefault="009825CE" w:rsidP="00F3716E">
      <w:pPr>
        <w:pStyle w:val="a3"/>
        <w:spacing w:before="0" w:beforeAutospacing="0" w:after="0" w:afterAutospacing="0"/>
        <w:rPr>
          <w:b/>
          <w:color w:val="1F497D" w:themeColor="text2"/>
        </w:rPr>
      </w:pPr>
      <w:r w:rsidRPr="002B6545">
        <w:rPr>
          <w:b/>
          <w:iCs/>
          <w:color w:val="1F497D" w:themeColor="text2"/>
        </w:rPr>
        <w:t>1 мал</w:t>
      </w:r>
      <w:r w:rsidR="00B769CB" w:rsidRPr="002B6545">
        <w:rPr>
          <w:b/>
          <w:iCs/>
          <w:color w:val="1F497D" w:themeColor="text2"/>
        </w:rPr>
        <w:t>:</w:t>
      </w:r>
      <w:r w:rsidR="00B769CB" w:rsidRPr="002B6545">
        <w:rPr>
          <w:b/>
          <w:color w:val="1F497D" w:themeColor="text2"/>
        </w:rPr>
        <w:t xml:space="preserve"> Так с математикой все ясно. Теперь объясни, почему сначала мы видим молнию, а потом уже слышим гром?</w:t>
      </w:r>
    </w:p>
    <w:p w:rsidR="00B769CB" w:rsidRPr="002B6545" w:rsidRDefault="00760DFF" w:rsidP="00F3716E">
      <w:pPr>
        <w:pStyle w:val="a3"/>
        <w:spacing w:before="0" w:beforeAutospacing="0" w:after="0" w:afterAutospacing="0"/>
        <w:rPr>
          <w:color w:val="1F497D" w:themeColor="text2"/>
        </w:rPr>
      </w:pPr>
      <w:r w:rsidRPr="002B6545">
        <w:rPr>
          <w:iCs/>
          <w:color w:val="1F497D" w:themeColor="text2"/>
        </w:rPr>
        <w:t>2 мал</w:t>
      </w:r>
      <w:r w:rsidR="00B769CB" w:rsidRPr="002B6545">
        <w:rPr>
          <w:iCs/>
          <w:color w:val="1F497D" w:themeColor="text2"/>
        </w:rPr>
        <w:t xml:space="preserve">: </w:t>
      </w:r>
      <w:r w:rsidR="00B769CB" w:rsidRPr="002B6545">
        <w:rPr>
          <w:color w:val="1F497D" w:themeColor="text2"/>
        </w:rPr>
        <w:t>Потому что глаза находятся впереди ушей.</w:t>
      </w:r>
    </w:p>
    <w:p w:rsidR="00B769CB" w:rsidRPr="002B6545" w:rsidRDefault="009825CE" w:rsidP="00F3716E">
      <w:pPr>
        <w:pStyle w:val="a3"/>
        <w:spacing w:before="0" w:beforeAutospacing="0" w:after="0" w:afterAutospacing="0"/>
        <w:rPr>
          <w:b/>
          <w:color w:val="1F497D" w:themeColor="text2"/>
        </w:rPr>
      </w:pPr>
      <w:r w:rsidRPr="002B6545">
        <w:rPr>
          <w:b/>
          <w:iCs/>
          <w:color w:val="1F497D" w:themeColor="text2"/>
        </w:rPr>
        <w:t>1 мал</w:t>
      </w:r>
      <w:r w:rsidR="00B769CB" w:rsidRPr="002B6545">
        <w:rPr>
          <w:b/>
          <w:iCs/>
          <w:color w:val="1F497D" w:themeColor="text2"/>
        </w:rPr>
        <w:t>:</w:t>
      </w:r>
      <w:r w:rsidR="00B769CB" w:rsidRPr="002B6545">
        <w:rPr>
          <w:b/>
          <w:color w:val="1F497D" w:themeColor="text2"/>
        </w:rPr>
        <w:t xml:space="preserve"> Великолепно! Интересно, для чего тебе глаза и уши?</w:t>
      </w:r>
    </w:p>
    <w:p w:rsidR="00B769CB" w:rsidRPr="002B6545" w:rsidRDefault="00760DFF" w:rsidP="00F3716E">
      <w:pPr>
        <w:pStyle w:val="a3"/>
        <w:spacing w:before="0" w:beforeAutospacing="0" w:after="0" w:afterAutospacing="0"/>
        <w:rPr>
          <w:color w:val="1F497D" w:themeColor="text2"/>
        </w:rPr>
      </w:pPr>
      <w:r w:rsidRPr="002B6545">
        <w:rPr>
          <w:iCs/>
          <w:color w:val="1F497D" w:themeColor="text2"/>
        </w:rPr>
        <w:t>2 мал</w:t>
      </w:r>
      <w:r w:rsidR="00B769CB" w:rsidRPr="002B6545">
        <w:rPr>
          <w:iCs/>
          <w:color w:val="1F497D" w:themeColor="text2"/>
        </w:rPr>
        <w:t xml:space="preserve">: </w:t>
      </w:r>
      <w:r w:rsidR="00B769CB" w:rsidRPr="002B6545">
        <w:rPr>
          <w:color w:val="1F497D" w:themeColor="text2"/>
        </w:rPr>
        <w:t>Глаза, чтобы видеть, а уши, чтобы мыть.</w:t>
      </w:r>
    </w:p>
    <w:p w:rsidR="00B769CB" w:rsidRPr="002B6545" w:rsidRDefault="009825CE" w:rsidP="00F3716E">
      <w:pPr>
        <w:pStyle w:val="a3"/>
        <w:spacing w:before="0" w:beforeAutospacing="0" w:after="0" w:afterAutospacing="0"/>
        <w:rPr>
          <w:b/>
          <w:color w:val="1F497D" w:themeColor="text2"/>
        </w:rPr>
      </w:pPr>
      <w:r w:rsidRPr="002B6545">
        <w:rPr>
          <w:b/>
          <w:iCs/>
          <w:color w:val="1F497D" w:themeColor="text2"/>
        </w:rPr>
        <w:t>1 мал</w:t>
      </w:r>
      <w:r w:rsidR="00B769CB" w:rsidRPr="002B6545">
        <w:rPr>
          <w:b/>
          <w:iCs/>
          <w:color w:val="1F497D" w:themeColor="text2"/>
        </w:rPr>
        <w:t xml:space="preserve">: </w:t>
      </w:r>
      <w:r w:rsidR="00B769CB" w:rsidRPr="002B6545">
        <w:rPr>
          <w:b/>
          <w:color w:val="1F497D" w:themeColor="text2"/>
        </w:rPr>
        <w:t>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 w:rsidR="00B769CB" w:rsidRPr="002B6545" w:rsidRDefault="00B769CB" w:rsidP="00F3716E">
      <w:pPr>
        <w:pStyle w:val="a3"/>
        <w:spacing w:before="0" w:beforeAutospacing="0" w:after="0" w:afterAutospacing="0"/>
      </w:pPr>
      <w:r w:rsidRPr="002B6545">
        <w:rPr>
          <w:b/>
          <w:bCs/>
          <w:iCs/>
        </w:rPr>
        <w:t>2 ведущий.</w:t>
      </w:r>
      <w:r w:rsidRPr="002B6545">
        <w:t xml:space="preserve"> Давайте разгадаем секрет буквы “</w:t>
      </w:r>
      <w:r w:rsidRPr="002B6545">
        <w:rPr>
          <w:b/>
        </w:rPr>
        <w:t>К”</w:t>
      </w:r>
      <w:r w:rsidRPr="002B6545">
        <w:t>.</w:t>
      </w:r>
    </w:p>
    <w:p w:rsidR="00B769CB" w:rsidRPr="002B6545" w:rsidRDefault="00F3716E" w:rsidP="00F3716E">
      <w:pPr>
        <w:pStyle w:val="a3"/>
        <w:spacing w:before="0" w:beforeAutospacing="0" w:after="0" w:afterAutospacing="0"/>
      </w:pPr>
      <w:r w:rsidRPr="002B6545">
        <w:rPr>
          <w:b/>
          <w:bCs/>
          <w:iCs/>
        </w:rPr>
        <w:t>Учителя</w:t>
      </w:r>
      <w:r w:rsidR="00B769CB" w:rsidRPr="002B6545">
        <w:rPr>
          <w:b/>
          <w:bCs/>
          <w:iCs/>
        </w:rPr>
        <w:t>:</w:t>
      </w:r>
      <w:r w:rsidR="00B769CB" w:rsidRPr="002B6545">
        <w:t xml:space="preserve"> Книга, каникулы, контрольная.</w:t>
      </w:r>
    </w:p>
    <w:p w:rsidR="00F61E9E" w:rsidRPr="002B6545" w:rsidRDefault="00F61E9E" w:rsidP="00760DFF">
      <w:pPr>
        <w:spacing w:after="0" w:line="240" w:lineRule="auto"/>
        <w:ind w:firstLine="4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Выпадает шпаргалка.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знаешь (</w:t>
      </w:r>
      <w:r w:rsidRPr="002B6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обращение к партнерше по имени отчеству) 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это все очень подозрительно!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Ты о чем? </w:t>
      </w:r>
      <w:r w:rsidRPr="002B6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(обращается к партнеру по имени отчеству)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ведущий.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как-то все у них гладко происходит. Без заминок, без запинок. Все-то у них получается.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Просто, видно, они хорошо подготовились.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Когда? Наша проверка была для них неожиданностью (подходит к учителю и с подозрением осматривает его). У них не было времени на подготовку, Неужели...?! Шпаргалка! (Ведущий обращается к учителям с вопросами.) Как же вам не стыдно! </w:t>
      </w:r>
      <w:r w:rsidRPr="002B6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(Обращается к одному.)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туда же! (</w:t>
      </w:r>
      <w:r w:rsidRPr="002B6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Обращается к другому учителю.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) Ну и что вы скажете в свое оправдание?</w:t>
      </w:r>
    </w:p>
    <w:p w:rsidR="00F61E9E" w:rsidRPr="002B6545" w:rsidRDefault="00F61E9E" w:rsidP="00760DFF">
      <w:pPr>
        <w:spacing w:after="0" w:line="240" w:lineRule="auto"/>
        <w:ind w:firstLine="4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Выступление учителей. Цветы от родителей.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ведущий.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Спасибо вам, дорогие учителя, за игру, за умение быть веселыми и находчивыми, за вашу доброту и терпение. За вашу молодую энергию!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 о возрасте. Я вот тут сейчас подумала, какими мы сами будем лет этак через 10?!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ведущий. 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я уже сейчас могу тебе все рассказать: станем толстыми и важными, обзаведемся собственными детишками и будем учить их целыми днями: «Вот я в твои годы...»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ведущий.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Ты, может, и будешь учить, а я не хочу и не буду! Может, у меня судьба артисткой великой стать!</w:t>
      </w:r>
    </w:p>
    <w:p w:rsidR="00F61E9E" w:rsidRPr="002B6545" w:rsidRDefault="00F61E9E" w:rsidP="00760DFF">
      <w:pPr>
        <w:spacing w:after="0" w:line="240" w:lineRule="auto"/>
        <w:ind w:firstLine="4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цыганская </w:t>
      </w:r>
      <w:proofErr w:type="spellStart"/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</w:t>
      </w:r>
      <w:proofErr w:type="gramStart"/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.В</w:t>
      </w:r>
      <w:proofErr w:type="spellEnd"/>
      <w:proofErr w:type="gramEnd"/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зал выходят цыгане.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  <w:t>Цыганка.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Когда судьбу хотят узнать,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Цыганку надо быстро звать!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Брильянтовые вы мои! Да я вам не то, что страничку из жизни - целую библиотеку перескажу. Ай, золотые. Всю правду скажу! Ничего не утаю.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Но для начала я б хотела, чтобы мои молодые подружки погадали, и в </w:t>
      </w:r>
      <w:proofErr w:type="gramStart"/>
      <w:r w:rsidRPr="002B654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этом</w:t>
      </w:r>
      <w:proofErr w:type="gramEnd"/>
      <w:r w:rsidRPr="002B654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чтобы вы, ребята, им помогли. У девочек есть счастливые билетики. Каждый из вас вытянет по билетику, и тут же узнает, что ждет его в этом году. А сохранив билет, вы удвоите свой шанс в исполнении сказанного.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color w:val="548DD4" w:themeColor="text2" w:themeTint="99"/>
          <w:sz w:val="24"/>
          <w:szCs w:val="24"/>
          <w:lang w:eastAsia="ru-RU"/>
        </w:rPr>
        <w:t>Звучит музыка, цыгане раздают билеты.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  <w:t>Цыганка.</w:t>
      </w:r>
      <w:r w:rsidRPr="002B654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 А теперь, мои золотые, мои выпускники! Вверх ладошки поднимите, ой молодцы! Вижу: дорожка у всех прямая, без извилин и ухабов. А в глаза мне посмотрите: ой, глазки-то у всех добрые, умные, вижу жизнь интересную яркую, светлую, да успехи учебные, да радость родительскую. Кстати, родители, поднимите ручки свои. Ай, какие руки: ну что, мамы и папы, одно могу сказать: ждут вас большие и приятные хлопоты. Мое слово верное, без обману.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Теперь, ребятки, ручки вперед протяните, да ладошками кверху. Я вам, </w:t>
      </w:r>
      <w:proofErr w:type="gramStart"/>
      <w:r w:rsidRPr="002B654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яхонтовые</w:t>
      </w:r>
      <w:proofErr w:type="gramEnd"/>
      <w:r w:rsidRPr="002B654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мои, ручку позолочу.</w:t>
      </w:r>
    </w:p>
    <w:p w:rsidR="00F61E9E" w:rsidRPr="002B6545" w:rsidRDefault="00760DFF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Цыганская музыка, цыганка раздает медали и уходи</w:t>
      </w:r>
      <w:r w:rsidR="00F61E9E"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и все, кажется...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</w:t>
      </w:r>
      <w:r w:rsidR="00760DFF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Мы, мы…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слушай, а чего мы? Дальше-то чего?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знаю...</w:t>
      </w:r>
    </w:p>
    <w:p w:rsidR="00F61E9E" w:rsidRPr="002B6545" w:rsidRDefault="00F61E9E" w:rsidP="00817A6C">
      <w:pPr>
        <w:spacing w:after="0" w:line="240" w:lineRule="auto"/>
        <w:ind w:firstLine="4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хором зовут свою учительницу по имени-отчеству.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А-ички</w:t>
      </w:r>
      <w:proofErr w:type="spell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! Растерялись вы, потерялись! Все у вас получилось на «отлично» Уважаемые взрослые! Разрешите представить вам будущих «золотых» учеников и бессменных ведущих школы (</w:t>
      </w:r>
      <w:r w:rsidRPr="002B6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вновь называются имена ведущих-учащихся).</w:t>
      </w:r>
    </w:p>
    <w:p w:rsidR="00F61E9E" w:rsidRPr="002B6545" w:rsidRDefault="00F61E9E" w:rsidP="00817A6C">
      <w:pPr>
        <w:spacing w:after="0" w:line="240" w:lineRule="auto"/>
        <w:ind w:firstLine="4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Аплодисменты. </w:t>
      </w:r>
    </w:p>
    <w:p w:rsidR="00F61E9E" w:rsidRPr="002B6545" w:rsidRDefault="00AD4EF2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1E9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наш продолжается. И эстафета поздравлений, пожеланий признаний в любви переходит к нашим выпускникам. Они сегодня очень волнуются, поэтому давайте их поддержим своими аплодисментами.</w:t>
      </w:r>
    </w:p>
    <w:p w:rsidR="00E075B8" w:rsidRPr="002B6545" w:rsidRDefault="00F61E9E" w:rsidP="00E075B8">
      <w:pPr>
        <w:spacing w:after="0" w:line="240" w:lineRule="auto"/>
        <w:ind w:firstLine="4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</w:t>
      </w:r>
      <w:proofErr w:type="spellStart"/>
      <w:r w:rsidR="00E075B8"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минусовка</w:t>
      </w:r>
      <w:proofErr w:type="spellEnd"/>
      <w:r w:rsidR="00E075B8"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075B8"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«Маленькая страна»</w:t>
      </w:r>
    </w:p>
    <w:p w:rsidR="00F61E9E" w:rsidRPr="002B6545" w:rsidRDefault="00F61E9E" w:rsidP="00E075B8">
      <w:pPr>
        <w:spacing w:after="0" w:line="240" w:lineRule="auto"/>
        <w:ind w:firstLine="4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 группа ребят.</w:t>
      </w:r>
    </w:p>
    <w:p w:rsidR="00F61E9E" w:rsidRPr="002B6545" w:rsidRDefault="00C004EC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</w:t>
      </w:r>
      <w:r w:rsidR="00F61E9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день светило солнце горячо,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 желтели клены за окном.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положив мне руку на плечо,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Сказали: «</w:t>
      </w:r>
      <w:proofErr w:type="gram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давай, дружок, начнем».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Всю жизнь мы будем вспоминать,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не тая улыбок,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возвращали мне тетрадь,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не было ошибок.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были вы огорчены,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Когда, хотя и редко,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были вы должны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Плохую нам отметку.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Детьми мы были и подчас,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Шаля, не замечали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взгляде ваших добрых глаз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Заботы и печали.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E9E" w:rsidRPr="002B6545" w:rsidRDefault="00F61E9E" w:rsidP="00E77EF0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Признаем, что вам немножко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доставили хлопот,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ученья быть не может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без забот.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летом отдохнем –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</w:t>
      </w:r>
      <w:r w:rsidR="00E77EF0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школу 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придем!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Ждите нас, не забывайте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улыбкою встречайте!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 таким здоровьем, как у нас,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нечего бояться.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 занятиях </w:t>
      </w:r>
      <w:proofErr w:type="spellStart"/>
      <w:proofErr w:type="gram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физ-ры</w:t>
      </w:r>
      <w:proofErr w:type="spellEnd"/>
      <w:proofErr w:type="gramEnd"/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Привыкли заниматься.</w:t>
      </w:r>
    </w:p>
    <w:p w:rsidR="00F61E9E" w:rsidRPr="002B6545" w:rsidRDefault="00F61E9E" w:rsidP="00E77EF0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61E9E" w:rsidRPr="002B6545" w:rsidRDefault="00AD4EF2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61E9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«</w:t>
      </w:r>
      <w:proofErr w:type="spellStart"/>
      <w:r w:rsidR="00F61E9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</w:t>
      </w:r>
      <w:proofErr w:type="spellEnd"/>
      <w:r w:rsidR="00F61E9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инглиш, </w:t>
      </w:r>
      <w:proofErr w:type="spellStart"/>
      <w:r w:rsidR="00F61E9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шпрейхен</w:t>
      </w:r>
      <w:proofErr w:type="spellEnd"/>
      <w:r w:rsidR="00F61E9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1E9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дойч</w:t>
      </w:r>
      <w:proofErr w:type="spellEnd"/>
      <w:r w:rsidR="00F61E9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Позабыть не в силах.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впитала даже кровь,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что в наших жилах.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мы без труда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«Сникерс» прочитаем: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он сделан и когда,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потом съедаем!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E9E" w:rsidRPr="002B6545" w:rsidRDefault="00AD4EF2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61E9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7EF0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Зоя </w:t>
      </w:r>
      <w:proofErr w:type="spellStart"/>
      <w:r w:rsidR="00E77EF0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Савватеевна</w:t>
      </w:r>
      <w:proofErr w:type="spellEnd"/>
      <w:r w:rsidR="00F61E9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вид строга,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душою так добра!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улыбкой доброй на устах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</w:t>
      </w:r>
      <w:r w:rsidR="00E77EF0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EF0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всегда 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дверях.</w:t>
      </w:r>
    </w:p>
    <w:p w:rsidR="00E77EF0" w:rsidRPr="002B6545" w:rsidRDefault="00E77EF0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E9E" w:rsidRPr="002B6545" w:rsidRDefault="00AD4EF2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61E9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Строгим и ласковым,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Мудрым и чутким,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кто поведал нам тайны открытий,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в труде добиваться побед,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 кому гордое имя - Учитель,</w:t>
      </w:r>
    </w:p>
    <w:p w:rsidR="00F61E9E" w:rsidRPr="002B6545" w:rsidRDefault="006C113C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 вместе:</w:t>
      </w:r>
      <w:r w:rsidRPr="002B6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1E9E" w:rsidRPr="002B6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благодарный, сердечный привет!</w:t>
      </w:r>
    </w:p>
    <w:p w:rsidR="00F61E9E" w:rsidRPr="002B6545" w:rsidRDefault="00F61E9E" w:rsidP="00817B1A">
      <w:pPr>
        <w:spacing w:after="0" w:line="240" w:lineRule="auto"/>
        <w:ind w:firstLine="4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музыка.</w:t>
      </w:r>
      <w:r w:rsidR="00817B1A"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вручают цветы учителям.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4EF2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прощаемся с четвертым классом,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Лето, лето, мы рады тебе!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Отдохни от нас, милая школа,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вернемся сюда в сентябре.</w:t>
      </w:r>
    </w:p>
    <w:p w:rsidR="00F61E9E" w:rsidRPr="002B6545" w:rsidRDefault="00F61E9E" w:rsidP="00AD4EF2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61E9E" w:rsidRPr="002B6545" w:rsidRDefault="00AD4EF2" w:rsidP="00AD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</w:t>
      </w:r>
      <w:r w:rsidR="00F61E9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Четыре года мы в пути!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же дальше нам идти?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Ждет с нетерпеньем 5 класс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Тебя, меня, и вас, и нас...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E9E" w:rsidRPr="002B6545" w:rsidRDefault="00AD4EF2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61E9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надо слезы лить, друзья!</w:t>
      </w:r>
    </w:p>
    <w:p w:rsidR="00F61E9E" w:rsidRPr="002B6545" w:rsidRDefault="00F61E9E" w:rsidP="00AD4EF2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5 класс, встречай меня!</w:t>
      </w:r>
    </w:p>
    <w:p w:rsidR="00DC0A03" w:rsidRPr="002B6545" w:rsidRDefault="00DC0A03" w:rsidP="00DC0A03">
      <w:pPr>
        <w:pStyle w:val="a3"/>
        <w:jc w:val="center"/>
      </w:pPr>
      <w:r w:rsidRPr="002B6545">
        <w:rPr>
          <w:rStyle w:val="a4"/>
          <w:color w:val="800000"/>
        </w:rPr>
        <w:t>на мотив «Песни красной шапочки»</w:t>
      </w:r>
    </w:p>
    <w:p w:rsidR="00DC0A03" w:rsidRPr="002B6545" w:rsidRDefault="00DC0A03" w:rsidP="00DC0A03">
      <w:pPr>
        <w:pStyle w:val="a3"/>
        <w:jc w:val="center"/>
      </w:pPr>
      <w:r w:rsidRPr="002B6545">
        <w:t>Если долго, долго, долго,</w:t>
      </w:r>
      <w:r w:rsidRPr="002B6545">
        <w:br/>
        <w:t>Если долго в нашей школе</w:t>
      </w:r>
      <w:proofErr w:type="gramStart"/>
      <w:r w:rsidRPr="002B6545">
        <w:br/>
        <w:t>В</w:t>
      </w:r>
      <w:proofErr w:type="gramEnd"/>
      <w:r w:rsidRPr="002B6545">
        <w:t xml:space="preserve"> первом, во втором и в третьем</w:t>
      </w:r>
      <w:r w:rsidRPr="002B6545">
        <w:br/>
        <w:t>И в четвертом просидеть,</w:t>
      </w:r>
      <w:r w:rsidRPr="002B6545">
        <w:br/>
        <w:t>То пожалуй, то конечно,</w:t>
      </w:r>
      <w:r w:rsidRPr="002B6545">
        <w:br/>
        <w:t xml:space="preserve">То </w:t>
      </w:r>
      <w:proofErr w:type="spellStart"/>
      <w:r w:rsidRPr="002B6545">
        <w:t>наверно-верно-верно</w:t>
      </w:r>
      <w:proofErr w:type="spellEnd"/>
      <w:r w:rsidRPr="002B6545">
        <w:t>,</w:t>
      </w:r>
      <w:r w:rsidRPr="002B6545">
        <w:br/>
        <w:t xml:space="preserve">То </w:t>
      </w:r>
      <w:proofErr w:type="spellStart"/>
      <w:r w:rsidRPr="002B6545">
        <w:t>возможно-можно-можно</w:t>
      </w:r>
      <w:proofErr w:type="spellEnd"/>
      <w:r w:rsidRPr="002B6545">
        <w:t>,</w:t>
      </w:r>
      <w:r w:rsidRPr="002B6545">
        <w:br/>
        <w:t>Можно в пятый перейти!</w:t>
      </w:r>
    </w:p>
    <w:p w:rsidR="00DC0A03" w:rsidRPr="002B6545" w:rsidRDefault="00DC0A03" w:rsidP="00DC0A03">
      <w:pPr>
        <w:pStyle w:val="a3"/>
        <w:jc w:val="center"/>
      </w:pPr>
      <w:r w:rsidRPr="002B6545">
        <w:t>А-а, в пятом уроки вот такой ширины!</w:t>
      </w:r>
      <w:r w:rsidRPr="002B6545">
        <w:br/>
        <w:t xml:space="preserve">А-а, в пятом задачи вот такой </w:t>
      </w:r>
      <w:proofErr w:type="spellStart"/>
      <w:r w:rsidRPr="002B6545">
        <w:t>сложины</w:t>
      </w:r>
      <w:proofErr w:type="spellEnd"/>
      <w:r w:rsidRPr="002B6545">
        <w:t>!</w:t>
      </w:r>
      <w:r w:rsidRPr="002B6545">
        <w:br/>
        <w:t>А-а, математика и русский,</w:t>
      </w:r>
      <w:r w:rsidRPr="002B6545">
        <w:br/>
        <w:t>А-а, и английский, и французский,</w:t>
      </w:r>
      <w:r w:rsidRPr="002B6545">
        <w:br/>
        <w:t>А-а, сиди дома, не гуляй!</w:t>
      </w:r>
      <w:r w:rsidRPr="002B6545">
        <w:br/>
        <w:t>А-а, сиди дома, не гуляй!</w:t>
      </w:r>
    </w:p>
    <w:p w:rsidR="00DC0A03" w:rsidRPr="002B6545" w:rsidRDefault="00DC0A03" w:rsidP="00DC0A03">
      <w:pPr>
        <w:pStyle w:val="a3"/>
        <w:jc w:val="center"/>
      </w:pPr>
      <w:r w:rsidRPr="002B6545">
        <w:t>Если только, только, только</w:t>
      </w:r>
      <w:proofErr w:type="gramStart"/>
      <w:r w:rsidRPr="002B6545">
        <w:br/>
        <w:t>Е</w:t>
      </w:r>
      <w:proofErr w:type="gramEnd"/>
      <w:r w:rsidRPr="002B6545">
        <w:t>сли только в нашей школе,</w:t>
      </w:r>
      <w:r w:rsidRPr="002B6545">
        <w:br/>
        <w:t>Если только в пятом классе</w:t>
      </w:r>
      <w:r w:rsidRPr="002B6545">
        <w:br/>
        <w:t>Сможешь ты чего-нибудь,</w:t>
      </w:r>
      <w:r w:rsidRPr="002B6545">
        <w:br/>
        <w:t>Сразу же любой учитель,</w:t>
      </w:r>
      <w:r w:rsidRPr="002B6545">
        <w:br/>
        <w:t>Воспитатель и родитель,</w:t>
      </w:r>
      <w:r w:rsidRPr="002B6545">
        <w:br/>
        <w:t>Даже иногда директор,</w:t>
      </w:r>
      <w:r w:rsidRPr="002B6545">
        <w:br/>
        <w:t>Как начнет тебя хвалить!</w:t>
      </w:r>
    </w:p>
    <w:p w:rsidR="00AD4EF2" w:rsidRPr="002B6545" w:rsidRDefault="00DC0A03" w:rsidP="00DC0A03">
      <w:pPr>
        <w:pStyle w:val="a3"/>
        <w:jc w:val="center"/>
      </w:pPr>
      <w:r w:rsidRPr="002B6545">
        <w:t>А-а, ты молодец, что ты задачку решил,</w:t>
      </w:r>
      <w:r w:rsidRPr="002B6545">
        <w:br/>
        <w:t>А-а, ты молодец, что ты стихи сочинил,</w:t>
      </w:r>
      <w:r w:rsidRPr="002B6545">
        <w:br/>
        <w:t>А-а, станцевал и кувыркнулся,</w:t>
      </w:r>
      <w:r w:rsidRPr="002B6545">
        <w:br/>
        <w:t>А-а, подмигнул и улыбнулся,</w:t>
      </w:r>
      <w:r w:rsidRPr="002B6545">
        <w:br/>
        <w:t>А-а, в том же духе продолжай!</w:t>
      </w:r>
      <w:r w:rsidRPr="002B6545">
        <w:br/>
        <w:t>А-а, в том же духе продолжай!</w:t>
      </w:r>
    </w:p>
    <w:p w:rsidR="00F61E9E" w:rsidRPr="002B6545" w:rsidRDefault="00F61E9E" w:rsidP="00AD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внимание! Наказ от старших товарищей.</w:t>
      </w:r>
    </w:p>
    <w:p w:rsidR="00E075B8" w:rsidRPr="002B6545" w:rsidRDefault="00F61E9E" w:rsidP="00E075B8">
      <w:pPr>
        <w:spacing w:after="0" w:line="240" w:lineRule="auto"/>
        <w:ind w:firstLine="4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Музыкальный сигнал «</w:t>
      </w:r>
      <w:proofErr w:type="spellStart"/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Гаудамус</w:t>
      </w:r>
      <w:proofErr w:type="spellEnd"/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</w:t>
      </w:r>
    </w:p>
    <w:p w:rsidR="00F61E9E" w:rsidRPr="002B6545" w:rsidRDefault="00F61E9E" w:rsidP="00E075B8">
      <w:pPr>
        <w:spacing w:after="0" w:line="240" w:lineRule="auto"/>
        <w:ind w:firstLine="4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выход </w:t>
      </w:r>
      <w:r w:rsidR="00E075B8"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старшеклассников</w:t>
      </w: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«Клятва».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Утром рано просыпайся,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Хорошенько умывайся,</w:t>
      </w:r>
    </w:p>
    <w:p w:rsidR="00F61E9E" w:rsidRPr="002B6545" w:rsidRDefault="00C004EC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 школе </w:t>
      </w:r>
      <w:r w:rsidR="00F61E9E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зевать,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Носом парту не клевать.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лень к тебе привяжется случайно,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Прогони ее подальше в тот же час,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это стыдно и печально,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лодыри</w:t>
      </w:r>
      <w:proofErr w:type="gram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идут к нам в 5 класс.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Одевайся аккуратно,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смотреть было приятно.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сам погладь, проверь: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большой уже теперь!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Приучай себя к порядку,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 с вещами в прятки.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книжкой дорожи,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чистоте портфель держи!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уроках не хихикай,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туда-сюда не двигай.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уважай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соседу не мешай.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дразнись, не зазнавайся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полезным всем старайся.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Зря не хмурься, будь смелей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найдешь себе друзей.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Поклянись все выполнять,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гордостью школы стать!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Все. </w:t>
      </w:r>
      <w:r w:rsidRPr="002B6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Клянемся! Клянемся! Клянемся!</w:t>
      </w:r>
    </w:p>
    <w:p w:rsidR="00DC0A03" w:rsidRPr="002B6545" w:rsidRDefault="00DC0A03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C004EC"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004EC"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думаю, что пришло время подать свой голос вашему другу - школьному звонку. Помочь ему мы приглашаем выпускницу 4 класса (фамилия, имя ученицы), выпускника 4 класса (фамилия, имя ученика).</w:t>
      </w:r>
    </w:p>
    <w:p w:rsidR="00F61E9E" w:rsidRPr="002B6545" w:rsidRDefault="00F61E9E" w:rsidP="00E075B8">
      <w:pPr>
        <w:spacing w:after="0" w:line="240" w:lineRule="auto"/>
        <w:ind w:firstLine="4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Выпускники начальной школы проходят со звонком.</w:t>
      </w:r>
    </w:p>
    <w:p w:rsidR="00F61E9E" w:rsidRPr="002B6545" w:rsidRDefault="00F61E9E" w:rsidP="00F61E9E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Отзвенел старенький колокольчик. Поставлена точка пусть на небольшом, но таком важном кусочке вашей учебной жизни. И теперь с полным правом мы можем сказать: Прощай, 4 класс! Здравствуй, страна «</w:t>
      </w:r>
      <w:proofErr w:type="spellStart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Пятиклассия</w:t>
      </w:r>
      <w:proofErr w:type="spellEnd"/>
      <w:r w:rsidRPr="002B6545">
        <w:rPr>
          <w:rFonts w:ascii="Times New Roman" w:eastAsia="Times New Roman" w:hAnsi="Times New Roman" w:cs="Times New Roman"/>
          <w:sz w:val="24"/>
          <w:szCs w:val="24"/>
          <w:lang w:eastAsia="ru-RU"/>
        </w:rPr>
        <w:t>»! И потому разрешите вручить вам пропуск в эту удивительную страну, страну учебных побед и свершений.</w:t>
      </w:r>
    </w:p>
    <w:p w:rsidR="00F61E9E" w:rsidRPr="002B6545" w:rsidRDefault="00F61E9E" w:rsidP="00A139CA">
      <w:pPr>
        <w:spacing w:after="0" w:line="240" w:lineRule="auto"/>
        <w:ind w:firstLine="4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Вручение </w:t>
      </w:r>
      <w:r w:rsidR="00E075B8"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дипломов об окончании </w:t>
      </w:r>
      <w:proofErr w:type="spellStart"/>
      <w:r w:rsidR="00E075B8"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</w:t>
      </w:r>
      <w:proofErr w:type="spellEnd"/>
      <w:r w:rsidR="00E075B8"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школы </w:t>
      </w: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учителями</w:t>
      </w:r>
      <w:proofErr w:type="gramStart"/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.Т</w:t>
      </w:r>
      <w:proofErr w:type="gramEnd"/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уш</w:t>
      </w:r>
      <w:proofErr w:type="spellEnd"/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B769CB" w:rsidRPr="002B6545" w:rsidRDefault="00AD4EF2" w:rsidP="00AD4EF2">
      <w:pPr>
        <w:spacing w:after="0" w:line="240" w:lineRule="auto"/>
        <w:ind w:hanging="142"/>
        <w:rPr>
          <w:rFonts w:ascii="Times New Roman" w:hAnsi="Times New Roman" w:cs="Times New Roman"/>
          <w:color w:val="3366CC"/>
          <w:sz w:val="24"/>
          <w:szCs w:val="24"/>
        </w:rPr>
      </w:pPr>
      <w:r w:rsidRPr="002B6545">
        <w:rPr>
          <w:rFonts w:ascii="Times New Roman" w:hAnsi="Times New Roman" w:cs="Times New Roman"/>
          <w:color w:val="3366CC"/>
          <w:sz w:val="24"/>
          <w:szCs w:val="24"/>
        </w:rPr>
        <w:t xml:space="preserve">Слово </w:t>
      </w:r>
      <w:proofErr w:type="spellStart"/>
      <w:r w:rsidRPr="002B6545">
        <w:rPr>
          <w:rFonts w:ascii="Times New Roman" w:hAnsi="Times New Roman" w:cs="Times New Roman"/>
          <w:color w:val="3366CC"/>
          <w:sz w:val="24"/>
          <w:szCs w:val="24"/>
        </w:rPr>
        <w:t>кл</w:t>
      </w:r>
      <w:proofErr w:type="gramStart"/>
      <w:r w:rsidRPr="002B6545">
        <w:rPr>
          <w:rFonts w:ascii="Times New Roman" w:hAnsi="Times New Roman" w:cs="Times New Roman"/>
          <w:color w:val="3366CC"/>
          <w:sz w:val="24"/>
          <w:szCs w:val="24"/>
        </w:rPr>
        <w:t>.р</w:t>
      </w:r>
      <w:proofErr w:type="gramEnd"/>
      <w:r w:rsidRPr="002B6545">
        <w:rPr>
          <w:rFonts w:ascii="Times New Roman" w:hAnsi="Times New Roman" w:cs="Times New Roman"/>
          <w:color w:val="3366CC"/>
          <w:sz w:val="24"/>
          <w:szCs w:val="24"/>
        </w:rPr>
        <w:t>уководителю</w:t>
      </w:r>
      <w:proofErr w:type="spellEnd"/>
      <w:r w:rsidRPr="002B6545">
        <w:rPr>
          <w:rFonts w:ascii="Times New Roman" w:hAnsi="Times New Roman" w:cs="Times New Roman"/>
          <w:color w:val="3366CC"/>
          <w:sz w:val="24"/>
          <w:szCs w:val="24"/>
        </w:rPr>
        <w:t>.</w:t>
      </w:r>
    </w:p>
    <w:p w:rsidR="00DC0A03" w:rsidRPr="002B6545" w:rsidRDefault="00F61E9E" w:rsidP="00B769CB">
      <w:pPr>
        <w:pStyle w:val="a3"/>
        <w:spacing w:before="0" w:beforeAutospacing="0" w:after="0" w:afterAutospacing="0"/>
        <w:rPr>
          <w:b/>
          <w:bCs/>
        </w:rPr>
      </w:pPr>
      <w:r w:rsidRPr="002B6545">
        <w:rPr>
          <w:b/>
          <w:bCs/>
        </w:rPr>
        <w:t>Ведущая. </w:t>
      </w:r>
      <w:r w:rsidRPr="002B6545">
        <w:t>Наш праздник продолжается. И впереди вас ждет праздничн</w:t>
      </w:r>
      <w:r w:rsidR="00E075B8" w:rsidRPr="002B6545">
        <w:t>ое</w:t>
      </w:r>
      <w:r w:rsidRPr="002B6545">
        <w:t xml:space="preserve"> </w:t>
      </w:r>
      <w:r w:rsidR="00C004EC" w:rsidRPr="002B6545">
        <w:t>чаепитие.</w:t>
      </w:r>
      <w:r w:rsidR="00B769CB" w:rsidRPr="002B6545">
        <w:rPr>
          <w:b/>
          <w:bCs/>
        </w:rPr>
        <w:t xml:space="preserve"> </w:t>
      </w:r>
    </w:p>
    <w:p w:rsidR="001A18D1" w:rsidRPr="002B6545" w:rsidRDefault="00F61E9E" w:rsidP="00B769CB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в звукозаписи.</w:t>
      </w:r>
    </w:p>
    <w:p w:rsidR="00FC7E9E" w:rsidRPr="002B6545" w:rsidRDefault="00FC7E9E" w:rsidP="003A42E4">
      <w:pPr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</w:p>
    <w:sectPr w:rsidR="00FC7E9E" w:rsidRPr="002B6545" w:rsidSect="006E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A0235"/>
    <w:multiLevelType w:val="hybridMultilevel"/>
    <w:tmpl w:val="9D1E2A66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">
    <w:nsid w:val="752B3CDB"/>
    <w:multiLevelType w:val="hybridMultilevel"/>
    <w:tmpl w:val="82407966"/>
    <w:lvl w:ilvl="0" w:tplc="0419000B">
      <w:start w:val="1"/>
      <w:numFmt w:val="bullet"/>
      <w:lvlText w:val=""/>
      <w:lvlJc w:val="left"/>
      <w:pPr>
        <w:ind w:left="1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F61E9E"/>
    <w:rsid w:val="000019C9"/>
    <w:rsid w:val="001A18D1"/>
    <w:rsid w:val="002B6545"/>
    <w:rsid w:val="0031111E"/>
    <w:rsid w:val="003A42E4"/>
    <w:rsid w:val="00597596"/>
    <w:rsid w:val="00695F5F"/>
    <w:rsid w:val="006C113C"/>
    <w:rsid w:val="006E4ED7"/>
    <w:rsid w:val="00760DFF"/>
    <w:rsid w:val="00817A6C"/>
    <w:rsid w:val="00817B1A"/>
    <w:rsid w:val="009712AA"/>
    <w:rsid w:val="009825CE"/>
    <w:rsid w:val="00A016C4"/>
    <w:rsid w:val="00A139CA"/>
    <w:rsid w:val="00A30580"/>
    <w:rsid w:val="00A81A5A"/>
    <w:rsid w:val="00AA5B05"/>
    <w:rsid w:val="00AD4EF2"/>
    <w:rsid w:val="00B769CB"/>
    <w:rsid w:val="00C004EC"/>
    <w:rsid w:val="00DC0A03"/>
    <w:rsid w:val="00E075B8"/>
    <w:rsid w:val="00E77EF0"/>
    <w:rsid w:val="00F3716E"/>
    <w:rsid w:val="00F61E9E"/>
    <w:rsid w:val="00FC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D7"/>
  </w:style>
  <w:style w:type="paragraph" w:styleId="1">
    <w:name w:val="heading 1"/>
    <w:basedOn w:val="a"/>
    <w:link w:val="10"/>
    <w:uiPriority w:val="9"/>
    <w:qFormat/>
    <w:rsid w:val="00F61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1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5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61E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E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1E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1E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F6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61E9E"/>
    <w:rPr>
      <w:b/>
      <w:bCs/>
    </w:rPr>
  </w:style>
  <w:style w:type="character" w:customStyle="1" w:styleId="apple-converted-space">
    <w:name w:val="apple-converted-space"/>
    <w:basedOn w:val="a0"/>
    <w:rsid w:val="00F61E9E"/>
  </w:style>
  <w:style w:type="character" w:styleId="a5">
    <w:name w:val="Emphasis"/>
    <w:basedOn w:val="a0"/>
    <w:uiPriority w:val="20"/>
    <w:qFormat/>
    <w:rsid w:val="00F61E9E"/>
    <w:rPr>
      <w:i/>
      <w:iCs/>
    </w:rPr>
  </w:style>
  <w:style w:type="character" w:styleId="a6">
    <w:name w:val="Hyperlink"/>
    <w:basedOn w:val="a0"/>
    <w:uiPriority w:val="99"/>
    <w:semiHidden/>
    <w:unhideWhenUsed/>
    <w:rsid w:val="00F61E9E"/>
    <w:rPr>
      <w:color w:val="0000FF"/>
      <w:u w:val="single"/>
    </w:rPr>
  </w:style>
  <w:style w:type="character" w:customStyle="1" w:styleId="b-share-btnwrap">
    <w:name w:val="b-share-btn__wrap"/>
    <w:basedOn w:val="a0"/>
    <w:rsid w:val="00F61E9E"/>
  </w:style>
  <w:style w:type="character" w:customStyle="1" w:styleId="b-share-counter">
    <w:name w:val="b-share-counter"/>
    <w:basedOn w:val="a0"/>
    <w:rsid w:val="00F61E9E"/>
  </w:style>
  <w:style w:type="character" w:customStyle="1" w:styleId="label">
    <w:name w:val="label"/>
    <w:basedOn w:val="a0"/>
    <w:rsid w:val="00F61E9E"/>
  </w:style>
  <w:style w:type="character" w:customStyle="1" w:styleId="tags">
    <w:name w:val="tags"/>
    <w:basedOn w:val="a0"/>
    <w:rsid w:val="00F61E9E"/>
  </w:style>
  <w:style w:type="paragraph" w:styleId="a7">
    <w:name w:val="Balloon Text"/>
    <w:basedOn w:val="a"/>
    <w:link w:val="a8"/>
    <w:uiPriority w:val="99"/>
    <w:semiHidden/>
    <w:unhideWhenUsed/>
    <w:rsid w:val="00F6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E9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7E9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9759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1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222901">
                              <w:marLeft w:val="0"/>
                              <w:marRight w:val="0"/>
                              <w:marTop w:val="157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871696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9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052035">
                              <w:marLeft w:val="0"/>
                              <w:marRight w:val="0"/>
                              <w:marTop w:val="2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6C42F-060C-459E-88F2-FB0587E9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CROWN</cp:lastModifiedBy>
  <cp:revision>13</cp:revision>
  <dcterms:created xsi:type="dcterms:W3CDTF">2017-05-11T17:31:00Z</dcterms:created>
  <dcterms:modified xsi:type="dcterms:W3CDTF">2019-12-04T16:47:00Z</dcterms:modified>
</cp:coreProperties>
</file>