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B1" w:rsidRDefault="00C405B1" w:rsidP="00C405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5B1">
        <w:rPr>
          <w:rFonts w:ascii="Times New Roman" w:hAnsi="Times New Roman" w:cs="Times New Roman"/>
          <w:b/>
          <w:sz w:val="32"/>
          <w:szCs w:val="32"/>
        </w:rPr>
        <w:t>Урок внеклассного чтения по литературе в 7 классе «У войны не детское лицо» (по повести В. Богомолова «Иван»)</w:t>
      </w:r>
    </w:p>
    <w:p w:rsidR="00C405B1" w:rsidRPr="00C405B1" w:rsidRDefault="00C405B1" w:rsidP="00C40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B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405B1" w:rsidRDefault="00C405B1" w:rsidP="00C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преддверии 75-ти летней годовщины победы в Великой Отечественной войне напомнить детям, какой ценой она завоевана.</w:t>
      </w:r>
    </w:p>
    <w:p w:rsidR="00C405B1" w:rsidRDefault="00C405B1" w:rsidP="00C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Раскрыть мужество характера главного героя, который по мысли автора,</w:t>
      </w:r>
    </w:p>
    <w:p w:rsidR="00C405B1" w:rsidRDefault="00C405B1" w:rsidP="00C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великом фронтовом братстве в свои двенадцать лет труженик, а не иждивенец».</w:t>
      </w:r>
    </w:p>
    <w:p w:rsidR="00C405B1" w:rsidRPr="00C405B1" w:rsidRDefault="00C405B1" w:rsidP="00C40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B1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</w:p>
    <w:p w:rsidR="00C405B1" w:rsidRDefault="00C405B1" w:rsidP="00C405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Тексты повести «Иван»</w:t>
      </w:r>
    </w:p>
    <w:p w:rsidR="00C405B1" w:rsidRDefault="00B86EE6" w:rsidP="00C405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«Наш вернисаж» (иллюстрации детей к повести выполняются заранее)</w:t>
      </w:r>
    </w:p>
    <w:p w:rsidR="00B86EE6" w:rsidRDefault="00B86EE6" w:rsidP="00C405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«Ария» Таривердиева</w:t>
      </w:r>
    </w:p>
    <w:p w:rsidR="00B86EE6" w:rsidRDefault="00B86EE6" w:rsidP="00C405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Песня «За себя и за того парня» в исполнении Льва </w:t>
      </w:r>
      <w:proofErr w:type="spellStart"/>
      <w:r>
        <w:rPr>
          <w:sz w:val="28"/>
          <w:szCs w:val="28"/>
        </w:rPr>
        <w:t>Лещенко</w:t>
      </w:r>
      <w:proofErr w:type="spellEnd"/>
    </w:p>
    <w:p w:rsidR="00B86EE6" w:rsidRDefault="00B86EE6" w:rsidP="00C405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Оформленная доска.</w:t>
      </w:r>
    </w:p>
    <w:p w:rsidR="00B86EE6" w:rsidRDefault="00B86EE6" w:rsidP="00B86EE6">
      <w:pPr>
        <w:pStyle w:val="a3"/>
        <w:rPr>
          <w:sz w:val="28"/>
          <w:szCs w:val="28"/>
        </w:rPr>
      </w:pPr>
    </w:p>
    <w:p w:rsidR="00B86EE6" w:rsidRDefault="00B86EE6" w:rsidP="00B86EE6">
      <w:pPr>
        <w:pStyle w:val="a3"/>
        <w:jc w:val="center"/>
        <w:rPr>
          <w:b/>
          <w:sz w:val="28"/>
          <w:szCs w:val="28"/>
        </w:rPr>
      </w:pPr>
      <w:r w:rsidRPr="00B86EE6">
        <w:rPr>
          <w:b/>
          <w:sz w:val="28"/>
          <w:szCs w:val="28"/>
        </w:rPr>
        <w:t>Предварительная подготовка к уроку</w:t>
      </w:r>
    </w:p>
    <w:p w:rsidR="00B86EE6" w:rsidRDefault="00B86EE6" w:rsidP="00B86E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повести.</w:t>
      </w:r>
    </w:p>
    <w:p w:rsidR="00B86EE6" w:rsidRDefault="00B86EE6" w:rsidP="00B86E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над иллюстрациями.</w:t>
      </w:r>
    </w:p>
    <w:p w:rsidR="00B86EE6" w:rsidRDefault="00B86EE6" w:rsidP="00B86E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Индивидуальное задание трем ученикам: проанализировать отношение к Ивану взрослых воинов: Холина, </w:t>
      </w:r>
      <w:proofErr w:type="spellStart"/>
      <w:r>
        <w:rPr>
          <w:sz w:val="28"/>
          <w:szCs w:val="28"/>
        </w:rPr>
        <w:t>Катасоныча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Гальцева</w:t>
      </w:r>
      <w:proofErr w:type="spellEnd"/>
      <w:r>
        <w:rPr>
          <w:sz w:val="28"/>
          <w:szCs w:val="28"/>
        </w:rPr>
        <w:t xml:space="preserve"> и подготовиться к устному сообщению.</w:t>
      </w:r>
    </w:p>
    <w:p w:rsidR="00B86EE6" w:rsidRDefault="00B86EE6" w:rsidP="00B86EE6">
      <w:pPr>
        <w:pStyle w:val="a3"/>
        <w:tabs>
          <w:tab w:val="left" w:pos="426"/>
        </w:tabs>
        <w:ind w:left="1080"/>
        <w:rPr>
          <w:sz w:val="28"/>
          <w:szCs w:val="28"/>
        </w:rPr>
      </w:pPr>
    </w:p>
    <w:p w:rsidR="00B86EE6" w:rsidRPr="00B86EE6" w:rsidRDefault="00B86EE6" w:rsidP="00B86EE6">
      <w:pPr>
        <w:pStyle w:val="a3"/>
        <w:tabs>
          <w:tab w:val="left" w:pos="426"/>
        </w:tabs>
        <w:ind w:left="1080"/>
        <w:jc w:val="center"/>
        <w:rPr>
          <w:b/>
          <w:sz w:val="28"/>
          <w:szCs w:val="28"/>
        </w:rPr>
      </w:pPr>
      <w:r w:rsidRPr="00B86EE6">
        <w:rPr>
          <w:b/>
          <w:sz w:val="28"/>
          <w:szCs w:val="28"/>
        </w:rPr>
        <w:t>Ход урока</w:t>
      </w:r>
    </w:p>
    <w:p w:rsidR="00C405B1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доски: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1.Портрет Ивана (нарисован учеником).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Иллюстрации детей.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Эпиграфы к уроку: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 школьным фартучком,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взрослыми обидами, 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бы по карточкам,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было выдано.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М.Румянцева</w:t>
      </w:r>
    </w:p>
    <w:p w:rsidR="00B86EE6" w:rsidRDefault="00B86EE6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мы рано или поздно оказываемся </w:t>
      </w:r>
      <w:r w:rsidR="0030384A">
        <w:rPr>
          <w:rFonts w:ascii="Times New Roman" w:hAnsi="Times New Roman" w:cs="Times New Roman"/>
          <w:sz w:val="28"/>
          <w:szCs w:val="28"/>
        </w:rPr>
        <w:t xml:space="preserve">в жизни перед чертой, </w:t>
      </w:r>
      <w:proofErr w:type="gramStart"/>
      <w:r w:rsidR="0030384A">
        <w:rPr>
          <w:rFonts w:ascii="Times New Roman" w:hAnsi="Times New Roman" w:cs="Times New Roman"/>
          <w:sz w:val="28"/>
          <w:szCs w:val="28"/>
        </w:rPr>
        <w:t>требующий</w:t>
      </w:r>
      <w:proofErr w:type="gramEnd"/>
      <w:r w:rsidR="0030384A">
        <w:rPr>
          <w:rFonts w:ascii="Times New Roman" w:hAnsi="Times New Roman" w:cs="Times New Roman"/>
          <w:sz w:val="28"/>
          <w:szCs w:val="28"/>
        </w:rPr>
        <w:t xml:space="preserve"> от нас мужества выбора.</w:t>
      </w:r>
    </w:p>
    <w:p w:rsidR="0030384A" w:rsidRDefault="0030384A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Ч. Айтматов</w:t>
      </w:r>
    </w:p>
    <w:p w:rsidR="0030384A" w:rsidRDefault="0030384A" w:rsidP="00B86EE6">
      <w:pPr>
        <w:rPr>
          <w:rFonts w:ascii="Times New Roman" w:hAnsi="Times New Roman" w:cs="Times New Roman"/>
          <w:b/>
          <w:sz w:val="28"/>
          <w:szCs w:val="28"/>
        </w:rPr>
      </w:pPr>
      <w:r w:rsidRPr="0030384A">
        <w:rPr>
          <w:rFonts w:ascii="Times New Roman" w:hAnsi="Times New Roman" w:cs="Times New Roman"/>
          <w:b/>
          <w:sz w:val="28"/>
          <w:szCs w:val="28"/>
        </w:rPr>
        <w:t>1. Вступительное слово учителя</w:t>
      </w:r>
    </w:p>
    <w:p w:rsidR="0030384A" w:rsidRDefault="0030384A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проводим наш урок внеклассного чтения в преддверии великого Праздника Победы.</w:t>
      </w:r>
      <w:r w:rsidR="006A7F20">
        <w:rPr>
          <w:rFonts w:ascii="Times New Roman" w:hAnsi="Times New Roman" w:cs="Times New Roman"/>
          <w:sz w:val="28"/>
          <w:szCs w:val="28"/>
        </w:rPr>
        <w:t xml:space="preserve"> В своем рассказе о военном л</w:t>
      </w:r>
      <w:r w:rsidR="00B75D81">
        <w:rPr>
          <w:rFonts w:ascii="Times New Roman" w:hAnsi="Times New Roman" w:cs="Times New Roman"/>
          <w:sz w:val="28"/>
          <w:szCs w:val="28"/>
        </w:rPr>
        <w:t>ихолетье</w:t>
      </w:r>
    </w:p>
    <w:p w:rsidR="0030384A" w:rsidRDefault="0030384A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 она была?</w:t>
      </w:r>
    </w:p>
    <w:p w:rsidR="0030384A" w:rsidRDefault="0030384A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цена нашей Победы?</w:t>
      </w:r>
    </w:p>
    <w:p w:rsidR="0030384A" w:rsidRDefault="0030384A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вообще сумели одержать ее в той испепеляющей все живое войне?</w:t>
      </w:r>
    </w:p>
    <w:p w:rsidR="0030384A" w:rsidRDefault="0030384A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Размышляя над страницами книг о войне,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воссоздаем картины прошлого в своем сознании и сердце и тем самым проявляет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памяти тех, кто отстоял нашу Родину в борьбе с фашизмом.</w:t>
      </w:r>
    </w:p>
    <w:p w:rsidR="0030384A" w:rsidRDefault="0030384A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Победы велика: более 27 миллионов жизней было отдано за нее</w:t>
      </w:r>
      <w:r w:rsidR="00B75D81">
        <w:rPr>
          <w:rFonts w:ascii="Times New Roman" w:hAnsi="Times New Roman" w:cs="Times New Roman"/>
          <w:sz w:val="28"/>
          <w:szCs w:val="28"/>
        </w:rPr>
        <w:t>. Что чувствовал и что вспоминал каждый из погибших в свой последний миг на земле? Глаза матери? Березку под окном родного дома? Первый школьный вальс с девочкой, которой не успел признаться в любви? А может, и подумать ни о чем не успел: шагнул из горячей трепетной жизни прямо в ледяное объятие смерти? Как это было?</w:t>
      </w:r>
    </w:p>
    <w:p w:rsidR="00B75D81" w:rsidRDefault="00B75D81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книге Владимира Богомолова «Иван».</w:t>
      </w:r>
    </w:p>
    <w:p w:rsidR="00DD1F23" w:rsidRPr="00DD1F23" w:rsidRDefault="00D61CA7" w:rsidP="00B86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Обсуждение повести </w:t>
      </w:r>
      <w:r w:rsidR="00DD1F23" w:rsidRPr="00DD1F23">
        <w:rPr>
          <w:rFonts w:ascii="Times New Roman" w:hAnsi="Times New Roman" w:cs="Times New Roman"/>
          <w:b/>
          <w:sz w:val="28"/>
          <w:szCs w:val="28"/>
        </w:rPr>
        <w:t xml:space="preserve"> В.Богомолова «Иван»</w:t>
      </w:r>
    </w:p>
    <w:p w:rsidR="00B75D81" w:rsidRDefault="00B75D81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Богомолов совсем юным ушел на войну, был ранен, не раз награжден. Он прошагал по фронтовым дорогам Белоруссии, Польши, Германии, Маньчжурии и о войне знает не понаслышке. Может, потому он так серьезен и правдив в своем рассказе о военном лихо</w:t>
      </w:r>
      <w:r w:rsidR="007B5B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етье.</w:t>
      </w:r>
    </w:p>
    <w:p w:rsidR="00DD1F23" w:rsidRDefault="00DD1F23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Книгу вы прочитали, на уроке мы постараемся глубже осмыслить ее содержание и ответить на проблемный вопрос урока: </w:t>
      </w:r>
      <w:r w:rsidRPr="00DD1F23">
        <w:rPr>
          <w:rFonts w:ascii="Times New Roman" w:hAnsi="Times New Roman" w:cs="Times New Roman"/>
          <w:i/>
          <w:sz w:val="28"/>
          <w:szCs w:val="28"/>
        </w:rPr>
        <w:t>Почему мы победили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непобедимую, казалось, армию Гитлера?</w:t>
      </w:r>
      <w:r w:rsidR="001A177C">
        <w:rPr>
          <w:rFonts w:ascii="Times New Roman" w:hAnsi="Times New Roman" w:cs="Times New Roman"/>
          <w:sz w:val="28"/>
          <w:szCs w:val="28"/>
        </w:rPr>
        <w:t xml:space="preserve"> В чем он допустил серьезный просчет?</w:t>
      </w:r>
    </w:p>
    <w:p w:rsidR="001A177C" w:rsidRDefault="001A177C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обратимся к страницам  повести.</w:t>
      </w:r>
    </w:p>
    <w:p w:rsidR="001A177C" w:rsidRPr="001A177C" w:rsidRDefault="001A177C" w:rsidP="001A177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A177C">
        <w:rPr>
          <w:i/>
          <w:sz w:val="28"/>
          <w:szCs w:val="28"/>
        </w:rPr>
        <w:t>Поделитесь своими впечатлениями о книге.</w:t>
      </w:r>
    </w:p>
    <w:p w:rsidR="001A177C" w:rsidRDefault="001A177C" w:rsidP="00B86E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(-Мы стали более взрослее.</w:t>
      </w:r>
      <w:proofErr w:type="gramEnd"/>
    </w:p>
    <w:p w:rsidR="001A177C" w:rsidRDefault="001A177C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жалко Ивана…</w:t>
      </w:r>
    </w:p>
    <w:p w:rsidR="001A177C" w:rsidRDefault="001A177C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время думаешь: а ты бы так смог?</w:t>
      </w:r>
    </w:p>
    <w:p w:rsidR="001A177C" w:rsidRDefault="001A177C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-Хотелось, чтобы он остался жив и стал бы не таким суровым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177C" w:rsidRDefault="001A177C" w:rsidP="00B86E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-Разве это правильно, что взрослые посылали детей на смерть? и т.д.)</w:t>
      </w:r>
      <w:proofErr w:type="gramEnd"/>
    </w:p>
    <w:p w:rsidR="001A177C" w:rsidRPr="00807B34" w:rsidRDefault="00807B34" w:rsidP="001A177C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Мы еще вернемся к вашим впечатлениям о книге, они очень серьезны. А пока поговорим о главном герое – Иване. </w:t>
      </w:r>
      <w:r w:rsidRPr="00807B34">
        <w:rPr>
          <w:i/>
          <w:sz w:val="28"/>
          <w:szCs w:val="28"/>
        </w:rPr>
        <w:t>Что можно сказать о нем, исходя из первого  эпизода?</w:t>
      </w:r>
    </w:p>
    <w:p w:rsidR="00DD1F23" w:rsidRDefault="00845C87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Читается отрывок – разговор Ивана с лейтенантом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384A" w:rsidRDefault="00845C87" w:rsidP="00B8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ученики рассказывают, каким им видится в этом эпизоде Иван: он насторожен, суров, даже угрюм, он не по-детски сосредоточен, кажется старше своих лет. Ему 10-11 лет, а по выражению лица можно дать все тринадцать.</w:t>
      </w:r>
    </w:p>
    <w:p w:rsidR="00845C87" w:rsidRDefault="00845C87" w:rsidP="00845C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Поразмышляем, что сделало его таким?</w:t>
      </w:r>
    </w:p>
    <w:p w:rsidR="00ED791D" w:rsidRDefault="00ED791D" w:rsidP="00261B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Поощряя свободный обмен мнениями, важно, однако, при обсуждении этого вопроса выделить два момента:</w:t>
      </w:r>
    </w:p>
    <w:p w:rsidR="00261BBB" w:rsidRDefault="00ED791D" w:rsidP="00261B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Первые дни войны</w:t>
      </w:r>
      <w:r w:rsidR="006A7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мальчик пережил смерть отца (убили на границе), на руках его погибла сестренка (ей было полтора года); </w:t>
      </w:r>
      <w:r w:rsidR="00261BBB">
        <w:rPr>
          <w:sz w:val="28"/>
          <w:szCs w:val="28"/>
        </w:rPr>
        <w:t>мальчик был в партизанах, в лагере смерти. Он пережил весь ужас первых дней войны и повзрослел за это время на годы. Вот откуда его суровость и угрюмость.</w:t>
      </w:r>
    </w:p>
    <w:p w:rsidR="00261BBB" w:rsidRDefault="00261BBB" w:rsidP="00261B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Мальчик принял решение</w:t>
      </w:r>
      <w:r w:rsidR="006A7F20">
        <w:rPr>
          <w:sz w:val="28"/>
          <w:szCs w:val="28"/>
        </w:rPr>
        <w:t xml:space="preserve"> </w:t>
      </w:r>
      <w:r>
        <w:rPr>
          <w:sz w:val="28"/>
          <w:szCs w:val="28"/>
        </w:rPr>
        <w:t>- мстить врагу, стать полезным нашей арми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добывать сведения о вражеских войсках для штаба. Вот откуда его собранность, молчаливость, настойчивость, цепкость. Он не просто повзрослел, он постарел на целую войну.</w:t>
      </w:r>
    </w:p>
    <w:p w:rsidR="00ED791D" w:rsidRDefault="00261BBB" w:rsidP="00261BBB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 вдруг мы видим его играющим в землянке. </w:t>
      </w:r>
      <w:r w:rsidRPr="00261BBB">
        <w:rPr>
          <w:i/>
          <w:sz w:val="28"/>
          <w:szCs w:val="28"/>
        </w:rPr>
        <w:t>Что хотел подчеркнуть автор в характере героя, рисуя эту сцену?</w:t>
      </w:r>
    </w:p>
    <w:p w:rsidR="00261BBB" w:rsidRDefault="00261BBB" w:rsidP="00261BBB">
      <w:pPr>
        <w:pStyle w:val="a3"/>
        <w:rPr>
          <w:sz w:val="28"/>
          <w:szCs w:val="28"/>
        </w:rPr>
      </w:pPr>
      <w:r w:rsidRPr="00261BBB">
        <w:rPr>
          <w:sz w:val="28"/>
          <w:szCs w:val="28"/>
        </w:rPr>
        <w:t>Учитель читает</w:t>
      </w:r>
      <w:r>
        <w:rPr>
          <w:sz w:val="28"/>
          <w:szCs w:val="28"/>
        </w:rPr>
        <w:t>:</w:t>
      </w:r>
    </w:p>
    <w:p w:rsidR="00261BBB" w:rsidRDefault="00F20837" w:rsidP="00261BBB">
      <w:pPr>
        <w:pStyle w:val="a3"/>
        <w:rPr>
          <w:sz w:val="28"/>
          <w:szCs w:val="28"/>
        </w:rPr>
      </w:pPr>
      <w:r>
        <w:rPr>
          <w:sz w:val="28"/>
          <w:szCs w:val="28"/>
        </w:rPr>
        <w:t>«…я возвращаюсь к себе в землянку.</w:t>
      </w:r>
    </w:p>
    <w:p w:rsidR="00F20837" w:rsidRDefault="00F20837" w:rsidP="00261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Мальчик один. Он весь красный, разгорячен и возбужден. В </w:t>
      </w:r>
      <w:r w:rsidR="006A753A">
        <w:rPr>
          <w:sz w:val="28"/>
          <w:szCs w:val="28"/>
        </w:rPr>
        <w:t xml:space="preserve">руке у него </w:t>
      </w:r>
      <w:proofErr w:type="spellStart"/>
      <w:r w:rsidR="006A753A">
        <w:rPr>
          <w:sz w:val="28"/>
          <w:szCs w:val="28"/>
        </w:rPr>
        <w:t>Котькин</w:t>
      </w:r>
      <w:proofErr w:type="spellEnd"/>
      <w:r w:rsidR="006A753A">
        <w:rPr>
          <w:sz w:val="28"/>
          <w:szCs w:val="28"/>
        </w:rPr>
        <w:t xml:space="preserve"> нож, на груди мой бинокль, лицо виноватое</w:t>
      </w:r>
      <w:r w:rsidR="00D61CA7">
        <w:rPr>
          <w:sz w:val="28"/>
          <w:szCs w:val="28"/>
        </w:rPr>
        <w:t>. В  землянке беспорядок: стол перевернут вверх ногами и накрыт сверху одеялом, ножки табурета торчат из-под нар»</w:t>
      </w:r>
    </w:p>
    <w:p w:rsidR="00D61CA7" w:rsidRDefault="00D61CA7" w:rsidP="00261BBB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учащихся)</w:t>
      </w:r>
    </w:p>
    <w:p w:rsidR="00D61CA7" w:rsidRDefault="00D61CA7" w:rsidP="00D61CA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учителя</w:t>
      </w:r>
    </w:p>
    <w:p w:rsidR="00D61CA7" w:rsidRDefault="00D61CA7" w:rsidP="00D61CA7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вы правы: мальчишка остается мальчишкой: играет, как его сверстники, собирает ножички, вооружается биноклем, как настоящий командир… Он хотел бы гонять голубей, радоваться первому снегу, а он каждый день смотрит в глаза смерти…</w:t>
      </w:r>
    </w:p>
    <w:p w:rsidR="00D61CA7" w:rsidRDefault="00D61CA7" w:rsidP="00D61CA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относятся к нему взрослые?</w:t>
      </w:r>
    </w:p>
    <w:p w:rsidR="00D61CA7" w:rsidRDefault="00D61CA7" w:rsidP="00D61CA7">
      <w:pPr>
        <w:pStyle w:val="a3"/>
        <w:rPr>
          <w:sz w:val="28"/>
          <w:szCs w:val="28"/>
        </w:rPr>
      </w:pPr>
      <w:r>
        <w:rPr>
          <w:sz w:val="28"/>
          <w:szCs w:val="28"/>
        </w:rPr>
        <w:t>Мини-сообщения об этом делают трое учеников. (Развитие монологической речи)</w:t>
      </w:r>
      <w:r w:rsidR="00A6780F">
        <w:rPr>
          <w:sz w:val="28"/>
          <w:szCs w:val="28"/>
        </w:rPr>
        <w:t>.</w:t>
      </w:r>
    </w:p>
    <w:p w:rsidR="00A6780F" w:rsidRDefault="00252021" w:rsidP="00D61C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Холин любит Ивана: «О таком мальчишке можно только мечтать». Хочет усыновить его, 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понимает, что пока не может стать ему настоящим отцом: не созрел душевно, бесшабашен, порой грубоват. Холин сам как бы большой ребенок и относится к мальчику как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равному, а в чем-то даже побаивается его, беспрекословно выполняет просьбы и указания юного разведчика.</w:t>
      </w:r>
    </w:p>
    <w:p w:rsidR="009D455E" w:rsidRDefault="009D455E" w:rsidP="00D61C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Катасоныч</w:t>
      </w:r>
      <w:proofErr w:type="spellEnd"/>
      <w:r>
        <w:rPr>
          <w:sz w:val="28"/>
          <w:szCs w:val="28"/>
        </w:rPr>
        <w:t xml:space="preserve"> относится к мальчику по-отцовски, все готов для него сделать. Когда </w:t>
      </w:r>
      <w:proofErr w:type="spellStart"/>
      <w:r>
        <w:rPr>
          <w:sz w:val="28"/>
          <w:szCs w:val="28"/>
        </w:rPr>
        <w:t>Гальцев</w:t>
      </w:r>
      <w:proofErr w:type="spellEnd"/>
      <w:r>
        <w:rPr>
          <w:sz w:val="28"/>
          <w:szCs w:val="28"/>
        </w:rPr>
        <w:t xml:space="preserve"> спрашивает у него об Иване, лицо </w:t>
      </w:r>
      <w:proofErr w:type="spellStart"/>
      <w:r>
        <w:rPr>
          <w:sz w:val="28"/>
          <w:szCs w:val="28"/>
        </w:rPr>
        <w:t>Катасонова</w:t>
      </w:r>
      <w:proofErr w:type="spellEnd"/>
      <w:r>
        <w:rPr>
          <w:sz w:val="28"/>
          <w:szCs w:val="28"/>
        </w:rPr>
        <w:t xml:space="preserve"> «озаряется нежной, необыкновенно теплой улыбкой.</w:t>
      </w:r>
    </w:p>
    <w:p w:rsidR="009D455E" w:rsidRDefault="009D455E" w:rsidP="00D61C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Чудный </w:t>
      </w:r>
      <w:proofErr w:type="gramStart"/>
      <w:r>
        <w:rPr>
          <w:sz w:val="28"/>
          <w:szCs w:val="28"/>
        </w:rPr>
        <w:t>малец</w:t>
      </w:r>
      <w:proofErr w:type="gramEnd"/>
      <w:r>
        <w:rPr>
          <w:sz w:val="28"/>
          <w:szCs w:val="28"/>
        </w:rPr>
        <w:t xml:space="preserve">! Только </w:t>
      </w:r>
      <w:proofErr w:type="gramStart"/>
      <w:r>
        <w:rPr>
          <w:sz w:val="28"/>
          <w:szCs w:val="28"/>
        </w:rPr>
        <w:t>характерный</w:t>
      </w:r>
      <w:proofErr w:type="gramEnd"/>
      <w:r>
        <w:rPr>
          <w:sz w:val="28"/>
          <w:szCs w:val="28"/>
        </w:rPr>
        <w:t>, беда с ним!»</w:t>
      </w:r>
    </w:p>
    <w:p w:rsidR="009D455E" w:rsidRDefault="009D455E" w:rsidP="00D61C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один из всех окружающих называет мальчика Ванюшкой. Тихий, скромный, спокойный, лучший в армии охотник за языками, </w:t>
      </w:r>
      <w:proofErr w:type="spellStart"/>
      <w:r>
        <w:rPr>
          <w:sz w:val="28"/>
          <w:szCs w:val="28"/>
        </w:rPr>
        <w:t>Катасоныч</w:t>
      </w:r>
      <w:proofErr w:type="spellEnd"/>
      <w:r>
        <w:rPr>
          <w:sz w:val="28"/>
          <w:szCs w:val="28"/>
        </w:rPr>
        <w:t xml:space="preserve"> как никто из взрослых понимает, как опасна работа, которую выполняет ребенок для штаба армии.</w:t>
      </w:r>
    </w:p>
    <w:p w:rsidR="006E709F" w:rsidRDefault="009D455E" w:rsidP="00D61C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76D52">
        <w:rPr>
          <w:sz w:val="28"/>
          <w:szCs w:val="28"/>
        </w:rPr>
        <w:t xml:space="preserve">Любит мальчика и </w:t>
      </w:r>
      <w:proofErr w:type="spellStart"/>
      <w:r w:rsidR="00576D52">
        <w:rPr>
          <w:sz w:val="28"/>
          <w:szCs w:val="28"/>
        </w:rPr>
        <w:t>Гальцев</w:t>
      </w:r>
      <w:proofErr w:type="spellEnd"/>
      <w:r w:rsidR="00576D52">
        <w:rPr>
          <w:sz w:val="28"/>
          <w:szCs w:val="28"/>
        </w:rPr>
        <w:t xml:space="preserve">. Он ищет подходы к характеру Ивана, сделал ему кинжал, провожает его в тыл врага. </w:t>
      </w:r>
      <w:r w:rsidR="006E709F">
        <w:rPr>
          <w:sz w:val="28"/>
          <w:szCs w:val="28"/>
        </w:rPr>
        <w:t xml:space="preserve">Хочет поцеловать на прощание, но не решается… </w:t>
      </w:r>
      <w:proofErr w:type="spellStart"/>
      <w:r w:rsidR="006E709F">
        <w:rPr>
          <w:sz w:val="28"/>
          <w:szCs w:val="28"/>
        </w:rPr>
        <w:t>Гальцев</w:t>
      </w:r>
      <w:proofErr w:type="spellEnd"/>
      <w:r w:rsidR="006E709F">
        <w:rPr>
          <w:sz w:val="28"/>
          <w:szCs w:val="28"/>
        </w:rPr>
        <w:t xml:space="preserve"> пронес память о мальчике через  всю войну. Ему досталась тяжелая доля прочитать в архивах фашистов сообщение начальника тайной полиции о гибели юного разведчика…</w:t>
      </w:r>
    </w:p>
    <w:p w:rsidR="009D455E" w:rsidRDefault="006E709F" w:rsidP="006E709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теперь расскажите, ребята, какие сведения добывает Иван в тылу у врага? Как он это делает?</w:t>
      </w:r>
    </w:p>
    <w:p w:rsidR="006E709F" w:rsidRDefault="006E709F" w:rsidP="006E709F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учащихся)</w:t>
      </w:r>
    </w:p>
    <w:p w:rsidR="006E709F" w:rsidRPr="00D61CA7" w:rsidRDefault="006E709F" w:rsidP="006E70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учителя</w:t>
      </w:r>
    </w:p>
    <w:p w:rsidR="00ED791D" w:rsidRDefault="006E709F" w:rsidP="006E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Иван подолгу живет на оккупированной территории, ходит по деревням, поселкам, одетый в тряпье,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побирушка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сам зорко всматривается в любое скопление живой силы врага и его вооружение, все видит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запоминает. Сведения, добытые им, очень ценны.</w:t>
      </w:r>
    </w:p>
    <w:p w:rsidR="004340DC" w:rsidRDefault="004340DC" w:rsidP="004340D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 чем особая тяжесть положения мальчика, когда он находился в тылу врага?</w:t>
      </w:r>
    </w:p>
    <w:p w:rsidR="004340DC" w:rsidRDefault="004340DC" w:rsidP="004340D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- Ему страшно, ведь он там один.</w:t>
      </w:r>
      <w:proofErr w:type="gramEnd"/>
    </w:p>
    <w:p w:rsidR="004340DC" w:rsidRDefault="004340DC" w:rsidP="004340D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Очень длительное время Иван живет среди врагов.</w:t>
      </w:r>
    </w:p>
    <w:p w:rsidR="004340DC" w:rsidRDefault="004340DC" w:rsidP="004340DC">
      <w:pPr>
        <w:pStyle w:val="a3"/>
        <w:rPr>
          <w:sz w:val="28"/>
          <w:szCs w:val="28"/>
        </w:rPr>
      </w:pPr>
      <w:r>
        <w:rPr>
          <w:sz w:val="28"/>
          <w:szCs w:val="28"/>
        </w:rPr>
        <w:t>- Ему не у кого спросить совета.</w:t>
      </w:r>
    </w:p>
    <w:p w:rsidR="004340DC" w:rsidRDefault="004340DC" w:rsidP="004340D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Он слишком мал, а опасность слишком велика.)</w:t>
      </w:r>
      <w:proofErr w:type="gramEnd"/>
    </w:p>
    <w:p w:rsidR="00ED791D" w:rsidRDefault="004340DC" w:rsidP="004340D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учителя</w:t>
      </w:r>
    </w:p>
    <w:p w:rsidR="004340DC" w:rsidRDefault="004340DC" w:rsidP="004340D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хорошо, ребята, почувствовали сложность положения мальчика в тылу врага: опасные ситуации возникают ежедневно, ежечасно, а он может надеяться только на себя. Никого рядом нет: ни командира, ни товарищей, ни связи. Только ты и враг. Это, конечно, непосильная нагрузка на детские плечи…</w:t>
      </w:r>
    </w:p>
    <w:p w:rsidR="004340DC" w:rsidRPr="004340DC" w:rsidRDefault="004340DC" w:rsidP="004340D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понимая всю тяжесть этих переживаний и опасностей, взрослые все-таки посылают мальчика в разведку. </w:t>
      </w:r>
      <w:r w:rsidRPr="004340DC">
        <w:rPr>
          <w:i/>
          <w:sz w:val="28"/>
          <w:szCs w:val="28"/>
        </w:rPr>
        <w:t>Почему?</w:t>
      </w:r>
    </w:p>
    <w:p w:rsidR="004340DC" w:rsidRDefault="004340DC" w:rsidP="004340D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(- Потому что Иван добывает ценные сведения…</w:t>
      </w:r>
      <w:proofErr w:type="gramEnd"/>
    </w:p>
    <w:p w:rsidR="004340DC" w:rsidRDefault="004340DC" w:rsidP="004340DC">
      <w:pPr>
        <w:pStyle w:val="a3"/>
        <w:rPr>
          <w:sz w:val="28"/>
          <w:szCs w:val="28"/>
        </w:rPr>
      </w:pPr>
      <w:r>
        <w:rPr>
          <w:sz w:val="28"/>
          <w:szCs w:val="28"/>
        </w:rPr>
        <w:t>- Мальчик менее заметен в селе или поселке, чем какой-либо вновь появившийся взрослый…</w:t>
      </w:r>
    </w:p>
    <w:p w:rsidR="004340DC" w:rsidRDefault="004340DC" w:rsidP="004340D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Иван хотел отомстить за свою семью и  т.д.)</w:t>
      </w:r>
      <w:proofErr w:type="gramEnd"/>
    </w:p>
    <w:p w:rsidR="004340DC" w:rsidRDefault="004340DC" w:rsidP="004340D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учителя</w:t>
      </w:r>
    </w:p>
    <w:p w:rsidR="004340DC" w:rsidRDefault="00804F61" w:rsidP="004340D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ваши предположения, ребята, верны лишь отчасти. Главную причину – горькую и страшну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вы не назвали.</w:t>
      </w:r>
    </w:p>
    <w:p w:rsidR="00804F61" w:rsidRDefault="00804F61" w:rsidP="004340DC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дело было в том, что шла жестокая война, от исхода которой зависела не только судьба отдельного человека, но будущее нашей Родины. Гибли люди, разрушались города, горели села. За победу сражались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случайно, гибли старики и дети. Да, и дети! Как ни больно и ни горько об этом говорить. Помните, Холин, переправив Ивана на другой берег реки, в тыл врага, разговаривает в землянке с </w:t>
      </w:r>
      <w:proofErr w:type="spellStart"/>
      <w:r>
        <w:rPr>
          <w:sz w:val="28"/>
          <w:szCs w:val="28"/>
        </w:rPr>
        <w:t>Гальцевым</w:t>
      </w:r>
      <w:proofErr w:type="spellEnd"/>
      <w:r>
        <w:rPr>
          <w:sz w:val="28"/>
          <w:szCs w:val="28"/>
        </w:rPr>
        <w:t>:</w:t>
      </w:r>
    </w:p>
    <w:p w:rsidR="00804F61" w:rsidRDefault="00804F61" w:rsidP="004340DC">
      <w:pPr>
        <w:pStyle w:val="a3"/>
        <w:rPr>
          <w:sz w:val="28"/>
          <w:szCs w:val="28"/>
        </w:rPr>
      </w:pPr>
      <w:r>
        <w:rPr>
          <w:sz w:val="28"/>
          <w:szCs w:val="28"/>
        </w:rPr>
        <w:t>«- Третий год воюешь?- спросил он, закуривая.- И я третий…А в глаза смерти- как Иван!- мы, может, не заглядывали</w:t>
      </w:r>
      <w:proofErr w:type="gramStart"/>
      <w:r>
        <w:rPr>
          <w:sz w:val="28"/>
          <w:szCs w:val="28"/>
        </w:rPr>
        <w:t>…З</w:t>
      </w:r>
      <w:proofErr w:type="gramEnd"/>
      <w:r>
        <w:rPr>
          <w:sz w:val="28"/>
          <w:szCs w:val="28"/>
        </w:rPr>
        <w:t>а тобой батальон, полк, целая армия… А он один!- Ребенок!»</w:t>
      </w:r>
    </w:p>
    <w:p w:rsidR="00804F61" w:rsidRPr="00804F61" w:rsidRDefault="00804F61" w:rsidP="00804F6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>…</w:t>
      </w:r>
      <w:r w:rsidRPr="00804F61">
        <w:rPr>
          <w:i/>
          <w:sz w:val="28"/>
          <w:szCs w:val="28"/>
        </w:rPr>
        <w:t>Н</w:t>
      </w:r>
      <w:proofErr w:type="gramEnd"/>
      <w:r w:rsidRPr="00804F61">
        <w:rPr>
          <w:i/>
          <w:sz w:val="28"/>
          <w:szCs w:val="28"/>
        </w:rPr>
        <w:t>о почему у него такое строгое, взрослое имя- Иван?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повесть называется не «Ванюша», не «Ваня», а «Иван»…</w:t>
      </w:r>
    </w:p>
    <w:p w:rsidR="00804F61" w:rsidRDefault="00804F61" w:rsidP="00804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Да,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 с вами, этого мальчика иначе и не назовешь: так много на его долю выпало взрослых, мужских дел и обязанностей. Он сделал свой выбор в жизн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выбор защитника Отечества.</w:t>
      </w:r>
    </w:p>
    <w:p w:rsidR="00804F61" w:rsidRDefault="00426C36" w:rsidP="00804F6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Все вы читали повесть В.Катаева «Сын полка». </w:t>
      </w:r>
      <w:r w:rsidRPr="00426C36">
        <w:rPr>
          <w:i/>
          <w:sz w:val="28"/>
          <w:szCs w:val="28"/>
        </w:rPr>
        <w:t>Чем</w:t>
      </w:r>
      <w:proofErr w:type="gramStart"/>
      <w:r w:rsidRPr="00426C36">
        <w:rPr>
          <w:i/>
          <w:sz w:val="28"/>
          <w:szCs w:val="28"/>
        </w:rPr>
        <w:t xml:space="preserve"> ,</w:t>
      </w:r>
      <w:proofErr w:type="gramEnd"/>
      <w:r w:rsidRPr="00426C36">
        <w:rPr>
          <w:i/>
          <w:sz w:val="28"/>
          <w:szCs w:val="28"/>
        </w:rPr>
        <w:t>на ваш взгляд, отличается изображение войны в той и другой повестях?</w:t>
      </w:r>
    </w:p>
    <w:p w:rsidR="00426C36" w:rsidRDefault="00426C36" w:rsidP="00426C36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учащихся)</w:t>
      </w:r>
    </w:p>
    <w:p w:rsidR="00426C36" w:rsidRDefault="00426C36" w:rsidP="00426C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учителя</w:t>
      </w:r>
    </w:p>
    <w:p w:rsidR="00426C36" w:rsidRPr="00426C36" w:rsidRDefault="00426C36" w:rsidP="00426C36">
      <w:pPr>
        <w:pStyle w:val="a3"/>
        <w:rPr>
          <w:sz w:val="28"/>
          <w:szCs w:val="28"/>
        </w:rPr>
      </w:pPr>
      <w:r>
        <w:rPr>
          <w:sz w:val="28"/>
          <w:szCs w:val="28"/>
        </w:rPr>
        <w:t>Действительно, «Сын полка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веселая книжка о приключениях Вани Солнцева на войне. Мальчик находиться под присмотром взрослых,  лелеем ими. Они видят в нем своих детей  и оттого так ласковы, заботливы, бережны с ним.</w:t>
      </w:r>
    </w:p>
    <w:p w:rsidR="00845C87" w:rsidRDefault="00454ACA" w:rsidP="00454A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Иное дело - </w:t>
      </w:r>
      <w:proofErr w:type="spellStart"/>
      <w:r>
        <w:rPr>
          <w:sz w:val="28"/>
          <w:szCs w:val="28"/>
        </w:rPr>
        <w:t>богомоловская</w:t>
      </w:r>
      <w:proofErr w:type="spellEnd"/>
      <w:r>
        <w:rPr>
          <w:sz w:val="28"/>
          <w:szCs w:val="28"/>
        </w:rPr>
        <w:t xml:space="preserve"> повесть. Она изначально трагична по своему звучанию, на ее страницах нет места шуткам, проказам мальчика, здесь редки даже улыбки.</w:t>
      </w:r>
    </w:p>
    <w:p w:rsidR="00C405B1" w:rsidRDefault="00B96C5A" w:rsidP="00B96C5A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proofErr w:type="gramStart"/>
      <w:r w:rsidRPr="00B96C5A">
        <w:rPr>
          <w:i/>
          <w:sz w:val="28"/>
          <w:szCs w:val="28"/>
        </w:rPr>
        <w:t>Так</w:t>
      </w:r>
      <w:proofErr w:type="gramEnd"/>
      <w:r w:rsidRPr="00B96C5A">
        <w:rPr>
          <w:i/>
          <w:sz w:val="28"/>
          <w:szCs w:val="28"/>
        </w:rPr>
        <w:t xml:space="preserve"> где же правдивее, по-вашему, показана вой</w:t>
      </w:r>
      <w:r>
        <w:rPr>
          <w:i/>
          <w:sz w:val="28"/>
          <w:szCs w:val="28"/>
        </w:rPr>
        <w:t>на?</w:t>
      </w:r>
    </w:p>
    <w:p w:rsidR="00B96C5A" w:rsidRDefault="00B96C5A" w:rsidP="00B96C5A">
      <w:pPr>
        <w:pStyle w:val="a3"/>
        <w:rPr>
          <w:sz w:val="28"/>
          <w:szCs w:val="28"/>
        </w:rPr>
      </w:pPr>
      <w:r>
        <w:rPr>
          <w:sz w:val="28"/>
          <w:szCs w:val="28"/>
        </w:rPr>
        <w:t>(Мини-диспут учащихся)</w:t>
      </w:r>
    </w:p>
    <w:p w:rsidR="00B96C5A" w:rsidRDefault="00B96C5A" w:rsidP="00B96C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учителя</w:t>
      </w:r>
    </w:p>
    <w:p w:rsidR="00B96C5A" w:rsidRDefault="00B96C5A" w:rsidP="00B96C5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Пожалуй, ребята, правы те из вас, кто считает, что правда войны отражена и в той, и в другой повести. И в самом деле: война- это тяжелое, суровое, жестокое время, она ломает человеческие судьбы, не щадя никого – ни старых, ни молодых.</w:t>
      </w:r>
    </w:p>
    <w:p w:rsidR="00B96C5A" w:rsidRDefault="00B96C5A" w:rsidP="00B96C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и во время войны, продолжается жизнь: зима сменяется весной, в лесу расцветают ландыши, приходят весточки с фронта, живут надежда, любовь, вера в победу. И, конечно, люди </w:t>
      </w:r>
      <w:r>
        <w:rPr>
          <w:sz w:val="28"/>
          <w:szCs w:val="28"/>
        </w:rPr>
        <w:lastRenderedPageBreak/>
        <w:t>улыбаются друг, другу, озорству Вани Солнцева, его проказам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>наче наш народ не вынес бы эти четыре страшных года.</w:t>
      </w:r>
    </w:p>
    <w:p w:rsidR="00B96C5A" w:rsidRDefault="00B96C5A" w:rsidP="00B96C5A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 w:rsidR="00B54E7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В.Катаев,</w:t>
      </w:r>
      <w:r w:rsidR="00B54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В. Богомолов показали войну с разных сторон, каждый увидел </w:t>
      </w:r>
      <w:r w:rsidR="00B54E70">
        <w:rPr>
          <w:sz w:val="28"/>
          <w:szCs w:val="28"/>
        </w:rPr>
        <w:t xml:space="preserve">ее лик по-своему. </w:t>
      </w:r>
      <w:proofErr w:type="gramStart"/>
      <w:r w:rsidR="00B54E70">
        <w:rPr>
          <w:sz w:val="28"/>
          <w:szCs w:val="28"/>
        </w:rPr>
        <w:t>Но</w:t>
      </w:r>
      <w:proofErr w:type="gramEnd"/>
      <w:r w:rsidR="00B54E70">
        <w:rPr>
          <w:sz w:val="28"/>
          <w:szCs w:val="28"/>
        </w:rPr>
        <w:t xml:space="preserve"> ни тот, ни другой  не погрешил против правды. А вы, в десять лет прочитав повесть «Сын полка», а в двенадцать – повесть «Иван», и повзрослеете</w:t>
      </w:r>
      <w:proofErr w:type="gramStart"/>
      <w:r w:rsidR="00B54E70">
        <w:rPr>
          <w:sz w:val="28"/>
          <w:szCs w:val="28"/>
        </w:rPr>
        <w:t xml:space="preserve"> ,</w:t>
      </w:r>
      <w:proofErr w:type="gramEnd"/>
      <w:r w:rsidR="00B54E70">
        <w:rPr>
          <w:sz w:val="28"/>
          <w:szCs w:val="28"/>
        </w:rPr>
        <w:t xml:space="preserve"> и поумнеете, наверное. И станете мужественнее и серьезнее, надеюсь…</w:t>
      </w:r>
    </w:p>
    <w:p w:rsidR="00B54E70" w:rsidRDefault="00B54E70" w:rsidP="00B96C5A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обратимся к последним страницам повести. Давайте прочитаем главу 9 со слов «Берлин капитулировал второго мая…» и до конца.</w:t>
      </w:r>
    </w:p>
    <w:p w:rsidR="00B54E70" w:rsidRDefault="00B54E70" w:rsidP="00B96C5A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Иван погиб. Есть и его капелька  крови на знамени Победы. Согласитесь, это немало для одиннадцатилетнего мальчика.</w:t>
      </w:r>
    </w:p>
    <w:p w:rsidR="00B54E70" w:rsidRDefault="00B54E70" w:rsidP="00B54E70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B54E70">
        <w:rPr>
          <w:i/>
          <w:sz w:val="28"/>
          <w:szCs w:val="28"/>
        </w:rPr>
        <w:t xml:space="preserve">Давайте, ребята, поразмышляем над тем, каким бы стал Иван, если бы остался жив? Как бы сложилась его судьба? </w:t>
      </w:r>
    </w:p>
    <w:p w:rsidR="00B54E70" w:rsidRDefault="00B54E7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Разумеется, вы должны исходить в своих предположениях из того, что узнали об Иване из повести – о его судьбе, характере, подвиге.</w:t>
      </w:r>
    </w:p>
    <w:p w:rsidR="00E61904" w:rsidRDefault="00E61904" w:rsidP="00B54E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(Ответы учащихся:</w:t>
      </w:r>
      <w:proofErr w:type="gramEnd"/>
    </w:p>
    <w:p w:rsidR="00E61904" w:rsidRDefault="00E6190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-Мне кажется…</w:t>
      </w:r>
    </w:p>
    <w:p w:rsidR="00E61904" w:rsidRDefault="00E6190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думаю…</w:t>
      </w:r>
    </w:p>
    <w:p w:rsidR="00E61904" w:rsidRDefault="00E61904" w:rsidP="00B54E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Можно предположить…)</w:t>
      </w:r>
      <w:proofErr w:type="gramEnd"/>
    </w:p>
    <w:p w:rsidR="00E61904" w:rsidRDefault="00E6190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мы закончим наш урок обращением к поэме Павла </w:t>
      </w:r>
      <w:proofErr w:type="spellStart"/>
      <w:r>
        <w:rPr>
          <w:sz w:val="28"/>
          <w:szCs w:val="28"/>
        </w:rPr>
        <w:t>Антокольского</w:t>
      </w:r>
      <w:proofErr w:type="spellEnd"/>
      <w:r>
        <w:rPr>
          <w:sz w:val="28"/>
          <w:szCs w:val="28"/>
        </w:rPr>
        <w:t xml:space="preserve"> «Сын».</w:t>
      </w:r>
    </w:p>
    <w:p w:rsidR="00E61904" w:rsidRDefault="00E6190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У поэта на войне погиб восемнадцатилетний сын.  О нем – поэма отца. О его несбывшихся мечтах и надеждах, о трагедии оборванной молодой жизни, о нравственной  ответственности всех нас, живых, перед теми, кто не вернулся с войны, - вечная ответственность… Отрывок читается под  «Арию» Таривердиева.</w:t>
      </w:r>
    </w:p>
    <w:p w:rsidR="00E61904" w:rsidRDefault="00E61904" w:rsidP="00B54E70">
      <w:pPr>
        <w:pStyle w:val="a3"/>
        <w:rPr>
          <w:sz w:val="28"/>
          <w:szCs w:val="28"/>
        </w:rPr>
      </w:pPr>
    </w:p>
    <w:p w:rsidR="00530F00" w:rsidRDefault="00530F0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Мой сын погиб. Он был хорошим сыном,</w:t>
      </w:r>
    </w:p>
    <w:p w:rsidR="00530F00" w:rsidRDefault="00530F0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Красивым, добрым, умным, смельчаком.</w:t>
      </w:r>
    </w:p>
    <w:p w:rsidR="00530F00" w:rsidRDefault="00530F0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метель гуляет по лощинам,</w:t>
      </w:r>
    </w:p>
    <w:p w:rsidR="00530F00" w:rsidRDefault="00530F0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Вдоль выбоин, где он упал ничком.</w:t>
      </w:r>
    </w:p>
    <w:p w:rsidR="00530F00" w:rsidRDefault="00530F0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----------------------------------------------</w:t>
      </w:r>
    </w:p>
    <w:p w:rsidR="00530F00" w:rsidRDefault="008743FE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ждал труда</w:t>
      </w:r>
      <w:r w:rsidR="00823734">
        <w:rPr>
          <w:sz w:val="28"/>
          <w:szCs w:val="28"/>
        </w:rPr>
        <w:t>, как воздуха и корма: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Чертить, мять в пальцах, красить что-нибудь…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Колонки логарифмов, буквы формул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Пошли за ним из школы в дальний путь, 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Макеты сцен, не игранных в театре, 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Модели шхун, не плывших никуда…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мечты хватило б жизни на три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три века – так он ждал труда.</w:t>
      </w:r>
    </w:p>
    <w:p w:rsidR="00823734" w:rsidRDefault="00823734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:rsidR="007E5BC1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Прощай, мое солнце. Прощай, моя совесть.</w:t>
      </w: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Прощай, моя молодость, милый сыночек.</w:t>
      </w: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этим прощаньем окончиться повесть</w:t>
      </w: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 самой глухой из глухих одиночек.</w:t>
      </w:r>
    </w:p>
    <w:p w:rsidR="003B688B" w:rsidRDefault="003B688B" w:rsidP="00B54E70">
      <w:pPr>
        <w:pStyle w:val="a3"/>
        <w:rPr>
          <w:sz w:val="28"/>
          <w:szCs w:val="28"/>
        </w:rPr>
      </w:pP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в ней останешься. Один. Отрешенный</w:t>
      </w: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света и воздуха. В муке последней,</w:t>
      </w: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Никем не </w:t>
      </w:r>
      <w:proofErr w:type="gramStart"/>
      <w:r>
        <w:rPr>
          <w:sz w:val="28"/>
          <w:szCs w:val="28"/>
        </w:rPr>
        <w:t>рассказанный</w:t>
      </w:r>
      <w:proofErr w:type="gramEnd"/>
      <w:r>
        <w:rPr>
          <w:sz w:val="28"/>
          <w:szCs w:val="28"/>
        </w:rPr>
        <w:t>. Не воскрешенный,</w:t>
      </w: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веки веков </w:t>
      </w:r>
      <w:proofErr w:type="gramStart"/>
      <w:r>
        <w:rPr>
          <w:sz w:val="28"/>
          <w:szCs w:val="28"/>
        </w:rPr>
        <w:t>восемнадцатилетний</w:t>
      </w:r>
      <w:proofErr w:type="gramEnd"/>
      <w:r>
        <w:rPr>
          <w:sz w:val="28"/>
          <w:szCs w:val="28"/>
        </w:rPr>
        <w:t>.</w:t>
      </w:r>
    </w:p>
    <w:p w:rsidR="003B688B" w:rsidRDefault="003B688B" w:rsidP="00B54E70">
      <w:pPr>
        <w:pStyle w:val="a3"/>
        <w:rPr>
          <w:sz w:val="28"/>
          <w:szCs w:val="28"/>
        </w:rPr>
      </w:pP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О, как далеки между нами дороги,</w:t>
      </w:r>
    </w:p>
    <w:p w:rsidR="003B688B" w:rsidRDefault="003B688B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Идущие через столетья и </w:t>
      </w:r>
      <w:proofErr w:type="gramStart"/>
      <w:r>
        <w:rPr>
          <w:sz w:val="28"/>
          <w:szCs w:val="28"/>
        </w:rPr>
        <w:t>через</w:t>
      </w:r>
      <w:proofErr w:type="gramEnd"/>
    </w:p>
    <w:p w:rsidR="003B688B" w:rsidRDefault="00211F7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Прибрежные те травяные отроги,</w:t>
      </w:r>
    </w:p>
    <w:p w:rsidR="00211F70" w:rsidRDefault="00211F7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сломанный череп пылится, ощеряясь.</w:t>
      </w:r>
    </w:p>
    <w:p w:rsidR="00211F70" w:rsidRDefault="00211F70" w:rsidP="00B54E70">
      <w:pPr>
        <w:pStyle w:val="a3"/>
        <w:rPr>
          <w:sz w:val="28"/>
          <w:szCs w:val="28"/>
        </w:rPr>
      </w:pPr>
    </w:p>
    <w:p w:rsidR="00211F70" w:rsidRDefault="00211F7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Прощай. Поезда не приходят оттуда.</w:t>
      </w:r>
    </w:p>
    <w:p w:rsidR="00211F70" w:rsidRDefault="00211F7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Прощай. Самолеты туда не летают</w:t>
      </w:r>
      <w:r w:rsidR="00B03C20">
        <w:rPr>
          <w:sz w:val="28"/>
          <w:szCs w:val="28"/>
        </w:rPr>
        <w:t>.</w:t>
      </w:r>
    </w:p>
    <w:p w:rsidR="00B03C20" w:rsidRDefault="00B03C2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Прощай. Никого не сбудется чуда.</w:t>
      </w:r>
    </w:p>
    <w:p w:rsidR="00B03C20" w:rsidRDefault="00B03C2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сны только снятся нам. Снятся и тают.</w:t>
      </w:r>
    </w:p>
    <w:p w:rsidR="00B03C20" w:rsidRDefault="00B03C20" w:rsidP="00B54E70">
      <w:pPr>
        <w:pStyle w:val="a3"/>
        <w:rPr>
          <w:sz w:val="28"/>
          <w:szCs w:val="28"/>
        </w:rPr>
      </w:pPr>
    </w:p>
    <w:p w:rsidR="00B03C20" w:rsidRDefault="00B03C2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Мне снится, что ты еще малый ребенок, </w:t>
      </w:r>
    </w:p>
    <w:p w:rsidR="00B03C20" w:rsidRDefault="00B03C2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счастлив. И ножками топчешь босыми</w:t>
      </w:r>
    </w:p>
    <w:p w:rsidR="00B03C20" w:rsidRDefault="00B03C2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Ту землю, где столько лежит погребенных.</w:t>
      </w:r>
    </w:p>
    <w:p w:rsidR="00B03C20" w:rsidRDefault="00B03C20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этом кончается повесть о сыне.</w:t>
      </w:r>
    </w:p>
    <w:p w:rsidR="00B03C20" w:rsidRDefault="00B03C20" w:rsidP="00B54E70">
      <w:pPr>
        <w:pStyle w:val="a3"/>
        <w:rPr>
          <w:sz w:val="28"/>
          <w:szCs w:val="28"/>
        </w:rPr>
      </w:pPr>
    </w:p>
    <w:p w:rsidR="00B03C20" w:rsidRDefault="00B03C20" w:rsidP="00B54E7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На последнем четверостишии стихает «Ария» Таривердиева.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сначала очень тихо, а потом громче и громче звучит в исполнении Льва </w:t>
      </w:r>
      <w:proofErr w:type="spellStart"/>
      <w:r>
        <w:rPr>
          <w:sz w:val="28"/>
          <w:szCs w:val="28"/>
        </w:rPr>
        <w:t>Лещенко</w:t>
      </w:r>
      <w:proofErr w:type="spellEnd"/>
      <w:r>
        <w:rPr>
          <w:sz w:val="28"/>
          <w:szCs w:val="28"/>
        </w:rPr>
        <w:t xml:space="preserve"> песня «За себя и за того парня» - один куплет и припев)</w:t>
      </w:r>
      <w:proofErr w:type="gramEnd"/>
    </w:p>
    <w:p w:rsidR="00B03C20" w:rsidRDefault="00B03C20" w:rsidP="00B03C20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Итак, последний проблемный вопрос на этом уроке: </w:t>
      </w:r>
      <w:r w:rsidRPr="00B03C20">
        <w:rPr>
          <w:i/>
          <w:sz w:val="28"/>
          <w:szCs w:val="28"/>
        </w:rPr>
        <w:t>почему мы победили в Великой Отечественной войне?</w:t>
      </w:r>
    </w:p>
    <w:p w:rsidR="00B03C20" w:rsidRDefault="00B03C20" w:rsidP="00B03C20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отвечают по-своему)</w:t>
      </w:r>
    </w:p>
    <w:p w:rsidR="00B03C20" w:rsidRDefault="00B03C20" w:rsidP="00B03C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учителя</w:t>
      </w:r>
    </w:p>
    <w:p w:rsidR="00B03C20" w:rsidRDefault="00D41BB2" w:rsidP="00B03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Причины нашей победы в Великой Отечественной войне вы, ребята, определили верно: все сыновья нашей Родины (взрослые и юные) </w:t>
      </w:r>
      <w:r w:rsidR="00250CE5">
        <w:rPr>
          <w:sz w:val="28"/>
          <w:szCs w:val="28"/>
        </w:rPr>
        <w:t xml:space="preserve"> встали на защиту Отечества. Гитлеру пришлось воевать не только с армией, а со всем народом. Его солдатам порою казалось, что в России стрелял каждый куст и пригорок, опасность таилась за каждым поворотом, у каждого моста, за каждым углом дома, даже в голой степи…</w:t>
      </w:r>
    </w:p>
    <w:p w:rsidR="00250CE5" w:rsidRPr="00B03C20" w:rsidRDefault="00250CE5" w:rsidP="00B03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«Идет война народная» - пелось в песне, созданной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войны. А одолеть народ никакой армии не под силу.</w:t>
      </w:r>
    </w:p>
    <w:p w:rsidR="00B03C20" w:rsidRDefault="00B03C20" w:rsidP="00B54E70">
      <w:pPr>
        <w:pStyle w:val="a3"/>
        <w:rPr>
          <w:sz w:val="28"/>
          <w:szCs w:val="28"/>
        </w:rPr>
      </w:pPr>
    </w:p>
    <w:p w:rsidR="00FD6EB2" w:rsidRDefault="00FD6EB2" w:rsidP="00B54E70">
      <w:pPr>
        <w:pStyle w:val="a3"/>
        <w:rPr>
          <w:b/>
          <w:sz w:val="28"/>
          <w:szCs w:val="28"/>
        </w:rPr>
      </w:pPr>
      <w:r w:rsidRPr="00FD6EB2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>:</w:t>
      </w:r>
    </w:p>
    <w:p w:rsidR="00FD6EB2" w:rsidRPr="00FD6EB2" w:rsidRDefault="00FD6EB2" w:rsidP="00B54E70">
      <w:pPr>
        <w:pStyle w:val="a3"/>
        <w:rPr>
          <w:sz w:val="28"/>
          <w:szCs w:val="28"/>
        </w:rPr>
      </w:pPr>
      <w:r>
        <w:rPr>
          <w:sz w:val="28"/>
          <w:szCs w:val="28"/>
        </w:rPr>
        <w:t>Письменный ответ на вопрос «Почему 9 мая я приношу цветы к подножию памятника?»</w:t>
      </w:r>
    </w:p>
    <w:p w:rsidR="00211F70" w:rsidRDefault="00211F70" w:rsidP="00B54E70">
      <w:pPr>
        <w:pStyle w:val="a3"/>
        <w:rPr>
          <w:sz w:val="28"/>
          <w:szCs w:val="28"/>
        </w:rPr>
      </w:pPr>
    </w:p>
    <w:p w:rsidR="00211F70" w:rsidRDefault="00211F70" w:rsidP="00B54E70">
      <w:pPr>
        <w:pStyle w:val="a3"/>
        <w:rPr>
          <w:sz w:val="28"/>
          <w:szCs w:val="28"/>
        </w:rPr>
      </w:pPr>
    </w:p>
    <w:p w:rsidR="003B688B" w:rsidRDefault="003B688B" w:rsidP="00B54E70">
      <w:pPr>
        <w:pStyle w:val="a3"/>
        <w:rPr>
          <w:sz w:val="28"/>
          <w:szCs w:val="28"/>
        </w:rPr>
      </w:pPr>
    </w:p>
    <w:p w:rsidR="00823734" w:rsidRPr="00B54E70" w:rsidRDefault="00823734" w:rsidP="00B54E70">
      <w:pPr>
        <w:pStyle w:val="a3"/>
        <w:rPr>
          <w:sz w:val="28"/>
          <w:szCs w:val="28"/>
        </w:rPr>
      </w:pPr>
    </w:p>
    <w:p w:rsidR="00C405B1" w:rsidRPr="00C405B1" w:rsidRDefault="00C405B1" w:rsidP="00C40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405B1" w:rsidRPr="00C405B1" w:rsidSect="00DC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030"/>
    <w:multiLevelType w:val="hybridMultilevel"/>
    <w:tmpl w:val="6B10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48BB"/>
    <w:multiLevelType w:val="hybridMultilevel"/>
    <w:tmpl w:val="AD1E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A6C23"/>
    <w:multiLevelType w:val="hybridMultilevel"/>
    <w:tmpl w:val="CECAA088"/>
    <w:lvl w:ilvl="0" w:tplc="B0F2C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55847"/>
    <w:multiLevelType w:val="hybridMultilevel"/>
    <w:tmpl w:val="0ED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7ABE"/>
    <w:rsid w:val="00033903"/>
    <w:rsid w:val="00085F2E"/>
    <w:rsid w:val="000A0BDE"/>
    <w:rsid w:val="000A36F6"/>
    <w:rsid w:val="000C4EFD"/>
    <w:rsid w:val="000F5408"/>
    <w:rsid w:val="00102081"/>
    <w:rsid w:val="00161D28"/>
    <w:rsid w:val="001A177C"/>
    <w:rsid w:val="001C0F1B"/>
    <w:rsid w:val="002118C1"/>
    <w:rsid w:val="00211F70"/>
    <w:rsid w:val="00223A6F"/>
    <w:rsid w:val="00250CE5"/>
    <w:rsid w:val="00252021"/>
    <w:rsid w:val="00261BBB"/>
    <w:rsid w:val="002C0052"/>
    <w:rsid w:val="002C48BD"/>
    <w:rsid w:val="0030384A"/>
    <w:rsid w:val="00316C8E"/>
    <w:rsid w:val="00336FCE"/>
    <w:rsid w:val="0039406D"/>
    <w:rsid w:val="003B688B"/>
    <w:rsid w:val="003D7291"/>
    <w:rsid w:val="00426C36"/>
    <w:rsid w:val="004340DC"/>
    <w:rsid w:val="00451726"/>
    <w:rsid w:val="00454ACA"/>
    <w:rsid w:val="00472FB3"/>
    <w:rsid w:val="00530F00"/>
    <w:rsid w:val="00554BA5"/>
    <w:rsid w:val="00573468"/>
    <w:rsid w:val="00576D52"/>
    <w:rsid w:val="00596BEC"/>
    <w:rsid w:val="00597157"/>
    <w:rsid w:val="00691413"/>
    <w:rsid w:val="006A753A"/>
    <w:rsid w:val="006A7F20"/>
    <w:rsid w:val="006E709F"/>
    <w:rsid w:val="0070502B"/>
    <w:rsid w:val="00710725"/>
    <w:rsid w:val="00787ABE"/>
    <w:rsid w:val="007B5BF5"/>
    <w:rsid w:val="007C6C6A"/>
    <w:rsid w:val="007E5BC1"/>
    <w:rsid w:val="00804F61"/>
    <w:rsid w:val="00807B34"/>
    <w:rsid w:val="00822233"/>
    <w:rsid w:val="00823734"/>
    <w:rsid w:val="00842EEB"/>
    <w:rsid w:val="00845C87"/>
    <w:rsid w:val="0087298A"/>
    <w:rsid w:val="008743FE"/>
    <w:rsid w:val="00904B25"/>
    <w:rsid w:val="009B6093"/>
    <w:rsid w:val="009D4250"/>
    <w:rsid w:val="009D455E"/>
    <w:rsid w:val="009D6D6C"/>
    <w:rsid w:val="00A6780F"/>
    <w:rsid w:val="00A80911"/>
    <w:rsid w:val="00AD24C5"/>
    <w:rsid w:val="00AE5693"/>
    <w:rsid w:val="00B02492"/>
    <w:rsid w:val="00B03C20"/>
    <w:rsid w:val="00B54E70"/>
    <w:rsid w:val="00B75D81"/>
    <w:rsid w:val="00B86EE6"/>
    <w:rsid w:val="00B96C5A"/>
    <w:rsid w:val="00C209C2"/>
    <w:rsid w:val="00C405B1"/>
    <w:rsid w:val="00C96BDC"/>
    <w:rsid w:val="00CE65B1"/>
    <w:rsid w:val="00D41BB2"/>
    <w:rsid w:val="00D61CA7"/>
    <w:rsid w:val="00DC3AE9"/>
    <w:rsid w:val="00DD1F23"/>
    <w:rsid w:val="00E61904"/>
    <w:rsid w:val="00E63286"/>
    <w:rsid w:val="00EC1B0A"/>
    <w:rsid w:val="00EC710C"/>
    <w:rsid w:val="00ED791D"/>
    <w:rsid w:val="00EF2679"/>
    <w:rsid w:val="00F20837"/>
    <w:rsid w:val="00F20D6C"/>
    <w:rsid w:val="00FD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F267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0A0BD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0BDE"/>
    <w:pPr>
      <w:widowControl w:val="0"/>
      <w:shd w:val="clear" w:color="auto" w:fill="FFFFFF"/>
      <w:spacing w:before="1020" w:after="240" w:line="328" w:lineRule="exact"/>
      <w:ind w:hanging="162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D2384-0DBC-444D-9253-0D0B8902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37</cp:revision>
  <cp:lastPrinted>2019-09-23T17:09:00Z</cp:lastPrinted>
  <dcterms:created xsi:type="dcterms:W3CDTF">2019-10-18T14:43:00Z</dcterms:created>
  <dcterms:modified xsi:type="dcterms:W3CDTF">2019-12-12T13:16:00Z</dcterms:modified>
</cp:coreProperties>
</file>