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</w:p>
    <w:p w:rsidR="001D275D" w:rsidRDefault="001D275D" w:rsidP="001D27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 xml:space="preserve">Научно - исследовательская работа </w:t>
      </w:r>
    </w:p>
    <w:p w:rsidR="001D275D" w:rsidRDefault="001D275D" w:rsidP="001D27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на тему</w:t>
      </w:r>
      <w:r w:rsidRP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: "</w:t>
      </w: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Умный дом</w:t>
      </w:r>
      <w:r w:rsidRP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"</w:t>
      </w:r>
    </w:p>
    <w:p w:rsidR="001D275D" w:rsidRDefault="006C7169" w:rsidP="001D27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выполнил ученик</w:t>
      </w:r>
      <w:r w:rsid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 xml:space="preserve"> 7 </w:t>
      </w: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 xml:space="preserve">А </w:t>
      </w:r>
      <w:r w:rsid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класса</w:t>
      </w: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 xml:space="preserve"> МБОУ "СОШ №23"</w:t>
      </w:r>
    </w:p>
    <w:p w:rsidR="006C7169" w:rsidRPr="001D275D" w:rsidRDefault="006C7169" w:rsidP="001D275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Кольцов Даниил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Оглавление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«Умный дом» — что это?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Возможности умного дома.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Управление климатом.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Управление освещение.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Защита от протечек воды.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Управление розетками.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2.5. Видеонаблюдение для дома.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2.6. Удалённое управление Умным домом.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2.7. Умные датчики.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2.8. Пожарная сигнализация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2.9. Охрана дома.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Автоматизация приводов.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Вспомогательные функции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3Заключение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Используемая литература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4"/>
          <w:szCs w:val="34"/>
          <w:lang w:eastAsia="ru-RU"/>
        </w:rPr>
        <w:t>Введение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выбрал данную тему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потому что из всех предложенных она наиболее близка к моей специальности АСУ.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Ещё Н. Винер в 1940 году сказал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«Не за горами день, когда окружающие нас вещи научатся думать и станут много более полезны обществу», 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этот день настал.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Современный человек предъявляет очень высокие требования к комфортности среды обитания:</w:t>
      </w:r>
    </w:p>
    <w:p w:rsidR="001D275D" w:rsidRPr="001D275D" w:rsidRDefault="001D275D" w:rsidP="001D275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Эстетические (дизайн и стиль интерьера, ландшафта, красота и функциональность окружающих предметов);</w:t>
      </w:r>
    </w:p>
    <w:p w:rsidR="001D275D" w:rsidRPr="001D275D" w:rsidRDefault="001D275D" w:rsidP="001D275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Климатические (тепло, холод, чистый воздух);</w:t>
      </w:r>
    </w:p>
    <w:p w:rsidR="001D275D" w:rsidRPr="001D275D" w:rsidRDefault="001D275D" w:rsidP="001D275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Общебытовые</w:t>
      </w:r>
      <w:proofErr w:type="spellEnd"/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(вода, газ, электричество, радио, телевидение, интернет, телефонная связь, наличие кухонных машин и систем гигиены саун и ванн);</w:t>
      </w:r>
    </w:p>
    <w:p w:rsidR="001D275D" w:rsidRPr="001D275D" w:rsidRDefault="001D275D" w:rsidP="001D275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безопасности и контролю за ней (безопасность жилища, хозяев дома и их близких);</w:t>
      </w:r>
    </w:p>
    <w:p w:rsidR="001D275D" w:rsidRPr="001D275D" w:rsidRDefault="001D275D" w:rsidP="001D275D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 к надежности сложных систем (компьютеры, домашние кинотеатры, посудомоечные, стиральные машины, </w:t>
      </w:r>
      <w:proofErr w:type="spellStart"/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СВЧ-печи</w:t>
      </w:r>
      <w:proofErr w:type="spellEnd"/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др.).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инженерное оснащение квартир и коттеджей неуклонно усложняется, и растет количество устройств, участвующих в формировании этой среды. Возлагать на хозяина жилья управление всеми системами становится неудобно, невыгодно и небезопасно. Комплексная система управления жилищем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берет на себя всю рутинную работу по решению этой запутанной задачи, оставляя человеку только принятие главных,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базовых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решений.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Целью проекта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изучение системы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1D275D" w:rsidRPr="001D275D" w:rsidRDefault="001D275D" w:rsidP="001D27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решения поставленной цели можно выделить </w:t>
      </w:r>
      <w:r w:rsidRPr="001D275D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задачи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D275D" w:rsidRPr="001D275D" w:rsidRDefault="001D275D" w:rsidP="001D275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понятие системы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принцип её действия;</w:t>
      </w:r>
    </w:p>
    <w:p w:rsidR="001D275D" w:rsidRPr="001D275D" w:rsidRDefault="001D275D" w:rsidP="001D275D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возможности системы Умный дом.</w:t>
      </w:r>
    </w:p>
    <w:p w:rsidR="001D275D" w:rsidRPr="001D275D" w:rsidRDefault="001D275D" w:rsidP="001D275D">
      <w:pPr>
        <w:numPr>
          <w:ilvl w:val="0"/>
          <w:numId w:val="2"/>
        </w:numPr>
        <w:shd w:val="clear" w:color="auto" w:fill="FFFFFF"/>
        <w:spacing w:before="4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стоимость данных услуг.</w:t>
      </w:r>
    </w:p>
    <w:p w:rsidR="001D275D" w:rsidRPr="001D275D" w:rsidRDefault="001D275D" w:rsidP="001D275D">
      <w:pPr>
        <w:numPr>
          <w:ilvl w:val="0"/>
          <w:numId w:val="2"/>
        </w:numPr>
        <w:shd w:val="clear" w:color="auto" w:fill="FFFFFF"/>
        <w:spacing w:before="4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исследования: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 исследования: 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«умного дома».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«Умный дом» — что это?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Современный мир невозможно представить без автоматизации. Наше жилище не исключение. В повседневной жизни в квартире или загородном доме мы производим сотни и тысячи действий, которые могли бы выполняться без нашего участия. Всё – от включения света до поддержания климата в квартире можно автоматизировать. Это стало возможной благодаря системе Умный дом.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жилой дом или квартира, организованный для проживания людей при помощи автоматизации и высокотехнологичных устройств. Умный дом — это система, позволяющая обеспечить ресурсосбережение, удобство и безопасность. Такая система способна распознавать различные ситуации и должным образом реагировать на них.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на вопрос, что такое умный дом, можно ответить следующим образом – это строение, в котором все происходящие процессы максимально автоматизированы и подогнаны под потребности человека. В понятие умный дом обычно вкладывают автоматизацию рутинных мероприятий.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системы «</w:t>
      </w:r>
      <w:r w:rsidRPr="001D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поистине многогранны. Например, чтобы предотвратить вероятность ограбления, когда в доме никого нет, система имитирует присутствие хозяина путём раздвигания жалюзи, включения/выключения света и т.д. Если 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злоумышленники все же проникают внутрь помещения или происходит другая экстраординарная ситуация, система молниеносно оповещает об этом хозяина.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вашему пробуждению система нагреет полы в ванной комнате, включит музыкальный центр, настроит работу кондиционера на заданную температуру, отрегулирует оптимальную влажность в помещении и решит множество других бытовых задач. Все множество выключателей может заменить один пульт или настенный выключатель с экраном.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системы умный дом — это алгоритмы.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должны быть грамотно составлены, чтобы не было конфликта между различными видами систем. Например, система отопления подняла температуру в помещениях до того уровня, когда срабатывает система кондиционирования. Такого быть не должно. Более того, умный дом должен учитывать множество других условий: температура за окном, ветер, время суток. Неоспоримым преимуществом является возможность контролировать и управлять различными системами в доме удалённо.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Возможности умного дома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8790" cy="2383790"/>
            <wp:effectExtent l="19050" t="0" r="0" b="0"/>
            <wp:docPr id="1" name="Рисунок 1" descr="умный до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ный дом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Управление климатом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и самых важных возможностей системы. Её важность обусловлена не только рамками комфорта жильцов, но и возможностью экономией ресурсов.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выставить температуру, влажность воздуха, управлять тёплым полом и другое. Умный дом будет поддерживать выбранные значения, используя систему кондиционирования, отопления, вентиляции, увлажнения.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задать различные программы микроклимата, которые будут изменяться в зависимости от заданного условия. Например, указав ваши часы работы, когда вы отсутствуете дома, система не будет попусту расходовать электроэнергию и ресурсы во время вашего отсутствия, а к моменту вашего возвращения микроклимат в доме будет таким, каким вы его задали.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автоматически заранее включит все необходимые приборы (отопление, тёплый пол, кондиционирование, увлажнитель воздуха), чтобы получить нужную температуру в помещении к вашему приходу.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вы можете сэкономить средства, затраченные на энергоносители.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Управление освещением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сможете удалённо выключать и включать освещение в любом помещении и регулировать уровень яркости.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ручного управления, есть возможность организовать автоматическую систему освещения с использованием различных датчиков. Датчики движения и присутствия позволяют определить нахождение человека в помещении и включить или выключить освещение.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создать различные сценарии для освещения, так одним кликом вы сможете создать романтическую обстановку, выключив основное освещение и убавив подсветку до минимума.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Защита от протечек воды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контролировать все водопроводные соединения и в случае протечки автоматически перекроет вентиль.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Защита от протечки состоит из нескольких элементов:</w:t>
      </w:r>
    </w:p>
    <w:p w:rsidR="001D275D" w:rsidRPr="001D275D" w:rsidRDefault="001D275D" w:rsidP="001D275D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Датчик протечки;</w:t>
      </w:r>
    </w:p>
    <w:p w:rsidR="001D275D" w:rsidRPr="001D275D" w:rsidRDefault="001D275D" w:rsidP="001D275D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Запорное устройство с электроприводом;</w:t>
      </w:r>
    </w:p>
    <w:p w:rsidR="001D275D" w:rsidRPr="001D275D" w:rsidRDefault="001D275D" w:rsidP="001D275D">
      <w:pPr>
        <w:numPr>
          <w:ilvl w:val="0"/>
          <w:numId w:val="3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Контроллер.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Датчики устанавливаются в местах возможного образования скопления воды от протечки. При появлении влаги, контакты на датчиках замыкаются, и сигнал отправляется на сервер Умного дома. Система обрабатывает сигнал и посылается команда на контроллер электропривода вентиля, чтобы тот перекрыл водоснабжение.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Умный дом уведомляет жильцов о проблеме через все возможные средства связи: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SMS-сообщения, всплывающие уведомления в интерфейсе Умного дома.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будут предприняты меры по устранению протечки, пользователь сможет открыть вентиль водопровода через интерфейс Умного дома.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Управление розетками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держать под контролем все электроприборы, подключённые к «</w:t>
      </w:r>
      <w:r w:rsidRPr="001D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умным розеткам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r w:rsidRPr="001D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Умная розетка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оборудована wi-fi-контроллером, реле и фильтром.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Фильтр позволяет сохранить ваши электроприборы от скачков напряжения. Через интерфейс умного дома вы можете отслеживать потребление тока, отключать и включать розетки.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вести учёт потребления электроэнергии круглые сутки и видеть, сколько потребляет тот или иной электроприбор. Можно указать тарифы ЖКХ на электроэнергию и вывести потреблённое количество в денежном эквиваленте. Всё это в будущем может помочь вам сэкономить.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 стоит волноваться по поводу оставленного включённым утюга или обогревателя, достаточно зайти в личный кабинет вашего Умного дома и отключить нужную вам розетку.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8"/>
          <w:szCs w:val="38"/>
          <w:lang w:eastAsia="ru-RU"/>
        </w:rPr>
        <w:t>Видеонаблюдение для дома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/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организовать полный контроль как снаружи, так и внутри.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представляет собой несколько видеокамер,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видеосервер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видеопроцессор.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 оборудованы поворотным механизмом, позволяющим установить угол обзора таким образом, чтобы охватить как можно больше территории. Инфракрасная подсветка позволит осуществлять качественную видеосъёмку при любом освещении.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Видеосервер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запасом места для хранения видеоархива позволит сохранить внушительные объёмы информации за неделю, и вы всегда сможете получить доступ на просмотр видеоматериалов. А интерфейс Умного дома предоставляет доступ для просмотра с камер видеонаблюдения в режиме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t>Удалённое управление Умным домом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вариантов доступа к интерфейсу управления.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вы сможете управлять системой через стационарные сенсорные экраны, установленные в удобном для вас месте.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доступ через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веб-интерфейс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Находясь хоть в противоположной точке земного шара, вы всегда сможете выключить забытый утюг из сети или свет в ванной комнате.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это доступ через мобильное приложение. Ваш смартфон теперь не только инструмент для выполнения звонков и убивания времени, но и полноценное средство управления вашим Умным домом.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t>Умные датчики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Обнаружат ваше присутствие и движение и включат приглушённую подсветку, где бы вы ни были. Система продумана до мелочей: если уровень освещения в силу времени суток достаточен для комфортного пребывания в помещении, то освещение не будет включено. Другими словами, освещение будет использовано только тогда, когда оно уместно.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Умный дом очень гибкая и оставляет место для фантазии заказчика. Например, возможно организовать включение и выключение света по хлопку, что может помочь престарелым людям. Также есть возможность осуществить регулировку освещения в зависимости от датчиков освещённости. Чем темнее становится на улице, тем ярче становится освещение в помещении.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t>Пожарная сигнализация в доме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состоит из пожарных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типов (температурные, задымления), сирены и блока управления. При возникновении опасности, система известит всех жильцов по всем возможным каналам связи: сирена, SMS-сообщения,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всплывающие уведомления в интерфейсе управления Умным домом.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установить датчики утечки газа и сервоприводы на клапаны газовой магистрали. Они должны располагаться вблизи с возможным источником утечки: газовая магистраль, газовый водонагреватель (котёл или колонка), газовая плита и др. При срабатывании датчика утечки газа происходит перекрытие клапанов и оповещение жильцов по аналогии с противопожарной системой.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t>Охрана дома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датчики, которые были использованы для удобства и экономии можно переключить на безопасность вашего имущества. Датчики движения, присутствия, камеры видеонаблюдения, магнитные датчики, система оповещения — всё это позволит создать полноценную охранную систему.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дом, поставьте его на охрану и вы будете уведомлены о срабатывании определённого сценария — открытие дверей, разбитие стекла, проникновение в помещение.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длительном Вашем отсутствии система по заданному вами графику будет включать свет, музыку, раздвигать шторы, создавая иллюзию вашего присутствия.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– имитация присутствия животных отпугнет случайного воришку, при нажатии на кнопку звонка в квартире раздастся грозный лай собаки.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опасаетесь вторжения непрошенных гостей, то тревожная кнопка позволит сообщить без видимых внешних проявлений Вашим доверенным лицам, которые могут что-то предпринять, о «</w:t>
      </w:r>
      <w:r w:rsidRPr="001D2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нестандартной</w:t>
      </w: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ситуации в Вашем доме. В данном случае размещение тревожных кнопок в доме надо заранее продумать и разместить из вблизи двери на полу, в санузле или на самой двери, чтобы иметь возможность незаметно ее нажать.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32"/>
          <w:szCs w:val="32"/>
          <w:lang w:eastAsia="ru-RU"/>
        </w:rPr>
        <w:t>Автоматизация приводов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Автоматизируются приводы жалюзи,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рольставень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ворот и много другого.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создать сценарий освещения таким образом, что при определённых часах жалюзи будут автоматически сложены, создав нужный вам уровень освещённости помещения.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подъезжая к воротам гаража, вы можете активировать их открытие одним касанием экрана вашего смартфона.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Вспомогательные функции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автоматизировать работу системы так, чтобы:</w:t>
      </w:r>
    </w:p>
    <w:p w:rsidR="001D275D" w:rsidRPr="001D275D" w:rsidRDefault="001D275D" w:rsidP="001D275D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ограничить доступ детей к небезопасным элементам,</w:t>
      </w:r>
    </w:p>
    <w:p w:rsidR="001D275D" w:rsidRPr="001D275D" w:rsidRDefault="001D275D" w:rsidP="001D275D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установить режим полива газонов или очистки бассейна,</w:t>
      </w:r>
    </w:p>
    <w:p w:rsidR="001D275D" w:rsidRPr="001D275D" w:rsidRDefault="001D275D" w:rsidP="001D275D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включить круглосуточное внутренне и внешнее видеонаблюдение,</w:t>
      </w:r>
    </w:p>
    <w:p w:rsidR="001D275D" w:rsidRPr="001D275D" w:rsidRDefault="001D275D" w:rsidP="001D275D">
      <w:pPr>
        <w:numPr>
          <w:ilvl w:val="0"/>
          <w:numId w:val="4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настроить работу техники на необходимые режимы.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5D" w:rsidRPr="001D275D" w:rsidRDefault="001D275D" w:rsidP="001D275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29"/>
          <w:szCs w:val="29"/>
          <w:lang w:eastAsia="ru-RU"/>
        </w:rPr>
      </w:pPr>
      <w:r w:rsidRPr="001D275D">
        <w:rPr>
          <w:rFonts w:ascii="Georgia" w:eastAsia="Times New Roman" w:hAnsi="Georgia" w:cs="Times New Roman"/>
          <w:color w:val="856129"/>
          <w:sz w:val="29"/>
          <w:szCs w:val="29"/>
          <w:lang w:eastAsia="ru-RU"/>
        </w:rPr>
        <w:t>Заключение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данном проекте на тему "Умный дом" были решены все задачи, которые ставились:</w:t>
      </w:r>
    </w:p>
    <w:p w:rsidR="001D275D" w:rsidRPr="001D275D" w:rsidRDefault="001D275D" w:rsidP="001D275D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рассмотрено понятие системы «</w:t>
      </w:r>
      <w:r w:rsidRPr="001D275D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Умный дом</w:t>
      </w: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и принцип действия системы;</w:t>
      </w:r>
    </w:p>
    <w:p w:rsidR="001D275D" w:rsidRPr="001D275D" w:rsidRDefault="001D275D" w:rsidP="001D275D">
      <w:pPr>
        <w:numPr>
          <w:ilvl w:val="0"/>
          <w:numId w:val="5"/>
        </w:numPr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7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рассмотрены возможности системы Умный дом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интересна данная тема проекта про умный дом и в дальнейшем, при изучении </w:t>
      </w:r>
      <w:proofErr w:type="spellStart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хочу рассмотреть технологии реализации данной системы.</w:t>
      </w:r>
    </w:p>
    <w:p w:rsidR="001D275D" w:rsidRPr="001D275D" w:rsidRDefault="001D275D" w:rsidP="001D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написания данной работы были использованы ресурсы Сети Интернет.</w:t>
      </w:r>
    </w:p>
    <w:p w:rsidR="001D275D" w:rsidRPr="001D275D" w:rsidRDefault="001D275D" w:rsidP="001D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D3" w:rsidRDefault="00AE1ED3" w:rsidP="001D275D">
      <w:pPr>
        <w:ind w:firstLine="708"/>
      </w:pPr>
    </w:p>
    <w:sectPr w:rsidR="00AE1ED3" w:rsidSect="00AE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A0C"/>
    <w:multiLevelType w:val="multilevel"/>
    <w:tmpl w:val="4AD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83B28"/>
    <w:multiLevelType w:val="multilevel"/>
    <w:tmpl w:val="7DE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60C28"/>
    <w:multiLevelType w:val="multilevel"/>
    <w:tmpl w:val="AC2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6521F"/>
    <w:multiLevelType w:val="multilevel"/>
    <w:tmpl w:val="47F6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20CF7"/>
    <w:multiLevelType w:val="multilevel"/>
    <w:tmpl w:val="3A1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1D275D"/>
    <w:rsid w:val="001D275D"/>
    <w:rsid w:val="006C7169"/>
    <w:rsid w:val="00A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D3"/>
  </w:style>
  <w:style w:type="paragraph" w:styleId="2">
    <w:name w:val="heading 2"/>
    <w:basedOn w:val="a"/>
    <w:link w:val="20"/>
    <w:uiPriority w:val="9"/>
    <w:qFormat/>
    <w:rsid w:val="001D2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2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D275D"/>
    <w:rPr>
      <w:i/>
      <w:iCs/>
    </w:rPr>
  </w:style>
  <w:style w:type="paragraph" w:styleId="a4">
    <w:name w:val="Normal (Web)"/>
    <w:basedOn w:val="a"/>
    <w:uiPriority w:val="99"/>
    <w:semiHidden/>
    <w:unhideWhenUsed/>
    <w:rsid w:val="001D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75D"/>
    <w:rPr>
      <w:b/>
      <w:bCs/>
    </w:rPr>
  </w:style>
  <w:style w:type="character" w:styleId="a6">
    <w:name w:val="Hyperlink"/>
    <w:basedOn w:val="a0"/>
    <w:uiPriority w:val="99"/>
    <w:semiHidden/>
    <w:unhideWhenUsed/>
    <w:rsid w:val="001D27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75D"/>
    <w:rPr>
      <w:rFonts w:ascii="Tahoma" w:hAnsi="Tahoma" w:cs="Tahoma"/>
      <w:sz w:val="16"/>
      <w:szCs w:val="16"/>
    </w:rPr>
  </w:style>
  <w:style w:type="character" w:customStyle="1" w:styleId="phslaghlzlktx">
    <w:name w:val="phslaghlzlktx"/>
    <w:basedOn w:val="a0"/>
    <w:rsid w:val="001D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55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54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7313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9243">
                                      <w:marLeft w:val="0"/>
                                      <w:marRight w:val="0"/>
                                      <w:marTop w:val="1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IqTOh9bRbBS501K3CKco-Lq00000EAx53q02I09Wl0Xe172OYfJI3801aPcauGE80PZe--P5a07QWFED8fW1sepFkoAW0TQ0yuqYg06MYy-x8hW1xBRPh1N00GBO0PJow0_W0QpDum_e0SW1-07onTw-0OW24A02-F6D5Ba2mBmLhcHB253m0hMwaPu9-0A2W820WB1YW0FU_wTrY0FaXyMr2vW3Xga6g0C4i0C4k0J_0UW4fpBu19Rw68W5bleOa0M9XngW1R_E1wW5Ygm6i0MAh0Qu1VFF1i05-8yFo0MOx0FG1Tw10-05MV050PW6xAZgm0wW1kQo0QW6vh81oGQjDco3aOAB1z46R9ps-jupTnhP1W00000f0000a0SIgGULcomuHezhQB07W82GDC07XDgQlWdG1mBW1uOAW0W6q0YwYe21m820Xe01u0Zy-8OAW0e1mGe00000003mFzWA0k0AW8bw-0g0jHY82o2g2n1cwklHbPi001GHj53pcGK0m0k0emN82u3Kam7P2vMRB3X6Zsjew0kM-XZm2mQ83FB5thu1w0mVc0tvvWlW3OA0W0693W0000000F0_a0x0X3sO3gtji9kOqk351w0Em8Gzi0u1eGy00000003mFwWFbRUYfDVeuxLesG_UGQTBFP3xF-0F0O0Gnvly3P0GZecWdvt5lwvjcX094G0000000F0_o12CW0JG4FcYhr_u4F____y7W17_____1w4H00000000y3-e4S24FR0H0SWHWgsDtmJW4Vxpq07e4VZmdyIKaVtpfG7n4G000030gjz0-X4P3KviMJuLePRwFnqgCAO-9G00000j000008WI0P0I0QaIkJ-QkZIutZ_f4ki0PU1hh_UAy1B_____1_WI_____mU04_____y7Y1F_____1v0J_____mUO4mAe4uh_bQBHoTVm5S0J____________0TeJ2WW0400O0200A03W4_FF1eWKqTpcjyhGjuUU0Q0Kyyy6g1I9Xnh850JG5F___________m7O58IJXEC5?stat-id=16&amp;test-tag=432658064607233&amp;format-type=2&amp;actual-format=40&amp;banner-test-tags=eyI0NTc3OTc2MzY1IjoiNDAyNjg1OTUyIn0%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2019-12-18T05:00:00Z</dcterms:created>
  <dcterms:modified xsi:type="dcterms:W3CDTF">2019-12-18T05:15:00Z</dcterms:modified>
</cp:coreProperties>
</file>