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25E4">
        <w:rPr>
          <w:rFonts w:ascii="Times New Roman" w:hAnsi="Times New Roman" w:cs="Times New Roman"/>
          <w:b/>
          <w:sz w:val="32"/>
          <w:szCs w:val="32"/>
        </w:rPr>
        <w:t>«Торжество Торжеств» - сценарий конкурса чтецов, посвящённого празднику Воскресения Господня</w:t>
      </w:r>
    </w:p>
    <w:p w:rsidR="004925E4" w:rsidRPr="00AE623B" w:rsidRDefault="004925E4" w:rsidP="00AE62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623B">
        <w:rPr>
          <w:rFonts w:ascii="Times New Roman" w:hAnsi="Times New Roman" w:cs="Times New Roman"/>
          <w:b/>
          <w:i/>
          <w:sz w:val="28"/>
          <w:szCs w:val="28"/>
        </w:rPr>
        <w:t>Под пасхальный колокольный звон выходят ведущие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-</w:t>
      </w:r>
      <w:r w:rsidRPr="004925E4">
        <w:rPr>
          <w:rFonts w:ascii="Times New Roman" w:hAnsi="Times New Roman" w:cs="Times New Roman"/>
          <w:b/>
          <w:sz w:val="28"/>
          <w:szCs w:val="28"/>
        </w:rPr>
        <w:t>1-ый ведущий</w:t>
      </w:r>
      <w:r w:rsidRPr="004925E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>Пасха, Светлое Христово Воскресение – величайший из праздников, равного которому для христиан нет.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 xml:space="preserve"> Пасху называют Великой, Славной, Светлой, Красной, Радостной.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 xml:space="preserve">2-ой ведущий: </w:t>
      </w:r>
      <w:r w:rsidRPr="004925E4">
        <w:rPr>
          <w:rFonts w:ascii="Times New Roman" w:hAnsi="Times New Roman" w:cs="Times New Roman"/>
          <w:sz w:val="28"/>
          <w:szCs w:val="28"/>
        </w:rPr>
        <w:t xml:space="preserve"> Пасха – торжество веры, которая не знает пределов, торжество спасения и обновления жизни. Восславим Святую Пасху и мы.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>Читает первый ученик:</w:t>
      </w:r>
      <w:r w:rsidRPr="004925E4">
        <w:rPr>
          <w:rFonts w:ascii="Times New Roman" w:hAnsi="Times New Roman" w:cs="Times New Roman"/>
          <w:sz w:val="28"/>
          <w:szCs w:val="28"/>
        </w:rPr>
        <w:t xml:space="preserve"> Пасха, Пасха - праздник это!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>Читает второй ученик:</w:t>
      </w:r>
      <w:r w:rsidRPr="004925E4">
        <w:rPr>
          <w:rFonts w:ascii="Times New Roman" w:hAnsi="Times New Roman" w:cs="Times New Roman"/>
          <w:sz w:val="28"/>
          <w:szCs w:val="28"/>
        </w:rPr>
        <w:t xml:space="preserve"> Всюду радости приметы.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-</w:t>
      </w:r>
      <w:r w:rsidRPr="004925E4">
        <w:rPr>
          <w:rFonts w:ascii="Times New Roman" w:hAnsi="Times New Roman" w:cs="Times New Roman"/>
          <w:b/>
          <w:sz w:val="28"/>
          <w:szCs w:val="28"/>
        </w:rPr>
        <w:t>Читает третий ученик:</w:t>
      </w:r>
      <w:r w:rsidRPr="004925E4">
        <w:rPr>
          <w:rFonts w:ascii="Times New Roman" w:hAnsi="Times New Roman" w:cs="Times New Roman"/>
          <w:sz w:val="28"/>
          <w:szCs w:val="28"/>
        </w:rPr>
        <w:t xml:space="preserve"> Счастье светится в глазах.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-</w:t>
      </w:r>
      <w:r w:rsidRPr="004925E4">
        <w:rPr>
          <w:rFonts w:ascii="Times New Roman" w:hAnsi="Times New Roman" w:cs="Times New Roman"/>
          <w:b/>
          <w:sz w:val="28"/>
          <w:szCs w:val="28"/>
        </w:rPr>
        <w:t>Читает четвёртый ученик:</w:t>
      </w:r>
      <w:r w:rsidRPr="004925E4">
        <w:rPr>
          <w:rFonts w:ascii="Times New Roman" w:hAnsi="Times New Roman" w:cs="Times New Roman"/>
          <w:sz w:val="28"/>
          <w:szCs w:val="28"/>
        </w:rPr>
        <w:t xml:space="preserve"> Солнце светит в небесах.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-</w:t>
      </w:r>
      <w:r w:rsidRPr="004925E4">
        <w:rPr>
          <w:rFonts w:ascii="Times New Roman" w:hAnsi="Times New Roman" w:cs="Times New Roman"/>
          <w:b/>
          <w:sz w:val="28"/>
          <w:szCs w:val="28"/>
        </w:rPr>
        <w:t>Читает пятый ученик:</w:t>
      </w:r>
      <w:r w:rsidRPr="004925E4">
        <w:rPr>
          <w:rFonts w:ascii="Times New Roman" w:hAnsi="Times New Roman" w:cs="Times New Roman"/>
          <w:sz w:val="28"/>
          <w:szCs w:val="28"/>
        </w:rPr>
        <w:t xml:space="preserve"> Пенье раздаётся звонко.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-</w:t>
      </w:r>
      <w:r w:rsidRPr="004925E4">
        <w:rPr>
          <w:rFonts w:ascii="Times New Roman" w:hAnsi="Times New Roman" w:cs="Times New Roman"/>
          <w:b/>
          <w:sz w:val="28"/>
          <w:szCs w:val="28"/>
        </w:rPr>
        <w:t>Читает шестой ученик:</w:t>
      </w:r>
      <w:r w:rsidRPr="004925E4">
        <w:rPr>
          <w:rFonts w:ascii="Times New Roman" w:hAnsi="Times New Roman" w:cs="Times New Roman"/>
          <w:sz w:val="28"/>
          <w:szCs w:val="28"/>
        </w:rPr>
        <w:t xml:space="preserve"> Солнца свет и смех ребёнка.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-</w:t>
      </w:r>
      <w:r w:rsidRPr="004925E4">
        <w:rPr>
          <w:rFonts w:ascii="Times New Roman" w:hAnsi="Times New Roman" w:cs="Times New Roman"/>
          <w:b/>
          <w:sz w:val="28"/>
          <w:szCs w:val="28"/>
        </w:rPr>
        <w:t>Читает седьмой ученик:</w:t>
      </w:r>
      <w:r w:rsidRPr="004925E4">
        <w:rPr>
          <w:rFonts w:ascii="Times New Roman" w:hAnsi="Times New Roman" w:cs="Times New Roman"/>
          <w:sz w:val="28"/>
          <w:szCs w:val="28"/>
        </w:rPr>
        <w:t xml:space="preserve"> И в сердечке у меня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                                              Гимны светлые звенят.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-</w:t>
      </w:r>
      <w:r w:rsidRPr="004925E4">
        <w:rPr>
          <w:rFonts w:ascii="Times New Roman" w:hAnsi="Times New Roman" w:cs="Times New Roman"/>
          <w:b/>
          <w:sz w:val="28"/>
          <w:szCs w:val="28"/>
        </w:rPr>
        <w:t>Читает восьмой  ученик:</w:t>
      </w:r>
      <w:r w:rsidRPr="004925E4">
        <w:rPr>
          <w:rFonts w:ascii="Times New Roman" w:hAnsi="Times New Roman" w:cs="Times New Roman"/>
          <w:sz w:val="28"/>
          <w:szCs w:val="28"/>
        </w:rPr>
        <w:t xml:space="preserve"> И от края, и до края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                                               Счастье, о котором знаем.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-</w:t>
      </w:r>
      <w:r w:rsidRPr="004925E4">
        <w:rPr>
          <w:rFonts w:ascii="Times New Roman" w:hAnsi="Times New Roman" w:cs="Times New Roman"/>
          <w:b/>
          <w:sz w:val="28"/>
          <w:szCs w:val="28"/>
        </w:rPr>
        <w:t>Читает девятый ученик:</w:t>
      </w:r>
      <w:r w:rsidRPr="004925E4">
        <w:rPr>
          <w:rFonts w:ascii="Times New Roman" w:hAnsi="Times New Roman" w:cs="Times New Roman"/>
          <w:sz w:val="28"/>
          <w:szCs w:val="28"/>
        </w:rPr>
        <w:t xml:space="preserve"> Пасха! Пасха! Гость небес!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>Читают все вместе:</w:t>
      </w:r>
      <w:r w:rsidRPr="004925E4">
        <w:rPr>
          <w:rFonts w:ascii="Times New Roman" w:hAnsi="Times New Roman" w:cs="Times New Roman"/>
          <w:sz w:val="28"/>
          <w:szCs w:val="28"/>
        </w:rPr>
        <w:t xml:space="preserve"> Все кричат: «Христос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>оскрес!»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>1-ый ведущий</w:t>
      </w:r>
      <w:r w:rsidRPr="004925E4">
        <w:rPr>
          <w:rFonts w:ascii="Times New Roman" w:hAnsi="Times New Roman" w:cs="Times New Roman"/>
          <w:sz w:val="28"/>
          <w:szCs w:val="28"/>
        </w:rPr>
        <w:t xml:space="preserve">: </w:t>
      </w:r>
      <w:r w:rsidRPr="004925E4">
        <w:rPr>
          <w:rFonts w:ascii="Times New Roman" w:hAnsi="Times New Roman" w:cs="Times New Roman"/>
          <w:b/>
          <w:i/>
          <w:sz w:val="28"/>
          <w:szCs w:val="28"/>
        </w:rPr>
        <w:t xml:space="preserve">«Все упования на </w:t>
      </w:r>
      <w:proofErr w:type="spellStart"/>
      <w:r w:rsidRPr="004925E4">
        <w:rPr>
          <w:rFonts w:ascii="Times New Roman" w:hAnsi="Times New Roman" w:cs="Times New Roman"/>
          <w:b/>
          <w:i/>
          <w:sz w:val="28"/>
          <w:szCs w:val="28"/>
        </w:rPr>
        <w:t>Тя</w:t>
      </w:r>
      <w:proofErr w:type="spellEnd"/>
      <w:r w:rsidRPr="004925E4">
        <w:rPr>
          <w:rFonts w:ascii="Times New Roman" w:hAnsi="Times New Roman" w:cs="Times New Roman"/>
          <w:b/>
          <w:i/>
          <w:sz w:val="28"/>
          <w:szCs w:val="28"/>
        </w:rPr>
        <w:t xml:space="preserve"> возлагаю, </w:t>
      </w:r>
      <w:proofErr w:type="spellStart"/>
      <w:r w:rsidRPr="004925E4">
        <w:rPr>
          <w:rFonts w:ascii="Times New Roman" w:hAnsi="Times New Roman" w:cs="Times New Roman"/>
          <w:b/>
          <w:i/>
          <w:sz w:val="28"/>
          <w:szCs w:val="28"/>
        </w:rPr>
        <w:t>Мати</w:t>
      </w:r>
      <w:proofErr w:type="spellEnd"/>
      <w:r w:rsidRPr="004925E4">
        <w:rPr>
          <w:rFonts w:ascii="Times New Roman" w:hAnsi="Times New Roman" w:cs="Times New Roman"/>
          <w:b/>
          <w:i/>
          <w:sz w:val="28"/>
          <w:szCs w:val="28"/>
        </w:rPr>
        <w:t xml:space="preserve"> Божия, храни</w:t>
      </w:r>
      <w:proofErr w:type="gramStart"/>
      <w:r w:rsidRPr="004925E4">
        <w:rPr>
          <w:rFonts w:ascii="Times New Roman" w:hAnsi="Times New Roman" w:cs="Times New Roman"/>
          <w:b/>
          <w:i/>
          <w:sz w:val="28"/>
          <w:szCs w:val="28"/>
        </w:rPr>
        <w:t xml:space="preserve"> М</w:t>
      </w:r>
      <w:proofErr w:type="gramEnd"/>
      <w:r w:rsidRPr="004925E4">
        <w:rPr>
          <w:rFonts w:ascii="Times New Roman" w:hAnsi="Times New Roman" w:cs="Times New Roman"/>
          <w:b/>
          <w:i/>
          <w:sz w:val="28"/>
          <w:szCs w:val="28"/>
        </w:rPr>
        <w:t>я под кровом Твоим»,-</w:t>
      </w:r>
      <w:r w:rsidRPr="004925E4">
        <w:rPr>
          <w:rFonts w:ascii="Times New Roman" w:hAnsi="Times New Roman" w:cs="Times New Roman"/>
          <w:sz w:val="28"/>
          <w:szCs w:val="28"/>
        </w:rPr>
        <w:t xml:space="preserve"> таковы слова самой короткой молитвы, обращённой к Богородице. Они просты, чисты, благозвучны и божественно задушевны.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 </w:t>
      </w:r>
      <w:r w:rsidRPr="004925E4">
        <w:rPr>
          <w:rFonts w:ascii="Times New Roman" w:hAnsi="Times New Roman" w:cs="Times New Roman"/>
          <w:b/>
          <w:sz w:val="28"/>
          <w:szCs w:val="28"/>
        </w:rPr>
        <w:t xml:space="preserve">2-ой ведущий: </w:t>
      </w:r>
      <w:r w:rsidRPr="004925E4">
        <w:rPr>
          <w:rFonts w:ascii="Times New Roman" w:hAnsi="Times New Roman" w:cs="Times New Roman"/>
          <w:sz w:val="28"/>
          <w:szCs w:val="28"/>
        </w:rPr>
        <w:t xml:space="preserve"> Такое же благозвучие в других молитвах и акафистах в честь Матери Божией, в честь чудотворных Её икон. Слова идут прямо 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 xml:space="preserve"> души. Да и не может быть иначе, ведь 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>Богородица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 xml:space="preserve"> прежде всего Мать.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>1-ый ведущий</w:t>
      </w:r>
      <w:r w:rsidRPr="004925E4">
        <w:rPr>
          <w:rFonts w:ascii="Times New Roman" w:hAnsi="Times New Roman" w:cs="Times New Roman"/>
          <w:sz w:val="28"/>
          <w:szCs w:val="28"/>
        </w:rPr>
        <w:t>: Мать Иисуса Христа и духовная Мать каждого из нас. Оттого и слова, обращённые к ней, согреты душевным теплом, а лики Богородицы отвечают взаимностью, излучая то же тепло, но Божественное.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 xml:space="preserve">2-ой ведущий: </w:t>
      </w:r>
      <w:r w:rsidRPr="004925E4">
        <w:rPr>
          <w:rFonts w:ascii="Times New Roman" w:hAnsi="Times New Roman" w:cs="Times New Roman"/>
          <w:sz w:val="28"/>
          <w:szCs w:val="28"/>
        </w:rPr>
        <w:t xml:space="preserve"> Стихотворение протоиерея Николая Гурьянова «Дева Мария 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 xml:space="preserve"> храме»  читает ученица 10 класса Елизавета Куренкова.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 очах  задумчиво глубоких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Светилась неба красота,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чу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>вств св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>ятых и дум высоких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 них отражалась чистота.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Лампада, словно умирая,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Мерцала тускло перед ней.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Она, 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>как бы не замечая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>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lastRenderedPageBreak/>
        <w:t>Вся предалась мечте своей.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Пророк сказал: «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>Рождённый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 xml:space="preserve"> Девой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Господь наш землю посетит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миру рай, закрытый Евой,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Своею смертью возвратит.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О, как от всех 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>благословенна</w:t>
      </w:r>
      <w:proofErr w:type="gramEnd"/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Святая будет Дева та,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Душою ангельски 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>блаженна</w:t>
      </w:r>
      <w:proofErr w:type="gramEnd"/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непорочна, и чиста!»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на служенье ей Мария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Хотела б жизнь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>вою отдать,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Следы от ног Её святые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 немом восторге целовать.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Но вдруг, как молния, мгновенно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Разлился свет во мгле ночной,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перед Девою смиренной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Предстал посланник неземной.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житель области заочной,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Прекрасный, чистый, непорочный,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Едва ль небесной красотой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Равнялся с Девой Пресвятой!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Ей сказал он вдохновенно: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«Из всех жён мира Ты одна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Всевышней волей 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>избрана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>, -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Превыше всех 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>благословенна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>!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Всесильный Дух Тебя отныне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Незримо свыше осенит;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Весь мир в Тобой рожденном Сыне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Своё спасение узрит.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Велик Он будет перед Богом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наречётся Сын Ему,-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Престол Отца в величье многом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Вручит Бог Сыну Своему.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Он будет вечный Царь свободы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мир избавит от оков.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покорит Ему народы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Его великая любовь.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Господне слово непреложно,-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Велик Он силою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>воей!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lastRenderedPageBreak/>
        <w:t>И лишь для Господа возможно,-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Что невозможно у людей».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Так перед Девою смиренной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Речь кончил вестник неземной…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- Всегда да будет неизменно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Господня воля надо Мной,-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Сказала Дева Пресвятая,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 груди волнение тая…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И, словно молния сверкая,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Сокрылся ангел 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 xml:space="preserve"> Нея.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 - </w:t>
      </w:r>
      <w:r w:rsidRPr="004925E4">
        <w:rPr>
          <w:rFonts w:ascii="Times New Roman" w:hAnsi="Times New Roman" w:cs="Times New Roman"/>
          <w:b/>
          <w:sz w:val="28"/>
          <w:szCs w:val="28"/>
        </w:rPr>
        <w:t>1-ый ведущий</w:t>
      </w:r>
      <w:r w:rsidRPr="004925E4">
        <w:rPr>
          <w:rFonts w:ascii="Times New Roman" w:hAnsi="Times New Roman" w:cs="Times New Roman"/>
          <w:sz w:val="28"/>
          <w:szCs w:val="28"/>
        </w:rPr>
        <w:t>: Молитва есть постоянное неразрывное общение с Богом. Господь всегда готов услышать обращённый к Нему сердечный призыв.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 xml:space="preserve">2-ой ведущий: </w:t>
      </w:r>
      <w:r w:rsidRPr="004925E4">
        <w:rPr>
          <w:rFonts w:ascii="Times New Roman" w:hAnsi="Times New Roman" w:cs="Times New Roman"/>
          <w:sz w:val="28"/>
          <w:szCs w:val="28"/>
        </w:rPr>
        <w:t xml:space="preserve">Великое счастье для души – постоянно пребывать в неразрывном  общении со своим Творцом, всегда ощущать блаженную полноту благодатного присутствия Бога в сердце. 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- П.А.Вяземский «Молитва Ангелу – Хранителю». Читает ученица 9 класса Ника Сергеева.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Научи меня молиться,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Добрый ангел, научи: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Уст твоих благоуханьем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Чувства чёрствые смягчи!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 xml:space="preserve"> глубь души проникнут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Солнца вечного лучи,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Да в груди моей забьются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Благодатных слёз ключи!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Дай моей молитве крылья,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Дай полёт мне в высоту,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Дай мне веры безусловной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Высоту и теплоту!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Неповинных, безответных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Дай младенцев чистоту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высокую, святую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Нищих духом простоту!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Дай, стряхнув земные узы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С прахом страннических ног,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Дай во мне угаснуть шуму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lastRenderedPageBreak/>
        <w:t>Битв житейских ног и тревог.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Да откроется Тобою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Мне молитвенный чертог,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Да в одну сольются думу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Смерть, бессмертие и Бог!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>1-ый ведущий</w:t>
      </w:r>
      <w:r w:rsidRPr="004925E4">
        <w:rPr>
          <w:rFonts w:ascii="Times New Roman" w:hAnsi="Times New Roman" w:cs="Times New Roman"/>
          <w:sz w:val="28"/>
          <w:szCs w:val="28"/>
        </w:rPr>
        <w:t>: Святые отцы говорят «Лучше пять слов умом, чем сто языком».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 xml:space="preserve">2-ой ведущий: </w:t>
      </w:r>
      <w:r w:rsidRPr="004925E4">
        <w:rPr>
          <w:rFonts w:ascii="Times New Roman" w:hAnsi="Times New Roman" w:cs="Times New Roman"/>
          <w:sz w:val="28"/>
          <w:szCs w:val="28"/>
        </w:rPr>
        <w:t>Только молитва, понятая умом и прочувствованная сердцем, доходит до Бога и приятна Ему. Только такая молитва приносит нам Благодать Святого Духа.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 - Великий князь Константин Романов «Молитва». Читает ученица 6 класса Александра Куренкова.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Научи меня, Боже, любить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Всем умом Тебя, всем помышленьем,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Чтоб и душу Тебе посвятить,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всю жизнь с каждым сердца биением.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Научи Ты меня соблюдать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Лишь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>вою милосердную волю,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Научи никогда не роптать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На свою многотрудную долю.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Всех, которых пришёл искупить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Ты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>воею Пречистою Кровью, -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Бескорыстной, глубокой любовью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Научи меня, Боже, любить!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>1-ый ведущий</w:t>
      </w:r>
      <w:r w:rsidRPr="004925E4">
        <w:rPr>
          <w:rFonts w:ascii="Times New Roman" w:hAnsi="Times New Roman" w:cs="Times New Roman"/>
          <w:sz w:val="28"/>
          <w:szCs w:val="28"/>
        </w:rPr>
        <w:t>: Оказывается, свечи похожи на жизнь людей! Свеча, которую только что поставили на подсвечник, похожа на новорожденного малыша. Вот он ещё маленький, крохотный и ему предстоит долгая жизнь.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 xml:space="preserve">2-ой ведущий: </w:t>
      </w:r>
      <w:r w:rsidRPr="004925E4">
        <w:rPr>
          <w:rFonts w:ascii="Times New Roman" w:hAnsi="Times New Roman" w:cs="Times New Roman"/>
          <w:sz w:val="28"/>
          <w:szCs w:val="28"/>
        </w:rPr>
        <w:t>Восковые «сосульки», которые появляются на свече, -  это грехи человеческие. А когда эти сосульки опадают, это похоже на покаяние.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>1-ый ведущий</w:t>
      </w:r>
      <w:r w:rsidRPr="004925E4">
        <w:rPr>
          <w:rFonts w:ascii="Times New Roman" w:hAnsi="Times New Roman" w:cs="Times New Roman"/>
          <w:sz w:val="28"/>
          <w:szCs w:val="28"/>
        </w:rPr>
        <w:t xml:space="preserve">: От каждой свечи остаётся огарок – пожилой человек. Однако один человек может быть ещё живым, незажжённым, как свеча, но уже мёртвым. И наоборот, человек может сгореть для других, но остаться в доброй памяти людей. 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 xml:space="preserve">2-ой ведущий: </w:t>
      </w:r>
      <w:r w:rsidRPr="004925E4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А.Н.Майкова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 «Свеча» читает ученица 6 класса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Осипченко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>1-ый ведущий</w:t>
      </w:r>
      <w:r w:rsidRPr="004925E4">
        <w:rPr>
          <w:rFonts w:ascii="Times New Roman" w:hAnsi="Times New Roman" w:cs="Times New Roman"/>
          <w:sz w:val="28"/>
          <w:szCs w:val="28"/>
        </w:rPr>
        <w:t>: Библия – Великая Книга жизни, в которой Слово стало человеком. Сам Бог Духом Своим через Святых пророков и апостолов дал нам откровение о Себе, об истории взаимоотношений Бога и человека, о Царствии Небесном и о путях достижения Его.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 - </w:t>
      </w:r>
      <w:r w:rsidRPr="004925E4">
        <w:rPr>
          <w:rFonts w:ascii="Times New Roman" w:hAnsi="Times New Roman" w:cs="Times New Roman"/>
          <w:b/>
          <w:sz w:val="28"/>
          <w:szCs w:val="28"/>
        </w:rPr>
        <w:t xml:space="preserve">2-ой ведущий: </w:t>
      </w:r>
      <w:r w:rsidRPr="004925E4">
        <w:rPr>
          <w:rFonts w:ascii="Times New Roman" w:hAnsi="Times New Roman" w:cs="Times New Roman"/>
          <w:sz w:val="28"/>
          <w:szCs w:val="28"/>
        </w:rPr>
        <w:t xml:space="preserve">Стихотворение Ирины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Гогии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 «Библия» читает ученица 10 класса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 Алёна.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Книга в чёрном переплёте.                                   Книга строк святых и тайных,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Позолота на Кресте                                                 Ты в течение веков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925E4">
        <w:rPr>
          <w:rFonts w:ascii="Times New Roman" w:hAnsi="Times New Roman" w:cs="Times New Roman"/>
          <w:sz w:val="28"/>
          <w:szCs w:val="28"/>
        </w:rPr>
        <w:t>Стёрта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 xml:space="preserve"> дней круговоротом,                                   Ощутимой и реальной</w:t>
      </w:r>
    </w:p>
    <w:p w:rsidR="004925E4" w:rsidRPr="004925E4" w:rsidRDefault="004925E4" w:rsidP="004925E4">
      <w:pPr>
        <w:tabs>
          <w:tab w:val="left" w:pos="53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Капли воска на листе.                       </w:t>
      </w:r>
      <w:r w:rsidRPr="004925E4">
        <w:rPr>
          <w:rFonts w:ascii="Times New Roman" w:hAnsi="Times New Roman" w:cs="Times New Roman"/>
          <w:sz w:val="28"/>
          <w:szCs w:val="28"/>
        </w:rPr>
        <w:tab/>
        <w:t xml:space="preserve">  Сохраняешь силу слов,</w:t>
      </w:r>
    </w:p>
    <w:p w:rsidR="004925E4" w:rsidRPr="004925E4" w:rsidRDefault="004925E4" w:rsidP="004925E4">
      <w:pPr>
        <w:tabs>
          <w:tab w:val="left" w:pos="53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Жёлтый цвет страниц потёртых,                          Слов живых, от Бога данных,</w:t>
      </w:r>
    </w:p>
    <w:p w:rsidR="004925E4" w:rsidRPr="004925E4" w:rsidRDefault="004925E4" w:rsidP="004925E4">
      <w:pPr>
        <w:tabs>
          <w:tab w:val="left" w:pos="53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Букв печатных строгий ряд,-                                 Что пронзают как копьё,</w:t>
      </w:r>
    </w:p>
    <w:p w:rsidR="004925E4" w:rsidRPr="004925E4" w:rsidRDefault="004925E4" w:rsidP="004925E4">
      <w:pPr>
        <w:tabs>
          <w:tab w:val="left" w:pos="53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Глаз сердечно распростёртых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 xml:space="preserve">                              О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>заряя несказанно</w:t>
      </w:r>
    </w:p>
    <w:p w:rsidR="004925E4" w:rsidRPr="004925E4" w:rsidRDefault="004925E4" w:rsidP="004925E4">
      <w:pPr>
        <w:tabs>
          <w:tab w:val="left" w:pos="53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Ты хранишь усердный взгляд.                              Сердце грешное моё,</w:t>
      </w:r>
    </w:p>
    <w:p w:rsidR="004925E4" w:rsidRPr="004925E4" w:rsidRDefault="004925E4" w:rsidP="004925E4">
      <w:pPr>
        <w:tabs>
          <w:tab w:val="left" w:pos="53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Вздохов и ночных молений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 xml:space="preserve">                                   С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>тановясь моею речью,</w:t>
      </w:r>
    </w:p>
    <w:p w:rsidR="004925E4" w:rsidRPr="004925E4" w:rsidRDefault="004925E4" w:rsidP="004925E4">
      <w:pPr>
        <w:tabs>
          <w:tab w:val="left" w:pos="53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Ты подругою была,                                                   Излияньем сердца вод,</w:t>
      </w:r>
    </w:p>
    <w:p w:rsidR="004925E4" w:rsidRPr="004925E4" w:rsidRDefault="004925E4" w:rsidP="004925E4">
      <w:pPr>
        <w:tabs>
          <w:tab w:val="left" w:pos="53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Душу, словно по ступеням,                                     Приближая бесконечность,</w:t>
      </w:r>
    </w:p>
    <w:p w:rsidR="004925E4" w:rsidRPr="004925E4" w:rsidRDefault="004925E4" w:rsidP="004925E4">
      <w:pPr>
        <w:tabs>
          <w:tab w:val="left" w:pos="53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 Царство Света ты вела.                                         Разверзая неба свод.</w:t>
      </w:r>
    </w:p>
    <w:p w:rsidR="004925E4" w:rsidRPr="004925E4" w:rsidRDefault="004925E4" w:rsidP="004925E4">
      <w:pPr>
        <w:tabs>
          <w:tab w:val="left" w:pos="53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От ударов рук жестоких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 xml:space="preserve">                                           О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>ткрывая тайн истоки,</w:t>
      </w:r>
    </w:p>
    <w:p w:rsidR="004925E4" w:rsidRPr="004925E4" w:rsidRDefault="004925E4" w:rsidP="004925E4">
      <w:pPr>
        <w:tabs>
          <w:tab w:val="left" w:pos="53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Ты страдала иногда,                                                  Ум и сердце единя,</w:t>
      </w:r>
    </w:p>
    <w:p w:rsidR="004925E4" w:rsidRPr="004925E4" w:rsidRDefault="004925E4" w:rsidP="004925E4">
      <w:pPr>
        <w:tabs>
          <w:tab w:val="left" w:pos="53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внезапных слёз потоки                                         Гласа Божия уроки</w:t>
      </w:r>
    </w:p>
    <w:p w:rsidR="004925E4" w:rsidRPr="004925E4" w:rsidRDefault="004925E4" w:rsidP="004925E4">
      <w:pPr>
        <w:tabs>
          <w:tab w:val="left" w:pos="53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Исторгала без труда.                                                 Начертанья букв  хранят.</w:t>
      </w:r>
    </w:p>
    <w:p w:rsidR="004925E4" w:rsidRPr="004925E4" w:rsidRDefault="004925E4" w:rsidP="004925E4">
      <w:pPr>
        <w:tabs>
          <w:tab w:val="left" w:pos="53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Искры слов твоих прекрасных                                Тихо складываю книгу</w:t>
      </w:r>
    </w:p>
    <w:p w:rsidR="004925E4" w:rsidRPr="004925E4" w:rsidRDefault="004925E4" w:rsidP="004925E4">
      <w:pPr>
        <w:tabs>
          <w:tab w:val="left" w:pos="53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Разжигают столб огня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И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 xml:space="preserve"> целую переплёт,</w:t>
      </w:r>
    </w:p>
    <w:p w:rsidR="004925E4" w:rsidRPr="004925E4" w:rsidRDefault="004925E4" w:rsidP="004925E4">
      <w:pPr>
        <w:tabs>
          <w:tab w:val="left" w:pos="53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душевное ненастье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>о словес священных иго</w:t>
      </w:r>
    </w:p>
    <w:p w:rsidR="004925E4" w:rsidRPr="004925E4" w:rsidRDefault="004925E4" w:rsidP="004925E4">
      <w:pPr>
        <w:tabs>
          <w:tab w:val="left" w:pos="53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Прогоняют от меня.                                                       Пусть душа в себе несёт. 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>1-ый ведущий</w:t>
      </w:r>
      <w:r w:rsidRPr="004925E4">
        <w:rPr>
          <w:rFonts w:ascii="Times New Roman" w:hAnsi="Times New Roman" w:cs="Times New Roman"/>
          <w:sz w:val="28"/>
          <w:szCs w:val="28"/>
        </w:rPr>
        <w:t xml:space="preserve">: «Всё Писание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богодухновенно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 и полезно для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научения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, для обличения, для исправления, для наставления в праведности, да будет совершён Божий человек, ко всякому доброму делу приготовлен» (2 Тим. 3, 15-17). 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 xml:space="preserve">2-ой ведущий: </w:t>
      </w:r>
      <w:r w:rsidRPr="004925E4">
        <w:rPr>
          <w:rFonts w:ascii="Times New Roman" w:hAnsi="Times New Roman" w:cs="Times New Roman"/>
          <w:sz w:val="28"/>
          <w:szCs w:val="28"/>
        </w:rPr>
        <w:t xml:space="preserve">Стихотворение И.С.Никитина «Новый завет» читает ученик 11 класса Пётр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Резухин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>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25E4">
        <w:rPr>
          <w:rFonts w:ascii="Times New Roman" w:hAnsi="Times New Roman" w:cs="Times New Roman"/>
          <w:sz w:val="28"/>
          <w:szCs w:val="28"/>
        </w:rPr>
        <w:t>Измученный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 xml:space="preserve"> жизнью суровой,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Не раз я себе находил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 глаголах Предвечного Слова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Источник покоя и сил.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Как дышат святые их звуки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Божественным чувством любви,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сердца тревожного муки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lastRenderedPageBreak/>
        <w:t>Как скоро смиряют они!..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Здесь всё в чудно – сжатой картине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Представлено Духом Святым: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мир, существующий ныне,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Бог, управляющий им,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>сущего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 xml:space="preserve"> в мире значенье,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Причина, и цель, и конец,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Вечного Сына рожденье,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крест, и терновый венец…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Как сладко читать эти строки,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Читая, молиться в тиши,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плакать, и черпать уроки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Из них для ума и души!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>1-ый ведущий</w:t>
      </w:r>
      <w:r w:rsidRPr="004925E4">
        <w:rPr>
          <w:rFonts w:ascii="Times New Roman" w:hAnsi="Times New Roman" w:cs="Times New Roman"/>
          <w:sz w:val="28"/>
          <w:szCs w:val="28"/>
        </w:rPr>
        <w:t>: Последняя неделя перед  Великим Праздником называется Вербной. Заканчивается Великий пост, обновляя человека, очищая его от всего тёмного, злого. А земля очищается от грязного, затоптанного снега, сквозь который уже пробивается первая робкая травка. Везде чувствуется обновление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 xml:space="preserve"> преображение. 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 xml:space="preserve">2-ой ведущий: </w:t>
      </w:r>
      <w:r w:rsidRPr="004925E4">
        <w:rPr>
          <w:rFonts w:ascii="Times New Roman" w:hAnsi="Times New Roman" w:cs="Times New Roman"/>
          <w:sz w:val="28"/>
          <w:szCs w:val="28"/>
        </w:rPr>
        <w:t xml:space="preserve">И.Ф.Анненский «Вербная неделя». Читает ученица 9 класса Н.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Питькова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>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 жёлтый сумрак мёртвого апреля,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Попрощавшись 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 xml:space="preserve"> звёздною пустыней,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Уплывала Вербная неделя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На последней, на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погиблой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 снежной льдине;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Уплывала в дымках благовонных,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 замиранье звонов похоронных,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От икон с глубокими глазами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от Лазарей, забытых в чёрной яме.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Стал высоко белый месяц на ущербе,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за всех, чья жизнь невозвратима,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Плыли жаркие слёзы по вербе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На румяные щёки херувима.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>1-ый ведущий</w:t>
      </w:r>
      <w:r w:rsidRPr="004925E4">
        <w:rPr>
          <w:rFonts w:ascii="Times New Roman" w:hAnsi="Times New Roman" w:cs="Times New Roman"/>
          <w:sz w:val="28"/>
          <w:szCs w:val="28"/>
        </w:rPr>
        <w:t>: Благодать, благодарение, благословение, благочестие, благополучие – все эти слова рождены корнем – благ -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 xml:space="preserve"> В нём слито воедино добро и любовь – главное проявление Бога, который излучает свою благодать на тех, кто исполняет Его волю. 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 xml:space="preserve">2-ой ведущий: </w:t>
      </w:r>
      <w:r w:rsidRPr="004925E4">
        <w:rPr>
          <w:rFonts w:ascii="Times New Roman" w:hAnsi="Times New Roman" w:cs="Times New Roman"/>
          <w:sz w:val="28"/>
          <w:szCs w:val="28"/>
        </w:rPr>
        <w:t xml:space="preserve">Стихотворение Алексея Константиновича Толстого «Благовест» читает ученица 6 класса Александра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Копёнкина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>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Среди дубравы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Блестит крестами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Храм пятиглавый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С колоколами.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Их звон призывный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Через могилы.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Гудит так дивно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так уныло!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К себе он тянет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Неодолимо,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Зовёт и манит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Он в край родимый, -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 край благодатный,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25E4">
        <w:rPr>
          <w:rFonts w:ascii="Times New Roman" w:hAnsi="Times New Roman" w:cs="Times New Roman"/>
          <w:sz w:val="28"/>
          <w:szCs w:val="28"/>
        </w:rPr>
        <w:t>Забытый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 xml:space="preserve"> мною,-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непонятной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Томим тоскою.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Молюсь – и каюсь,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плачу снова,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отрекаюсь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От дела злого;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Далёко странствуя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Мечтой чудесною,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Через пространства я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Лечу небесные;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сердце радостно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Дрожит и тает,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Пока звон благостный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Не замирает.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>1-ый ведущий</w:t>
      </w:r>
      <w:r w:rsidRPr="004925E4">
        <w:rPr>
          <w:rFonts w:ascii="Times New Roman" w:hAnsi="Times New Roman" w:cs="Times New Roman"/>
          <w:sz w:val="28"/>
          <w:szCs w:val="28"/>
        </w:rPr>
        <w:t xml:space="preserve">: Тульская земля –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намоленная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 земля. Сколько храмов, монастырей украшают её. Здесь жили великие святые, одним из которых является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священномученик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Кукша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первосвятитель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первокреститель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 славянского племени вятичей.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4925E4">
        <w:rPr>
          <w:rFonts w:ascii="Times New Roman" w:hAnsi="Times New Roman" w:cs="Times New Roman"/>
          <w:b/>
          <w:sz w:val="28"/>
          <w:szCs w:val="28"/>
        </w:rPr>
        <w:t xml:space="preserve">2-ой ведущий: </w:t>
      </w:r>
      <w:r w:rsidRPr="004925E4">
        <w:rPr>
          <w:rFonts w:ascii="Times New Roman" w:hAnsi="Times New Roman" w:cs="Times New Roman"/>
          <w:sz w:val="28"/>
          <w:szCs w:val="28"/>
        </w:rPr>
        <w:t xml:space="preserve">«Сказ о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священномученнике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Кукше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>» читает автор – ученица 7 класса Левыкина Алиса.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 пору весеннюю, когда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Поют звонкоголосые капели,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Когда журчит везде вода, 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Идет на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вятичские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 земли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Кукша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 преподобный.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Он слово Господа неверующим несет, 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Язычникам, погрязшим 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 xml:space="preserve"> грехе, 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новых праведников Спаситель обретет.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Кукша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>, словно бич, в божественной руке,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Апостолу 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>подобный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>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А вятичи в слепом отчаянии верят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Шаманам, идолам, кровью 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>орошенными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>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Их души пламя жертв убитых греет.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Они не жаждут быть молитвами спасенными,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Не знают о Христе.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иноку работа тяжкая предписана: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Сынов заблудших наставить на раскаяния путь.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Все, что в священной Библии написано,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Жестокие умы и лица к Богу повернуть,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Поведать о Кресте.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Чтоб вера истинной и подлинной была,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Чтоб от души служили люди Богу,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Для этого нужно подкрепленье в виде чуда.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Кукша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 исцеленье даровал народу,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Дурной дух выгнал.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Ходили в племени такие страсти: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25E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 xml:space="preserve"> теле грешника проказничал нечистый,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Кукши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 не было спасенья от напасти.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Но бес, боясь Христа, молитвой истой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Был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Кукшей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 изгнан.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Беда постигла земледельцев древних: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Спалило солнце летний урожай.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пользы нет от заклинаний колдовских,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Кукша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 с Божьей помощью сумел послать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Полям дожди с небес.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Неподалеку от богатого селенья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Злотворное болото находилось.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lastRenderedPageBreak/>
        <w:t>И снова чудотворное явленье –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И озеро 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>поганое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 xml:space="preserve"> иссушилось,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Ушел с болота бес.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тысячи людей уверовали в Бога,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Но ведуны стояли на своем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Их возмутило света превосходство,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Им не понравилось, что свергли зло.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Шаманы затаились.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 ночи, прикрывшись непроглядной темнотою,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Жрецы поближе к жертве подкрались.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было уготовано святому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Казненным чернокнижниками быть.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инока убили.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b/>
          <w:i/>
          <w:sz w:val="28"/>
          <w:szCs w:val="28"/>
        </w:rPr>
        <w:t>Но не забыть ныне живущим никогда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25E4">
        <w:rPr>
          <w:rFonts w:ascii="Times New Roman" w:hAnsi="Times New Roman" w:cs="Times New Roman"/>
          <w:b/>
          <w:i/>
          <w:sz w:val="28"/>
          <w:szCs w:val="28"/>
        </w:rPr>
        <w:t>Священномученика</w:t>
      </w:r>
      <w:proofErr w:type="spellEnd"/>
      <w:r w:rsidRPr="004925E4">
        <w:rPr>
          <w:rFonts w:ascii="Times New Roman" w:hAnsi="Times New Roman" w:cs="Times New Roman"/>
          <w:b/>
          <w:i/>
          <w:sz w:val="28"/>
          <w:szCs w:val="28"/>
        </w:rPr>
        <w:t xml:space="preserve"> христианский труд.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b/>
          <w:i/>
          <w:sz w:val="28"/>
          <w:szCs w:val="28"/>
        </w:rPr>
        <w:t xml:space="preserve">Где вятичей земля в </w:t>
      </w:r>
      <w:proofErr w:type="spellStart"/>
      <w:r w:rsidRPr="004925E4">
        <w:rPr>
          <w:rFonts w:ascii="Times New Roman" w:hAnsi="Times New Roman" w:cs="Times New Roman"/>
          <w:b/>
          <w:i/>
          <w:sz w:val="28"/>
          <w:szCs w:val="28"/>
        </w:rPr>
        <w:t>средневековие</w:t>
      </w:r>
      <w:proofErr w:type="spellEnd"/>
      <w:r w:rsidRPr="004925E4">
        <w:rPr>
          <w:rFonts w:ascii="Times New Roman" w:hAnsi="Times New Roman" w:cs="Times New Roman"/>
          <w:b/>
          <w:i/>
          <w:sz w:val="28"/>
          <w:szCs w:val="28"/>
        </w:rPr>
        <w:t xml:space="preserve"> была,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25E4">
        <w:rPr>
          <w:rFonts w:ascii="Times New Roman" w:hAnsi="Times New Roman" w:cs="Times New Roman"/>
          <w:b/>
          <w:i/>
          <w:sz w:val="28"/>
          <w:szCs w:val="28"/>
        </w:rPr>
        <w:t>Благодаря ему, сегодня обитает православный люд!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>1-ый ведущий</w:t>
      </w:r>
      <w:r w:rsidRPr="004925E4">
        <w:rPr>
          <w:rFonts w:ascii="Times New Roman" w:hAnsi="Times New Roman" w:cs="Times New Roman"/>
          <w:sz w:val="28"/>
          <w:szCs w:val="28"/>
        </w:rPr>
        <w:t>: Святитель Филарет, митрополит Московский говорил: «Ищи Бога мыслью в небесах, любовью в сердце, благоговением в храме – везде ищи его делами, для него предпринимаемыми и совершаемыми».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 - </w:t>
      </w:r>
      <w:r w:rsidRPr="004925E4">
        <w:rPr>
          <w:rFonts w:ascii="Times New Roman" w:hAnsi="Times New Roman" w:cs="Times New Roman"/>
          <w:b/>
          <w:sz w:val="28"/>
          <w:szCs w:val="28"/>
        </w:rPr>
        <w:t xml:space="preserve">2-ой ведущий: </w:t>
      </w:r>
      <w:r w:rsidRPr="004925E4">
        <w:rPr>
          <w:rFonts w:ascii="Times New Roman" w:hAnsi="Times New Roman" w:cs="Times New Roman"/>
          <w:sz w:val="28"/>
          <w:szCs w:val="28"/>
        </w:rPr>
        <w:t xml:space="preserve">Стихотворение Николая Гумилёва «Христос» читает ученица 8 класса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Переяславцева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 Мария.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Он идёт путём жемчужным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По садам береговым,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25E4">
        <w:rPr>
          <w:rFonts w:ascii="Times New Roman" w:hAnsi="Times New Roman" w:cs="Times New Roman"/>
          <w:sz w:val="28"/>
          <w:szCs w:val="28"/>
        </w:rPr>
        <w:t>Люди заняты ненужным,</w:t>
      </w:r>
      <w:proofErr w:type="gramEnd"/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Люди занятым земным.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«Здравствуй, пастырь! Рыбарь здравствуй!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Вас зову Я навсегда,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Чтоб блюсти иную паству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иные невода.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Лучше рыбы или овцы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Человеческой души?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Вы, небесные торговцы,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Не считайте барыши!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Ведь на домик в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Галиллее</w:t>
      </w:r>
      <w:proofErr w:type="spellEnd"/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Вам награда за труды, -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lastRenderedPageBreak/>
        <w:t>Светлый рай, что розовее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Самой розовой звезды.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Солнце близится к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притину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>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Слышно веянье конца,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Но отрадно будет Сыну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 Доме Нежного Отца».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Не томит, не мучит выбор,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Что пленительней чудес?!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идут пастух и рыбарь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За искателем небес.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>1-ый ведущий</w:t>
      </w:r>
      <w:r w:rsidRPr="004925E4">
        <w:rPr>
          <w:rFonts w:ascii="Times New Roman" w:hAnsi="Times New Roman" w:cs="Times New Roman"/>
          <w:sz w:val="28"/>
          <w:szCs w:val="28"/>
        </w:rPr>
        <w:t>: «Любите всё создание Божие, и целое, и каждую песчинку. Каждый листик, каждый луч Божий любите. Любите животных, любите растения, любите всякую вещь – и тайну Божию постигнешь в вещах», – сказал Фёдор Михайлович Достоевский.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 xml:space="preserve">2-ой ведущий: </w:t>
      </w:r>
      <w:r w:rsidRPr="004925E4">
        <w:rPr>
          <w:rFonts w:ascii="Times New Roman" w:hAnsi="Times New Roman" w:cs="Times New Roman"/>
          <w:sz w:val="28"/>
          <w:szCs w:val="28"/>
        </w:rPr>
        <w:t xml:space="preserve">«Под напев молитв пасхальных» читает ученик 5класса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Севостьянов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 Даниил.</w:t>
      </w:r>
    </w:p>
    <w:p w:rsidR="004925E4" w:rsidRPr="004925E4" w:rsidRDefault="004925E4" w:rsidP="00492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Под напев молитв пасхальных                      Сосны в бархате зелёном,</w:t>
      </w:r>
    </w:p>
    <w:p w:rsidR="004925E4" w:rsidRPr="004925E4" w:rsidRDefault="004925E4" w:rsidP="00492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под звон колоколов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 xml:space="preserve">                                     И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 xml:space="preserve"> душистая смола</w:t>
      </w:r>
    </w:p>
    <w:p w:rsidR="004925E4" w:rsidRPr="004925E4" w:rsidRDefault="004925E4" w:rsidP="00492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К нам летит весна из 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>дальних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 xml:space="preserve">,                       По чешуйчатым колоннам </w:t>
      </w:r>
    </w:p>
    <w:p w:rsidR="004925E4" w:rsidRPr="004925E4" w:rsidRDefault="004925E4" w:rsidP="00492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Из полуденных краёв.                                     Янтарями потекла,</w:t>
      </w:r>
    </w:p>
    <w:p w:rsidR="004925E4" w:rsidRPr="004925E4" w:rsidRDefault="004925E4" w:rsidP="00492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5E4" w:rsidRPr="004925E4" w:rsidRDefault="004925E4" w:rsidP="00492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 зеленеющем уборе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 xml:space="preserve">                                       И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 xml:space="preserve"> в саду у нас сегодня</w:t>
      </w:r>
    </w:p>
    <w:p w:rsidR="004925E4" w:rsidRPr="004925E4" w:rsidRDefault="004925E4" w:rsidP="00492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Млеют тёмные леса,                                        Я заметил, как тайком</w:t>
      </w:r>
    </w:p>
    <w:p w:rsidR="004925E4" w:rsidRPr="004925E4" w:rsidRDefault="004925E4" w:rsidP="00492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Небо блещет, точно море,                              Похристосовался ландыш</w:t>
      </w:r>
    </w:p>
    <w:p w:rsidR="004925E4" w:rsidRPr="004925E4" w:rsidRDefault="004925E4" w:rsidP="00492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Море, точно небеса.                                        С белокрылым мотыльком.       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>1-ый ведущий</w:t>
      </w:r>
      <w:r w:rsidRPr="004925E4">
        <w:rPr>
          <w:rFonts w:ascii="Times New Roman" w:hAnsi="Times New Roman" w:cs="Times New Roman"/>
          <w:sz w:val="28"/>
          <w:szCs w:val="28"/>
        </w:rPr>
        <w:t xml:space="preserve">: Святитель Григорий Богослов сказал: «Небо, земля,  море – словом, весь этот мир есть великая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преславная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 книга Божия, в которой открывается самим безмолвием проповедуемый Бог».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 xml:space="preserve">2-ой ведущий: </w:t>
      </w:r>
      <w:r w:rsidRPr="004925E4">
        <w:rPr>
          <w:rFonts w:ascii="Times New Roman" w:hAnsi="Times New Roman" w:cs="Times New Roman"/>
          <w:sz w:val="28"/>
          <w:szCs w:val="28"/>
        </w:rPr>
        <w:t xml:space="preserve">Стихотворение Александра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Меситова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 «Пасхальный акростих» читает ученица 7 класса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Меситова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 Полина.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b/>
          <w:sz w:val="28"/>
          <w:szCs w:val="28"/>
        </w:rPr>
        <w:t>Х</w:t>
      </w:r>
      <w:r w:rsidRPr="004925E4">
        <w:rPr>
          <w:rFonts w:ascii="Times New Roman" w:hAnsi="Times New Roman" w:cs="Times New Roman"/>
          <w:sz w:val="28"/>
          <w:szCs w:val="28"/>
        </w:rPr>
        <w:t>леб сладчайший из церкви несут.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b/>
          <w:sz w:val="28"/>
          <w:szCs w:val="28"/>
        </w:rPr>
        <w:t>Р</w:t>
      </w:r>
      <w:r w:rsidRPr="004925E4">
        <w:rPr>
          <w:rFonts w:ascii="Times New Roman" w:hAnsi="Times New Roman" w:cs="Times New Roman"/>
          <w:sz w:val="28"/>
          <w:szCs w:val="28"/>
        </w:rPr>
        <w:t>адость в сердце ликует и бьётся.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b/>
          <w:sz w:val="28"/>
          <w:szCs w:val="28"/>
        </w:rPr>
        <w:t>И</w:t>
      </w:r>
      <w:r w:rsidRPr="004925E4">
        <w:rPr>
          <w:rFonts w:ascii="Times New Roman" w:hAnsi="Times New Roman" w:cs="Times New Roman"/>
          <w:sz w:val="28"/>
          <w:szCs w:val="28"/>
        </w:rPr>
        <w:t xml:space="preserve"> весеннее небо смеётся.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b/>
          <w:sz w:val="28"/>
          <w:szCs w:val="28"/>
        </w:rPr>
        <w:t>С</w:t>
      </w:r>
      <w:r w:rsidRPr="004925E4">
        <w:rPr>
          <w:rFonts w:ascii="Times New Roman" w:hAnsi="Times New Roman" w:cs="Times New Roman"/>
          <w:sz w:val="28"/>
          <w:szCs w:val="28"/>
        </w:rPr>
        <w:t>нег растаял… травы изумруд.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b/>
          <w:sz w:val="28"/>
          <w:szCs w:val="28"/>
        </w:rPr>
        <w:t>Т</w:t>
      </w:r>
      <w:r w:rsidRPr="004925E4">
        <w:rPr>
          <w:rFonts w:ascii="Times New Roman" w:hAnsi="Times New Roman" w:cs="Times New Roman"/>
          <w:sz w:val="28"/>
          <w:szCs w:val="28"/>
        </w:rPr>
        <w:t>оржествуют и поле, и лес,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925E4">
        <w:rPr>
          <w:rFonts w:ascii="Times New Roman" w:hAnsi="Times New Roman" w:cs="Times New Roman"/>
          <w:b/>
          <w:sz w:val="28"/>
          <w:szCs w:val="28"/>
        </w:rPr>
        <w:t>О</w:t>
      </w:r>
      <w:r w:rsidRPr="004925E4">
        <w:rPr>
          <w:rFonts w:ascii="Times New Roman" w:hAnsi="Times New Roman" w:cs="Times New Roman"/>
          <w:sz w:val="28"/>
          <w:szCs w:val="28"/>
        </w:rPr>
        <w:t>сиянные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 xml:space="preserve"> ласкою горней.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b/>
          <w:sz w:val="28"/>
          <w:szCs w:val="28"/>
        </w:rPr>
        <w:t>С</w:t>
      </w:r>
      <w:r w:rsidRPr="004925E4">
        <w:rPr>
          <w:rFonts w:ascii="Times New Roman" w:hAnsi="Times New Roman" w:cs="Times New Roman"/>
          <w:sz w:val="28"/>
          <w:szCs w:val="28"/>
        </w:rPr>
        <w:t>нова гром, снова звон колокольный.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4925E4">
        <w:rPr>
          <w:rFonts w:ascii="Times New Roman" w:hAnsi="Times New Roman" w:cs="Times New Roman"/>
          <w:sz w:val="28"/>
          <w:szCs w:val="28"/>
        </w:rPr>
        <w:t>сюду правды сияющий крест.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b/>
          <w:sz w:val="28"/>
          <w:szCs w:val="28"/>
        </w:rPr>
        <w:t>О</w:t>
      </w:r>
      <w:r w:rsidRPr="004925E4">
        <w:rPr>
          <w:rFonts w:ascii="Times New Roman" w:hAnsi="Times New Roman" w:cs="Times New Roman"/>
          <w:sz w:val="28"/>
          <w:szCs w:val="28"/>
        </w:rPr>
        <w:t>, душа моя, руку мне дай,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b/>
          <w:sz w:val="28"/>
          <w:szCs w:val="28"/>
        </w:rPr>
        <w:t>С</w:t>
      </w:r>
      <w:r w:rsidRPr="004925E4">
        <w:rPr>
          <w:rFonts w:ascii="Times New Roman" w:hAnsi="Times New Roman" w:cs="Times New Roman"/>
          <w:sz w:val="28"/>
          <w:szCs w:val="28"/>
        </w:rPr>
        <w:t>кинь усталость, открой свои вежды.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b/>
          <w:sz w:val="28"/>
          <w:szCs w:val="28"/>
        </w:rPr>
        <w:t>К</w:t>
      </w:r>
      <w:r w:rsidRPr="004925E4">
        <w:rPr>
          <w:rFonts w:ascii="Times New Roman" w:hAnsi="Times New Roman" w:cs="Times New Roman"/>
          <w:sz w:val="28"/>
          <w:szCs w:val="28"/>
        </w:rPr>
        <w:t>ак нам много даётся надежды –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b/>
          <w:sz w:val="28"/>
          <w:szCs w:val="28"/>
        </w:rPr>
        <w:t>Р</w:t>
      </w:r>
      <w:r w:rsidRPr="004925E4">
        <w:rPr>
          <w:rFonts w:ascii="Times New Roman" w:hAnsi="Times New Roman" w:cs="Times New Roman"/>
          <w:sz w:val="28"/>
          <w:szCs w:val="28"/>
        </w:rPr>
        <w:t>айских весей завещанный край.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b/>
          <w:sz w:val="28"/>
          <w:szCs w:val="28"/>
        </w:rPr>
        <w:t>Е</w:t>
      </w:r>
      <w:r w:rsidRPr="004925E4">
        <w:rPr>
          <w:rFonts w:ascii="Times New Roman" w:hAnsi="Times New Roman" w:cs="Times New Roman"/>
          <w:sz w:val="28"/>
          <w:szCs w:val="28"/>
        </w:rPr>
        <w:t>дут гости. Пекут каравай.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b/>
          <w:sz w:val="28"/>
          <w:szCs w:val="28"/>
        </w:rPr>
        <w:t>С</w:t>
      </w:r>
      <w:r w:rsidRPr="004925E4">
        <w:rPr>
          <w:rFonts w:ascii="Times New Roman" w:hAnsi="Times New Roman" w:cs="Times New Roman"/>
          <w:sz w:val="28"/>
          <w:szCs w:val="28"/>
        </w:rPr>
        <w:t>ыплют дети цветной скорлупою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b/>
          <w:sz w:val="28"/>
          <w:szCs w:val="28"/>
        </w:rPr>
        <w:t>Е</w:t>
      </w:r>
      <w:r w:rsidRPr="004925E4">
        <w:rPr>
          <w:rFonts w:ascii="Times New Roman" w:hAnsi="Times New Roman" w:cs="Times New Roman"/>
          <w:sz w:val="28"/>
          <w:szCs w:val="28"/>
        </w:rPr>
        <w:t>жевичной, брусничной, рябою…</w:t>
      </w:r>
    </w:p>
    <w:p w:rsidR="004925E4" w:rsidRPr="004925E4" w:rsidRDefault="004925E4" w:rsidP="004925E4">
      <w:pPr>
        <w:tabs>
          <w:tab w:val="left" w:pos="53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-</w:t>
      </w:r>
      <w:r w:rsidRPr="004925E4">
        <w:rPr>
          <w:rFonts w:ascii="Times New Roman" w:hAnsi="Times New Roman" w:cs="Times New Roman"/>
          <w:b/>
          <w:sz w:val="28"/>
          <w:szCs w:val="28"/>
        </w:rPr>
        <w:t>1-ый ведущий</w:t>
      </w:r>
      <w:r w:rsidRPr="004925E4">
        <w:rPr>
          <w:rFonts w:ascii="Times New Roman" w:hAnsi="Times New Roman" w:cs="Times New Roman"/>
          <w:sz w:val="28"/>
          <w:szCs w:val="28"/>
        </w:rPr>
        <w:t>:  Пасха – наш самый большой праздник. В пасхальную ночь в церкви служится замечательная пасхальная заутреня. Она напоминает светлый царский пир.</w:t>
      </w:r>
    </w:p>
    <w:p w:rsidR="004925E4" w:rsidRPr="004925E4" w:rsidRDefault="004925E4" w:rsidP="004925E4">
      <w:pPr>
        <w:tabs>
          <w:tab w:val="left" w:pos="53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 xml:space="preserve">2-ой ведущий: </w:t>
      </w:r>
      <w:r w:rsidRPr="004925E4">
        <w:rPr>
          <w:rFonts w:ascii="Times New Roman" w:hAnsi="Times New Roman" w:cs="Times New Roman"/>
          <w:sz w:val="28"/>
          <w:szCs w:val="28"/>
        </w:rPr>
        <w:t xml:space="preserve">Говорят, что пасхальная ночь такая безмолвная и тихая, как ни одна другая ночь в году. Все молящиеся зажигают свечи и ждут, когда священники в светлых ризах, с крестом, иконами и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хоругвиями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 выйдут из церкви для того, чтобы крестным ходом обойти вокруг неё и как бы прийти к запечатанному гробу Спасителя.</w:t>
      </w:r>
    </w:p>
    <w:p w:rsidR="004925E4" w:rsidRPr="004925E4" w:rsidRDefault="004925E4" w:rsidP="004925E4">
      <w:pPr>
        <w:tabs>
          <w:tab w:val="left" w:pos="53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>1-ый ведущий</w:t>
      </w:r>
      <w:r w:rsidRPr="004925E4">
        <w:rPr>
          <w:rFonts w:ascii="Times New Roman" w:hAnsi="Times New Roman" w:cs="Times New Roman"/>
          <w:sz w:val="28"/>
          <w:szCs w:val="28"/>
        </w:rPr>
        <w:t>:  Наступает полночь – час, когда мы празднуем Воскресение Христа.</w:t>
      </w:r>
    </w:p>
    <w:p w:rsidR="004925E4" w:rsidRPr="004925E4" w:rsidRDefault="004925E4" w:rsidP="004925E4">
      <w:pPr>
        <w:tabs>
          <w:tab w:val="left" w:pos="53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 xml:space="preserve">2-ой ведущий: </w:t>
      </w:r>
      <w:r w:rsidRPr="004925E4">
        <w:rPr>
          <w:rFonts w:ascii="Times New Roman" w:hAnsi="Times New Roman" w:cs="Times New Roman"/>
          <w:sz w:val="28"/>
          <w:szCs w:val="28"/>
        </w:rPr>
        <w:t>Валерий Фролов «Пасха Христова». Читает Карпова Анна.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Как засиял апрельский лес,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Как благовест нам возвещает…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«Хвалите Господа с небес!» -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Протоиерей провозглашает.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Как сосны строго величавы,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Как янтарём смола струится…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Безмерной милости начало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Того, чему вот-вот свершится.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Всем сердцем уповать на Бога,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За Православие молиться…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Пусть тяжела к Христу дорога –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Умножь в нас веру, дай смириться.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Свеча пасхальная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возжётся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>.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«Хвалите Господа с небес!»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Молитвой Божьей день начнётся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воспоёт: «Христос воскрес!»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lastRenderedPageBreak/>
        <w:t xml:space="preserve">«Христос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воскресе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>! – молвят люди, -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Из мертвых!» Чудо из чудес.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Всегда так было, есть и будет.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Христос воистину воскрес!</w:t>
      </w:r>
    </w:p>
    <w:p w:rsidR="004925E4" w:rsidRPr="004925E4" w:rsidRDefault="004925E4" w:rsidP="004925E4">
      <w:pPr>
        <w:tabs>
          <w:tab w:val="left" w:pos="53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>1-ый ведущий</w:t>
      </w:r>
      <w:r w:rsidRPr="004925E4">
        <w:rPr>
          <w:rFonts w:ascii="Times New Roman" w:hAnsi="Times New Roman" w:cs="Times New Roman"/>
          <w:sz w:val="28"/>
          <w:szCs w:val="28"/>
        </w:rPr>
        <w:t xml:space="preserve">:  Мы все христосуемся на Пасху и говорим друг другу: «Христос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воскресе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!», а в ответ слышим: «Воистину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воскресе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!». 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 xml:space="preserve">2-ой ведущий: </w:t>
      </w:r>
      <w:r w:rsidRPr="004925E4">
        <w:rPr>
          <w:rFonts w:ascii="Times New Roman" w:hAnsi="Times New Roman" w:cs="Times New Roman"/>
          <w:sz w:val="28"/>
          <w:szCs w:val="28"/>
        </w:rPr>
        <w:t>Мы делаем это потому, что радость Воскресения учит нас единению: все люди – братья и сестры между собой.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 -</w:t>
      </w:r>
      <w:r w:rsidRPr="004925E4">
        <w:rPr>
          <w:rFonts w:ascii="Times New Roman" w:hAnsi="Times New Roman" w:cs="Times New Roman"/>
          <w:b/>
          <w:sz w:val="28"/>
          <w:szCs w:val="28"/>
        </w:rPr>
        <w:t>1-ый ведущий</w:t>
      </w:r>
      <w:r w:rsidRPr="004925E4">
        <w:rPr>
          <w:rFonts w:ascii="Times New Roman" w:hAnsi="Times New Roman" w:cs="Times New Roman"/>
          <w:sz w:val="28"/>
          <w:szCs w:val="28"/>
        </w:rPr>
        <w:t xml:space="preserve">:   А.Майков «Христос воскрес». Читает ученица 8 класса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Сулимова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 Ника.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Повсюду благовест гудит,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Из всех церквей народ валит.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Заря глядит уже с небес…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Христос воскрес! Христос воскрес!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С полей уж снят покров снегов,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реки рвутся из оков,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зеленеет ближний лес…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Христос воскрес! Христос воскрес!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Вот просыпается земля,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одеваются поля,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Весна идёт, полна чудес!..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Христос воскрес! Христос воскрес!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 xml:space="preserve">2-ой ведущий: </w:t>
      </w:r>
      <w:r w:rsidRPr="004925E4">
        <w:rPr>
          <w:rFonts w:ascii="Times New Roman" w:hAnsi="Times New Roman" w:cs="Times New Roman"/>
          <w:sz w:val="28"/>
          <w:szCs w:val="28"/>
        </w:rPr>
        <w:t xml:space="preserve">На Пасху в церкви поют: «Сегодня день Воскресения. Просветимся этим 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>торжеством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 xml:space="preserve"> и друг друга обымем. И скажем друг другу: «Братья, и 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>ненавидящим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 xml:space="preserve"> нас простим всё ради Воскресения Господа и скажем: «Христос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Воскресе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>!»</w:t>
      </w:r>
    </w:p>
    <w:p w:rsidR="004925E4" w:rsidRPr="004925E4" w:rsidRDefault="004925E4" w:rsidP="004925E4">
      <w:pPr>
        <w:tabs>
          <w:tab w:val="left" w:pos="53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>1-ый ведущий</w:t>
      </w:r>
      <w:r w:rsidRPr="004925E4">
        <w:rPr>
          <w:rFonts w:ascii="Times New Roman" w:hAnsi="Times New Roman" w:cs="Times New Roman"/>
          <w:sz w:val="28"/>
          <w:szCs w:val="28"/>
        </w:rPr>
        <w:t>:   Стихотворение Павла Потехина «Христос воскрес! – всего два слова…» читает ученик 5 класса Морозов Александр.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Христос воскрес! – всего два слова,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>благодати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 xml:space="preserve"> сколько в них!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Мы неземным блаженством снова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Озарены в сердцах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>воих.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Забыты скорби и страданья,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25E4">
        <w:rPr>
          <w:rFonts w:ascii="Times New Roman" w:hAnsi="Times New Roman" w:cs="Times New Roman"/>
          <w:sz w:val="28"/>
          <w:szCs w:val="28"/>
        </w:rPr>
        <w:t>Забыты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 xml:space="preserve"> горе и нужда,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Умолкли стоны и роптанья,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Исчезли зависть и вражда…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Все лица радостью сияют,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lastRenderedPageBreak/>
        <w:t>Сердца свободны от страстей…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Так чудодейственно влияют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Слова святые на людей!..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Христос воскрес!..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О миг священный!..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О чудо, выше всех чудес,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Какие были во вселенной!..</w:t>
      </w:r>
    </w:p>
    <w:p w:rsidR="004925E4" w:rsidRPr="004925E4" w:rsidRDefault="004925E4" w:rsidP="004925E4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Христос воскрес!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Христос воскрес!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 xml:space="preserve">2-ой ведущий: </w:t>
      </w:r>
      <w:r w:rsidRPr="004925E4">
        <w:rPr>
          <w:rFonts w:ascii="Times New Roman" w:hAnsi="Times New Roman" w:cs="Times New Roman"/>
          <w:sz w:val="28"/>
          <w:szCs w:val="28"/>
        </w:rPr>
        <w:t>К сожалению, не всем дано ощутить силу благодати, щедро даримой нам Господом. Многие глухи и слепы к этим духовным дарам и стремятся только к тем дарам, которые можно потрогать и пощупать. Это бедные люди, какими бы богатыми они себе ни казались.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>1-ый ведущий</w:t>
      </w:r>
      <w:r w:rsidRPr="004925E4">
        <w:rPr>
          <w:rFonts w:ascii="Times New Roman" w:hAnsi="Times New Roman" w:cs="Times New Roman"/>
          <w:sz w:val="28"/>
          <w:szCs w:val="28"/>
        </w:rPr>
        <w:t>:   Всё их богатство – прах и тлен, которые в любой день и час могут сгореть, рассыпаться, быть украденными. Благодать же Божия всегда с нами. И в каждый миг своей жизни можно испытать радость, праздник духа, блаженство, если разовьёшь своё духовное зрение и духовный слух.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 - </w:t>
      </w:r>
      <w:r w:rsidRPr="004925E4">
        <w:rPr>
          <w:rFonts w:ascii="Times New Roman" w:hAnsi="Times New Roman" w:cs="Times New Roman"/>
          <w:b/>
          <w:sz w:val="28"/>
          <w:szCs w:val="28"/>
        </w:rPr>
        <w:t xml:space="preserve">2-ой ведущий: </w:t>
      </w:r>
      <w:r w:rsidRPr="004925E4">
        <w:rPr>
          <w:rFonts w:ascii="Times New Roman" w:hAnsi="Times New Roman" w:cs="Times New Roman"/>
          <w:sz w:val="28"/>
          <w:szCs w:val="28"/>
        </w:rPr>
        <w:t xml:space="preserve">Стихотворение Михаила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Бурчака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 «Не сотвори себе кумира» читает ученица 7 класса Тимофеева Варвара. 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«Не сотвори себе кумира», -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Об этом знает целый мир.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Но слово Бога – сор для мира,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Над миром царствует кумир.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Для мира тленной славы отблеск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Приятен, вожделен и мил.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Мир даже свой безликий образ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Позолотил, обожествил.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Из камня, дерева, металла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Повсюду идолы стоят.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Кумиром человеку стало,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Что только привлекает взгляд.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Подобье рыбы, птицы, зверя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Обожествил превратный век.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На эти образы в неверье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Молиться начал человек.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Пусть это не всегда икона,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Нет преклонения колен,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Но в сердце, тьмою омраченном,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25E4">
        <w:rPr>
          <w:rFonts w:ascii="Times New Roman" w:hAnsi="Times New Roman" w:cs="Times New Roman"/>
          <w:sz w:val="28"/>
          <w:szCs w:val="28"/>
        </w:rPr>
        <w:lastRenderedPageBreak/>
        <w:t>Кумиропочитанья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 плен.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Осуетились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 в ослепленье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Окаменевшие сердца.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Где поклоняются творенью,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Там отвергаются Творца.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Хочу, мой друг, чтоб над тобою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Так насмеяться враг не мог.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Храни наследие святое,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Небесной истины залог.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Когда в душе твоей тревога,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Подняв глаза с молитвой ввысь,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К единому, живому Богу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Душой и сердцем прилепись.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За труд сестры, за дружбу брата,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За нежность утренней зари,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Кипенье дня, покой заката –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За всё Творца благодари.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«Не сотвори себе кумира», -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Так поступай, так говори.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За жизнь, за совершенство мира,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За всё Творца благодари.</w:t>
      </w:r>
      <w:r w:rsidRPr="004925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b/>
          <w:sz w:val="28"/>
          <w:szCs w:val="28"/>
        </w:rPr>
        <w:t>1-ый ведущий</w:t>
      </w:r>
      <w:r w:rsidRPr="004925E4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4925E4" w:rsidRPr="004925E4" w:rsidRDefault="004925E4" w:rsidP="004925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5E4">
        <w:rPr>
          <w:rFonts w:ascii="Times New Roman" w:hAnsi="Times New Roman" w:cs="Times New Roman"/>
          <w:b/>
          <w:i/>
          <w:sz w:val="24"/>
          <w:szCs w:val="24"/>
        </w:rPr>
        <w:t>- Однажды человеку приснился сон, что за прилавком магазина стоял Господь Бог.</w:t>
      </w:r>
    </w:p>
    <w:p w:rsidR="004925E4" w:rsidRPr="004925E4" w:rsidRDefault="004925E4" w:rsidP="004925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5E4">
        <w:rPr>
          <w:rFonts w:ascii="Times New Roman" w:hAnsi="Times New Roman" w:cs="Times New Roman"/>
          <w:b/>
          <w:i/>
          <w:sz w:val="24"/>
          <w:szCs w:val="24"/>
        </w:rPr>
        <w:t>- Господи! Это Ты! – воскликнул он с радостью.</w:t>
      </w:r>
    </w:p>
    <w:p w:rsidR="004925E4" w:rsidRPr="004925E4" w:rsidRDefault="004925E4" w:rsidP="004925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25E4">
        <w:rPr>
          <w:rFonts w:ascii="Times New Roman" w:hAnsi="Times New Roman" w:cs="Times New Roman"/>
          <w:b/>
          <w:i/>
          <w:sz w:val="24"/>
          <w:szCs w:val="24"/>
        </w:rPr>
        <w:t>- Да, это Я, - ответил Бог.</w:t>
      </w:r>
    </w:p>
    <w:p w:rsidR="004925E4" w:rsidRPr="004925E4" w:rsidRDefault="004925E4" w:rsidP="004925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5E4">
        <w:rPr>
          <w:rFonts w:ascii="Times New Roman" w:hAnsi="Times New Roman" w:cs="Times New Roman"/>
          <w:b/>
          <w:i/>
          <w:sz w:val="24"/>
          <w:szCs w:val="24"/>
        </w:rPr>
        <w:t>- А что у тебя можно купить? – спросил человек.</w:t>
      </w:r>
    </w:p>
    <w:p w:rsidR="004925E4" w:rsidRPr="004925E4" w:rsidRDefault="004925E4" w:rsidP="004925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5E4">
        <w:rPr>
          <w:rFonts w:ascii="Times New Roman" w:hAnsi="Times New Roman" w:cs="Times New Roman"/>
          <w:b/>
          <w:i/>
          <w:sz w:val="24"/>
          <w:szCs w:val="24"/>
        </w:rPr>
        <w:t>- У Меня можно купить всё, - прозвучал ответ.</w:t>
      </w:r>
    </w:p>
    <w:p w:rsidR="004925E4" w:rsidRPr="004925E4" w:rsidRDefault="004925E4" w:rsidP="004925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5E4">
        <w:rPr>
          <w:rFonts w:ascii="Times New Roman" w:hAnsi="Times New Roman" w:cs="Times New Roman"/>
          <w:b/>
          <w:i/>
          <w:sz w:val="24"/>
          <w:szCs w:val="24"/>
        </w:rPr>
        <w:t>- В таком случае дай мне, пожалуйста, здоровья, счастья, любви, успеха и много денег.</w:t>
      </w:r>
    </w:p>
    <w:p w:rsidR="004925E4" w:rsidRPr="004925E4" w:rsidRDefault="004925E4" w:rsidP="004925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5E4">
        <w:rPr>
          <w:rFonts w:ascii="Times New Roman" w:hAnsi="Times New Roman" w:cs="Times New Roman"/>
          <w:b/>
          <w:i/>
          <w:sz w:val="24"/>
          <w:szCs w:val="24"/>
        </w:rPr>
        <w:t>Бог доброжелательно улыбнулся и ушёл в подсобное помещение за заказанным товаром. Через некоторое время Он вернулся с маленькой бумажной коробочкой.</w:t>
      </w:r>
    </w:p>
    <w:p w:rsidR="004925E4" w:rsidRPr="004925E4" w:rsidRDefault="004925E4" w:rsidP="004925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5E4">
        <w:rPr>
          <w:rFonts w:ascii="Times New Roman" w:hAnsi="Times New Roman" w:cs="Times New Roman"/>
          <w:b/>
          <w:i/>
          <w:sz w:val="24"/>
          <w:szCs w:val="24"/>
        </w:rPr>
        <w:t>И это всё?! – воскликнул удивлённый и разочарованный человек.</w:t>
      </w:r>
    </w:p>
    <w:p w:rsidR="004925E4" w:rsidRPr="004925E4" w:rsidRDefault="004925E4" w:rsidP="004925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5E4">
        <w:rPr>
          <w:rFonts w:ascii="Times New Roman" w:hAnsi="Times New Roman" w:cs="Times New Roman"/>
          <w:b/>
          <w:i/>
          <w:sz w:val="24"/>
          <w:szCs w:val="24"/>
        </w:rPr>
        <w:t>- Да, это всё, - ответил Бог и добавил, - разве ты не знаешь, что в Моём магазине продаются только семена?</w:t>
      </w:r>
    </w:p>
    <w:p w:rsidR="004925E4" w:rsidRPr="004925E4" w:rsidRDefault="004925E4" w:rsidP="004925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25E4" w:rsidRPr="004925E4" w:rsidRDefault="004925E4" w:rsidP="00492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 xml:space="preserve">2-ой ведущий: </w:t>
      </w:r>
      <w:r w:rsidRPr="004925E4">
        <w:rPr>
          <w:rFonts w:ascii="Times New Roman" w:hAnsi="Times New Roman" w:cs="Times New Roman"/>
          <w:sz w:val="28"/>
          <w:szCs w:val="28"/>
        </w:rPr>
        <w:t xml:space="preserve">Не забывайте развивать в себе добро, милосердие, сострадание, любовь 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 xml:space="preserve"> ближним и за всё благодарить Господа Бога нашего Иисуса Христа.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>1-ый ведущий</w:t>
      </w:r>
      <w:r w:rsidRPr="004925E4">
        <w:rPr>
          <w:rFonts w:ascii="Times New Roman" w:hAnsi="Times New Roman" w:cs="Times New Roman"/>
          <w:sz w:val="28"/>
          <w:szCs w:val="28"/>
        </w:rPr>
        <w:t xml:space="preserve">: Дмитрий Мережковский «Бог». Читает ученица 11 класса Ирина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Гривас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>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О, Боже мой, благодарю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lastRenderedPageBreak/>
        <w:t>За то, что дал моим очам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Ты видеть мир, Твой вечный храм,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ночь, и волны, и зарю…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Пускай мученья мне грозят, -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Благодарю за этот миг,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За всё, что сердцем я постиг,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О чём мне звёзды говорят…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Везде я чувствую, везде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Тебя, Господь, - в ночной тиши,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в отдаленнейшей звезде,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в глубине моей души.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Я Бога жаждал – и не знал;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Ещё не верил, но любя,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Пока рассудком отрицал, -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Я сердцем чувствовал Тебя.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Ты открылся мне: Ты – мир.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Ты – всё, Ты – небо и вода,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Ты – голос бури, Т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 xml:space="preserve"> эфир,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Ты – мысль поэта, Ты – звезда…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Пока живу - Тебе молюсь.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Тебя люблю, дышу Тобой,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Когда умру – с Тобой сольюсь.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Как звёзды с утренней зарёй.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Хочу, чтоб жизнь моя была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Тебе немолчная хвала,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Тебя за полночь и зарю,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За жизнь и смерть – благодарю.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5E4">
        <w:rPr>
          <w:rFonts w:ascii="Times New Roman" w:hAnsi="Times New Roman" w:cs="Times New Roman"/>
          <w:b/>
          <w:sz w:val="28"/>
          <w:szCs w:val="28"/>
        </w:rPr>
        <w:t>Слайд №23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 xml:space="preserve">2-ой ведущий: </w:t>
      </w:r>
      <w:r w:rsidRPr="004925E4">
        <w:rPr>
          <w:rFonts w:ascii="Times New Roman" w:hAnsi="Times New Roman" w:cs="Times New Roman"/>
          <w:sz w:val="28"/>
          <w:szCs w:val="28"/>
        </w:rPr>
        <w:t xml:space="preserve">Стихотворение протоиерея Виктора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Грозовского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 «Христос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воскресе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!» читает ученица 5 класса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Чешенкова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>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Христос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воскресе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>! Люди, братья,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Друг друга в тёплые объятья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Спешите радостно принять!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Забудем ссоры, оскорбленья,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lastRenderedPageBreak/>
        <w:t>Да, светлый праздник Воскресенья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Ничто не будет омрачать!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Христос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воскресе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>! Ад трепещет,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солнце правды вечной блещет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Над обновлённою землёй;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И вся вселенная согрета,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Вкушает радость и покой.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Христос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воскресе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>! День священный!..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Греми во всех концах вселенной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Творцу немолчная хвала!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Минули скорби и печали,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Греха оковы с нас </w:t>
      </w:r>
      <w:proofErr w:type="spellStart"/>
      <w:r w:rsidRPr="004925E4">
        <w:rPr>
          <w:rFonts w:ascii="Times New Roman" w:hAnsi="Times New Roman" w:cs="Times New Roman"/>
          <w:sz w:val="28"/>
          <w:szCs w:val="28"/>
        </w:rPr>
        <w:t>нискали</w:t>
      </w:r>
      <w:proofErr w:type="spellEnd"/>
      <w:r w:rsidRPr="004925E4">
        <w:rPr>
          <w:rFonts w:ascii="Times New Roman" w:hAnsi="Times New Roman" w:cs="Times New Roman"/>
          <w:sz w:val="28"/>
          <w:szCs w:val="28"/>
        </w:rPr>
        <w:t>,</w:t>
      </w:r>
    </w:p>
    <w:p w:rsidR="004925E4" w:rsidRPr="004925E4" w:rsidRDefault="004925E4" w:rsidP="0049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>Душа отпрянула от зла!..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5E4">
        <w:rPr>
          <w:rFonts w:ascii="Times New Roman" w:hAnsi="Times New Roman" w:cs="Times New Roman"/>
          <w:b/>
          <w:sz w:val="28"/>
          <w:szCs w:val="28"/>
        </w:rPr>
        <w:t>Слайд №24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>1-ый ведущий</w:t>
      </w:r>
      <w:r w:rsidRPr="004925E4">
        <w:rPr>
          <w:rFonts w:ascii="Times New Roman" w:hAnsi="Times New Roman" w:cs="Times New Roman"/>
          <w:sz w:val="28"/>
          <w:szCs w:val="28"/>
        </w:rPr>
        <w:t>: Впереди ещё несколько недель Великого поста. Но уже скоро наступит Великий Праздник. И мы произнесём эти слова: «Христос воскрес!»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>Читает первый ученик:</w:t>
      </w:r>
      <w:r w:rsidRPr="004925E4">
        <w:rPr>
          <w:rFonts w:ascii="Times New Roman" w:hAnsi="Times New Roman" w:cs="Times New Roman"/>
          <w:sz w:val="28"/>
          <w:szCs w:val="28"/>
        </w:rPr>
        <w:t xml:space="preserve"> Христос воскрес, и ад Им побеждён.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>Читает второй ученик:</w:t>
      </w:r>
      <w:r w:rsidRPr="004925E4">
        <w:rPr>
          <w:rFonts w:ascii="Times New Roman" w:hAnsi="Times New Roman" w:cs="Times New Roman"/>
          <w:sz w:val="28"/>
          <w:szCs w:val="28"/>
        </w:rPr>
        <w:t xml:space="preserve"> Христос воскрес, и мир Им искуплён.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>Читает третий ученик:</w:t>
      </w:r>
      <w:r w:rsidRPr="004925E4">
        <w:rPr>
          <w:rFonts w:ascii="Times New Roman" w:hAnsi="Times New Roman" w:cs="Times New Roman"/>
          <w:sz w:val="28"/>
          <w:szCs w:val="28"/>
        </w:rPr>
        <w:t xml:space="preserve"> Христос воскрес, и Ангелы ликуют.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>Читает четвёртый ученик:</w:t>
      </w:r>
      <w:r w:rsidRPr="004925E4">
        <w:rPr>
          <w:rFonts w:ascii="Times New Roman" w:hAnsi="Times New Roman" w:cs="Times New Roman"/>
          <w:sz w:val="28"/>
          <w:szCs w:val="28"/>
        </w:rPr>
        <w:t xml:space="preserve"> Христос воскрес, и люди торжествуют.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>Читает пятый ученик:</w:t>
      </w:r>
      <w:r w:rsidRPr="004925E4">
        <w:rPr>
          <w:rFonts w:ascii="Times New Roman" w:hAnsi="Times New Roman" w:cs="Times New Roman"/>
          <w:sz w:val="28"/>
          <w:szCs w:val="28"/>
        </w:rPr>
        <w:t xml:space="preserve"> Христос воскрес, и рай открыт для нас.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>Читает шестой ученик:</w:t>
      </w:r>
      <w:r w:rsidRPr="004925E4">
        <w:rPr>
          <w:rFonts w:ascii="Times New Roman" w:hAnsi="Times New Roman" w:cs="Times New Roman"/>
          <w:sz w:val="28"/>
          <w:szCs w:val="28"/>
        </w:rPr>
        <w:t xml:space="preserve"> Христос воскрес, и сила ада пала.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>Читает седьмой ученик:</w:t>
      </w:r>
      <w:r w:rsidRPr="004925E4">
        <w:rPr>
          <w:rFonts w:ascii="Times New Roman" w:hAnsi="Times New Roman" w:cs="Times New Roman"/>
          <w:sz w:val="28"/>
          <w:szCs w:val="28"/>
        </w:rPr>
        <w:t xml:space="preserve"> Христос воскрес, и стёрто смерти жало.</w:t>
      </w:r>
    </w:p>
    <w:p w:rsidR="004925E4" w:rsidRPr="004925E4" w:rsidRDefault="004925E4" w:rsidP="0049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E4">
        <w:rPr>
          <w:rFonts w:ascii="Times New Roman" w:hAnsi="Times New Roman" w:cs="Times New Roman"/>
          <w:sz w:val="28"/>
          <w:szCs w:val="28"/>
        </w:rPr>
        <w:t xml:space="preserve">- </w:t>
      </w:r>
      <w:r w:rsidRPr="004925E4">
        <w:rPr>
          <w:rFonts w:ascii="Times New Roman" w:hAnsi="Times New Roman" w:cs="Times New Roman"/>
          <w:b/>
          <w:sz w:val="28"/>
          <w:szCs w:val="28"/>
        </w:rPr>
        <w:t>Читает восьмой ученик:</w:t>
      </w:r>
      <w:r w:rsidRPr="004925E4">
        <w:rPr>
          <w:rFonts w:ascii="Times New Roman" w:hAnsi="Times New Roman" w:cs="Times New Roman"/>
          <w:sz w:val="28"/>
          <w:szCs w:val="28"/>
        </w:rPr>
        <w:t xml:space="preserve">  Христос </w:t>
      </w:r>
      <w:proofErr w:type="gramStart"/>
      <w:r w:rsidRPr="004925E4">
        <w:rPr>
          <w:rFonts w:ascii="Times New Roman" w:hAnsi="Times New Roman" w:cs="Times New Roman"/>
          <w:sz w:val="28"/>
          <w:szCs w:val="28"/>
        </w:rPr>
        <w:t>воскрес</w:t>
      </w:r>
      <w:proofErr w:type="gramEnd"/>
      <w:r w:rsidRPr="004925E4">
        <w:rPr>
          <w:rFonts w:ascii="Times New Roman" w:hAnsi="Times New Roman" w:cs="Times New Roman"/>
          <w:sz w:val="28"/>
          <w:szCs w:val="28"/>
        </w:rPr>
        <w:t xml:space="preserve"> и мир от муки спас.</w:t>
      </w:r>
    </w:p>
    <w:p w:rsidR="00AE623B" w:rsidRDefault="00AE623B" w:rsidP="00AE62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25E4" w:rsidRPr="00AE623B" w:rsidRDefault="004925E4" w:rsidP="00AE62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623B">
        <w:rPr>
          <w:rFonts w:ascii="Times New Roman" w:hAnsi="Times New Roman" w:cs="Times New Roman"/>
          <w:b/>
          <w:i/>
          <w:sz w:val="28"/>
          <w:szCs w:val="28"/>
        </w:rPr>
        <w:t>Звучит пасхальный колокольный звон</w:t>
      </w:r>
      <w:bookmarkStart w:id="0" w:name="_GoBack"/>
      <w:bookmarkEnd w:id="0"/>
    </w:p>
    <w:p w:rsidR="00AD1525" w:rsidRDefault="00AD1525"/>
    <w:sectPr w:rsidR="00AD1525" w:rsidSect="00CD63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CE1" w:rsidRDefault="00AE62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6547"/>
      <w:docPartObj>
        <w:docPartGallery w:val="Page Numbers (Bottom of Page)"/>
        <w:docPartUnique/>
      </w:docPartObj>
    </w:sdtPr>
    <w:sdtEndPr/>
    <w:sdtContent>
      <w:p w:rsidR="00C14CE1" w:rsidRDefault="00AE623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C14CE1" w:rsidRDefault="00AE623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CE1" w:rsidRDefault="00AE623B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CE1" w:rsidRDefault="00AE62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CE1" w:rsidRDefault="00AE623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CE1" w:rsidRDefault="00AE62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5E4"/>
    <w:rsid w:val="004925E4"/>
    <w:rsid w:val="00AD1525"/>
    <w:rsid w:val="00AE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2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25E4"/>
  </w:style>
  <w:style w:type="paragraph" w:styleId="a5">
    <w:name w:val="footer"/>
    <w:basedOn w:val="a"/>
    <w:link w:val="a6"/>
    <w:uiPriority w:val="99"/>
    <w:unhideWhenUsed/>
    <w:rsid w:val="00492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5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3292</Words>
  <Characters>18766</Characters>
  <Application>Microsoft Office Word</Application>
  <DocSecurity>0</DocSecurity>
  <Lines>156</Lines>
  <Paragraphs>44</Paragraphs>
  <ScaleCrop>false</ScaleCrop>
  <Company>Microsoft</Company>
  <LinksUpToDate>false</LinksUpToDate>
  <CharactersWithSpaces>22014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2019-12-18T17:15:00Z</dcterms:created>
  <dcterms:modified xsi:type="dcterms:W3CDTF">2019-12-18T17:19:00Z</dcterms:modified>
</cp:coreProperties>
</file>