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69" w:rsidRDefault="002C5169" w:rsidP="002C5169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Лескова Арина </w:t>
      </w:r>
      <w:r w:rsidRPr="002C516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Андреевна</w:t>
      </w:r>
    </w:p>
    <w:p w:rsidR="002C5169" w:rsidRPr="002C5169" w:rsidRDefault="002C5169" w:rsidP="002C5169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2C516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Научный руководитель </w:t>
      </w:r>
      <w:r w:rsidRPr="002C5169">
        <w:rPr>
          <w:rFonts w:ascii="Times New Roman" w:hAnsi="Times New Roman" w:cs="Times New Roman"/>
          <w:b/>
          <w:i/>
          <w:noProof/>
          <w:sz w:val="28"/>
          <w:szCs w:val="28"/>
        </w:rPr>
        <w:t>Нижникова Ирина Яковлевна</w:t>
      </w:r>
      <w:r w:rsidRPr="002C516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, </w:t>
      </w:r>
      <w:r w:rsidR="0070788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преподаватель</w:t>
      </w:r>
    </w:p>
    <w:p w:rsidR="002C5169" w:rsidRPr="002C5169" w:rsidRDefault="002C5169" w:rsidP="002C5169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2C5169">
        <w:rPr>
          <w:rFonts w:ascii="Times New Roman" w:hAnsi="Times New Roman" w:cs="Times New Roman"/>
          <w:b/>
          <w:i/>
          <w:noProof/>
          <w:sz w:val="28"/>
          <w:szCs w:val="28"/>
        </w:rPr>
        <w:t>ГАПОУ НСО НАСК.</w:t>
      </w:r>
    </w:p>
    <w:p w:rsidR="00C51198" w:rsidRPr="002C5169" w:rsidRDefault="002C5169" w:rsidP="002C51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C7446B" w:rsidRPr="00707884" w:rsidRDefault="00C7446B" w:rsidP="002C51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07884">
        <w:rPr>
          <w:rFonts w:ascii="Times New Roman" w:hAnsi="Times New Roman" w:cs="Times New Roman"/>
          <w:b/>
          <w:noProof/>
          <w:sz w:val="28"/>
          <w:szCs w:val="28"/>
        </w:rPr>
        <w:t xml:space="preserve">АЛЬТЕРНАТИВНЫЙ СПОСОБ </w:t>
      </w:r>
      <w:r w:rsidR="00B3485B" w:rsidRPr="00707884">
        <w:rPr>
          <w:rFonts w:ascii="Times New Roman" w:hAnsi="Times New Roman" w:cs="Times New Roman"/>
          <w:b/>
          <w:noProof/>
          <w:sz w:val="28"/>
          <w:szCs w:val="28"/>
        </w:rPr>
        <w:t>РЕАЛИЗАЦИ</w:t>
      </w:r>
      <w:r w:rsidR="004450D3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B3485B" w:rsidRPr="00707884">
        <w:rPr>
          <w:rFonts w:ascii="Times New Roman" w:hAnsi="Times New Roman" w:cs="Times New Roman"/>
          <w:b/>
          <w:noProof/>
          <w:sz w:val="28"/>
          <w:szCs w:val="28"/>
        </w:rPr>
        <w:t xml:space="preserve"> СОЦИАЛЬНОЙ ПРЕДПРИНИМАТЕЛЬСКОЙ ДЕЯТЕЛЬНОСТИ ЧЕРЕЗ КАУЧСЁРФИНГ САЙТЫ</w:t>
      </w:r>
      <w:r w:rsidRPr="00707884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C83705" w:rsidRDefault="00C83705" w:rsidP="00C83705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83705" w:rsidRPr="00C83705" w:rsidRDefault="00C83705" w:rsidP="00C83705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noProof/>
          <w:sz w:val="28"/>
          <w:szCs w:val="28"/>
        </w:rPr>
      </w:pPr>
      <w:r w:rsidRPr="00C83705">
        <w:rPr>
          <w:rFonts w:ascii="Times New Roman" w:hAnsi="Times New Roman" w:cs="Times New Roman"/>
          <w:b/>
          <w:noProof/>
          <w:sz w:val="28"/>
          <w:szCs w:val="28"/>
        </w:rPr>
        <w:t>Список используемой литературы.</w:t>
      </w:r>
    </w:p>
    <w:p w:rsidR="00C83705" w:rsidRPr="00C83705" w:rsidRDefault="004450D3" w:rsidP="00C8370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C83705" w:rsidRPr="00C83705">
        <w:rPr>
          <w:rFonts w:ascii="Times New Roman" w:hAnsi="Times New Roman" w:cs="Times New Roman"/>
          <w:noProof/>
          <w:sz w:val="28"/>
          <w:szCs w:val="28"/>
        </w:rPr>
        <w:t>. Каучсерфинг в России: Как сэкономить на путешествии [Электронный ресурс] – Режим доступа. – URL: http://wayempire.com/o-kauchserfinge-kak-sekonomit-na-puteshestvii/</w:t>
      </w:r>
    </w:p>
    <w:p w:rsidR="00C83705" w:rsidRPr="00C83705" w:rsidRDefault="004450D3" w:rsidP="00C8370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4450D3">
        <w:rPr>
          <w:rFonts w:ascii="Times New Roman" w:hAnsi="Times New Roman" w:cs="Times New Roman"/>
          <w:noProof/>
          <w:sz w:val="28"/>
          <w:szCs w:val="28"/>
          <w:lang w:val="en-US"/>
        </w:rPr>
        <w:t>2</w:t>
      </w:r>
      <w:r w:rsidR="00C83705" w:rsidRPr="00C83705">
        <w:rPr>
          <w:rFonts w:ascii="Times New Roman" w:hAnsi="Times New Roman" w:cs="Times New Roman"/>
          <w:noProof/>
          <w:sz w:val="28"/>
          <w:szCs w:val="28"/>
          <w:lang w:val="en-US"/>
        </w:rPr>
        <w:t>. Stay with Locals and Make Travel Friends | Couchsurfing[</w:t>
      </w:r>
      <w:r w:rsidR="00C83705" w:rsidRPr="00C83705">
        <w:rPr>
          <w:rFonts w:ascii="Times New Roman" w:hAnsi="Times New Roman" w:cs="Times New Roman"/>
          <w:noProof/>
          <w:sz w:val="28"/>
          <w:szCs w:val="28"/>
        </w:rPr>
        <w:t>Электронный</w:t>
      </w:r>
      <w:r w:rsidR="00C83705" w:rsidRPr="00C8370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83705" w:rsidRPr="00C83705">
        <w:rPr>
          <w:rFonts w:ascii="Times New Roman" w:hAnsi="Times New Roman" w:cs="Times New Roman"/>
          <w:noProof/>
          <w:sz w:val="28"/>
          <w:szCs w:val="28"/>
        </w:rPr>
        <w:t>ресурс</w:t>
      </w:r>
      <w:r w:rsidR="00C83705" w:rsidRPr="00C8370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] – </w:t>
      </w:r>
      <w:r w:rsidR="00C83705" w:rsidRPr="00C83705">
        <w:rPr>
          <w:rFonts w:ascii="Times New Roman" w:hAnsi="Times New Roman" w:cs="Times New Roman"/>
          <w:noProof/>
          <w:sz w:val="28"/>
          <w:szCs w:val="28"/>
        </w:rPr>
        <w:t>Режим</w:t>
      </w:r>
      <w:r w:rsidR="00C83705" w:rsidRPr="00C8370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83705" w:rsidRPr="00C83705">
        <w:rPr>
          <w:rFonts w:ascii="Times New Roman" w:hAnsi="Times New Roman" w:cs="Times New Roman"/>
          <w:noProof/>
          <w:sz w:val="28"/>
          <w:szCs w:val="28"/>
        </w:rPr>
        <w:t>доступа</w:t>
      </w:r>
      <w:r w:rsidR="00C83705" w:rsidRPr="00C83705">
        <w:rPr>
          <w:rFonts w:ascii="Times New Roman" w:hAnsi="Times New Roman" w:cs="Times New Roman"/>
          <w:noProof/>
          <w:sz w:val="28"/>
          <w:szCs w:val="28"/>
          <w:lang w:val="en-US"/>
        </w:rPr>
        <w:t>. – URL: https://www.couchsurfing.com/</w:t>
      </w:r>
    </w:p>
    <w:p w:rsidR="00C83705" w:rsidRPr="00C83705" w:rsidRDefault="004450D3" w:rsidP="00C8370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C83705" w:rsidRPr="00C83705">
        <w:rPr>
          <w:rFonts w:ascii="Times New Roman" w:hAnsi="Times New Roman" w:cs="Times New Roman"/>
          <w:noProof/>
          <w:sz w:val="28"/>
          <w:szCs w:val="28"/>
        </w:rPr>
        <w:t>. Каучсерфинг (CouchSurfing) – что это такое и как им пользоваться или самые часто задаваемые вопросы[Электронный ресурс] – Режим доступа. – URL: http://www.life-in-travels.ru/couchsurfing/</w:t>
      </w:r>
    </w:p>
    <w:p w:rsidR="00C83705" w:rsidRPr="00C83705" w:rsidRDefault="00C83705" w:rsidP="00C8370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noProof/>
          <w:sz w:val="28"/>
          <w:szCs w:val="28"/>
        </w:rPr>
      </w:pPr>
    </w:p>
    <w:p w:rsidR="000C3674" w:rsidRPr="002C5169" w:rsidRDefault="00B3485B" w:rsidP="002C516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Сегодня интернет-работа завоевала популя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ность с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еди ши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окой аудито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ии пользователей со всего ми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а. 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 все з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ают, что за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абатывать мож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 даже 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 обыч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ом п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осмот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 ст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иц в и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ете. В да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ой статье 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ассмот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ы особе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ости 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F96291"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еализаци</w:t>
      </w:r>
      <w:r w:rsidR="00F962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F96291"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социаль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F96291"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ой п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F96291"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едп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F96291"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F96291"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имательской деятель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F96291"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ости</w:t>
      </w:r>
      <w:r w:rsidR="00F962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F96291"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ия п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ибыли че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ез каучсё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</w:t>
      </w:r>
      <w:r w:rsidR="000E2B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r w:rsidR="000E2B50" w:rsidRPr="000E2B50">
        <w:rPr>
          <w:rFonts w:ascii="Mongolian Baiti" w:eastAsia="Times New Roman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г сайты. </w:t>
      </w:r>
    </w:p>
    <w:p w:rsidR="00DF177A" w:rsidRPr="002C5169" w:rsidRDefault="00EE26C7" w:rsidP="002C516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hAnsi="Times New Roman" w:cs="Times New Roman"/>
          <w:noProof/>
          <w:sz w:val="28"/>
          <w:szCs w:val="28"/>
        </w:rPr>
        <w:t>Для того чтобы войти в сообщество каучсё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фе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ов,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уж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за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егист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оваться и создать свой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офиль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сайте couchsurfing.org. Тут есть оди</w:t>
      </w:r>
      <w:r w:rsidR="000E2B50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то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кий моме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т –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од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ом из этапов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охожде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ия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егист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ацио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ых фо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маль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остей будет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едложе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ойти плат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ую ве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ификацию (verification), а поп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осту гово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я –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ове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ку. В чем ее суть: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еобходимо поже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твовать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азвитие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оекта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ебольшую сумму, после чего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домаш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ий ад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ес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идет отк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ытка с кодом, введя кото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ый подтве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ждается лич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ость.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оцеду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эта доб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оволь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ая, впол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 мож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опустить этот пу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кт;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авда, адми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ация сайта утве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ждает, что ве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ифици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ова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ые каучсе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фе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 быст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ее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ах</w:t>
      </w:r>
      <w:r w:rsidR="00DF177A" w:rsidRPr="002C5169">
        <w:rPr>
          <w:rFonts w:ascii="Times New Roman" w:hAnsi="Times New Roman" w:cs="Times New Roman"/>
          <w:noProof/>
          <w:sz w:val="28"/>
          <w:szCs w:val="28"/>
        </w:rPr>
        <w:t>одят себе хостов (т.е. хозяев).</w:t>
      </w:r>
    </w:p>
    <w:p w:rsidR="00EE26C7" w:rsidRPr="002C5169" w:rsidRDefault="00DF177A" w:rsidP="002C516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hAnsi="Times New Roman" w:cs="Times New Roman"/>
          <w:noProof/>
          <w:sz w:val="28"/>
          <w:szCs w:val="28"/>
        </w:rPr>
        <w:t>Чаще всего 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цы путешествуют по 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ссибу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поезде – им мало Москвы и Са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кт-Пете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бу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га.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овосиби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ская область обыч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осто, оказывается, по до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оге,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в итоге эти ок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ости  м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огим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авится».  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>Од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>ако, стоит отметить, что вы сможете за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 xml:space="preserve">аботать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кауч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>с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ё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>фи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>ге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 че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егист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ацию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 xml:space="preserve"> сайт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ах.</w:t>
      </w:r>
      <w:r w:rsidR="00EE26C7" w:rsidRPr="002C516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07808" w:rsidRPr="002C5169" w:rsidRDefault="000C3674" w:rsidP="002C516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hAnsi="Times New Roman" w:cs="Times New Roman"/>
          <w:noProof/>
          <w:sz w:val="28"/>
          <w:szCs w:val="28"/>
        </w:rPr>
        <w:t>Пе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вым делом, стоит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азоб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аться с тем, что же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едставляет собой да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ый вид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 xml:space="preserve">а самом деле 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это обык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ове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ое посеще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аз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ооб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аз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ых 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иц во всеми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ой паути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 xml:space="preserve"> в поисках мест посеще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ий достоп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имечатель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 xml:space="preserve">остей или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азмеще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ия 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фо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 xml:space="preserve">мации о 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lastRenderedPageBreak/>
        <w:t>достоп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имечатель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остях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. Каждый из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ас за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имается этим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актически ежед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ев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о, од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ако далеко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 все з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ают, что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этом мож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за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абатывать.</w:t>
      </w:r>
    </w:p>
    <w:p w:rsidR="006D1967" w:rsidRPr="002C5169" w:rsidRDefault="000C3674" w:rsidP="002C516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hAnsi="Times New Roman" w:cs="Times New Roman"/>
          <w:noProof/>
          <w:sz w:val="28"/>
          <w:szCs w:val="28"/>
        </w:rPr>
        <w:t>За это платят м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огие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екламодатели, для кото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ых важ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ивлечь как мож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 большее число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еаль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ых пользователей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 свой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есу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с. Каждый у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икаль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ый посетитель получает свое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ебольшое де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ое воз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аг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ажде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ие. </w:t>
      </w:r>
      <w:proofErr w:type="gramStart"/>
      <w:r w:rsidRPr="002C5169">
        <w:rPr>
          <w:rFonts w:ascii="Times New Roman" w:hAnsi="Times New Roman" w:cs="Times New Roman"/>
          <w:noProof/>
          <w:sz w:val="28"/>
          <w:szCs w:val="28"/>
        </w:rPr>
        <w:t>За оди</w:t>
      </w:r>
      <w:r w:rsidR="000E2B50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такой сайт оплата достаточ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символическая, од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ако если пот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атить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ем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ого своего в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еме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и, то мож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ассчитывать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еплохой доход, кото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ого впол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е хватит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оп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лату услуг 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те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ета или связи.</w:t>
      </w:r>
      <w:proofErr w:type="gramEnd"/>
      <w:r w:rsidR="00707808" w:rsidRPr="002C51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Од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ако, стоит отметить, что мож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о за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 xml:space="preserve">аботать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а каучсё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фи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г сайтах, если за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егист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и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оваться с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 xml:space="preserve">азу в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ескольких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 xml:space="preserve">оектах. </w:t>
      </w:r>
    </w:p>
    <w:p w:rsidR="006D1967" w:rsidRPr="002C5169" w:rsidRDefault="000E2B50" w:rsidP="002C516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уж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о з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ать, что в целом </w:t>
      </w:r>
      <w:r w:rsidR="006D1967" w:rsidRPr="002C5169">
        <w:rPr>
          <w:rFonts w:ascii="Times New Roman" w:hAnsi="Times New Roman" w:cs="Times New Roman"/>
          <w:bCs/>
          <w:noProof/>
          <w:sz w:val="28"/>
          <w:szCs w:val="28"/>
        </w:rPr>
        <w:t>п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bCs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bCs/>
          <w:noProof/>
          <w:sz w:val="28"/>
          <w:szCs w:val="28"/>
        </w:rPr>
        <w:t>оцесс за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bCs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bCs/>
          <w:noProof/>
          <w:sz w:val="28"/>
          <w:szCs w:val="28"/>
        </w:rPr>
        <w:t>аботка заключается в следующем:</w:t>
      </w:r>
    </w:p>
    <w:p w:rsidR="006D1967" w:rsidRPr="002C5169" w:rsidRDefault="000E2B50" w:rsidP="002C51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уж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егист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оваться в од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 xml:space="preserve">ом или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ескольких п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оектах;</w:t>
      </w:r>
    </w:p>
    <w:p w:rsidR="006D1967" w:rsidRPr="002C5169" w:rsidRDefault="006D1967" w:rsidP="002C51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hAnsi="Times New Roman" w:cs="Times New Roman"/>
          <w:noProof/>
          <w:sz w:val="28"/>
          <w:szCs w:val="28"/>
        </w:rPr>
        <w:t>получить список доступ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ых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есу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сов для каучсё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фи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га, пооче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пе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еходить по ссылкам;</w:t>
      </w:r>
    </w:p>
    <w:p w:rsidR="006D1967" w:rsidRPr="002C5169" w:rsidRDefault="000E2B50" w:rsidP="002C51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 xml:space="preserve">аходится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а каждой ст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ице указа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ое количество 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еме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и (обыч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о т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ебуется 15-30 секу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6D1967" w:rsidRPr="002C5169">
        <w:rPr>
          <w:rFonts w:ascii="Times New Roman" w:hAnsi="Times New Roman" w:cs="Times New Roman"/>
          <w:noProof/>
          <w:sz w:val="28"/>
          <w:szCs w:val="28"/>
        </w:rPr>
        <w:t>д);</w:t>
      </w:r>
    </w:p>
    <w:p w:rsidR="006D1967" w:rsidRPr="002C5169" w:rsidRDefault="006D1967" w:rsidP="002C51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hAnsi="Times New Roman" w:cs="Times New Roman"/>
          <w:noProof/>
          <w:sz w:val="28"/>
          <w:szCs w:val="28"/>
        </w:rPr>
        <w:t>выпол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ять допол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итель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ые действия, если это 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ебуется (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име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,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осмот</w:t>
      </w:r>
      <w:r w:rsidR="000E2B50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видео и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.);</w:t>
      </w:r>
    </w:p>
    <w:p w:rsidR="006D1967" w:rsidRPr="002C5169" w:rsidRDefault="006D1967" w:rsidP="002C51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C5169">
        <w:rPr>
          <w:rFonts w:ascii="Times New Roman" w:hAnsi="Times New Roman" w:cs="Times New Roman"/>
          <w:noProof/>
          <w:sz w:val="28"/>
          <w:szCs w:val="28"/>
        </w:rPr>
        <w:t>по истече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ию зада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ого в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еме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эк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е появится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еслож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ый воп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ос, т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ебующий ответа;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еобходимо ответить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этот воп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ос, чтобы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осмот</w:t>
      </w:r>
      <w:r w:rsidR="000E2B50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сайта был засчита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, а оплата за это действие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ачисле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счет в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оекте;</w:t>
      </w:r>
      <w:proofErr w:type="gramEnd"/>
    </w:p>
    <w:p w:rsidR="006D1967" w:rsidRPr="002C5169" w:rsidRDefault="006D1967" w:rsidP="002C51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hAnsi="Times New Roman" w:cs="Times New Roman"/>
          <w:noProof/>
          <w:sz w:val="28"/>
          <w:szCs w:val="28"/>
        </w:rPr>
        <w:t>получив мг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ове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ую оплату и пе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еходить к следующей ссылке.</w:t>
      </w:r>
    </w:p>
    <w:p w:rsidR="006D1967" w:rsidRPr="002C5169" w:rsidRDefault="006D1967" w:rsidP="002C516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169">
        <w:rPr>
          <w:rFonts w:ascii="Times New Roman" w:hAnsi="Times New Roman" w:cs="Times New Roman"/>
          <w:noProof/>
          <w:sz w:val="28"/>
          <w:szCs w:val="28"/>
        </w:rPr>
        <w:t>Таким об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азом,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 посеще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ие од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ого уйд</w:t>
      </w:r>
      <w:r w:rsidR="00707808" w:rsidRPr="002C5169">
        <w:rPr>
          <w:rFonts w:ascii="Times New Roman" w:hAnsi="Times New Roman" w:cs="Times New Roman"/>
          <w:noProof/>
          <w:sz w:val="28"/>
          <w:szCs w:val="28"/>
        </w:rPr>
        <w:t>ё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 больше од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ой ми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уты. П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 условии доб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осовест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ого и 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егуля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ого выпол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ия всех зада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ий мож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повысить у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ове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ь за</w:t>
      </w:r>
      <w:r w:rsidR="000E2B50">
        <w:rPr>
          <w:rFonts w:ascii="Times New Roman" w:hAnsi="Times New Roman" w:cs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аботка.</w:t>
      </w:r>
    </w:p>
    <w:p w:rsidR="004E4A15" w:rsidRPr="002C5169" w:rsidRDefault="0005372A" w:rsidP="002C5169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8"/>
          <w:szCs w:val="28"/>
        </w:rPr>
      </w:pPr>
      <w:r w:rsidRPr="002C5169">
        <w:rPr>
          <w:rFonts w:ascii="Times New Roman" w:hAnsi="Times New Roman"/>
          <w:noProof/>
          <w:sz w:val="28"/>
          <w:szCs w:val="28"/>
        </w:rPr>
        <w:t>Еще од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им видом за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аботка может являться созда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ие сайтов с достоп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имечатель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 xml:space="preserve">остями 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овосиби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ской области.</w:t>
      </w:r>
      <w:r w:rsidRPr="002C5169">
        <w:rPr>
          <w:noProof/>
          <w:sz w:val="28"/>
          <w:szCs w:val="28"/>
        </w:rPr>
        <w:t xml:space="preserve"> 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Почему име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о выбо</w:t>
      </w:r>
      <w:r w:rsidR="000E2B50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Pr="002C5169">
        <w:rPr>
          <w:rFonts w:ascii="Times New Roman" w:hAnsi="Times New Roman" w:cs="Times New Roman"/>
          <w:noProof/>
          <w:sz w:val="28"/>
          <w:szCs w:val="28"/>
        </w:rPr>
        <w:t xml:space="preserve">пал </w:t>
      </w:r>
      <w:r w:rsidR="000E2B50">
        <w:rPr>
          <w:rFonts w:ascii="Times New Roman" w:hAnsi="Times New Roman" w:cs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 w:cs="Times New Roman"/>
          <w:noProof/>
          <w:sz w:val="28"/>
          <w:szCs w:val="28"/>
        </w:rPr>
        <w:t>а</w:t>
      </w:r>
      <w:r w:rsidRPr="002C5169">
        <w:rPr>
          <w:noProof/>
          <w:sz w:val="28"/>
          <w:szCs w:val="28"/>
        </w:rPr>
        <w:t xml:space="preserve"> 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овосиби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скую область? Это к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ай удивитель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ый и загадоч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ый. Славится о</w:t>
      </w:r>
      <w:r w:rsidR="000E2B50">
        <w:rPr>
          <w:rFonts w:ascii="Times New Roman" w:hAnsi="Times New Roman"/>
          <w:noProof/>
          <w:sz w:val="28"/>
          <w:szCs w:val="28"/>
        </w:rPr>
        <w:t xml:space="preserve">н </w:t>
      </w:r>
      <w:r w:rsidRPr="002C5169">
        <w:rPr>
          <w:rFonts w:ascii="Times New Roman" w:hAnsi="Times New Roman"/>
          <w:noProof/>
          <w:sz w:val="28"/>
          <w:szCs w:val="28"/>
        </w:rPr>
        <w:t>Ба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аби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скими степями, овея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ыми 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еда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иями, и вековой тайгой, живопис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ыми сопками и го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ами, величестве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 xml:space="preserve">ой 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екой Обь и м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ожеством к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асивых озе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. Есть у сиби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яков даже свое мо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 xml:space="preserve">е – Обское. В области 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асположе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 десятки 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од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ых заказ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иков, и ежегод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 xml:space="preserve">о создаются 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овые памят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ики 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оды, чтобы сох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ить у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икаль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ые ла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дшафты, м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огооб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азие фло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 и фау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 этого к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 xml:space="preserve">ая. А еще 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овосиби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ская область – это к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охот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ые поселки, живопис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ые де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ев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и, шум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ые го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ода. И самый глав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 xml:space="preserve">ый из 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их, ко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еч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 xml:space="preserve">о же, 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овосиби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ск. С его ши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окими 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оспектами и г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диоз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ыми мостами, м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огочисле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ыми исто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ическими и а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хитекту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ыми памят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иками, 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ославле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ыми теат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ами и замечатель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ыми музеями, и глав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ым мозговым це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т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ом Сиби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и – Академго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Pr="002C5169">
        <w:rPr>
          <w:rFonts w:ascii="Times New Roman" w:hAnsi="Times New Roman"/>
          <w:noProof/>
          <w:sz w:val="28"/>
          <w:szCs w:val="28"/>
        </w:rPr>
        <w:t>о</w:t>
      </w:r>
      <w:bookmarkStart w:id="0" w:name="_GoBack"/>
      <w:bookmarkEnd w:id="0"/>
      <w:r w:rsidRPr="002C5169">
        <w:rPr>
          <w:rFonts w:ascii="Times New Roman" w:hAnsi="Times New Roman"/>
          <w:noProof/>
          <w:sz w:val="28"/>
          <w:szCs w:val="28"/>
        </w:rPr>
        <w:t>дком.</w:t>
      </w:r>
    </w:p>
    <w:p w:rsidR="00D501B4" w:rsidRPr="002C5169" w:rsidRDefault="004E2970" w:rsidP="00F96291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05372A" w:rsidRPr="002C5169">
        <w:rPr>
          <w:rFonts w:ascii="Times New Roman" w:hAnsi="Times New Roman"/>
          <w:noProof/>
          <w:sz w:val="28"/>
          <w:szCs w:val="28"/>
        </w:rPr>
        <w:t>а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ая под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аботка может стать отлич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ой отп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ав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 xml:space="preserve">ой точкой для тех, кто только 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ачи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ает 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обовать себя в социаль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ом 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едп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и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имательстве. Так мож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7B64C2" w:rsidRPr="002C5169">
        <w:rPr>
          <w:rFonts w:ascii="Times New Roman" w:hAnsi="Times New Roman"/>
          <w:noProof/>
          <w:sz w:val="28"/>
          <w:szCs w:val="28"/>
        </w:rPr>
        <w:t>о</w:t>
      </w:r>
      <w:r w:rsidR="0005372A" w:rsidRPr="002C5169">
        <w:rPr>
          <w:rFonts w:ascii="Times New Roman" w:hAnsi="Times New Roman"/>
          <w:noProof/>
          <w:sz w:val="28"/>
          <w:szCs w:val="28"/>
        </w:rPr>
        <w:t xml:space="preserve"> получить пе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во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ачаль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ый капитал и вложить его в более пе</w:t>
      </w:r>
      <w:r w:rsidR="000E2B50">
        <w:rPr>
          <w:rFonts w:ascii="Times New Roman" w:hAnsi="Times New Roman"/>
          <w:noProof/>
          <w:sz w:val="28"/>
          <w:szCs w:val="28"/>
        </w:rPr>
        <w:t>р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спектив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ые виды деятель</w:t>
      </w:r>
      <w:r w:rsidR="000E2B50">
        <w:rPr>
          <w:rFonts w:ascii="Times New Roman" w:hAnsi="Times New Roman"/>
          <w:noProof/>
          <w:sz w:val="28"/>
          <w:szCs w:val="28"/>
        </w:rPr>
        <w:t>н</w:t>
      </w:r>
      <w:r w:rsidR="000E2B50" w:rsidRPr="000E2B50">
        <w:rPr>
          <w:rFonts w:ascii="Mongolian Baiti" w:hAnsi="Mongolian Baiti" w:cs="Mongolian Baiti"/>
          <w:noProof/>
          <w:color w:val="A6A6A6" w:themeColor="background1" w:themeShade="A6"/>
          <w:spacing w:val="-100"/>
          <w:sz w:val="28"/>
          <w:szCs w:val="28"/>
        </w:rPr>
        <w:t>ᠶ</w:t>
      </w:r>
      <w:r w:rsidR="0005372A" w:rsidRPr="002C5169">
        <w:rPr>
          <w:rFonts w:ascii="Times New Roman" w:hAnsi="Times New Roman"/>
          <w:noProof/>
          <w:sz w:val="28"/>
          <w:szCs w:val="28"/>
        </w:rPr>
        <w:t>ости.</w:t>
      </w:r>
    </w:p>
    <w:sectPr w:rsidR="00D501B4" w:rsidRPr="002C5169" w:rsidSect="004E2970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3FA"/>
    <w:multiLevelType w:val="hybridMultilevel"/>
    <w:tmpl w:val="DFF098DC"/>
    <w:lvl w:ilvl="0" w:tplc="A6F6B4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8D3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20E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CF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001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C76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872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098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6D9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5713E7"/>
    <w:multiLevelType w:val="hybridMultilevel"/>
    <w:tmpl w:val="88B64F02"/>
    <w:lvl w:ilvl="0" w:tplc="5784F7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7CB0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4C0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EED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6C1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DB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0D2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E17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8A7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26091E"/>
    <w:multiLevelType w:val="hybridMultilevel"/>
    <w:tmpl w:val="8B3AAEB4"/>
    <w:lvl w:ilvl="0" w:tplc="27C0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D1A96"/>
    <w:multiLevelType w:val="hybridMultilevel"/>
    <w:tmpl w:val="8B3AAEB4"/>
    <w:lvl w:ilvl="0" w:tplc="27C0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42BD6"/>
    <w:multiLevelType w:val="multilevel"/>
    <w:tmpl w:val="E266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527A0"/>
    <w:multiLevelType w:val="multilevel"/>
    <w:tmpl w:val="CA3C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B73F8"/>
    <w:multiLevelType w:val="hybridMultilevel"/>
    <w:tmpl w:val="0BF4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9104B"/>
    <w:multiLevelType w:val="hybridMultilevel"/>
    <w:tmpl w:val="9E689BD4"/>
    <w:lvl w:ilvl="0" w:tplc="B8AC2D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DA01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A85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B673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E82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434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C4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271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25C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A3385E"/>
    <w:multiLevelType w:val="hybridMultilevel"/>
    <w:tmpl w:val="3DCA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02CAC"/>
    <w:multiLevelType w:val="hybridMultilevel"/>
    <w:tmpl w:val="21FADBB8"/>
    <w:lvl w:ilvl="0" w:tplc="BC3AAE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C50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C0DE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0D8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287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AD4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830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AEAC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4D3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2957DF"/>
    <w:multiLevelType w:val="hybridMultilevel"/>
    <w:tmpl w:val="A344FE1C"/>
    <w:lvl w:ilvl="0" w:tplc="24D8E9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92F9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2A8E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8A0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F61F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4403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AF0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AC4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EB7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C371FD"/>
    <w:multiLevelType w:val="hybridMultilevel"/>
    <w:tmpl w:val="DB6A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C6515"/>
    <w:multiLevelType w:val="hybridMultilevel"/>
    <w:tmpl w:val="20F606F0"/>
    <w:lvl w:ilvl="0" w:tplc="6F64E5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DEBB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76FF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F2AE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C227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427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ECFD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C76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CD8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DF51669"/>
    <w:multiLevelType w:val="hybridMultilevel"/>
    <w:tmpl w:val="ECE82352"/>
    <w:lvl w:ilvl="0" w:tplc="868652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9E1EF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069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E40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AFE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CE6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4A0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AF3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D48F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5B270F3"/>
    <w:multiLevelType w:val="multilevel"/>
    <w:tmpl w:val="E834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501D6"/>
    <w:multiLevelType w:val="hybridMultilevel"/>
    <w:tmpl w:val="21460072"/>
    <w:lvl w:ilvl="0" w:tplc="8E5CC4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0049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4C3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01C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EC5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64D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2DE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82C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2FC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93E1F0A"/>
    <w:multiLevelType w:val="hybridMultilevel"/>
    <w:tmpl w:val="F0A217F8"/>
    <w:lvl w:ilvl="0" w:tplc="D788F8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38B3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0F6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D26E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259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684C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2060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CCE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CCE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AFB4512"/>
    <w:multiLevelType w:val="hybridMultilevel"/>
    <w:tmpl w:val="1FC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90F03"/>
    <w:multiLevelType w:val="hybridMultilevel"/>
    <w:tmpl w:val="53EAC8F4"/>
    <w:lvl w:ilvl="0" w:tplc="C68430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3AE4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A1B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EBE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8A4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1CC1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016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4AC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5E4D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804FD2"/>
    <w:multiLevelType w:val="multilevel"/>
    <w:tmpl w:val="FE42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E73C0"/>
    <w:multiLevelType w:val="hybridMultilevel"/>
    <w:tmpl w:val="971A6AE0"/>
    <w:lvl w:ilvl="0" w:tplc="7E306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22E0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A70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E48E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8C9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E4A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08E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6C2A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41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20"/>
  </w:num>
  <w:num w:numId="10">
    <w:abstractNumId w:val="12"/>
  </w:num>
  <w:num w:numId="11">
    <w:abstractNumId w:val="1"/>
  </w:num>
  <w:num w:numId="12">
    <w:abstractNumId w:val="16"/>
  </w:num>
  <w:num w:numId="13">
    <w:abstractNumId w:val="0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14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A9"/>
    <w:rsid w:val="00027D1C"/>
    <w:rsid w:val="00037745"/>
    <w:rsid w:val="0005372A"/>
    <w:rsid w:val="000C3674"/>
    <w:rsid w:val="000E2B50"/>
    <w:rsid w:val="00105008"/>
    <w:rsid w:val="001B18A9"/>
    <w:rsid w:val="002C5169"/>
    <w:rsid w:val="00321329"/>
    <w:rsid w:val="003824E5"/>
    <w:rsid w:val="004450D3"/>
    <w:rsid w:val="004774E6"/>
    <w:rsid w:val="00481195"/>
    <w:rsid w:val="004820A7"/>
    <w:rsid w:val="004E2970"/>
    <w:rsid w:val="004E4A15"/>
    <w:rsid w:val="005837B3"/>
    <w:rsid w:val="006342DF"/>
    <w:rsid w:val="00642C4C"/>
    <w:rsid w:val="006A357A"/>
    <w:rsid w:val="006D1967"/>
    <w:rsid w:val="006D6C6C"/>
    <w:rsid w:val="00707808"/>
    <w:rsid w:val="00707884"/>
    <w:rsid w:val="007B64C2"/>
    <w:rsid w:val="00804510"/>
    <w:rsid w:val="008F6506"/>
    <w:rsid w:val="00905BD6"/>
    <w:rsid w:val="00B3485B"/>
    <w:rsid w:val="00B57F29"/>
    <w:rsid w:val="00C51198"/>
    <w:rsid w:val="00C7446B"/>
    <w:rsid w:val="00C83705"/>
    <w:rsid w:val="00CB1177"/>
    <w:rsid w:val="00D501B4"/>
    <w:rsid w:val="00DF177A"/>
    <w:rsid w:val="00E0618E"/>
    <w:rsid w:val="00EE26C7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B18A9"/>
  </w:style>
  <w:style w:type="paragraph" w:styleId="a3">
    <w:name w:val="Normal (Web)"/>
    <w:basedOn w:val="a"/>
    <w:uiPriority w:val="99"/>
    <w:unhideWhenUsed/>
    <w:rsid w:val="001B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B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18A9"/>
  </w:style>
  <w:style w:type="paragraph" w:styleId="a4">
    <w:name w:val="List Paragraph"/>
    <w:basedOn w:val="a"/>
    <w:uiPriority w:val="34"/>
    <w:qFormat/>
    <w:rsid w:val="001B18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B18A9"/>
  </w:style>
  <w:style w:type="paragraph" w:styleId="a3">
    <w:name w:val="Normal (Web)"/>
    <w:basedOn w:val="a"/>
    <w:uiPriority w:val="99"/>
    <w:unhideWhenUsed/>
    <w:rsid w:val="001B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B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18A9"/>
  </w:style>
  <w:style w:type="paragraph" w:styleId="a4">
    <w:name w:val="List Paragraph"/>
    <w:basedOn w:val="a"/>
    <w:uiPriority w:val="34"/>
    <w:qFormat/>
    <w:rsid w:val="001B18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70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6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6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0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0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2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0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7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8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4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4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0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1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7B51-5BCB-49AD-8F35-B2E28AEE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RSS</cp:lastModifiedBy>
  <cp:revision>6</cp:revision>
  <cp:lastPrinted>2016-05-03T05:51:00Z</cp:lastPrinted>
  <dcterms:created xsi:type="dcterms:W3CDTF">2019-10-14T08:58:00Z</dcterms:created>
  <dcterms:modified xsi:type="dcterms:W3CDTF">2019-12-04T17:11:00Z</dcterms:modified>
</cp:coreProperties>
</file>