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2A" w:rsidRPr="008825AE" w:rsidRDefault="0013082A" w:rsidP="0013082A">
      <w:pPr>
        <w:spacing w:after="2545"/>
        <w:ind w:left="1632" w:firstLine="15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 средней общеобразовательной школы №7 им. И. А. Кобеляцкого,  п. Чульман Нерюнгринского района РС(Я).</w:t>
      </w:r>
    </w:p>
    <w:p w:rsidR="0013082A" w:rsidRPr="008825AE" w:rsidRDefault="0013082A" w:rsidP="0013082A">
      <w:pPr>
        <w:spacing w:after="2545"/>
        <w:ind w:left="1632" w:firstLine="158"/>
        <w:rPr>
          <w:rFonts w:ascii="Times New Roman" w:hAnsi="Times New Roman" w:cs="Times New Roman"/>
          <w:b/>
          <w:sz w:val="28"/>
          <w:szCs w:val="28"/>
        </w:rPr>
      </w:pPr>
      <w:r w:rsidRPr="0088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</w:t>
      </w:r>
      <w:r w:rsidRPr="008825AE">
        <w:rPr>
          <w:rFonts w:ascii="Times New Roman" w:hAnsi="Times New Roman" w:cs="Times New Roman"/>
          <w:sz w:val="28"/>
          <w:szCs w:val="28"/>
        </w:rPr>
        <w:t xml:space="preserve">татья из опыта работы на тему: </w:t>
      </w:r>
      <w:r w:rsidRPr="008825AE">
        <w:rPr>
          <w:rFonts w:ascii="Times New Roman" w:hAnsi="Times New Roman" w:cs="Times New Roman"/>
          <w:b/>
          <w:sz w:val="28"/>
          <w:szCs w:val="28"/>
        </w:rPr>
        <w:t>«Духовно – нравственное воспитание на уроках обществознания и истории»</w:t>
      </w:r>
    </w:p>
    <w:p w:rsidR="0013082A" w:rsidRPr="008825AE" w:rsidRDefault="0013082A" w:rsidP="0013082A">
      <w:pPr>
        <w:spacing w:after="3058" w:line="264" w:lineRule="auto"/>
        <w:ind w:left="2563" w:right="-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25AE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8825AE">
        <w:rPr>
          <w:rFonts w:ascii="Times New Roman" w:hAnsi="Times New Roman" w:cs="Times New Roman"/>
          <w:bCs/>
          <w:sz w:val="28"/>
          <w:szCs w:val="28"/>
        </w:rPr>
        <w:t xml:space="preserve">учитель истории и обществознания: Скоробогатько Е.Б. </w:t>
      </w:r>
    </w:p>
    <w:p w:rsidR="0013082A" w:rsidRPr="008825AE" w:rsidRDefault="0013082A" w:rsidP="0013082A">
      <w:pPr>
        <w:spacing w:after="3058" w:line="264" w:lineRule="auto"/>
        <w:ind w:left="2563" w:right="-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25AE">
        <w:rPr>
          <w:rFonts w:ascii="Times New Roman" w:hAnsi="Times New Roman" w:cs="Times New Roman"/>
          <w:bCs/>
          <w:sz w:val="28"/>
          <w:szCs w:val="28"/>
        </w:rPr>
        <w:t>п. Чульман - 2019</w:t>
      </w:r>
    </w:p>
    <w:p w:rsidR="0013082A" w:rsidRDefault="0013082A" w:rsidP="0013082A">
      <w:pPr>
        <w:spacing w:after="3058" w:line="264" w:lineRule="auto"/>
        <w:ind w:left="2563" w:right="-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082A" w:rsidRPr="002305A3" w:rsidRDefault="0013082A" w:rsidP="0013082A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   </w:t>
      </w:r>
      <w:r w:rsidRPr="002305A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В числе глобальных проблем человечества проблема воспитания подрастающего поколения для всех народов и государств является одной из самых актуальных.</w:t>
      </w:r>
    </w:p>
    <w:p w:rsidR="0013082A" w:rsidRPr="002305A3" w:rsidRDefault="0013082A" w:rsidP="0013082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2305A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</w:t>
      </w:r>
      <w:r w:rsidRPr="002305A3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В процессе воспитания личности исключительное значение имеет формирование ее нравственности. Задача истории, как предмета гуманитарного цикла, сводится к тому, чтобы способствовать формированию нравственных качеств на основе знакомства с историческим опытом народов, выработанным человечеством и передаваемым им духовные ценности.</w:t>
      </w:r>
      <w:r w:rsidRPr="002305A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30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Проблема </w:t>
      </w:r>
      <w:r w:rsidRPr="00C9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</w:t>
      </w:r>
      <w:r w:rsidRPr="00230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нравственного воспитания была актуальной всегда. Особенно сейчас, когда все чаще можно встретить жестокость и насилие.</w:t>
      </w:r>
    </w:p>
    <w:p w:rsidR="0013082A" w:rsidRPr="002305A3" w:rsidRDefault="0013082A" w:rsidP="0013082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5A3">
        <w:rPr>
          <w:rFonts w:ascii="Times New Roman" w:hAnsi="Times New Roman" w:cs="Times New Roman"/>
          <w:sz w:val="24"/>
          <w:szCs w:val="24"/>
        </w:rPr>
        <w:t xml:space="preserve">  Проблемы духовно-нравственного воспитания связаны с тем, что в современном мире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подрастающее поколение.</w:t>
      </w:r>
    </w:p>
    <w:p w:rsidR="0013082A" w:rsidRPr="002305A3" w:rsidRDefault="0013082A" w:rsidP="0013082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0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развития общества необходимы такие качества личности, как честность, ответственность, чувство долга, сочувствие, умение сотрудничать, стремление служить людям.</w:t>
      </w:r>
    </w:p>
    <w:p w:rsidR="0013082A" w:rsidRPr="002305A3" w:rsidRDefault="0013082A" w:rsidP="0013082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5A3">
        <w:rPr>
          <w:rFonts w:ascii="Times New Roman" w:hAnsi="Times New Roman" w:cs="Times New Roman"/>
          <w:sz w:val="24"/>
          <w:szCs w:val="24"/>
        </w:rPr>
        <w:t xml:space="preserve">  Перед </w:t>
      </w:r>
      <w:r>
        <w:rPr>
          <w:rFonts w:ascii="Times New Roman" w:hAnsi="Times New Roman" w:cs="Times New Roman"/>
          <w:sz w:val="24"/>
          <w:szCs w:val="24"/>
        </w:rPr>
        <w:t>учителями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5A3">
        <w:rPr>
          <w:rFonts w:ascii="Times New Roman" w:hAnsi="Times New Roman" w:cs="Times New Roman"/>
          <w:sz w:val="24"/>
          <w:szCs w:val="24"/>
        </w:rPr>
        <w:t>поставлена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</w:t>
      </w:r>
    </w:p>
    <w:p w:rsidR="0013082A" w:rsidRPr="002305A3" w:rsidRDefault="0013082A" w:rsidP="00130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05A3">
        <w:rPr>
          <w:rFonts w:ascii="Times New Roman" w:hAnsi="Times New Roman" w:cs="Times New Roman"/>
          <w:sz w:val="24"/>
          <w:szCs w:val="24"/>
        </w:rPr>
        <w:t xml:space="preserve">  Что же такое духовность и нравственность? Духовность, нравственность — базовые характеристики личности, проявляющиеся в деятельности и поведении. </w:t>
      </w:r>
    </w:p>
    <w:p w:rsidR="0013082A" w:rsidRPr="002305A3" w:rsidRDefault="0013082A" w:rsidP="00130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05A3">
        <w:rPr>
          <w:rFonts w:ascii="Times New Roman" w:hAnsi="Times New Roman" w:cs="Times New Roman"/>
          <w:sz w:val="24"/>
          <w:szCs w:val="24"/>
        </w:rPr>
        <w:t xml:space="preserve">  Духовность – это красота внутреннего мира человека. Нравственность представляет собой внутренние, духовные качества, которыми руководствуется человек; этические нормы; правила поведения, определяемые этими качествами.</w:t>
      </w: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 w:line="360" w:lineRule="auto"/>
      </w:pPr>
      <w:r w:rsidRPr="002305A3">
        <w:t xml:space="preserve">  Чему учить и как воспитывать</w:t>
      </w:r>
      <w:r>
        <w:t>?</w:t>
      </w:r>
      <w:r w:rsidRPr="002305A3">
        <w:t xml:space="preserve"> </w:t>
      </w:r>
      <w:r>
        <w:t>К</w:t>
      </w:r>
      <w:r w:rsidRPr="002305A3">
        <w:t xml:space="preserve">ак научить ребёнка любить Отечество, свою национальную культуру, самобытность и традиции своего народа? </w:t>
      </w: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13082A" w:rsidRPr="002305A3" w:rsidRDefault="0013082A" w:rsidP="0013082A">
      <w:pPr>
        <w:pStyle w:val="a3"/>
        <w:spacing w:before="0" w:beforeAutospacing="0" w:after="0" w:afterAutospacing="0" w:line="360" w:lineRule="auto"/>
      </w:pPr>
      <w:r w:rsidRPr="002305A3">
        <w:rPr>
          <w:color w:val="00000A"/>
        </w:rPr>
        <w:t xml:space="preserve">  </w:t>
      </w:r>
      <w:r>
        <w:rPr>
          <w:color w:val="00000A"/>
        </w:rPr>
        <w:t xml:space="preserve"> </w:t>
      </w:r>
      <w:r w:rsidRPr="002305A3">
        <w:rPr>
          <w:color w:val="00000A"/>
        </w:rPr>
        <w:t xml:space="preserve">В концепции духовно-нравственного воспитания формулируются цели и задачи воспитания и социализации обучающихся, раскрывается система базовых национальных ценностей, лежащая в основе учебно-воспитательного процесса, определяются основные формы и методы духовно-нравственного развития гражданина России.  в процессе </w:t>
      </w:r>
      <w:r w:rsidRPr="002305A3">
        <w:rPr>
          <w:color w:val="00000A"/>
        </w:rPr>
        <w:lastRenderedPageBreak/>
        <w:t>урочной, внеурочной и внешкольной деятельности, в партнерских отношениях с семьей, институтах гражданского общества.</w:t>
      </w:r>
    </w:p>
    <w:p w:rsidR="0013082A" w:rsidRPr="002305A3" w:rsidRDefault="0013082A" w:rsidP="0013082A">
      <w:pPr>
        <w:pStyle w:val="a3"/>
        <w:spacing w:before="0" w:beforeAutospacing="0" w:after="0" w:afterAutospacing="0" w:line="360" w:lineRule="auto"/>
      </w:pPr>
      <w:r w:rsidRPr="002305A3">
        <w:rPr>
          <w:color w:val="00000A"/>
        </w:rPr>
        <w:t xml:space="preserve">   Воспитание и социализация должны быть интегрированы во все виды деятельности школьника: учебную, внеурочную, внешкольную, семейную, общественно-полезную. В процессы духовно-нравственного развития учащегося необходимо включать все субъекты воспитания и социализации детей и молодежи: семью, институты государства и гражданского общества, традиционные российские религиозные организации, учреждения дополнительного образования, культуры и спорта, СМИ.</w:t>
      </w: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  </w:t>
      </w:r>
      <w:r w:rsidRPr="002305A3">
        <w:t>Учебный предмет </w:t>
      </w:r>
      <w:r w:rsidRPr="002305A3">
        <w:rPr>
          <w:bCs/>
        </w:rPr>
        <w:t>«История России»</w:t>
      </w:r>
      <w:r w:rsidRPr="002305A3">
        <w:t> обладает широкими возможностями для духовно-нравственного воспитания школьников.</w:t>
      </w: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 w:line="360" w:lineRule="auto"/>
      </w:pPr>
      <w:r w:rsidRPr="002305A3">
        <w:t>Его средствами решаются следующие задачи:</w:t>
      </w:r>
    </w:p>
    <w:p w:rsidR="0013082A" w:rsidRPr="002305A3" w:rsidRDefault="0013082A" w:rsidP="001308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2305A3">
        <w:t>формирование чувства ответственности за судьбу своей Родины;</w:t>
      </w:r>
    </w:p>
    <w:p w:rsidR="0013082A" w:rsidRPr="002305A3" w:rsidRDefault="0013082A" w:rsidP="001308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2305A3">
        <w:t>воспитание любви к своей малой родине, чувства гордости за своих земляков;</w:t>
      </w:r>
    </w:p>
    <w:p w:rsidR="0013082A" w:rsidRPr="002305A3" w:rsidRDefault="0013082A" w:rsidP="001308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2305A3">
        <w:t>привитие детям понимания и принятия общечеловеческих моральных ценностей;</w:t>
      </w:r>
    </w:p>
    <w:p w:rsidR="0013082A" w:rsidRPr="002305A3" w:rsidRDefault="0013082A" w:rsidP="001308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2305A3">
        <w:t>формирование у школьников собственной позиции к тем или иным историческим и политическим событиям.</w:t>
      </w: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 w:line="360" w:lineRule="auto"/>
      </w:pPr>
      <w:r w:rsidRPr="002305A3">
        <w:t xml:space="preserve">   На уроках истории я планирую свой урок так, чтобы исторический материал осмысливался учениками разумом и сердцем, влиял на нравственную культуру и, в конечном счете, на самовоспитание учеников. Роль учителя истории в этом процессе становится побудительной и направляющей. </w:t>
      </w: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 w:line="360" w:lineRule="auto"/>
        <w:rPr>
          <w:color w:val="444444"/>
        </w:rPr>
      </w:pPr>
      <w:r>
        <w:rPr>
          <w:color w:val="444444"/>
        </w:rPr>
        <w:t xml:space="preserve">  На мой взгляд, </w:t>
      </w:r>
      <w:r w:rsidRPr="002305A3">
        <w:rPr>
          <w:color w:val="444444"/>
        </w:rPr>
        <w:t>самый благодатный материал по патриотическому, духовно- нравственному воспитанию содержат в себе уроки, посвященные Великой Отечественной войне. Иллюстративный материал, документы, музыка могут сделать эти уроки важнейшими с точки зрения формирования гражданственности и патриотизма.</w:t>
      </w: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 w:line="360" w:lineRule="auto"/>
        <w:rPr>
          <w:color w:val="444444"/>
        </w:rPr>
      </w:pPr>
      <w:r w:rsidRPr="002305A3">
        <w:rPr>
          <w:color w:val="444444"/>
        </w:rPr>
        <w:t xml:space="preserve">   </w:t>
      </w:r>
      <w:r w:rsidRPr="002305A3">
        <w:rPr>
          <w:rStyle w:val="c1"/>
          <w:color w:val="000000"/>
        </w:rPr>
        <w:t>Тема: «Труженики тыла в годы Великой Отечественной войны» заинтересовала ребят, им захотелось больше узнать о военном времени, о людях, которые пережили трудные военные годы и какой вклад внесли наши земляки – труженики тыла, приближая Великую Победу.             .</w:t>
      </w:r>
    </w:p>
    <w:p w:rsidR="0013082A" w:rsidRDefault="0013082A" w:rsidP="0013082A">
      <w:pPr>
        <w:pStyle w:val="c24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</w:rPr>
      </w:pPr>
      <w:r w:rsidRPr="002305A3">
        <w:rPr>
          <w:color w:val="444444"/>
        </w:rPr>
        <w:t xml:space="preserve">Ребята собрали материал, сделали видеозаписи, взяли интервью у тружеников тыла нашего поселка. Провели анкетирование среди обучающихся школы и </w:t>
      </w:r>
      <w:r w:rsidRPr="002305A3">
        <w:rPr>
          <w:rStyle w:val="c1"/>
          <w:color w:val="000000"/>
        </w:rPr>
        <w:t xml:space="preserve">приняли участие в проектной деятельности. </w:t>
      </w: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 w:line="360" w:lineRule="auto"/>
        <w:rPr>
          <w:color w:val="444444"/>
        </w:rPr>
      </w:pPr>
      <w:r>
        <w:rPr>
          <w:color w:val="444444"/>
        </w:rPr>
        <w:t xml:space="preserve">    </w:t>
      </w:r>
      <w:r w:rsidRPr="002305A3">
        <w:rPr>
          <w:color w:val="444444"/>
        </w:rPr>
        <w:t>В своей работе по патриотическому воспитанию на уроках истории, я включила материал, как нужно растить гражданина не на абстрактных идеалах, а на примерах из жизни родителей, дедушек, бабушек, на событиях</w:t>
      </w:r>
      <w:r>
        <w:rPr>
          <w:color w:val="444444"/>
        </w:rPr>
        <w:t xml:space="preserve">, связанных с </w:t>
      </w:r>
      <w:r w:rsidRPr="002305A3">
        <w:rPr>
          <w:color w:val="444444"/>
        </w:rPr>
        <w:t xml:space="preserve">историей </w:t>
      </w:r>
      <w:r>
        <w:rPr>
          <w:color w:val="444444"/>
        </w:rPr>
        <w:t xml:space="preserve">нашего </w:t>
      </w:r>
      <w:r w:rsidRPr="002305A3">
        <w:rPr>
          <w:color w:val="444444"/>
        </w:rPr>
        <w:t>поселка.</w:t>
      </w:r>
    </w:p>
    <w:p w:rsidR="0013082A" w:rsidRDefault="0013082A" w:rsidP="0013082A">
      <w:pPr>
        <w:pStyle w:val="c24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</w:rPr>
      </w:pPr>
    </w:p>
    <w:p w:rsidR="0013082A" w:rsidRPr="002305A3" w:rsidRDefault="0013082A" w:rsidP="0013082A">
      <w:pPr>
        <w:pStyle w:val="c24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color w:val="000000"/>
        </w:rPr>
      </w:pPr>
    </w:p>
    <w:p w:rsidR="0013082A" w:rsidRPr="002305A3" w:rsidRDefault="0013082A" w:rsidP="0013082A">
      <w:pPr>
        <w:pStyle w:val="c24"/>
        <w:spacing w:before="0" w:beforeAutospacing="0" w:after="0" w:afterAutospacing="0" w:line="360" w:lineRule="auto"/>
        <w:contextualSpacing/>
        <w:jc w:val="both"/>
        <w:rPr>
          <w:color w:val="444444"/>
        </w:rPr>
      </w:pPr>
      <w:r>
        <w:rPr>
          <w:bCs/>
          <w:kern w:val="24"/>
        </w:rPr>
        <w:t xml:space="preserve">  </w:t>
      </w:r>
      <w:bookmarkStart w:id="0" w:name="_GoBack"/>
      <w:bookmarkEnd w:id="0"/>
      <w:r>
        <w:rPr>
          <w:bCs/>
          <w:kern w:val="24"/>
        </w:rPr>
        <w:t xml:space="preserve">Они </w:t>
      </w:r>
      <w:r w:rsidRPr="002305A3">
        <w:rPr>
          <w:bCs/>
          <w:kern w:val="24"/>
        </w:rPr>
        <w:t xml:space="preserve">сделали вывод о том, что их поколению с каждым днём становится всё сложнее и сложнее узнавать воспоминания очевидцев, как это было, так как ветеранов с каждым годом становится всё меньше и меньше. Поэтому </w:t>
      </w:r>
      <w:r>
        <w:rPr>
          <w:bCs/>
          <w:kern w:val="24"/>
        </w:rPr>
        <w:t xml:space="preserve">надо </w:t>
      </w:r>
      <w:r w:rsidRPr="002305A3">
        <w:rPr>
          <w:bCs/>
          <w:kern w:val="24"/>
        </w:rPr>
        <w:t>как можно больше записать воспоминаний, рассказов, написанных либо самими ветеранами, либо с их слов – детьми и внуками. Такие у</w:t>
      </w:r>
      <w:r w:rsidRPr="002305A3">
        <w:rPr>
          <w:color w:val="444444"/>
        </w:rPr>
        <w:t>роки воспитывают у школьников гордость за наших предков, сумевших победить сильного и жестокого врага, вызывает сочувствие к павшим, понимание того, что ценой своей жизни русские люди спасли свою Родину от гибели. </w:t>
      </w:r>
    </w:p>
    <w:p w:rsidR="0013082A" w:rsidRDefault="0013082A" w:rsidP="0013082A">
      <w:pPr>
        <w:pStyle w:val="c24"/>
        <w:spacing w:before="0" w:beforeAutospacing="0" w:after="0" w:afterAutospacing="0" w:line="360" w:lineRule="auto"/>
        <w:ind w:firstLine="709"/>
        <w:contextualSpacing/>
        <w:jc w:val="both"/>
        <w:rPr>
          <w:color w:val="444444"/>
        </w:rPr>
      </w:pPr>
      <w:r w:rsidRPr="002305A3">
        <w:rPr>
          <w:color w:val="444444"/>
        </w:rPr>
        <w:t xml:space="preserve">Работая над темой: «Моя семья в годы Великой Отечественной войны», учащиеся разыскивают материал о своих родственниках – участниках войны или трудового фронта. Такая работа напрямую влияет на формирование гражданских качеств личности, ведь война затронула каждую советскую семью, пришла в каждый дом. </w:t>
      </w:r>
    </w:p>
    <w:p w:rsidR="0013082A" w:rsidRDefault="0013082A" w:rsidP="0013082A">
      <w:pPr>
        <w:pStyle w:val="c24"/>
        <w:spacing w:before="0" w:beforeAutospacing="0" w:after="0" w:afterAutospacing="0" w:line="360" w:lineRule="auto"/>
        <w:ind w:firstLine="709"/>
        <w:contextualSpacing/>
        <w:jc w:val="both"/>
      </w:pPr>
      <w:r w:rsidRPr="002305A3">
        <w:rPr>
          <w:color w:val="444444"/>
        </w:rPr>
        <w:t>Подобные уроки оказывают огромное эмоциональное воздействие на ребят, вызывают чувство гордости за своих близких - участников величайших событий истории и, надеюсь, заставляют гордиться подвигом Родины, спасшей мир от угрозы фашизма.</w:t>
      </w:r>
      <w:r w:rsidRPr="002305A3">
        <w:t xml:space="preserve"> </w:t>
      </w:r>
    </w:p>
    <w:p w:rsidR="0013082A" w:rsidRPr="002305A3" w:rsidRDefault="0013082A" w:rsidP="0013082A">
      <w:pPr>
        <w:pStyle w:val="c24"/>
        <w:spacing w:before="0" w:beforeAutospacing="0" w:after="0" w:afterAutospacing="0" w:line="360" w:lineRule="auto"/>
        <w:ind w:firstLine="709"/>
        <w:contextualSpacing/>
        <w:jc w:val="both"/>
      </w:pPr>
      <w:r w:rsidRPr="002305A3">
        <w:t xml:space="preserve">Уроки истории призваны помочь пережить и осмыслить великие свершения прежних времен, использовать все положительное в прошлом. Ведь извечно желание здорового общества: так воспитать детей, чтобы они наследовали и приумножали материальные и духовные ценности, созданные человечеством. </w:t>
      </w:r>
    </w:p>
    <w:p w:rsidR="0013082A" w:rsidRDefault="0013082A" w:rsidP="0013082A">
      <w:pPr>
        <w:pStyle w:val="c24"/>
        <w:spacing w:before="0" w:beforeAutospacing="0" w:after="0" w:afterAutospacing="0" w:line="360" w:lineRule="auto"/>
        <w:ind w:firstLine="709"/>
        <w:contextualSpacing/>
        <w:jc w:val="both"/>
      </w:pPr>
      <w:r w:rsidRPr="002305A3">
        <w:t xml:space="preserve">Но критический анализ пережитого показывает: прошлое нельзя воспринимать в идиллическом свете. В жизни наших предков было немало негативного. Изучение истории помогает нам преодолеть то, что было отрицательного в прошлом. Нравственная задача учителя при этом – «перенести» школьников в изучаемую эпоху, добиться ее глубокого понимания. Сопереживание и сострадание человеку прошлого - вот что необходимо на уроке.    </w:t>
      </w:r>
    </w:p>
    <w:p w:rsidR="0013082A" w:rsidRPr="002305A3" w:rsidRDefault="0013082A" w:rsidP="0013082A">
      <w:pPr>
        <w:pStyle w:val="c24"/>
        <w:spacing w:before="0" w:beforeAutospacing="0" w:after="0" w:afterAutospacing="0" w:line="360" w:lineRule="auto"/>
        <w:ind w:firstLine="709"/>
        <w:contextualSpacing/>
        <w:jc w:val="both"/>
      </w:pPr>
      <w:r w:rsidRPr="002305A3">
        <w:t>Школьные уроки истории побуждают подрастающего человека мыслить, вызывают желание дерзать, быть душевно причастными к великим деяниям народа. После каждой большой темы</w:t>
      </w:r>
      <w:r>
        <w:t xml:space="preserve"> я </w:t>
      </w:r>
      <w:r w:rsidRPr="002305A3">
        <w:t>отво</w:t>
      </w:r>
      <w:r>
        <w:t>жу</w:t>
      </w:r>
      <w:r w:rsidRPr="002305A3">
        <w:t xml:space="preserve"> один урок на изучение истории родного края в данный период. Считаю, что такие уроки особенно важны для нравственного воспитания детей, так как именно на н</w:t>
      </w:r>
      <w:r>
        <w:t xml:space="preserve">их ребята </w:t>
      </w:r>
      <w:r w:rsidRPr="002305A3">
        <w:t>ощущают причастность</w:t>
      </w:r>
      <w:r>
        <w:t xml:space="preserve"> своих родственников, </w:t>
      </w:r>
      <w:r w:rsidRPr="002305A3">
        <w:t xml:space="preserve">земляков к развитию страны, узнают об их вкладе в процветание Отечества. Особенно приветствуется информация, которую дети почерпнули у односельчан, своих родственников о жизни в трудные периоды. Изучение исторических документов, их подробный анализ позволяет </w:t>
      </w:r>
      <w:r>
        <w:t xml:space="preserve">им </w:t>
      </w:r>
      <w:r w:rsidRPr="002305A3">
        <w:t xml:space="preserve">высказать своё собственное мнение по проблеме, опираясь на нравственные ценности, </w:t>
      </w:r>
      <w:r w:rsidRPr="002305A3">
        <w:lastRenderedPageBreak/>
        <w:t>которые выработало человечество за свою непростую историю. Восстанавливая контакт с сознанием людей прошлых эпох, ребята одновременно проходят своеобразную школу отзывчивости, милосердия, сострадания, любви.</w:t>
      </w:r>
    </w:p>
    <w:p w:rsidR="0013082A" w:rsidRPr="002305A3" w:rsidRDefault="0013082A" w:rsidP="0013082A">
      <w:pPr>
        <w:pStyle w:val="c24"/>
        <w:spacing w:before="0" w:beforeAutospacing="0" w:after="0" w:afterAutospacing="0" w:line="360" w:lineRule="auto"/>
        <w:ind w:firstLine="709"/>
        <w:contextualSpacing/>
        <w:jc w:val="both"/>
        <w:rPr>
          <w:color w:val="444444"/>
        </w:rPr>
      </w:pP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</w:p>
    <w:p w:rsidR="0013082A" w:rsidRPr="002305A3" w:rsidRDefault="0013082A" w:rsidP="0013082A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</w:p>
    <w:p w:rsidR="00F64FA6" w:rsidRDefault="00F64FA6"/>
    <w:sectPr w:rsidR="00F6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46BDB"/>
    <w:multiLevelType w:val="hybridMultilevel"/>
    <w:tmpl w:val="5930D7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50"/>
    <w:rsid w:val="0013082A"/>
    <w:rsid w:val="00982E50"/>
    <w:rsid w:val="00F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A29EA-9E50-4E0D-BC6E-75EA5359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082A"/>
  </w:style>
  <w:style w:type="paragraph" w:customStyle="1" w:styleId="c24">
    <w:name w:val="c24"/>
    <w:basedOn w:val="a"/>
    <w:rsid w:val="0013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1123</Words>
  <Characters>6404</Characters>
  <Application>Microsoft Office Word</Application>
  <DocSecurity>0</DocSecurity>
  <Lines>53</Lines>
  <Paragraphs>15</Paragraphs>
  <ScaleCrop>false</ScaleCrop>
  <Company>diakov.net</Company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2019-11-26T09:34:00Z</dcterms:created>
  <dcterms:modified xsi:type="dcterms:W3CDTF">2019-11-26T09:38:00Z</dcterms:modified>
</cp:coreProperties>
</file>