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B" w:rsidRDefault="008A1456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8A1456">
        <w:rPr>
          <w:rFonts w:ascii="Times New Roman" w:hAnsi="Times New Roman" w:cs="Times New Roman"/>
          <w:sz w:val="24"/>
          <w:szCs w:val="24"/>
        </w:rPr>
        <w:t>Речевая культура педагога</w:t>
      </w:r>
    </w:p>
    <w:p w:rsidR="008A1456" w:rsidRDefault="008A1456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56" w:rsidRDefault="008A1456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Николаевна,</w:t>
      </w:r>
    </w:p>
    <w:p w:rsidR="008A1456" w:rsidRDefault="008A1456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ГПОУ «Сыктывкарский индустриальный колледж»</w:t>
      </w:r>
    </w:p>
    <w:p w:rsidR="008A1456" w:rsidRDefault="008A1456" w:rsidP="008A1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2C" w:rsidRDefault="008A1456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повседневной образовательной деятельности  мы, педагоги, порой  не замечаем, что каждый из нас </w:t>
      </w:r>
      <w:r>
        <w:rPr>
          <w:rFonts w:ascii="Times New Roman" w:hAnsi="Times New Roman" w:cs="Times New Roman"/>
          <w:sz w:val="24"/>
          <w:szCs w:val="24"/>
        </w:rPr>
        <w:t>течение одного дня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виду у множества обучающихся.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то, насколько мы аккуратно выглядим, какие эмоции отражаются у нас на лице, как мы общаемся со своими студентами—все это может играть немаловажную роль в успехе или неуспехе урока. </w:t>
      </w:r>
      <w:proofErr w:type="gramEnd"/>
      <w:r>
        <w:rPr>
          <w:rFonts w:ascii="Times New Roman" w:hAnsi="Times New Roman" w:cs="Times New Roman"/>
          <w:sz w:val="24"/>
          <w:szCs w:val="24"/>
        </w:rPr>
        <w:t>А поскольку главным «рабочим инструментом»  у преподавателя является слово, то здесь мы должны быть на высоте.</w:t>
      </w:r>
    </w:p>
    <w:p w:rsidR="008A1456" w:rsidRDefault="008A1456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значит «культура речи»?— Это</w:t>
      </w:r>
      <w:r w:rsidR="007E022C">
        <w:rPr>
          <w:rFonts w:ascii="Times New Roman" w:hAnsi="Times New Roman" w:cs="Times New Roman"/>
          <w:sz w:val="24"/>
          <w:szCs w:val="24"/>
        </w:rPr>
        <w:t xml:space="preserve"> не этикет (хотя и он является необходимой частью нашей работы), не формулы вежливости. Прежде всего, это знание норм русского литературного языка и их применение их  в повседневной жизни. Причем, касается это не только преподавателей русского языка и литературы, а всех, кто имеет отношение к педагогической работе.</w:t>
      </w:r>
    </w:p>
    <w:p w:rsidR="007E022C" w:rsidRDefault="007E022C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бросается «в глаза» в устной речи? Конечно же, ударение. Нарушение орфоэпической нормы, как то</w:t>
      </w:r>
      <w:r w:rsidR="00F4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580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F4358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43580">
        <w:rPr>
          <w:rFonts w:ascii="Times New Roman" w:hAnsi="Times New Roman" w:cs="Times New Roman"/>
          <w:i/>
          <w:sz w:val="24"/>
          <w:szCs w:val="24"/>
        </w:rPr>
        <w:t>вАртал</w:t>
      </w:r>
      <w:proofErr w:type="spellEnd"/>
      <w:r w:rsidRPr="00F435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3580">
        <w:rPr>
          <w:rFonts w:ascii="Times New Roman" w:hAnsi="Times New Roman" w:cs="Times New Roman"/>
          <w:i/>
          <w:sz w:val="24"/>
          <w:szCs w:val="24"/>
        </w:rPr>
        <w:t>дОговор,звОнит</w:t>
      </w:r>
      <w:proofErr w:type="spellEnd"/>
      <w:r w:rsidRPr="00F43580">
        <w:rPr>
          <w:rFonts w:ascii="Times New Roman" w:hAnsi="Times New Roman" w:cs="Times New Roman"/>
          <w:i/>
          <w:sz w:val="24"/>
          <w:szCs w:val="24"/>
        </w:rPr>
        <w:t>, Оптовые,</w:t>
      </w:r>
      <w:r w:rsidR="00F435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580">
        <w:rPr>
          <w:rFonts w:ascii="Times New Roman" w:hAnsi="Times New Roman" w:cs="Times New Roman"/>
          <w:i/>
          <w:sz w:val="24"/>
          <w:szCs w:val="24"/>
        </w:rPr>
        <w:t>катАлог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тому подобное—это недопустимо. В этом случае мы закрепляем ненормативное произношение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обучающихся, мы учим их говорить неправильно! Многие из них ведь все-таки доверяют нам и в </w:t>
      </w:r>
      <w:r w:rsidR="00F43580">
        <w:rPr>
          <w:rFonts w:ascii="Times New Roman" w:hAnsi="Times New Roman" w:cs="Times New Roman"/>
          <w:sz w:val="24"/>
          <w:szCs w:val="24"/>
        </w:rPr>
        <w:t>этой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580" w:rsidRDefault="00F43580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как предотвратить неправильность ударения? Мне кажется, ответ здесь может быть один:  орфоэпический словарь должен стать настольной книгой любого учителя и в целом  каждого публичного человека. Мы должны сами говорить на хорошем русском языке  и быть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этом примером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43580" w:rsidRPr="008A1456" w:rsidRDefault="00F43580" w:rsidP="008A1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3580" w:rsidRPr="008A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A"/>
    <w:rsid w:val="000D1085"/>
    <w:rsid w:val="00196C30"/>
    <w:rsid w:val="00260C9B"/>
    <w:rsid w:val="002A062D"/>
    <w:rsid w:val="006710BC"/>
    <w:rsid w:val="007E022C"/>
    <w:rsid w:val="008A1456"/>
    <w:rsid w:val="009B474A"/>
    <w:rsid w:val="00B67C1B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люська</dc:creator>
  <cp:keywords/>
  <dc:description/>
  <cp:lastModifiedBy>люська</cp:lastModifiedBy>
  <cp:revision>4</cp:revision>
  <dcterms:created xsi:type="dcterms:W3CDTF">2019-12-24T15:06:00Z</dcterms:created>
  <dcterms:modified xsi:type="dcterms:W3CDTF">2019-12-24T17:30:00Z</dcterms:modified>
</cp:coreProperties>
</file>