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t>«Средняя общеобразовательная школа №2»</w:t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726D34">
        <w:rPr>
          <w:rFonts w:ascii="Times New Roman" w:hAnsi="Times New Roman" w:cs="Times New Roman"/>
          <w:b/>
          <w:sz w:val="24"/>
        </w:rPr>
        <w:t>Утверждена</w:t>
      </w: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t xml:space="preserve">Приказом по школе  </w:t>
      </w: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t>№</w:t>
      </w:r>
      <w:proofErr w:type="spellStart"/>
      <w:r w:rsidRPr="00726D34">
        <w:rPr>
          <w:rFonts w:ascii="Times New Roman" w:hAnsi="Times New Roman" w:cs="Times New Roman"/>
          <w:sz w:val="24"/>
        </w:rPr>
        <w:t>_______от</w:t>
      </w:r>
      <w:proofErr w:type="spellEnd"/>
      <w:r w:rsidRPr="00726D34">
        <w:rPr>
          <w:rFonts w:ascii="Times New Roman" w:hAnsi="Times New Roman" w:cs="Times New Roman"/>
          <w:sz w:val="24"/>
        </w:rPr>
        <w:t xml:space="preserve"> «___»__________20____год</w:t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jc w:val="center"/>
        <w:rPr>
          <w:rFonts w:ascii="Times New Roman" w:eastAsia="Calibri" w:hAnsi="Times New Roman" w:cs="Arial"/>
          <w:b/>
          <w:bCs/>
          <w:sz w:val="52"/>
          <w:szCs w:val="26"/>
        </w:rPr>
      </w:pPr>
      <w:bookmarkStart w:id="0" w:name="_Toc292977120"/>
      <w:bookmarkStart w:id="1" w:name="_Toc293097558"/>
      <w:bookmarkStart w:id="2" w:name="_Toc293122528"/>
      <w:r w:rsidRPr="00726D34">
        <w:rPr>
          <w:rFonts w:ascii="Times New Roman" w:eastAsia="Calibri" w:hAnsi="Times New Roman" w:cs="Arial"/>
          <w:b/>
          <w:bCs/>
          <w:sz w:val="52"/>
          <w:szCs w:val="26"/>
        </w:rPr>
        <w:t>Рабочая программа</w:t>
      </w:r>
      <w:bookmarkEnd w:id="0"/>
      <w:bookmarkEnd w:id="1"/>
      <w:bookmarkEnd w:id="2"/>
    </w:p>
    <w:p w:rsidR="00753AAF" w:rsidRPr="00726D34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726D34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математике</w:t>
      </w:r>
    </w:p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bCs/>
          <w:sz w:val="20"/>
        </w:rPr>
      </w:pPr>
      <w:r w:rsidRPr="00726D34">
        <w:rPr>
          <w:rFonts w:ascii="Times New Roman" w:hAnsi="Times New Roman" w:cs="Times New Roman"/>
          <w:bCs/>
          <w:sz w:val="20"/>
        </w:rPr>
        <w:t>(указать предмет, курс, модуль)</w:t>
      </w:r>
    </w:p>
    <w:p w:rsidR="00753AAF" w:rsidRPr="00726D34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726D34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5  класс</w:t>
      </w:r>
    </w:p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bCs/>
          <w:sz w:val="20"/>
        </w:rPr>
      </w:pPr>
      <w:r w:rsidRPr="00726D34">
        <w:rPr>
          <w:rFonts w:ascii="Times New Roman" w:hAnsi="Times New Roman" w:cs="Times New Roman"/>
          <w:bCs/>
          <w:sz w:val="20"/>
        </w:rPr>
        <w:t>(указание класса)</w:t>
      </w:r>
    </w:p>
    <w:p w:rsidR="00753AAF" w:rsidRPr="00726D34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726D34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17</w:t>
      </w:r>
      <w:r w:rsidRPr="00726D34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5</w:t>
      </w:r>
    </w:p>
    <w:p w:rsidR="00753AAF" w:rsidRPr="00726D34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726D34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Программа разработана на основе:</w:t>
      </w:r>
    </w:p>
    <w:p w:rsidR="00753AAF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726D34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 xml:space="preserve">программы по  </w:t>
      </w:r>
      <w:r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математике</w:t>
      </w:r>
    </w:p>
    <w:p w:rsidR="005E7BAC" w:rsidRPr="005E7BAC" w:rsidRDefault="005E7BAC" w:rsidP="00653253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  <w:r w:rsidRPr="005E7BAC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 xml:space="preserve">для 5 классов общеобразовательных учреждений </w:t>
      </w:r>
    </w:p>
    <w:p w:rsidR="005E7BAC" w:rsidRPr="00E33E4F" w:rsidRDefault="005E7BAC" w:rsidP="005E7BAC">
      <w:pPr>
        <w:jc w:val="center"/>
        <w:rPr>
          <w:bCs/>
          <w:sz w:val="32"/>
          <w:szCs w:val="32"/>
          <w:u w:val="single"/>
        </w:rPr>
      </w:pPr>
      <w:r w:rsidRPr="005E7BAC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В.И. Жохова, 20</w:t>
      </w:r>
      <w:r w:rsidR="00653253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1</w:t>
      </w:r>
      <w:r w:rsidR="00024A9A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>2</w:t>
      </w:r>
      <w:r w:rsidRPr="005E7BAC"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  <w:t xml:space="preserve"> год</w:t>
      </w:r>
    </w:p>
    <w:p w:rsidR="00753AAF" w:rsidRPr="00726D34" w:rsidRDefault="00753AAF" w:rsidP="00753AAF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6"/>
          <w:u w:val="single"/>
          <w:lang w:eastAsia="ru-RU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bCs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bCs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br/>
        <w:t> </w:t>
      </w:r>
      <w:r w:rsidRPr="00726D34">
        <w:rPr>
          <w:rFonts w:ascii="Times New Roman" w:hAnsi="Times New Roman" w:cs="Times New Roman"/>
          <w:sz w:val="24"/>
        </w:rPr>
        <w:br/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bCs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bCs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bCs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</w:rPr>
      </w:pPr>
    </w:p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sz w:val="24"/>
        </w:rPr>
      </w:pPr>
      <w:r w:rsidRPr="00726D34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726D34">
        <w:rPr>
          <w:rFonts w:ascii="Times New Roman" w:hAnsi="Times New Roman" w:cs="Times New Roman"/>
          <w:sz w:val="24"/>
        </w:rPr>
        <w:t>Югорск</w:t>
      </w:r>
      <w:proofErr w:type="spellEnd"/>
    </w:p>
    <w:p w:rsidR="00753AAF" w:rsidRPr="00726D34" w:rsidRDefault="00E575F6" w:rsidP="00753AA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Rectangle 2" o:spid="_x0000_s1026" style="position:absolute;left:0;text-align:left;margin-left:472.55pt;margin-top:21.7pt;width:15.05pt;height:2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OfAIAAPo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" stroked="f"/>
        </w:pict>
      </w:r>
      <w:r w:rsidR="00753AAF" w:rsidRPr="00726D34">
        <w:rPr>
          <w:rFonts w:ascii="Times New Roman" w:hAnsi="Times New Roman" w:cs="Times New Roman"/>
          <w:sz w:val="24"/>
        </w:rPr>
        <w:t>201</w:t>
      </w:r>
      <w:r w:rsidR="005D02B8">
        <w:rPr>
          <w:rFonts w:ascii="Times New Roman" w:hAnsi="Times New Roman" w:cs="Times New Roman"/>
          <w:sz w:val="24"/>
        </w:rPr>
        <w:t>6</w:t>
      </w:r>
      <w:r w:rsidR="00753AAF" w:rsidRPr="00726D34">
        <w:rPr>
          <w:rFonts w:ascii="Times New Roman" w:hAnsi="Times New Roman" w:cs="Times New Roman"/>
          <w:sz w:val="24"/>
        </w:rPr>
        <w:t xml:space="preserve"> год</w:t>
      </w:r>
    </w:p>
    <w:p w:rsidR="00753AAF" w:rsidRDefault="00753AAF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lastRenderedPageBreak/>
        <w:t xml:space="preserve">Составитель: </w:t>
      </w:r>
    </w:p>
    <w:p w:rsidR="00753AAF" w:rsidRPr="00726D34" w:rsidRDefault="005D02B8" w:rsidP="00753AA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Фирдаусовна</w:t>
      </w:r>
      <w:proofErr w:type="spellEnd"/>
    </w:p>
    <w:p w:rsidR="00753AAF" w:rsidRDefault="00464093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3AAF" w:rsidRPr="00726D34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253">
        <w:rPr>
          <w:rFonts w:ascii="Times New Roman" w:hAnsi="Times New Roman" w:cs="Times New Roman"/>
          <w:sz w:val="24"/>
          <w:szCs w:val="24"/>
        </w:rPr>
        <w:t>математики</w:t>
      </w:r>
    </w:p>
    <w:p w:rsidR="00D4234D" w:rsidRPr="00726D34" w:rsidRDefault="00D4234D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t xml:space="preserve">  Согласовано: </w:t>
      </w:r>
    </w:p>
    <w:p w:rsidR="005D02B8" w:rsidRDefault="005D02B8" w:rsidP="005D02B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зам. директора по НМР ______/</w:t>
      </w:r>
      <w:r w:rsidRPr="00F55191">
        <w:rPr>
          <w:rFonts w:ascii="Times New Roman" w:hAnsi="Times New Roman"/>
          <w:u w:val="single"/>
        </w:rPr>
        <w:t>Данилишина И.Я./</w:t>
      </w:r>
    </w:p>
    <w:p w:rsidR="005D02B8" w:rsidRPr="00E33E4F" w:rsidRDefault="005D02B8" w:rsidP="005D02B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«___» 09.2016 год </w:t>
      </w:r>
    </w:p>
    <w:p w:rsidR="00753AAF" w:rsidRPr="00726D34" w:rsidRDefault="00753AAF" w:rsidP="00753A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t>Дата: ________________________________________________________________________________________________________________________________________________________________</w:t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t>Дата:</w:t>
      </w:r>
    </w:p>
    <w:p w:rsidR="00753AAF" w:rsidRPr="00726D34" w:rsidRDefault="00753AAF" w:rsidP="0075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D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53AAF" w:rsidRPr="00726D34" w:rsidRDefault="00753AAF" w:rsidP="00753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AF" w:rsidRPr="00726D34" w:rsidRDefault="00753AAF" w:rsidP="00753AAF">
      <w:pPr>
        <w:rPr>
          <w:rStyle w:val="ae"/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753AAF" w:rsidP="00753AAF">
      <w:pPr>
        <w:tabs>
          <w:tab w:val="left" w:pos="16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53AAF" w:rsidRPr="00726D34" w:rsidRDefault="00E575F6" w:rsidP="005D02B8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  <w:sectPr w:rsidR="00753AAF" w:rsidRPr="00726D34" w:rsidSect="00753AAF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575F6">
        <w:rPr>
          <w:rFonts w:ascii="Times New Roman" w:hAnsi="Times New Roman" w:cs="Times New Roman"/>
          <w:noProof/>
          <w:sz w:val="24"/>
          <w:lang w:eastAsia="ru-RU"/>
        </w:rPr>
        <w:pict>
          <v:rect id="Rectangle 3" o:spid="_x0000_s1027" style="position:absolute;left:0;text-align:left;margin-left:470.3pt;margin-top:349.65pt;width:15.05pt;height:2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" stroked="f"/>
        </w:pict>
      </w:r>
    </w:p>
    <w:p w:rsidR="00DA760D" w:rsidRPr="00DA760D" w:rsidRDefault="00DA760D" w:rsidP="00051714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 «Математика»</w:t>
      </w:r>
    </w:p>
    <w:p w:rsidR="00DA760D" w:rsidRDefault="00DA760D" w:rsidP="00DA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A760D" w:rsidRPr="00991384" w:rsidRDefault="00DA760D" w:rsidP="00DA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91384">
        <w:rPr>
          <w:rFonts w:ascii="Times New Roman" w:hAnsi="Times New Roman" w:cs="Times New Roman"/>
          <w:sz w:val="24"/>
          <w:szCs w:val="28"/>
        </w:rPr>
        <w:t xml:space="preserve">Система планируемых результатов: личностных, </w:t>
      </w:r>
      <w:proofErr w:type="spellStart"/>
      <w:r w:rsidRPr="00991384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="005D02B8">
        <w:rPr>
          <w:rFonts w:ascii="Times New Roman" w:hAnsi="Times New Roman" w:cs="Times New Roman"/>
          <w:sz w:val="24"/>
          <w:szCs w:val="28"/>
        </w:rPr>
        <w:t xml:space="preserve"> </w:t>
      </w:r>
      <w:r w:rsidRPr="00991384">
        <w:rPr>
          <w:rFonts w:ascii="Times New Roman" w:hAnsi="Times New Roman" w:cs="Times New Roman"/>
          <w:sz w:val="24"/>
          <w:szCs w:val="28"/>
        </w:rPr>
        <w:t>и</w:t>
      </w:r>
      <w:r w:rsidR="005D02B8">
        <w:rPr>
          <w:rFonts w:ascii="Times New Roman" w:hAnsi="Times New Roman" w:cs="Times New Roman"/>
          <w:sz w:val="24"/>
          <w:szCs w:val="28"/>
        </w:rPr>
        <w:t xml:space="preserve"> </w:t>
      </w:r>
      <w:r w:rsidRPr="00991384">
        <w:rPr>
          <w:rFonts w:ascii="Times New Roman" w:hAnsi="Times New Roman" w:cs="Times New Roman"/>
          <w:sz w:val="24"/>
          <w:szCs w:val="28"/>
        </w:rPr>
        <w:t xml:space="preserve">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</w:t>
      </w:r>
      <w:proofErr w:type="spellStart"/>
      <w:r w:rsidRPr="00991384">
        <w:rPr>
          <w:rFonts w:ascii="Times New Roman" w:hAnsi="Times New Roman" w:cs="Times New Roman"/>
          <w:sz w:val="24"/>
          <w:szCs w:val="28"/>
        </w:rPr>
        <w:t>материалом</w:t>
      </w:r>
      <w:proofErr w:type="gramStart"/>
      <w:r w:rsidRPr="00991384">
        <w:rPr>
          <w:rFonts w:ascii="Times New Roman" w:hAnsi="Times New Roman" w:cs="Times New Roman"/>
          <w:sz w:val="24"/>
          <w:szCs w:val="28"/>
        </w:rPr>
        <w:t>.В</w:t>
      </w:r>
      <w:proofErr w:type="spellEnd"/>
      <w:proofErr w:type="gramEnd"/>
      <w:r w:rsidRPr="00991384">
        <w:rPr>
          <w:rFonts w:ascii="Times New Roman" w:hAnsi="Times New Roman" w:cs="Times New Roman"/>
          <w:sz w:val="24"/>
          <w:szCs w:val="28"/>
        </w:rPr>
        <w:t xml:space="preserve"> структуре планируемых результатов выделяются:</w:t>
      </w:r>
    </w:p>
    <w:p w:rsidR="00DA760D" w:rsidRPr="00E05056" w:rsidRDefault="00DA760D" w:rsidP="000517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5056">
        <w:rPr>
          <w:rFonts w:ascii="Times New Roman" w:hAnsi="Times New Roman" w:cs="Times New Roman"/>
          <w:i/>
          <w:iCs/>
          <w:sz w:val="24"/>
          <w:szCs w:val="28"/>
        </w:rPr>
        <w:t xml:space="preserve">ведущие цели и основные ожидаемые результаты </w:t>
      </w:r>
      <w:r w:rsidRPr="00E05056">
        <w:rPr>
          <w:rFonts w:ascii="Times New Roman" w:hAnsi="Times New Roman" w:cs="Times New Roman"/>
          <w:sz w:val="24"/>
          <w:szCs w:val="28"/>
        </w:rPr>
        <w:t xml:space="preserve">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 w:rsidRPr="00E05056">
        <w:rPr>
          <w:rFonts w:ascii="Times New Roman" w:hAnsi="Times New Roman" w:cs="Times New Roman"/>
          <w:sz w:val="24"/>
          <w:szCs w:val="28"/>
        </w:rPr>
        <w:t>способностей</w:t>
      </w:r>
      <w:proofErr w:type="gramEnd"/>
      <w:r w:rsidRPr="00E05056">
        <w:rPr>
          <w:rFonts w:ascii="Times New Roman" w:hAnsi="Times New Roman" w:cs="Times New Roman"/>
          <w:sz w:val="24"/>
          <w:szCs w:val="28"/>
        </w:rPr>
        <w:t xml:space="preserve"> обучающихся средствами предметов;</w:t>
      </w:r>
    </w:p>
    <w:p w:rsidR="00DA760D" w:rsidRPr="00E05056" w:rsidRDefault="00DA760D" w:rsidP="000517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5056">
        <w:rPr>
          <w:rFonts w:ascii="Times New Roman" w:hAnsi="Times New Roman" w:cs="Times New Roman"/>
          <w:i/>
          <w:iCs/>
          <w:sz w:val="24"/>
          <w:szCs w:val="28"/>
        </w:rPr>
        <w:t xml:space="preserve">планируемые результаты </w:t>
      </w:r>
      <w:r w:rsidRPr="00E05056">
        <w:rPr>
          <w:rFonts w:ascii="Times New Roman" w:hAnsi="Times New Roman" w:cs="Times New Roman"/>
          <w:sz w:val="24"/>
          <w:szCs w:val="28"/>
        </w:rPr>
        <w:t>освоения учебных и междисциплинарных программ, включающих примерные учебно-познавательные и учебно-практические задачи в блоках «Выпускник научится» и «Выпускник получит возможность научиться», приводятся к каждому разделу учебной программы.</w:t>
      </w:r>
    </w:p>
    <w:p w:rsidR="00DA760D" w:rsidRDefault="00DA760D" w:rsidP="00DA76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A760D" w:rsidRDefault="00DA760D" w:rsidP="00DA76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4890"/>
        <w:gridCol w:w="4891"/>
      </w:tblGrid>
      <w:tr w:rsidR="00DA760D" w:rsidRPr="00E05056" w:rsidTr="005D02B8">
        <w:trPr>
          <w:trHeight w:val="551"/>
          <w:tblHeader/>
        </w:trPr>
        <w:tc>
          <w:tcPr>
            <w:tcW w:w="4890" w:type="dxa"/>
          </w:tcPr>
          <w:p w:rsidR="00DA760D" w:rsidRPr="00E05056" w:rsidRDefault="00DA760D" w:rsidP="005D0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4891" w:type="dxa"/>
          </w:tcPr>
          <w:p w:rsidR="00DA760D" w:rsidRPr="00E05056" w:rsidRDefault="00DA760D" w:rsidP="005D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50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Выпускник получит возможность</w:t>
            </w:r>
          </w:p>
          <w:p w:rsidR="00DA760D" w:rsidRPr="00E05056" w:rsidRDefault="00DA760D" w:rsidP="005D02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научиться</w:t>
            </w:r>
          </w:p>
        </w:tc>
      </w:tr>
      <w:tr w:rsidR="00DA760D" w:rsidRPr="00921ACC" w:rsidTr="005D02B8">
        <w:tc>
          <w:tcPr>
            <w:tcW w:w="9781" w:type="dxa"/>
            <w:gridSpan w:val="2"/>
          </w:tcPr>
          <w:p w:rsidR="00DA760D" w:rsidRPr="00921ACC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uturaDemiC" w:hAnsi="Times New Roman" w:cs="Times New Roman"/>
                <w:b/>
                <w:bCs/>
                <w:color w:val="231F20"/>
                <w:sz w:val="24"/>
                <w:szCs w:val="24"/>
              </w:rPr>
              <w:t>Натуральные числа</w:t>
            </w:r>
          </w:p>
        </w:tc>
      </w:tr>
      <w:tr w:rsidR="00DA760D" w:rsidRPr="00921ACC" w:rsidTr="005D02B8">
        <w:tc>
          <w:tcPr>
            <w:tcW w:w="4890" w:type="dxa"/>
          </w:tcPr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826">
              <w:rPr>
                <w:rFonts w:ascii="Times New Roman" w:hAnsi="Times New Roman"/>
                <w:sz w:val="24"/>
                <w:szCs w:val="24"/>
              </w:rPr>
              <w:t xml:space="preserve">Читать и записывать натуральные числа, в том числе и многозначные. 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 xml:space="preserve">- Составлять числа из различных единиц. 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 xml:space="preserve">- Строить, обозначать и называть геометрические фигуры: отрезки, плоскости, прямые, находить координаты точек и строить точки по координатам. 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>- Выражать длину (массу) в различных единицах.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>- Показывать предметы, дающие представление о плоскости.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>- Определять цену деления, проводить измерения с помощью приборов, строить шкалы с помощью выбранных единичных отрезков.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>- Чертить координатный луч, находить координаты точек и строить точки по координатам.</w:t>
            </w:r>
          </w:p>
          <w:p w:rsidR="00DA760D" w:rsidRPr="00C56826" w:rsidRDefault="00DA760D" w:rsidP="005D02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/>
                <w:sz w:val="24"/>
                <w:szCs w:val="24"/>
              </w:rPr>
              <w:t xml:space="preserve">- Сравнивать натуральные числа, в том числе и с помощью координатного луча. </w:t>
            </w:r>
          </w:p>
          <w:p w:rsidR="00DA760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hAnsi="Times New Roman"/>
                <w:sz w:val="24"/>
                <w:szCs w:val="24"/>
              </w:rPr>
            </w:pPr>
            <w:r w:rsidRPr="00C56826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нерав</w:t>
            </w:r>
            <w:r>
              <w:rPr>
                <w:rFonts w:ascii="Times New Roman" w:hAnsi="Times New Roman"/>
                <w:sz w:val="24"/>
                <w:szCs w:val="24"/>
              </w:rPr>
              <w:t>енства, двойные неравенства.</w:t>
            </w:r>
          </w:p>
          <w:p w:rsidR="00DA760D" w:rsidRPr="00DD21B6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t>Складывать и вычитать многозначные числа столбиком и при помощи координатного луча.</w:t>
            </w:r>
          </w:p>
          <w:p w:rsidR="00DA760D" w:rsidRPr="00DD21B6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t>- Находить неизвестные компоненты сложения и вычитания.</w:t>
            </w:r>
          </w:p>
          <w:p w:rsidR="00DA760D" w:rsidRPr="00DD21B6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t>- Использовать свойства сложения и вычитания для упрощения вычислений.</w:t>
            </w:r>
          </w:p>
          <w:p w:rsidR="00DA760D" w:rsidRPr="00DD21B6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t>- Решать текстовые задачи, используя действия сложения и вычитания.</w:t>
            </w:r>
          </w:p>
          <w:p w:rsidR="00DA760D" w:rsidRPr="00DD21B6" w:rsidRDefault="00DA760D" w:rsidP="005D02B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 Раскладывать число по разрядам и наоборот.</w:t>
            </w:r>
          </w:p>
          <w:p w:rsidR="00DA760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hAnsi="Times New Roman"/>
                <w:sz w:val="24"/>
                <w:szCs w:val="24"/>
              </w:rPr>
            </w:pPr>
            <w:r w:rsidRPr="00DD21B6">
              <w:rPr>
                <w:rFonts w:ascii="Times New Roman" w:hAnsi="Times New Roman" w:cs="Times New Roman"/>
                <w:color w:val="000000"/>
                <w:sz w:val="24"/>
              </w:rPr>
              <w:t>- Составлять буквенные выражения по условию задач.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Заменять действие умножения сложением и     наоборот.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неизвестные компоненты умножения и деления.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Умножать и делить многозначные числа столбиком.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деление с остатком.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арифметическим способом на отношения «больше (меньше) на … (</w:t>
            </w:r>
            <w:proofErr w:type="gramStart"/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DA760D" w:rsidRPr="00A2738C" w:rsidRDefault="00DA760D" w:rsidP="005D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с помощью составления уравнения (в том числе задачи на части).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Изменять порядок действий для упрощения вычислений, осуществляя равносильные преобразования.</w:t>
            </w:r>
          </w:p>
          <w:p w:rsidR="00DA760D" w:rsidRPr="00A2738C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программу и схему программы вычислений на основании ее команд, находить значение выражений, используя программу вычислений.</w:t>
            </w:r>
          </w:p>
          <w:p w:rsidR="00DA760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hAnsi="Times New Roman"/>
                <w:sz w:val="24"/>
                <w:szCs w:val="24"/>
              </w:rPr>
            </w:pPr>
            <w:r w:rsidRPr="00A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 на основе зависимости между компонентами действий (умножение и деление).</w:t>
            </w:r>
          </w:p>
          <w:p w:rsidR="00DA760D" w:rsidRPr="00CF21B7" w:rsidRDefault="00DA760D" w:rsidP="005D02B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Читать и записывать формулы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объёма и площади фигур, пути</w:t>
            </w:r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A760D" w:rsidRPr="00CF21B7" w:rsidRDefault="00DA760D" w:rsidP="005D02B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- 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      </w:r>
            <w:proofErr w:type="gramEnd"/>
          </w:p>
          <w:p w:rsidR="00DA760D" w:rsidRPr="00CF21B7" w:rsidRDefault="00DA760D" w:rsidP="005D02B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- Вычислять площадь фигуры по количеству квадратных сантиметров, уложенных в ней.</w:t>
            </w:r>
          </w:p>
          <w:p w:rsidR="00DA760D" w:rsidRPr="00CF21B7" w:rsidRDefault="00DA760D" w:rsidP="005D02B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- Вычислять объем фигуры по количеству кубических сантиметров, уложенных в ней.</w:t>
            </w:r>
          </w:p>
          <w:p w:rsidR="00DA760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21B7">
              <w:rPr>
                <w:rFonts w:ascii="Times New Roman" w:hAnsi="Times New Roman" w:cs="Times New Roman"/>
                <w:color w:val="000000"/>
                <w:sz w:val="24"/>
              </w:rPr>
              <w:t>- Переходить от одних единиц площадей (объемов) к другим.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Умножать и делить десятичную дробь на натуральное число, на десятичную дробь.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задания на все действия с натуральными числами и десятичными дробями.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свойства умножения и деления десятичных дробей при упрощении числовых и буквенных выражений и </w:t>
            </w: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нахождении их значений.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Вычислять квадрат и куб заданной десятичной дроби.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DA760D" w:rsidRPr="00F1377B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среднее арифметическое нескольких чисел.</w:t>
            </w:r>
          </w:p>
          <w:p w:rsidR="00DA760D" w:rsidRPr="00DD21B6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F1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среднюю скорость движения, среднюю урожайность, среднюю производительность и т.д.</w:t>
            </w:r>
          </w:p>
        </w:tc>
        <w:tc>
          <w:tcPr>
            <w:tcW w:w="4891" w:type="dxa"/>
          </w:tcPr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Проводить анализ данного задания, аргументировать решение.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контроля и оценки своей деятельности.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Развить и углубить представление о натуральных числах и делимости.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Решать уравнения, которые сначала надо упростить.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Вычислять квадраты и кубы чисел.</w:t>
            </w:r>
          </w:p>
          <w:p w:rsidR="00DA760D" w:rsidRPr="00830AA2" w:rsidRDefault="00DA760D" w:rsidP="005D02B8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</w:rPr>
              <w:t>- Решать задачи, используя свойства равных фигур.</w:t>
            </w:r>
          </w:p>
          <w:p w:rsidR="00DA760D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0D" w:rsidRPr="00DD21B6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DA760D" w:rsidRPr="00921ACC" w:rsidTr="005D02B8">
        <w:tc>
          <w:tcPr>
            <w:tcW w:w="9781" w:type="dxa"/>
            <w:gridSpan w:val="2"/>
          </w:tcPr>
          <w:p w:rsidR="00DA760D" w:rsidRPr="00921ACC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016DE9">
              <w:rPr>
                <w:rFonts w:ascii="Times New Roman" w:eastAsia="FuturaDemiC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Дробные числа</w:t>
            </w:r>
          </w:p>
        </w:tc>
      </w:tr>
      <w:tr w:rsidR="00DA760D" w:rsidRPr="00921ACC" w:rsidTr="005D02B8">
        <w:tc>
          <w:tcPr>
            <w:tcW w:w="4890" w:type="dxa"/>
          </w:tcPr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Изображать окружность и круг с помощью циркуля, обозначать и называть их элементы.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Читать и записывать обыкновенные дроби.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Называть числитель и знаменатель дроби и объяснять, что ни показывают.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Изображать дроби, в том числе равные на координатном луче.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Распознавать и решать три основные задачи на дроби.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Сравнивать дроби с одинаковыми знаменателями.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Сравнивать правильные и неправильные дроби с единицей и друг с другом.</w:t>
            </w:r>
          </w:p>
          <w:p w:rsidR="00DA760D" w:rsidRPr="00784A65" w:rsidRDefault="00DA760D" w:rsidP="005D02B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Складывать и вычитать дроби с одинаковым знаменателем.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Записывать результат деления двух любых натуральных чисел с помощью обыкновенных дробей.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Записывать любое натуральное число в виде обыкновенной дроби.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Выделять целую часть из неправильной дроби.</w:t>
            </w:r>
          </w:p>
          <w:p w:rsidR="00DA760D" w:rsidRPr="00784A65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4A65">
              <w:rPr>
                <w:rFonts w:ascii="Times New Roman" w:hAnsi="Times New Roman" w:cs="Times New Roman"/>
                <w:color w:val="000000"/>
                <w:sz w:val="24"/>
              </w:rPr>
              <w:t>- Представлять смешанное число в виде неправильной дроби.</w:t>
            </w:r>
          </w:p>
          <w:p w:rsidR="00DA760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Складывать и вычитать смешанные числа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Иметь представление о десятичных разрядах.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Читать, записывать, сравнивать, округлять десятичные дроби.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Выражать данные значения длины, массы, площади, объема в виде десятичных дробей.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Изображать десятичные дроби на координатном луче.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Складывать и вычитать десятичные дроби.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Раскладывать десятичные дроби по разрядам.</w:t>
            </w:r>
          </w:p>
          <w:p w:rsidR="00DA760D" w:rsidRPr="00514E73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 xml:space="preserve">- Решать текстовые задачи на сложение и </w:t>
            </w: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вычитание, данные в которых выражены десятичными дробями.</w:t>
            </w:r>
          </w:p>
          <w:p w:rsidR="00DA760D" w:rsidRPr="00514E73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jc w:val="both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14E73">
              <w:rPr>
                <w:rFonts w:ascii="Times New Roman" w:hAnsi="Times New Roman" w:cs="Times New Roman"/>
                <w:color w:val="000000"/>
                <w:sz w:val="24"/>
              </w:rPr>
              <w:t>- Округлять десятичные дроби до заданного десятичного разряда.</w:t>
            </w:r>
          </w:p>
        </w:tc>
        <w:tc>
          <w:tcPr>
            <w:tcW w:w="4891" w:type="dxa"/>
          </w:tcPr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Проводить анализ данного задания, аргументировать решение.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контроля и оценки своей деятельности.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об обыкновенных и десятичных дробях.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</w:rPr>
              <w:t>- Обращать десятичную дробь в проценты и наоборот.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</w:rPr>
              <w:t>- Вычислять проценты с помощью калькулятора.</w:t>
            </w:r>
          </w:p>
          <w:p w:rsidR="00DA760D" w:rsidRPr="00830AA2" w:rsidRDefault="00DA760D" w:rsidP="005D0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</w:rPr>
              <w:t>- Распознавать и решать три вида задач на проценты: находить несколько процентов, от какой либо величины.</w:t>
            </w:r>
          </w:p>
          <w:p w:rsidR="00DA760D" w:rsidRPr="0025737E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0D" w:rsidRPr="00921ACC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both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</w:p>
        </w:tc>
      </w:tr>
      <w:tr w:rsidR="00DA760D" w:rsidRPr="00E05056" w:rsidTr="005D02B8">
        <w:tc>
          <w:tcPr>
            <w:tcW w:w="9781" w:type="dxa"/>
            <w:gridSpan w:val="2"/>
          </w:tcPr>
          <w:p w:rsidR="00DA760D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Обыкновенные дроби</w:t>
            </w:r>
          </w:p>
        </w:tc>
      </w:tr>
      <w:tr w:rsidR="00DA760D" w:rsidRPr="00E05056" w:rsidTr="005D02B8">
        <w:tc>
          <w:tcPr>
            <w:tcW w:w="4890" w:type="dxa"/>
          </w:tcPr>
          <w:p w:rsidR="00DA760D" w:rsidRDefault="00DA760D" w:rsidP="0005171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делители и кратные числа.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наибольший общий делитель двух или трех чисел.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наименьшее общее кратное двух или трех чисел.</w:t>
            </w:r>
          </w:p>
          <w:p w:rsidR="00DA760D" w:rsidRDefault="00DA760D" w:rsidP="0005171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число на простые множители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дроби.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дроби к общему знаменателю.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и вычитать обыкновенные дроби с разными знаменателями.</w:t>
            </w:r>
          </w:p>
          <w:p w:rsidR="00DA760D" w:rsidRDefault="00DA760D" w:rsidP="00051714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дроби, упорядочивать наборы дробей.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пропорции.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помощью пропорций </w:t>
            </w:r>
            <w:proofErr w:type="gramStart"/>
            <w:r w:rsidRPr="0082033D">
              <w:rPr>
                <w:rFonts w:ascii="Times New Roman" w:hAnsi="Times New Roman" w:cs="Times New Roman"/>
                <w:sz w:val="24"/>
                <w:szCs w:val="24"/>
              </w:rPr>
              <w:t>на прямую и</w:t>
            </w:r>
            <w:proofErr w:type="gramEnd"/>
            <w:r w:rsidRPr="0082033D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пропорциональные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60D" w:rsidRDefault="00DA760D" w:rsidP="00051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по формулам.</w:t>
            </w:r>
          </w:p>
          <w:p w:rsidR="00DA760D" w:rsidRPr="00160871" w:rsidRDefault="00DA760D" w:rsidP="00051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71">
              <w:rPr>
                <w:rFonts w:ascii="Times New Roman" w:hAnsi="Times New Roman" w:cs="Times New Roman"/>
                <w:sz w:val="24"/>
                <w:szCs w:val="24"/>
              </w:rPr>
              <w:t>Решать задачи с использованием масштаба.</w:t>
            </w:r>
          </w:p>
        </w:tc>
        <w:tc>
          <w:tcPr>
            <w:tcW w:w="4891" w:type="dxa"/>
          </w:tcPr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анализ данного задания, аргументировать решение.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контроля и оценки своей деятельности.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Развить и углубить представление о натуральных числах и делимости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многошаговые преобразования рациональных выражений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shd w:val="clear" w:color="auto" w:fill="FFFFFF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Углубить и развить представление о пространственных геометрических фигурах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 о длине окружности и площади круга.</w:t>
            </w:r>
          </w:p>
          <w:p w:rsidR="00DA760D" w:rsidRPr="0082033D" w:rsidRDefault="00DA760D" w:rsidP="005D02B8">
            <w:pPr>
              <w:shd w:val="clear" w:color="auto" w:fill="FFFFFF"/>
              <w:tabs>
                <w:tab w:val="left" w:pos="580"/>
                <w:tab w:val="left" w:pos="7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0D" w:rsidRPr="00E05056" w:rsidTr="005D02B8">
        <w:tc>
          <w:tcPr>
            <w:tcW w:w="9781" w:type="dxa"/>
            <w:gridSpan w:val="2"/>
          </w:tcPr>
          <w:p w:rsidR="00DA760D" w:rsidRPr="006A28F6" w:rsidRDefault="00DA760D" w:rsidP="005D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</w:tc>
      </w:tr>
      <w:tr w:rsidR="00DA760D" w:rsidRPr="00E05056" w:rsidTr="005D02B8">
        <w:tc>
          <w:tcPr>
            <w:tcW w:w="4890" w:type="dxa"/>
          </w:tcPr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для числа противоположное ему число.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модуль числа.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F0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плоскости.</w:t>
            </w:r>
          </w:p>
          <w:p w:rsidR="00DA760D" w:rsidRPr="004F4A65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рациональные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рациональных чисел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60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скобки.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подобные слагаемые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свойства уравнения для нахождения его решения.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координатную плоскость.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точку по заданным координатам.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изображенной в координатной плоскости точки.</w:t>
            </w:r>
          </w:p>
          <w:p w:rsidR="00DA760D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столбчатые диаграммы.</w:t>
            </w:r>
          </w:p>
          <w:p w:rsidR="00DA760D" w:rsidRPr="00906CF0" w:rsidRDefault="00DA760D" w:rsidP="0005171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значения величин по графикам зависимостей.</w:t>
            </w:r>
          </w:p>
        </w:tc>
        <w:tc>
          <w:tcPr>
            <w:tcW w:w="4891" w:type="dxa"/>
          </w:tcPr>
          <w:p w:rsidR="00DA760D" w:rsidRPr="00830AA2" w:rsidRDefault="00DA760D" w:rsidP="0005171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свойства действий с рациональными числами для преобразования выражений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анализ данного задания, аргументировать решение.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контроля и оценки своей деятельности.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специальными приемами решения уравнений</w:t>
            </w:r>
          </w:p>
          <w:p w:rsidR="00DA760D" w:rsidRPr="00830AA2" w:rsidRDefault="00DA760D" w:rsidP="0005171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580"/>
                <w:tab w:val="left" w:pos="7060"/>
              </w:tabs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AA2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выполнения проектов</w:t>
            </w:r>
          </w:p>
          <w:p w:rsidR="00DA760D" w:rsidRPr="00906CF0" w:rsidRDefault="00DA760D" w:rsidP="005D02B8">
            <w:pPr>
              <w:pStyle w:val="a6"/>
              <w:shd w:val="clear" w:color="auto" w:fill="FFFFFF"/>
              <w:tabs>
                <w:tab w:val="left" w:pos="580"/>
                <w:tab w:val="left" w:pos="7060"/>
              </w:tabs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2B8" w:rsidRDefault="005D02B8" w:rsidP="005D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D68" w:rsidRPr="00DA760D" w:rsidRDefault="005D02B8" w:rsidP="005D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</w:t>
      </w:r>
      <w:r w:rsidR="00DA760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82D68" w:rsidRPr="00DA760D">
        <w:rPr>
          <w:rFonts w:ascii="Times New Roman" w:hAnsi="Times New Roman" w:cs="Times New Roman"/>
          <w:b/>
          <w:bCs/>
          <w:sz w:val="24"/>
          <w:szCs w:val="24"/>
        </w:rPr>
        <w:t>Содержание курса «Математика»</w:t>
      </w:r>
    </w:p>
    <w:p w:rsidR="00C55559" w:rsidRDefault="00C55559" w:rsidP="00C60F1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60F1B" w:rsidRDefault="00C60F1B" w:rsidP="00C60F1B">
      <w:pPr>
        <w:pStyle w:val="a3"/>
        <w:ind w:firstLine="708"/>
        <w:rPr>
          <w:rFonts w:ascii="Times New Roman" w:hAnsi="Times New Roman" w:cs="Times New Roman"/>
          <w:sz w:val="24"/>
          <w:szCs w:val="28"/>
        </w:rPr>
      </w:pPr>
      <w:r w:rsidRPr="00C60F1B">
        <w:rPr>
          <w:rFonts w:ascii="Times New Roman" w:hAnsi="Times New Roman" w:cs="Times New Roman"/>
          <w:b/>
          <w:sz w:val="24"/>
          <w:szCs w:val="24"/>
        </w:rPr>
        <w:t>Развитие понятия числа</w:t>
      </w:r>
      <w:r w:rsidR="00D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F1B" w:rsidRPr="00C60F1B" w:rsidRDefault="00C60F1B" w:rsidP="00C60F1B">
      <w:pPr>
        <w:pStyle w:val="a3"/>
        <w:ind w:firstLine="708"/>
        <w:rPr>
          <w:rFonts w:ascii="Times New Roman" w:hAnsi="Times New Roman" w:cs="Times New Roman"/>
          <w:b/>
          <w:szCs w:val="24"/>
        </w:rPr>
      </w:pPr>
      <w:r w:rsidRPr="00C60F1B">
        <w:rPr>
          <w:rFonts w:ascii="Times New Roman" w:hAnsi="Times New Roman" w:cs="Times New Roman"/>
          <w:sz w:val="24"/>
          <w:szCs w:val="28"/>
        </w:rPr>
        <w:t>Координатная плоскость. Изображение точек, простейших линий и областей на координатной</w:t>
      </w:r>
      <w:r>
        <w:rPr>
          <w:rFonts w:ascii="Times New Roman" w:hAnsi="Times New Roman" w:cs="Times New Roman"/>
          <w:sz w:val="24"/>
          <w:szCs w:val="28"/>
        </w:rPr>
        <w:t xml:space="preserve"> плоскости. </w:t>
      </w:r>
      <w:r w:rsidRPr="00C60F1B">
        <w:rPr>
          <w:rFonts w:ascii="Times New Roman" w:hAnsi="Times New Roman" w:cs="Times New Roman"/>
          <w:sz w:val="24"/>
          <w:szCs w:val="28"/>
        </w:rPr>
        <w:t xml:space="preserve"> Простейшие системы и совокупности уравнений и неравенств.</w:t>
      </w:r>
    </w:p>
    <w:p w:rsidR="00C60F1B" w:rsidRPr="00C60F1B" w:rsidRDefault="00C60F1B" w:rsidP="00C60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2D68">
        <w:rPr>
          <w:rFonts w:ascii="Times New Roman" w:hAnsi="Times New Roman" w:cs="Times New Roman"/>
          <w:sz w:val="24"/>
          <w:szCs w:val="24"/>
        </w:rPr>
        <w:t xml:space="preserve">Координатная плоскость. Изображение точек, простейших линий и областей на координатной плоскости. Простейшие системы и совокупности уравнений и </w:t>
      </w:r>
      <w:proofErr w:type="spellStart"/>
      <w:r w:rsidRPr="00782D68">
        <w:rPr>
          <w:rFonts w:ascii="Times New Roman" w:hAnsi="Times New Roman" w:cs="Times New Roman"/>
          <w:sz w:val="24"/>
          <w:szCs w:val="24"/>
        </w:rPr>
        <w:t>неравенств</w:t>
      </w:r>
      <w:proofErr w:type="gramStart"/>
      <w:r w:rsidRPr="00782D68">
        <w:rPr>
          <w:rFonts w:ascii="Times New Roman" w:hAnsi="Times New Roman" w:cs="Times New Roman"/>
          <w:sz w:val="24"/>
          <w:szCs w:val="24"/>
        </w:rPr>
        <w:t>.</w:t>
      </w:r>
      <w:r w:rsidRPr="00C60F1B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C60F1B">
        <w:rPr>
          <w:rFonts w:ascii="Times New Roman" w:hAnsi="Times New Roman" w:cs="Times New Roman"/>
          <w:sz w:val="24"/>
          <w:szCs w:val="28"/>
        </w:rPr>
        <w:t>атуральные</w:t>
      </w:r>
      <w:proofErr w:type="spellEnd"/>
      <w:r w:rsidRPr="00C60F1B">
        <w:rPr>
          <w:rFonts w:ascii="Times New Roman" w:hAnsi="Times New Roman" w:cs="Times New Roman"/>
          <w:sz w:val="24"/>
          <w:szCs w:val="28"/>
        </w:rPr>
        <w:t xml:space="preserve"> числа и действия с ними. Моделирование действий на </w:t>
      </w:r>
      <w:proofErr w:type="gramStart"/>
      <w:r w:rsidRPr="00C60F1B">
        <w:rPr>
          <w:rFonts w:ascii="Times New Roman" w:hAnsi="Times New Roman" w:cs="Times New Roman"/>
          <w:sz w:val="24"/>
          <w:szCs w:val="28"/>
        </w:rPr>
        <w:t>числовой</w:t>
      </w:r>
      <w:proofErr w:type="gramEnd"/>
      <w:r w:rsidRPr="00C60F1B">
        <w:rPr>
          <w:rFonts w:ascii="Times New Roman" w:hAnsi="Times New Roman" w:cs="Times New Roman"/>
          <w:sz w:val="24"/>
          <w:szCs w:val="28"/>
        </w:rPr>
        <w:t xml:space="preserve"> прямой. Позиционный принцип записи числа. Свойства арифметических действий. </w:t>
      </w:r>
    </w:p>
    <w:p w:rsidR="00C60F1B" w:rsidRPr="00C60F1B" w:rsidRDefault="00C60F1B" w:rsidP="00C60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0F1B">
        <w:rPr>
          <w:rFonts w:ascii="Times New Roman" w:hAnsi="Times New Roman" w:cs="Times New Roman"/>
          <w:sz w:val="24"/>
          <w:szCs w:val="28"/>
        </w:rPr>
        <w:t xml:space="preserve">Измерение величины с помощью доли единицы. Обыкновенные дроби. Сравнение, сложение, вычитание дробей с одинаковыми знаменателями. </w:t>
      </w:r>
    </w:p>
    <w:p w:rsidR="0084113C" w:rsidRDefault="00C60F1B" w:rsidP="00C60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0F1B">
        <w:rPr>
          <w:rFonts w:ascii="Times New Roman" w:hAnsi="Times New Roman" w:cs="Times New Roman"/>
          <w:sz w:val="24"/>
          <w:szCs w:val="28"/>
        </w:rPr>
        <w:t xml:space="preserve">Измерение величины с помощью разрядных единиц, меньших основной единицы. Позиционные дроби. Представление их на </w:t>
      </w:r>
      <w:proofErr w:type="gramStart"/>
      <w:r w:rsidRPr="00C60F1B">
        <w:rPr>
          <w:rFonts w:ascii="Times New Roman" w:hAnsi="Times New Roman" w:cs="Times New Roman"/>
          <w:sz w:val="24"/>
          <w:szCs w:val="28"/>
        </w:rPr>
        <w:t>координатной</w:t>
      </w:r>
      <w:proofErr w:type="gramEnd"/>
      <w:r w:rsidRPr="00C60F1B">
        <w:rPr>
          <w:rFonts w:ascii="Times New Roman" w:hAnsi="Times New Roman" w:cs="Times New Roman"/>
          <w:sz w:val="24"/>
          <w:szCs w:val="28"/>
        </w:rPr>
        <w:t xml:space="preserve"> прямой. Сравнение позиционных дробей. Чтение десятичных дробей. Сложение, вычитание, умножение и деление десятичных дробей. Перевод десятичных дробей в </w:t>
      </w:r>
      <w:proofErr w:type="gramStart"/>
      <w:r w:rsidRPr="00C60F1B">
        <w:rPr>
          <w:rFonts w:ascii="Times New Roman" w:hAnsi="Times New Roman" w:cs="Times New Roman"/>
          <w:sz w:val="24"/>
          <w:szCs w:val="28"/>
        </w:rPr>
        <w:t>обыкновенные</w:t>
      </w:r>
      <w:proofErr w:type="gramEnd"/>
      <w:r w:rsidRPr="00C60F1B">
        <w:rPr>
          <w:rFonts w:ascii="Times New Roman" w:hAnsi="Times New Roman" w:cs="Times New Roman"/>
          <w:sz w:val="24"/>
          <w:szCs w:val="28"/>
        </w:rPr>
        <w:t xml:space="preserve"> и обратно. </w:t>
      </w:r>
    </w:p>
    <w:p w:rsidR="00C60F1B" w:rsidRPr="00C60F1B" w:rsidRDefault="00C60F1B" w:rsidP="00C60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0F1B">
        <w:rPr>
          <w:rFonts w:ascii="Times New Roman" w:hAnsi="Times New Roman" w:cs="Times New Roman"/>
          <w:sz w:val="24"/>
          <w:szCs w:val="28"/>
        </w:rPr>
        <w:t xml:space="preserve">Изменения (увеличение, уменьшение) величин. Направленные величины. Моделирование направленных величин на </w:t>
      </w:r>
      <w:proofErr w:type="gramStart"/>
      <w:r w:rsidRPr="00C60F1B">
        <w:rPr>
          <w:rFonts w:ascii="Times New Roman" w:hAnsi="Times New Roman" w:cs="Times New Roman"/>
          <w:sz w:val="24"/>
          <w:szCs w:val="28"/>
        </w:rPr>
        <w:t>координатной</w:t>
      </w:r>
      <w:proofErr w:type="gramEnd"/>
      <w:r w:rsidRPr="00C60F1B">
        <w:rPr>
          <w:rFonts w:ascii="Times New Roman" w:hAnsi="Times New Roman" w:cs="Times New Roman"/>
          <w:sz w:val="24"/>
          <w:szCs w:val="28"/>
        </w:rPr>
        <w:t xml:space="preserve"> прямой. Противоположные величины. Измерение направленных величин. Положительные и отрицательные числа. Знак и модуль числа. Сравнение положительных и отрицательных чисел. Сложение и вычитание положительных и отрицательных чисел. Умножение и деление положительных и отрицательных чисел. Представление о системе действительных чисел.</w:t>
      </w:r>
    </w:p>
    <w:p w:rsidR="003436FF" w:rsidRDefault="00C60F1B" w:rsidP="00C60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0F1B">
        <w:rPr>
          <w:rFonts w:ascii="Times New Roman" w:hAnsi="Times New Roman" w:cs="Times New Roman"/>
          <w:sz w:val="24"/>
          <w:szCs w:val="28"/>
        </w:rPr>
        <w:t xml:space="preserve">Выражения и формулы. Порядок действий. Значение выражений. </w:t>
      </w:r>
    </w:p>
    <w:p w:rsidR="00C60F1B" w:rsidRPr="00A339F7" w:rsidRDefault="00A339F7" w:rsidP="00C60F1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339F7">
        <w:rPr>
          <w:rFonts w:ascii="Times New Roman" w:hAnsi="Times New Roman" w:cs="Times New Roman"/>
          <w:i/>
          <w:sz w:val="24"/>
          <w:szCs w:val="28"/>
        </w:rPr>
        <w:t>Основные действия учащихся:</w:t>
      </w:r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339F7">
        <w:rPr>
          <w:rFonts w:ascii="Times New Roman" w:hAnsi="Times New Roman" w:cs="Times New Roman"/>
          <w:sz w:val="24"/>
          <w:szCs w:val="24"/>
        </w:rPr>
        <w:t xml:space="preserve">азложение натуральных чисел </w:t>
      </w:r>
      <w:r w:rsidR="003436FF">
        <w:rPr>
          <w:rFonts w:ascii="Times New Roman" w:hAnsi="Times New Roman" w:cs="Times New Roman"/>
          <w:sz w:val="24"/>
          <w:szCs w:val="24"/>
        </w:rPr>
        <w:t>на простые множители (делители)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339F7">
        <w:rPr>
          <w:rFonts w:ascii="Times New Roman" w:hAnsi="Times New Roman" w:cs="Times New Roman"/>
          <w:sz w:val="24"/>
          <w:szCs w:val="24"/>
        </w:rPr>
        <w:t>ыполнение стандартных алгоритмов арифметических действий с рациональными числами, сравнение рациональных чисел. Вычисление значений числовых выражений, содержащие рациональные числа. Упрощение выражений с целью рационализации вычислений. Нахождение значений буквенных выраже</w:t>
      </w:r>
      <w:r>
        <w:rPr>
          <w:rFonts w:ascii="Times New Roman" w:hAnsi="Times New Roman" w:cs="Times New Roman"/>
          <w:sz w:val="24"/>
          <w:szCs w:val="24"/>
        </w:rPr>
        <w:t>ний при заданном значении букв;</w:t>
      </w:r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339F7">
        <w:rPr>
          <w:rFonts w:ascii="Times New Roman" w:hAnsi="Times New Roman" w:cs="Times New Roman"/>
          <w:sz w:val="24"/>
          <w:szCs w:val="24"/>
        </w:rPr>
        <w:t>ешение линейных уравнений с одной пер</w:t>
      </w:r>
      <w:r>
        <w:rPr>
          <w:rFonts w:ascii="Times New Roman" w:hAnsi="Times New Roman" w:cs="Times New Roman"/>
          <w:sz w:val="24"/>
          <w:szCs w:val="24"/>
        </w:rPr>
        <w:t>еменной алгебраическим способом;</w:t>
      </w:r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A339F7">
        <w:rPr>
          <w:rFonts w:ascii="Times New Roman" w:hAnsi="Times New Roman" w:cs="Times New Roman"/>
          <w:sz w:val="24"/>
          <w:szCs w:val="24"/>
        </w:rPr>
        <w:t xml:space="preserve">зображение числа на </w:t>
      </w:r>
      <w:proofErr w:type="gramStart"/>
      <w:r w:rsidRPr="00A339F7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A339F7">
        <w:rPr>
          <w:rFonts w:ascii="Times New Roman" w:hAnsi="Times New Roman" w:cs="Times New Roman"/>
          <w:sz w:val="24"/>
          <w:szCs w:val="24"/>
        </w:rPr>
        <w:t xml:space="preserve"> пря</w:t>
      </w:r>
      <w:r>
        <w:rPr>
          <w:rFonts w:ascii="Times New Roman" w:hAnsi="Times New Roman" w:cs="Times New Roman"/>
          <w:sz w:val="24"/>
          <w:szCs w:val="24"/>
        </w:rPr>
        <w:t>мой. Нахождение координат точек;</w:t>
      </w:r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39F7">
        <w:rPr>
          <w:rFonts w:ascii="Times New Roman" w:hAnsi="Times New Roman" w:cs="Times New Roman"/>
          <w:sz w:val="24"/>
          <w:szCs w:val="24"/>
        </w:rPr>
        <w:t xml:space="preserve">редставление решений простейших неравенств с одной переменной, их систем и совокупностей </w:t>
      </w:r>
      <w:proofErr w:type="gramStart"/>
      <w:r w:rsidRPr="00A339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39F7">
        <w:rPr>
          <w:rFonts w:ascii="Times New Roman" w:hAnsi="Times New Roman" w:cs="Times New Roman"/>
          <w:sz w:val="24"/>
          <w:szCs w:val="24"/>
        </w:rPr>
        <w:t xml:space="preserve"> координатной прямой. </w:t>
      </w:r>
      <w:proofErr w:type="gramStart"/>
      <w:r w:rsidRPr="00A339F7">
        <w:rPr>
          <w:rFonts w:ascii="Times New Roman" w:hAnsi="Times New Roman" w:cs="Times New Roman"/>
          <w:sz w:val="24"/>
          <w:szCs w:val="24"/>
        </w:rPr>
        <w:t>Представление промежутков координатной прямой с помощью нераве</w:t>
      </w:r>
      <w:r>
        <w:rPr>
          <w:rFonts w:ascii="Times New Roman" w:hAnsi="Times New Roman" w:cs="Times New Roman"/>
          <w:sz w:val="24"/>
          <w:szCs w:val="24"/>
        </w:rPr>
        <w:t>нств, их систем и совокупностей;</w:t>
      </w:r>
      <w:proofErr w:type="gramEnd"/>
    </w:p>
    <w:p w:rsidR="00A339F7" w:rsidRPr="00A339F7" w:rsidRDefault="00A339F7" w:rsidP="00A3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39F7">
        <w:rPr>
          <w:rFonts w:ascii="Times New Roman" w:hAnsi="Times New Roman" w:cs="Times New Roman"/>
          <w:sz w:val="24"/>
          <w:szCs w:val="24"/>
        </w:rPr>
        <w:t xml:space="preserve">редставление решений систем и совокупностей простейших неравенств на координатной плоскости. Описание прямых параллельных осям координат, и областей, ограниченных </w:t>
      </w:r>
      <w:proofErr w:type="gramStart"/>
      <w:r w:rsidRPr="00A339F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A339F7">
        <w:rPr>
          <w:rFonts w:ascii="Times New Roman" w:hAnsi="Times New Roman" w:cs="Times New Roman"/>
          <w:sz w:val="24"/>
          <w:szCs w:val="24"/>
        </w:rPr>
        <w:t xml:space="preserve"> прямыми, с помощью систем и совокупностей простейших неравенств.</w:t>
      </w:r>
    </w:p>
    <w:p w:rsidR="00730731" w:rsidRPr="00730731" w:rsidRDefault="00730731" w:rsidP="0073073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0731">
        <w:rPr>
          <w:rFonts w:ascii="Times New Roman" w:hAnsi="Times New Roman" w:cs="Times New Roman"/>
          <w:b/>
          <w:szCs w:val="28"/>
        </w:rPr>
        <w:tab/>
      </w:r>
      <w:r w:rsidRPr="00730731">
        <w:rPr>
          <w:rFonts w:ascii="Times New Roman" w:hAnsi="Times New Roman" w:cs="Times New Roman"/>
          <w:b/>
          <w:sz w:val="24"/>
          <w:szCs w:val="28"/>
        </w:rPr>
        <w:t>Величины и отношения между ними</w:t>
      </w:r>
    </w:p>
    <w:p w:rsidR="00730731" w:rsidRPr="00730731" w:rsidRDefault="00730731" w:rsidP="00730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30731">
        <w:rPr>
          <w:rFonts w:ascii="Times New Roman" w:hAnsi="Times New Roman" w:cs="Times New Roman"/>
          <w:sz w:val="24"/>
          <w:szCs w:val="28"/>
        </w:rPr>
        <w:t xml:space="preserve">Отношения между однородными величинами (равенство, неравенство, разностное, кратности, «частей и целого», «целого из равных частей»). Связь отношений между однородными величинами с арифметическими действиями. Формулы, выражающие одни члены отношений через другие. </w:t>
      </w:r>
    </w:p>
    <w:p w:rsidR="00730731" w:rsidRPr="00F92EE5" w:rsidRDefault="00730731" w:rsidP="00F92E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EE5">
        <w:rPr>
          <w:rFonts w:ascii="Times New Roman" w:hAnsi="Times New Roman" w:cs="Times New Roman"/>
          <w:i/>
          <w:sz w:val="24"/>
          <w:szCs w:val="24"/>
        </w:rPr>
        <w:t>Основные действия учащихся:</w:t>
      </w:r>
    </w:p>
    <w:p w:rsid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92EE5">
        <w:rPr>
          <w:rFonts w:ascii="Times New Roman" w:hAnsi="Times New Roman" w:cs="Times New Roman"/>
          <w:sz w:val="24"/>
          <w:szCs w:val="24"/>
        </w:rPr>
        <w:t>оставление выражений для описания числовых 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геометрических закономерностей;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92EE5">
        <w:rPr>
          <w:rFonts w:ascii="Times New Roman" w:hAnsi="Times New Roman" w:cs="Times New Roman"/>
          <w:sz w:val="24"/>
          <w:szCs w:val="24"/>
        </w:rPr>
        <w:t>ыделение в предметной ситуации или ее описании величин и отношений между ними и представление этих отношений с помощью различных модельных средств (че</w:t>
      </w:r>
      <w:r>
        <w:rPr>
          <w:rFonts w:ascii="Times New Roman" w:hAnsi="Times New Roman" w:cs="Times New Roman"/>
          <w:sz w:val="24"/>
          <w:szCs w:val="24"/>
        </w:rPr>
        <w:t>ртежей, схем, диаграмм, таблиц);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2EE5">
        <w:rPr>
          <w:rFonts w:ascii="Times New Roman" w:hAnsi="Times New Roman" w:cs="Times New Roman"/>
          <w:sz w:val="24"/>
          <w:szCs w:val="24"/>
        </w:rPr>
        <w:t>реобразование модели од</w:t>
      </w:r>
      <w:r>
        <w:rPr>
          <w:rFonts w:ascii="Times New Roman" w:hAnsi="Times New Roman" w:cs="Times New Roman"/>
          <w:sz w:val="24"/>
          <w:szCs w:val="24"/>
        </w:rPr>
        <w:t>ного вида в модель другого вида;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F92EE5">
        <w:rPr>
          <w:rFonts w:ascii="Times New Roman" w:hAnsi="Times New Roman" w:cs="Times New Roman"/>
          <w:sz w:val="24"/>
          <w:szCs w:val="24"/>
        </w:rPr>
        <w:t>оставление программы нахождения  одних величин через другие, исходя из связывающих их отношений (в виде уравнения, выражения</w:t>
      </w:r>
      <w:r>
        <w:rPr>
          <w:rFonts w:ascii="Times New Roman" w:hAnsi="Times New Roman" w:cs="Times New Roman"/>
          <w:sz w:val="24"/>
          <w:szCs w:val="24"/>
        </w:rPr>
        <w:t>, последовательности действий);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92EE5">
        <w:rPr>
          <w:rFonts w:ascii="Times New Roman" w:hAnsi="Times New Roman" w:cs="Times New Roman"/>
          <w:sz w:val="24"/>
          <w:szCs w:val="24"/>
        </w:rPr>
        <w:t>ешение текстовых задач алгебраическим способ</w:t>
      </w:r>
      <w:r>
        <w:rPr>
          <w:rFonts w:ascii="Times New Roman" w:hAnsi="Times New Roman" w:cs="Times New Roman"/>
          <w:sz w:val="24"/>
          <w:szCs w:val="24"/>
        </w:rPr>
        <w:t>ом (с использованием уравнений);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2EE5">
        <w:rPr>
          <w:rFonts w:ascii="Times New Roman" w:hAnsi="Times New Roman" w:cs="Times New Roman"/>
          <w:sz w:val="24"/>
          <w:szCs w:val="24"/>
        </w:rPr>
        <w:t>остроение возможной сит</w:t>
      </w:r>
      <w:r>
        <w:rPr>
          <w:rFonts w:ascii="Times New Roman" w:hAnsi="Times New Roman" w:cs="Times New Roman"/>
          <w:sz w:val="24"/>
          <w:szCs w:val="24"/>
        </w:rPr>
        <w:t>уации по ее модельному описанию;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92EE5">
        <w:rPr>
          <w:rFonts w:ascii="Times New Roman" w:hAnsi="Times New Roman" w:cs="Times New Roman"/>
          <w:sz w:val="24"/>
          <w:szCs w:val="24"/>
        </w:rPr>
        <w:t>ычисления с процентами, использование процентов для описания п</w:t>
      </w:r>
      <w:r>
        <w:rPr>
          <w:rFonts w:ascii="Times New Roman" w:hAnsi="Times New Roman" w:cs="Times New Roman"/>
          <w:sz w:val="24"/>
          <w:szCs w:val="24"/>
        </w:rPr>
        <w:t>рактических и задачных ситуаций;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92EE5">
        <w:rPr>
          <w:rFonts w:ascii="Times New Roman" w:hAnsi="Times New Roman" w:cs="Times New Roman"/>
          <w:sz w:val="24"/>
          <w:szCs w:val="24"/>
        </w:rPr>
        <w:t>пределение реальных размеров объектов по их из</w:t>
      </w:r>
      <w:r>
        <w:rPr>
          <w:rFonts w:ascii="Times New Roman" w:hAnsi="Times New Roman" w:cs="Times New Roman"/>
          <w:sz w:val="24"/>
          <w:szCs w:val="24"/>
        </w:rPr>
        <w:t>ображению в масштабе и наоборот;</w:t>
      </w:r>
    </w:p>
    <w:p w:rsidR="00F92EE5" w:rsidRP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F92EE5">
        <w:rPr>
          <w:rFonts w:ascii="Times New Roman" w:hAnsi="Times New Roman" w:cs="Times New Roman"/>
          <w:sz w:val="24"/>
          <w:szCs w:val="24"/>
        </w:rPr>
        <w:t xml:space="preserve">ахождение среднего арифметического и среднего взвешенного, выделение условий их применимости.  </w:t>
      </w:r>
    </w:p>
    <w:p w:rsidR="00C70A3F" w:rsidRPr="00C70A3F" w:rsidRDefault="00C70A3F" w:rsidP="00C70A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A3F">
        <w:rPr>
          <w:rFonts w:ascii="Times New Roman" w:hAnsi="Times New Roman" w:cs="Times New Roman"/>
          <w:b/>
          <w:sz w:val="24"/>
          <w:szCs w:val="24"/>
        </w:rPr>
        <w:t>Элементы геометрии</w:t>
      </w:r>
    </w:p>
    <w:p w:rsidR="00C70A3F" w:rsidRDefault="00C70A3F" w:rsidP="00C70A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A3F">
        <w:rPr>
          <w:rFonts w:ascii="Times New Roman" w:hAnsi="Times New Roman" w:cs="Times New Roman"/>
          <w:sz w:val="24"/>
          <w:szCs w:val="24"/>
        </w:rPr>
        <w:t xml:space="preserve">Пространственные представления. Геометрические фигуры как идеальные образы реальных объектов. Точки, линии, поверхности, тела. </w:t>
      </w:r>
      <w:proofErr w:type="gramStart"/>
      <w:r w:rsidRPr="00C70A3F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70A3F">
        <w:rPr>
          <w:rFonts w:ascii="Times New Roman" w:hAnsi="Times New Roman" w:cs="Times New Roman"/>
          <w:sz w:val="24"/>
          <w:szCs w:val="24"/>
        </w:rPr>
        <w:t xml:space="preserve">, отрезок, луч. Взаимное расположение </w:t>
      </w:r>
      <w:proofErr w:type="gramStart"/>
      <w:r w:rsidRPr="00C70A3F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C70A3F">
        <w:rPr>
          <w:rFonts w:ascii="Times New Roman" w:hAnsi="Times New Roman" w:cs="Times New Roman"/>
          <w:sz w:val="24"/>
          <w:szCs w:val="24"/>
        </w:rPr>
        <w:t>. Ломаная. Плоские фигуры, границы плоских фигур. Углы, виды углов. Взаимное расположение углов. Многоугольники, виды многоугольников. Геометрические величины и их измерение. Длина, площадь, объем. Величина угла. Длина ломаной линии. Периметр многоугольника.  Формула площади прямоугольника. Формула площади треугольника. Площадь многоугольника. Формула объема 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CE6" w:rsidRDefault="00C70A3F" w:rsidP="00B12CE6">
      <w:pPr>
        <w:spacing w:after="0"/>
        <w:ind w:left="360"/>
        <w:jc w:val="both"/>
        <w:rPr>
          <w:sz w:val="28"/>
          <w:szCs w:val="28"/>
        </w:rPr>
      </w:pPr>
      <w:r w:rsidRPr="00F92EE5">
        <w:rPr>
          <w:rFonts w:ascii="Times New Roman" w:hAnsi="Times New Roman" w:cs="Times New Roman"/>
          <w:i/>
          <w:sz w:val="24"/>
          <w:szCs w:val="24"/>
        </w:rPr>
        <w:t>Основные действия учащихся: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12CE6">
        <w:rPr>
          <w:rFonts w:ascii="Times New Roman" w:hAnsi="Times New Roman" w:cs="Times New Roman"/>
          <w:sz w:val="24"/>
          <w:szCs w:val="24"/>
        </w:rPr>
        <w:t>аспознавание геомет</w:t>
      </w:r>
      <w:r>
        <w:rPr>
          <w:rFonts w:ascii="Times New Roman" w:hAnsi="Times New Roman" w:cs="Times New Roman"/>
          <w:sz w:val="24"/>
          <w:szCs w:val="24"/>
        </w:rPr>
        <w:t>рических форм реальных объектов;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12CE6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роение простейших линий и фигур;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12CE6">
        <w:rPr>
          <w:rFonts w:ascii="Times New Roman" w:hAnsi="Times New Roman" w:cs="Times New Roman"/>
          <w:sz w:val="24"/>
          <w:szCs w:val="24"/>
        </w:rPr>
        <w:t>остроение развертки поверхности простейших тел и конст</w:t>
      </w:r>
      <w:r>
        <w:rPr>
          <w:rFonts w:ascii="Times New Roman" w:hAnsi="Times New Roman" w:cs="Times New Roman"/>
          <w:sz w:val="24"/>
          <w:szCs w:val="24"/>
        </w:rPr>
        <w:t>руирование тел по их разверткам;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12CE6">
        <w:rPr>
          <w:rFonts w:ascii="Times New Roman" w:hAnsi="Times New Roman" w:cs="Times New Roman"/>
          <w:sz w:val="24"/>
          <w:szCs w:val="24"/>
        </w:rPr>
        <w:t xml:space="preserve">пределение видов углов и </w:t>
      </w:r>
      <w:r>
        <w:rPr>
          <w:rFonts w:ascii="Times New Roman" w:hAnsi="Times New Roman" w:cs="Times New Roman"/>
          <w:sz w:val="24"/>
          <w:szCs w:val="24"/>
        </w:rPr>
        <w:t>треугольников;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12CE6">
        <w:rPr>
          <w:rFonts w:ascii="Times New Roman" w:hAnsi="Times New Roman" w:cs="Times New Roman"/>
          <w:sz w:val="24"/>
          <w:szCs w:val="24"/>
        </w:rPr>
        <w:t>ыявление пар</w:t>
      </w:r>
      <w:r>
        <w:rPr>
          <w:rFonts w:ascii="Times New Roman" w:hAnsi="Times New Roman" w:cs="Times New Roman"/>
          <w:sz w:val="24"/>
          <w:szCs w:val="24"/>
        </w:rPr>
        <w:t xml:space="preserve"> вертикальных или смежных углов;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12CE6">
        <w:rPr>
          <w:rFonts w:ascii="Times New Roman" w:hAnsi="Times New Roman" w:cs="Times New Roman"/>
          <w:sz w:val="24"/>
          <w:szCs w:val="24"/>
        </w:rPr>
        <w:t>ахождение проекций тел и вос</w:t>
      </w:r>
      <w:r>
        <w:rPr>
          <w:rFonts w:ascii="Times New Roman" w:hAnsi="Times New Roman" w:cs="Times New Roman"/>
          <w:sz w:val="24"/>
          <w:szCs w:val="24"/>
        </w:rPr>
        <w:t>становление тел по их проекциям;</w:t>
      </w:r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</w:t>
      </w:r>
      <w:r w:rsidRPr="00B12CE6">
        <w:rPr>
          <w:rFonts w:ascii="Times New Roman" w:hAnsi="Times New Roman" w:cs="Times New Roman"/>
          <w:sz w:val="24"/>
          <w:szCs w:val="24"/>
        </w:rPr>
        <w:t>змерение длин, углов, площадей (в т.ч. в случаях, требующих преобразования объек</w:t>
      </w:r>
      <w:r>
        <w:rPr>
          <w:rFonts w:ascii="Times New Roman" w:hAnsi="Times New Roman" w:cs="Times New Roman"/>
          <w:sz w:val="24"/>
          <w:szCs w:val="24"/>
        </w:rPr>
        <w:t>тов: спрямления, перекраивания);</w:t>
      </w:r>
      <w:proofErr w:type="gramEnd"/>
    </w:p>
    <w:p w:rsidR="00B12CE6" w:rsidRPr="00B12CE6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12CE6">
        <w:rPr>
          <w:rFonts w:ascii="Times New Roman" w:hAnsi="Times New Roman" w:cs="Times New Roman"/>
          <w:sz w:val="24"/>
          <w:szCs w:val="24"/>
        </w:rPr>
        <w:t>змерение длины и угла с помощью инст</w:t>
      </w:r>
      <w:r>
        <w:rPr>
          <w:rFonts w:ascii="Times New Roman" w:hAnsi="Times New Roman" w:cs="Times New Roman"/>
          <w:sz w:val="24"/>
          <w:szCs w:val="24"/>
        </w:rPr>
        <w:t>рументов (линейка, транспортир);</w:t>
      </w:r>
    </w:p>
    <w:p w:rsidR="00C70A3F" w:rsidRDefault="00B12CE6" w:rsidP="00B12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12CE6">
        <w:rPr>
          <w:rFonts w:ascii="Times New Roman" w:hAnsi="Times New Roman" w:cs="Times New Roman"/>
          <w:sz w:val="24"/>
          <w:szCs w:val="24"/>
        </w:rPr>
        <w:t>ростейшие косвенные измерения (нахождение площадей и объемов с использованием формул).</w:t>
      </w:r>
    </w:p>
    <w:p w:rsidR="00B12CE6" w:rsidRDefault="00CD5178" w:rsidP="00B12C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5178">
        <w:rPr>
          <w:rFonts w:ascii="Times New Roman" w:hAnsi="Times New Roman" w:cs="Times New Roman"/>
          <w:b/>
          <w:sz w:val="24"/>
          <w:szCs w:val="28"/>
        </w:rPr>
        <w:t>Элементы теории вероятностей и статистики</w:t>
      </w:r>
    </w:p>
    <w:p w:rsidR="00CD5178" w:rsidRDefault="00CD5178" w:rsidP="00CD51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78">
        <w:rPr>
          <w:rFonts w:ascii="Times New Roman" w:hAnsi="Times New Roman" w:cs="Times New Roman"/>
          <w:sz w:val="24"/>
          <w:szCs w:val="24"/>
        </w:rPr>
        <w:t>Случайные и неслучайные события. Вероятность как характеристика, описывающая возможность появления случайного события. Классическая вероятность события. Частота появления события, статистическая вероятность.</w:t>
      </w:r>
    </w:p>
    <w:p w:rsidR="00CD5178" w:rsidRDefault="00CD5178" w:rsidP="00CD5178">
      <w:pPr>
        <w:spacing w:after="0"/>
        <w:ind w:left="360"/>
        <w:jc w:val="both"/>
        <w:rPr>
          <w:sz w:val="28"/>
          <w:szCs w:val="28"/>
        </w:rPr>
      </w:pPr>
      <w:r w:rsidRPr="00F92EE5">
        <w:rPr>
          <w:rFonts w:ascii="Times New Roman" w:hAnsi="Times New Roman" w:cs="Times New Roman"/>
          <w:i/>
          <w:sz w:val="24"/>
          <w:szCs w:val="24"/>
        </w:rPr>
        <w:t>Основные действия учащихся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D5178" w:rsidRPr="00CD5178" w:rsidRDefault="00CD5178" w:rsidP="00CD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D5178">
        <w:rPr>
          <w:rFonts w:ascii="Times New Roman" w:hAnsi="Times New Roman" w:cs="Times New Roman"/>
          <w:sz w:val="24"/>
          <w:szCs w:val="24"/>
        </w:rPr>
        <w:t>азличение с</w:t>
      </w:r>
      <w:r>
        <w:rPr>
          <w:rFonts w:ascii="Times New Roman" w:hAnsi="Times New Roman" w:cs="Times New Roman"/>
          <w:sz w:val="24"/>
          <w:szCs w:val="24"/>
        </w:rPr>
        <w:t>лучайных и неслучайных событий;</w:t>
      </w:r>
    </w:p>
    <w:p w:rsidR="00CD5178" w:rsidRPr="00CD5178" w:rsidRDefault="00CD5178" w:rsidP="00CD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D5178">
        <w:rPr>
          <w:rFonts w:ascii="Times New Roman" w:hAnsi="Times New Roman" w:cs="Times New Roman"/>
          <w:sz w:val="24"/>
          <w:szCs w:val="24"/>
        </w:rPr>
        <w:t>равнение случайных событ</w:t>
      </w:r>
      <w:r>
        <w:rPr>
          <w:rFonts w:ascii="Times New Roman" w:hAnsi="Times New Roman" w:cs="Times New Roman"/>
          <w:sz w:val="24"/>
          <w:szCs w:val="24"/>
        </w:rPr>
        <w:t>ий по возможности их появления;</w:t>
      </w:r>
    </w:p>
    <w:p w:rsidR="00CD5178" w:rsidRPr="00CD5178" w:rsidRDefault="00CD5178" w:rsidP="00CD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5178">
        <w:rPr>
          <w:rFonts w:ascii="Times New Roman" w:hAnsi="Times New Roman" w:cs="Times New Roman"/>
          <w:sz w:val="24"/>
          <w:szCs w:val="24"/>
        </w:rPr>
        <w:t>пределение классической в</w:t>
      </w:r>
      <w:r>
        <w:rPr>
          <w:rFonts w:ascii="Times New Roman" w:hAnsi="Times New Roman" w:cs="Times New Roman"/>
          <w:sz w:val="24"/>
          <w:szCs w:val="24"/>
        </w:rPr>
        <w:t>ероятности в простейших случаях;</w:t>
      </w:r>
    </w:p>
    <w:p w:rsidR="00CD5178" w:rsidRPr="00CD5178" w:rsidRDefault="00CD5178" w:rsidP="00CD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D5178">
        <w:rPr>
          <w:rFonts w:ascii="Times New Roman" w:hAnsi="Times New Roman" w:cs="Times New Roman"/>
          <w:sz w:val="24"/>
          <w:szCs w:val="24"/>
        </w:rPr>
        <w:t>редставление результатов экспериме</w:t>
      </w:r>
      <w:r>
        <w:rPr>
          <w:rFonts w:ascii="Times New Roman" w:hAnsi="Times New Roman" w:cs="Times New Roman"/>
          <w:sz w:val="24"/>
          <w:szCs w:val="24"/>
        </w:rPr>
        <w:t>нта с помощью таблиц и диаграмм;</w:t>
      </w:r>
    </w:p>
    <w:p w:rsidR="00CD5178" w:rsidRPr="00CD5178" w:rsidRDefault="00CD5178" w:rsidP="00CD5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5178">
        <w:rPr>
          <w:rFonts w:ascii="Times New Roman" w:hAnsi="Times New Roman" w:cs="Times New Roman"/>
          <w:sz w:val="24"/>
          <w:szCs w:val="24"/>
        </w:rPr>
        <w:t>пределение частоты события по результатам эксперимента.</w:t>
      </w:r>
    </w:p>
    <w:p w:rsidR="00F92EE5" w:rsidRDefault="00F92EE5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044" w:rsidRDefault="00FB5044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559" w:rsidRDefault="00C55559" w:rsidP="003436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2FB" w:rsidRDefault="00B262FB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262FB" w:rsidSect="00C401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pgNumType w:start="366"/>
          <w:cols w:space="708"/>
          <w:docGrid w:linePitch="360"/>
        </w:sectPr>
      </w:pPr>
    </w:p>
    <w:p w:rsidR="00B262FB" w:rsidRDefault="00B262FB" w:rsidP="00DA760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Учебно-к</w:t>
      </w:r>
      <w:r w:rsidRPr="00B421D4">
        <w:rPr>
          <w:rFonts w:ascii="Times New Roman" w:hAnsi="Times New Roman"/>
          <w:b/>
          <w:sz w:val="24"/>
          <w:szCs w:val="24"/>
        </w:rPr>
        <w:t>алендарный график выполнен</w:t>
      </w:r>
      <w:r>
        <w:rPr>
          <w:rFonts w:ascii="Times New Roman" w:hAnsi="Times New Roman"/>
          <w:b/>
          <w:sz w:val="24"/>
          <w:szCs w:val="24"/>
        </w:rPr>
        <w:t>ия учебной программы</w:t>
      </w:r>
    </w:p>
    <w:p w:rsidR="00B262FB" w:rsidRDefault="00B262FB" w:rsidP="00B262F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 предмету математика,  5</w:t>
      </w:r>
      <w:r w:rsidRPr="00B421D4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 на 2015– 2016 </w:t>
      </w:r>
      <w:r w:rsidRPr="00B421D4">
        <w:rPr>
          <w:rFonts w:ascii="Times New Roman" w:hAnsi="Times New Roman"/>
          <w:b/>
          <w:sz w:val="24"/>
          <w:szCs w:val="24"/>
        </w:rPr>
        <w:t>учебный год</w:t>
      </w:r>
    </w:p>
    <w:p w:rsidR="00B262FB" w:rsidRPr="00B421D4" w:rsidRDefault="00B262FB" w:rsidP="00B262F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математики: </w:t>
      </w:r>
      <w:proofErr w:type="spellStart"/>
      <w:r>
        <w:rPr>
          <w:rFonts w:ascii="Times New Roman" w:hAnsi="Times New Roman"/>
          <w:b/>
          <w:sz w:val="24"/>
          <w:szCs w:val="24"/>
        </w:rPr>
        <w:t>Бортукова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М.А.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459"/>
        <w:gridCol w:w="170"/>
        <w:gridCol w:w="289"/>
        <w:gridCol w:w="460"/>
        <w:gridCol w:w="385"/>
        <w:gridCol w:w="74"/>
        <w:gridCol w:w="459"/>
        <w:gridCol w:w="460"/>
        <w:gridCol w:w="459"/>
        <w:gridCol w:w="391"/>
        <w:gridCol w:w="68"/>
        <w:gridCol w:w="120"/>
        <w:gridCol w:w="340"/>
        <w:gridCol w:w="459"/>
        <w:gridCol w:w="459"/>
        <w:gridCol w:w="460"/>
        <w:gridCol w:w="220"/>
        <w:gridCol w:w="239"/>
        <w:gridCol w:w="459"/>
        <w:gridCol w:w="153"/>
        <w:gridCol w:w="307"/>
        <w:gridCol w:w="164"/>
        <w:gridCol w:w="295"/>
        <w:gridCol w:w="460"/>
        <w:gridCol w:w="459"/>
        <w:gridCol w:w="441"/>
        <w:gridCol w:w="18"/>
        <w:gridCol w:w="460"/>
        <w:gridCol w:w="459"/>
        <w:gridCol w:w="339"/>
        <w:gridCol w:w="120"/>
        <w:gridCol w:w="460"/>
        <w:gridCol w:w="459"/>
        <w:gridCol w:w="424"/>
        <w:gridCol w:w="35"/>
        <w:gridCol w:w="460"/>
        <w:gridCol w:w="459"/>
        <w:gridCol w:w="134"/>
        <w:gridCol w:w="325"/>
        <w:gridCol w:w="460"/>
        <w:gridCol w:w="459"/>
        <w:gridCol w:w="459"/>
        <w:gridCol w:w="140"/>
        <w:gridCol w:w="320"/>
        <w:gridCol w:w="105"/>
        <w:gridCol w:w="354"/>
        <w:gridCol w:w="460"/>
      </w:tblGrid>
      <w:tr w:rsidR="00B262FB" w:rsidRPr="00464093" w:rsidTr="00707A4B">
        <w:trPr>
          <w:trHeight w:val="286"/>
        </w:trPr>
        <w:tc>
          <w:tcPr>
            <w:tcW w:w="15618" w:type="dxa"/>
            <w:gridSpan w:val="47"/>
          </w:tcPr>
          <w:p w:rsidR="00B262FB" w:rsidRPr="00464093" w:rsidRDefault="00B262FB" w:rsidP="00707A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</w:tr>
      <w:tr w:rsidR="00B262FB" w:rsidRPr="00464093" w:rsidTr="00B262FB">
        <w:tc>
          <w:tcPr>
            <w:tcW w:w="3794" w:type="dxa"/>
            <w:gridSpan w:val="12"/>
          </w:tcPr>
          <w:p w:rsidR="00B262FB" w:rsidRPr="00464093" w:rsidRDefault="00B262FB" w:rsidP="00707A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93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– 8 недель, 5 дней  </w:t>
            </w:r>
          </w:p>
        </w:tc>
        <w:tc>
          <w:tcPr>
            <w:tcW w:w="3260" w:type="dxa"/>
            <w:gridSpan w:val="10"/>
          </w:tcPr>
          <w:p w:rsidR="00B262FB" w:rsidRPr="00464093" w:rsidRDefault="00B262FB" w:rsidP="00707A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93">
              <w:rPr>
                <w:rFonts w:ascii="Times New Roman" w:hAnsi="Times New Roman" w:cs="Times New Roman"/>
                <w:sz w:val="24"/>
                <w:szCs w:val="24"/>
              </w:rPr>
              <w:t>2 четверть – 7 недель</w:t>
            </w:r>
          </w:p>
        </w:tc>
        <w:tc>
          <w:tcPr>
            <w:tcW w:w="4394" w:type="dxa"/>
            <w:gridSpan w:val="12"/>
          </w:tcPr>
          <w:p w:rsidR="00B262FB" w:rsidRPr="00464093" w:rsidRDefault="00B262FB" w:rsidP="00707A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93">
              <w:rPr>
                <w:rFonts w:ascii="Times New Roman" w:hAnsi="Times New Roman" w:cs="Times New Roman"/>
                <w:sz w:val="24"/>
                <w:szCs w:val="24"/>
              </w:rPr>
              <w:t>3 четверть – 9 недель, 5 дней</w:t>
            </w:r>
          </w:p>
        </w:tc>
        <w:tc>
          <w:tcPr>
            <w:tcW w:w="4170" w:type="dxa"/>
            <w:gridSpan w:val="13"/>
          </w:tcPr>
          <w:p w:rsidR="00B262FB" w:rsidRPr="00464093" w:rsidRDefault="00B262FB" w:rsidP="00707A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sz w:val="24"/>
                <w:szCs w:val="24"/>
              </w:rPr>
              <w:t>4 четверть – 8 недель, 4 дня</w:t>
            </w:r>
          </w:p>
        </w:tc>
      </w:tr>
      <w:tr w:rsidR="006E3CE0" w:rsidRPr="00464093" w:rsidTr="006E3CE0"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0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9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0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9" w:type="dxa"/>
            <w:gridSpan w:val="2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0" w:type="dxa"/>
          </w:tcPr>
          <w:p w:rsidR="006E3CE0" w:rsidRPr="00464093" w:rsidRDefault="006E3CE0" w:rsidP="00B262FB">
            <w:pPr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34</w:t>
            </w:r>
          </w:p>
        </w:tc>
      </w:tr>
      <w:tr w:rsidR="00B262FB" w:rsidRPr="00464093" w:rsidTr="00B262FB">
        <w:tc>
          <w:tcPr>
            <w:tcW w:w="15618" w:type="dxa"/>
            <w:gridSpan w:val="47"/>
            <w:shd w:val="clear" w:color="auto" w:fill="D9D9D9"/>
          </w:tcPr>
          <w:p w:rsidR="006E3CE0" w:rsidRPr="00464093" w:rsidRDefault="00B262FB" w:rsidP="006E3C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4093">
              <w:rPr>
                <w:rFonts w:ascii="Times New Roman" w:hAnsi="Times New Roman" w:cs="Times New Roman"/>
                <w:b/>
                <w:i/>
              </w:rPr>
              <w:t xml:space="preserve">5 класс  </w:t>
            </w:r>
            <w:r w:rsidR="006E3CE0" w:rsidRPr="00464093">
              <w:rPr>
                <w:rFonts w:ascii="Times New Roman" w:hAnsi="Times New Roman" w:cs="Times New Roman"/>
                <w:b/>
                <w:i/>
              </w:rPr>
              <w:t>математика.</w:t>
            </w:r>
            <w:r w:rsidRPr="00464093">
              <w:rPr>
                <w:rFonts w:ascii="Times New Roman" w:hAnsi="Times New Roman" w:cs="Times New Roman"/>
                <w:b/>
                <w:i/>
              </w:rPr>
              <w:t xml:space="preserve">         Автор учебника</w:t>
            </w:r>
            <w:proofErr w:type="gramStart"/>
            <w:r w:rsidRPr="00464093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464093">
              <w:rPr>
                <w:rFonts w:ascii="Times New Roman" w:hAnsi="Times New Roman" w:cs="Times New Roman"/>
                <w:b/>
                <w:i/>
              </w:rPr>
              <w:t xml:space="preserve"> Н.Я. </w:t>
            </w:r>
            <w:proofErr w:type="spellStart"/>
            <w:r w:rsidRPr="00464093">
              <w:rPr>
                <w:rFonts w:ascii="Times New Roman" w:hAnsi="Times New Roman" w:cs="Times New Roman"/>
                <w:b/>
                <w:i/>
              </w:rPr>
              <w:t>Виленкин</w:t>
            </w:r>
            <w:proofErr w:type="spellEnd"/>
            <w:r w:rsidRPr="00464093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proofErr w:type="gramStart"/>
            <w:r w:rsidRPr="00464093">
              <w:rPr>
                <w:rFonts w:ascii="Times New Roman" w:hAnsi="Times New Roman" w:cs="Times New Roman"/>
                <w:b/>
                <w:i/>
              </w:rPr>
              <w:t>др</w:t>
            </w:r>
            <w:proofErr w:type="spellEnd"/>
            <w:proofErr w:type="gramEnd"/>
          </w:p>
          <w:p w:rsidR="00B262FB" w:rsidRPr="00464093" w:rsidRDefault="00B262FB" w:rsidP="006E3C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4093">
              <w:rPr>
                <w:rFonts w:ascii="Times New Roman" w:hAnsi="Times New Roman" w:cs="Times New Roman"/>
                <w:b/>
                <w:i/>
              </w:rPr>
              <w:t>Общий объём: 17</w:t>
            </w:r>
            <w:r w:rsidR="006E3CE0" w:rsidRPr="00464093">
              <w:rPr>
                <w:rFonts w:ascii="Times New Roman" w:hAnsi="Times New Roman" w:cs="Times New Roman"/>
                <w:b/>
                <w:i/>
              </w:rPr>
              <w:t>5</w:t>
            </w:r>
            <w:r w:rsidRPr="00464093">
              <w:rPr>
                <w:rFonts w:ascii="Times New Roman" w:hAnsi="Times New Roman" w:cs="Times New Roman"/>
                <w:b/>
                <w:i/>
              </w:rPr>
              <w:t xml:space="preserve"> часов    Количество часов в неделю: 5</w:t>
            </w:r>
          </w:p>
        </w:tc>
      </w:tr>
      <w:tr w:rsidR="00B262FB" w:rsidRPr="00464093" w:rsidTr="00464093">
        <w:trPr>
          <w:cantSplit/>
          <w:trHeight w:val="2262"/>
        </w:trPr>
        <w:tc>
          <w:tcPr>
            <w:tcW w:w="629" w:type="dxa"/>
            <w:gridSpan w:val="2"/>
            <w:textDirection w:val="btLr"/>
          </w:tcPr>
          <w:p w:rsidR="00B262FB" w:rsidRPr="00464093" w:rsidRDefault="00B262FB" w:rsidP="006E3CE0">
            <w:pPr>
              <w:spacing w:line="300" w:lineRule="auto"/>
              <w:ind w:left="113" w:right="2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093">
              <w:rPr>
                <w:rFonts w:ascii="Times New Roman" w:hAnsi="Times New Roman" w:cs="Times New Roman"/>
                <w:b/>
                <w:sz w:val="20"/>
              </w:rPr>
              <w:t>Повторение курса математики начальной школы (8)</w:t>
            </w:r>
          </w:p>
        </w:tc>
        <w:tc>
          <w:tcPr>
            <w:tcW w:w="1134" w:type="dxa"/>
            <w:gridSpan w:val="3"/>
            <w:shd w:val="clear" w:color="auto" w:fill="FFFFFF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464093">
              <w:rPr>
                <w:rFonts w:ascii="Times New Roman" w:hAnsi="Times New Roman" w:cs="Times New Roman"/>
                <w:b/>
                <w:sz w:val="20"/>
              </w:rPr>
              <w:t>Натуральные числа и шкалы (13)</w:t>
            </w:r>
          </w:p>
        </w:tc>
        <w:tc>
          <w:tcPr>
            <w:tcW w:w="1843" w:type="dxa"/>
            <w:gridSpan w:val="5"/>
            <w:shd w:val="clear" w:color="auto" w:fill="FFFFFF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Сложение и вычитание натуральных чисел (20)</w:t>
            </w:r>
          </w:p>
        </w:tc>
        <w:tc>
          <w:tcPr>
            <w:tcW w:w="2126" w:type="dxa"/>
            <w:gridSpan w:val="7"/>
            <w:shd w:val="clear" w:color="auto" w:fill="auto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Умножение и деление натуральных чисел (25)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</w:tcPr>
          <w:p w:rsidR="00B262FB" w:rsidRPr="00464093" w:rsidRDefault="00B262FB" w:rsidP="00B262FB">
            <w:pPr>
              <w:spacing w:line="300" w:lineRule="auto"/>
              <w:ind w:left="113" w:righ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Площади и объёмы (11)</w:t>
            </w:r>
          </w:p>
        </w:tc>
        <w:tc>
          <w:tcPr>
            <w:tcW w:w="2126" w:type="dxa"/>
            <w:gridSpan w:val="6"/>
            <w:shd w:val="clear" w:color="auto" w:fill="auto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Обыкновенные дроби (23)</w:t>
            </w:r>
            <w:r w:rsidR="00444E12" w:rsidRPr="00464093">
              <w:rPr>
                <w:rFonts w:ascii="Times New Roman" w:hAnsi="Times New Roman" w:cs="Times New Roman"/>
                <w:sz w:val="24"/>
              </w:rPr>
              <w:t>+1*ч</w:t>
            </w:r>
          </w:p>
        </w:tc>
        <w:tc>
          <w:tcPr>
            <w:tcW w:w="1276" w:type="dxa"/>
            <w:gridSpan w:val="4"/>
            <w:shd w:val="clear" w:color="auto" w:fill="FFC000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Сложение и вычитание десятичных дробей (16)</w:t>
            </w:r>
          </w:p>
        </w:tc>
        <w:tc>
          <w:tcPr>
            <w:tcW w:w="2551" w:type="dxa"/>
            <w:gridSpan w:val="8"/>
            <w:shd w:val="clear" w:color="auto" w:fill="FFC000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Умножение и деление десятичных дробей (26)</w:t>
            </w:r>
            <w:r w:rsidR="00444E12" w:rsidRPr="00464093">
              <w:rPr>
                <w:rFonts w:ascii="Times New Roman" w:hAnsi="Times New Roman" w:cs="Times New Roman"/>
                <w:sz w:val="24"/>
              </w:rPr>
              <w:t>+1*ч</w:t>
            </w:r>
          </w:p>
        </w:tc>
        <w:tc>
          <w:tcPr>
            <w:tcW w:w="1843" w:type="dxa"/>
            <w:gridSpan w:val="5"/>
            <w:shd w:val="clear" w:color="auto" w:fill="auto"/>
            <w:textDirection w:val="btLr"/>
          </w:tcPr>
          <w:p w:rsidR="00B262FB" w:rsidRPr="00464093" w:rsidRDefault="00B262FB" w:rsidP="00707A4B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464093">
              <w:rPr>
                <w:rFonts w:ascii="Times New Roman" w:hAnsi="Times New Roman" w:cs="Times New Roman"/>
                <w:sz w:val="24"/>
              </w:rPr>
              <w:t>Инструменты для вычислений и измерений (16)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B262FB" w:rsidRPr="00464093" w:rsidRDefault="00B262FB" w:rsidP="00B26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Комбинаторика (4)</w:t>
            </w:r>
          </w:p>
        </w:tc>
        <w:tc>
          <w:tcPr>
            <w:tcW w:w="814" w:type="dxa"/>
            <w:gridSpan w:val="2"/>
            <w:shd w:val="clear" w:color="auto" w:fill="auto"/>
            <w:textDirection w:val="btLr"/>
            <w:vAlign w:val="center"/>
          </w:tcPr>
          <w:p w:rsidR="00B262FB" w:rsidRPr="00464093" w:rsidRDefault="00B262FB" w:rsidP="00B26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Итоговое повторение курса математики 5 класса (9)</w:t>
            </w:r>
            <w:r w:rsidR="00444E12" w:rsidRPr="00464093">
              <w:rPr>
                <w:rFonts w:ascii="Times New Roman" w:hAnsi="Times New Roman" w:cs="Times New Roman"/>
                <w:sz w:val="20"/>
              </w:rPr>
              <w:t>+1*ч</w:t>
            </w:r>
          </w:p>
        </w:tc>
      </w:tr>
      <w:tr w:rsidR="00B262FB" w:rsidRPr="00464093" w:rsidTr="00215EC0">
        <w:trPr>
          <w:trHeight w:val="268"/>
        </w:trPr>
        <w:tc>
          <w:tcPr>
            <w:tcW w:w="629" w:type="dxa"/>
            <w:gridSpan w:val="2"/>
          </w:tcPr>
          <w:p w:rsidR="00B262FB" w:rsidRPr="00464093" w:rsidRDefault="00B262FB" w:rsidP="00215EC0">
            <w:pPr>
              <w:spacing w:after="0" w:line="300" w:lineRule="auto"/>
              <w:ind w:left="85" w:right="23" w:hanging="142"/>
              <w:rPr>
                <w:rFonts w:ascii="Times New Roman" w:hAnsi="Times New Roman" w:cs="Times New Roman"/>
                <w:b/>
                <w:sz w:val="18"/>
              </w:rPr>
            </w:pPr>
            <w:r w:rsidRPr="00464093">
              <w:rPr>
                <w:rFonts w:ascii="Times New Roman" w:hAnsi="Times New Roman" w:cs="Times New Roman"/>
                <w:b/>
                <w:sz w:val="18"/>
              </w:rPr>
              <w:t>К.Р-1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093">
              <w:rPr>
                <w:rFonts w:ascii="Times New Roman" w:hAnsi="Times New Roman" w:cs="Times New Roman"/>
                <w:b/>
                <w:sz w:val="20"/>
              </w:rPr>
              <w:t>К.Р. - 1</w:t>
            </w:r>
          </w:p>
        </w:tc>
        <w:tc>
          <w:tcPr>
            <w:tcW w:w="1843" w:type="dxa"/>
            <w:gridSpan w:val="5"/>
            <w:shd w:val="clear" w:color="auto" w:fill="FFFFFF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 - 2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 - 2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262FB" w:rsidRPr="00464093" w:rsidRDefault="00B262FB" w:rsidP="00215EC0">
            <w:pPr>
              <w:spacing w:after="0" w:line="300" w:lineRule="auto"/>
              <w:ind w:right="22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К.Р.-1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 - 2</w:t>
            </w:r>
          </w:p>
        </w:tc>
        <w:tc>
          <w:tcPr>
            <w:tcW w:w="1276" w:type="dxa"/>
            <w:gridSpan w:val="4"/>
            <w:shd w:val="clear" w:color="auto" w:fill="FFC000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К.Р.-1</w:t>
            </w:r>
          </w:p>
        </w:tc>
        <w:tc>
          <w:tcPr>
            <w:tcW w:w="2551" w:type="dxa"/>
            <w:gridSpan w:val="8"/>
            <w:shd w:val="clear" w:color="auto" w:fill="FFC000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К.Р.-2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К.Р.-2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B262FB" w:rsidRPr="00464093" w:rsidRDefault="00B262FB" w:rsidP="00215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К.Р-1</w:t>
            </w:r>
          </w:p>
        </w:tc>
      </w:tr>
      <w:tr w:rsidR="006E3CE0" w:rsidRPr="00464093" w:rsidTr="00707A4B">
        <w:trPr>
          <w:trHeight w:val="306"/>
        </w:trPr>
        <w:tc>
          <w:tcPr>
            <w:tcW w:w="15618" w:type="dxa"/>
            <w:gridSpan w:val="47"/>
          </w:tcPr>
          <w:p w:rsidR="006E3CE0" w:rsidRPr="00464093" w:rsidRDefault="00707A4B" w:rsidP="0070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bCs/>
              </w:rPr>
              <w:t xml:space="preserve">***35 </w:t>
            </w:r>
            <w:r w:rsidR="00241079" w:rsidRPr="00464093">
              <w:rPr>
                <w:rFonts w:ascii="Times New Roman" w:hAnsi="Times New Roman" w:cs="Times New Roman"/>
                <w:bCs/>
              </w:rPr>
              <w:t>–</w:t>
            </w:r>
            <w:r w:rsidRPr="00464093">
              <w:rPr>
                <w:rFonts w:ascii="Times New Roman" w:hAnsi="Times New Roman" w:cs="Times New Roman"/>
                <w:bCs/>
              </w:rPr>
              <w:t>неделя</w:t>
            </w:r>
          </w:p>
        </w:tc>
      </w:tr>
      <w:tr w:rsidR="00B262FB" w:rsidRPr="00464093" w:rsidTr="00B262FB">
        <w:tc>
          <w:tcPr>
            <w:tcW w:w="629" w:type="dxa"/>
            <w:gridSpan w:val="2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44296D" w:rsidRPr="00464093" w:rsidRDefault="0044296D" w:rsidP="00E116FA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4093">
              <w:rPr>
                <w:rFonts w:ascii="Times New Roman" w:hAnsi="Times New Roman" w:cs="Times New Roman"/>
                <w:b/>
                <w:i/>
              </w:rPr>
              <w:t>Экскурсия:</w:t>
            </w:r>
          </w:p>
          <w:p w:rsidR="0044296D" w:rsidRPr="00464093" w:rsidRDefault="0044296D" w:rsidP="00E116FA">
            <w:pPr>
              <w:spacing w:after="0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«Решение текстовых задач на сложение и вычитание  натуральных чисел», пришкольный участок 1*/8</w:t>
            </w:r>
          </w:p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15EC0" w:rsidRPr="00464093" w:rsidRDefault="00215EC0" w:rsidP="00215E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093">
              <w:rPr>
                <w:rFonts w:ascii="Times New Roman" w:hAnsi="Times New Roman" w:cs="Times New Roman"/>
                <w:b/>
              </w:rPr>
              <w:t>Экскурсия:</w:t>
            </w:r>
          </w:p>
          <w:p w:rsidR="00B262FB" w:rsidRPr="00464093" w:rsidRDefault="00215EC0" w:rsidP="00215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</w:rPr>
              <w:t>«Решение задач геометрического содержания    с помощью формул» 1*/15</w:t>
            </w:r>
          </w:p>
        </w:tc>
        <w:tc>
          <w:tcPr>
            <w:tcW w:w="2126" w:type="dxa"/>
            <w:gridSpan w:val="6"/>
          </w:tcPr>
          <w:p w:rsidR="00E116FA" w:rsidRPr="00464093" w:rsidRDefault="00B262FB" w:rsidP="00E116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64093">
              <w:rPr>
                <w:rFonts w:ascii="Times New Roman" w:hAnsi="Times New Roman" w:cs="Times New Roman"/>
                <w:b/>
                <w:i/>
                <w:sz w:val="20"/>
              </w:rPr>
              <w:t>Внеклассное мероприятие</w:t>
            </w:r>
            <w:r w:rsidR="00E116FA" w:rsidRPr="00464093">
              <w:rPr>
                <w:rFonts w:ascii="Times New Roman" w:hAnsi="Times New Roman" w:cs="Times New Roman"/>
                <w:b/>
                <w:i/>
                <w:sz w:val="20"/>
              </w:rPr>
              <w:t xml:space="preserve">: </w:t>
            </w:r>
            <w:r w:rsidR="00E116FA" w:rsidRPr="00464093">
              <w:rPr>
                <w:rFonts w:ascii="Times New Roman" w:hAnsi="Times New Roman" w:cs="Times New Roman"/>
              </w:rPr>
              <w:t>«Колесо удачи»</w:t>
            </w:r>
          </w:p>
          <w:p w:rsidR="00B262FB" w:rsidRPr="00464093" w:rsidRDefault="00E116FA" w:rsidP="00E116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sz w:val="20"/>
              </w:rPr>
              <w:t>1*/</w:t>
            </w:r>
            <w:r w:rsidR="00B262FB" w:rsidRPr="00464093">
              <w:rPr>
                <w:rFonts w:ascii="Times New Roman" w:hAnsi="Times New Roman" w:cs="Times New Roman"/>
                <w:sz w:val="20"/>
              </w:rPr>
              <w:t>1</w:t>
            </w:r>
            <w:r w:rsidRPr="004640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gridSpan w:val="4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8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4B67E2" w:rsidRPr="00464093" w:rsidRDefault="004B67E2" w:rsidP="00E116FA">
            <w:pPr>
              <w:pStyle w:val="a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64093">
              <w:rPr>
                <w:rFonts w:ascii="Times New Roman" w:hAnsi="Times New Roman" w:cs="Times New Roman"/>
                <w:b/>
                <w:i/>
                <w:szCs w:val="24"/>
              </w:rPr>
              <w:t xml:space="preserve">Интеграция: </w:t>
            </w:r>
          </w:p>
          <w:p w:rsidR="004B67E2" w:rsidRPr="00464093" w:rsidRDefault="004B67E2" w:rsidP="00E116F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4093">
              <w:rPr>
                <w:rFonts w:ascii="Times New Roman" w:hAnsi="Times New Roman" w:cs="Times New Roman"/>
                <w:szCs w:val="24"/>
              </w:rPr>
              <w:t xml:space="preserve">Составление </w:t>
            </w:r>
            <w:proofErr w:type="gramStart"/>
            <w:r w:rsidRPr="00464093">
              <w:rPr>
                <w:rFonts w:ascii="Times New Roman" w:hAnsi="Times New Roman" w:cs="Times New Roman"/>
                <w:szCs w:val="24"/>
              </w:rPr>
              <w:t>столбчатой</w:t>
            </w:r>
            <w:proofErr w:type="gramEnd"/>
          </w:p>
          <w:p w:rsidR="004B67E2" w:rsidRPr="00464093" w:rsidRDefault="004B67E2" w:rsidP="00E116F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4093">
              <w:rPr>
                <w:rFonts w:ascii="Times New Roman" w:hAnsi="Times New Roman" w:cs="Times New Roman"/>
                <w:szCs w:val="24"/>
              </w:rPr>
              <w:t xml:space="preserve">диаграммы по частям Мирового  </w:t>
            </w:r>
            <w:proofErr w:type="spellStart"/>
            <w:r w:rsidRPr="00464093">
              <w:rPr>
                <w:rFonts w:ascii="Times New Roman" w:hAnsi="Times New Roman" w:cs="Times New Roman"/>
                <w:szCs w:val="24"/>
              </w:rPr>
              <w:t>океана</w:t>
            </w:r>
            <w:proofErr w:type="gramStart"/>
            <w:r w:rsidRPr="00464093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464093">
              <w:rPr>
                <w:rFonts w:ascii="Times New Roman" w:hAnsi="Times New Roman" w:cs="Times New Roman"/>
                <w:szCs w:val="24"/>
              </w:rPr>
              <w:t>иология</w:t>
            </w:r>
            <w:proofErr w:type="spellEnd"/>
          </w:p>
          <w:p w:rsidR="00B262FB" w:rsidRPr="00464093" w:rsidRDefault="009C0857" w:rsidP="00E116F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4093">
              <w:rPr>
                <w:rFonts w:ascii="Times New Roman" w:hAnsi="Times New Roman" w:cs="Times New Roman"/>
                <w:szCs w:val="24"/>
              </w:rPr>
              <w:t>1*/30</w:t>
            </w:r>
          </w:p>
          <w:p w:rsidR="00241079" w:rsidRPr="00464093" w:rsidRDefault="00241079" w:rsidP="00E116FA">
            <w:pPr>
              <w:spacing w:after="0"/>
              <w:rPr>
                <w:rFonts w:ascii="Times New Roman" w:hAnsi="Times New Roman" w:cs="Times New Roman"/>
              </w:rPr>
            </w:pPr>
            <w:r w:rsidRPr="00464093">
              <w:rPr>
                <w:rFonts w:ascii="Times New Roman" w:hAnsi="Times New Roman" w:cs="Times New Roman"/>
                <w:color w:val="000000"/>
              </w:rPr>
              <w:t>Представление числовых данных в виде диаграмм, информатика 1*/</w:t>
            </w:r>
            <w:r w:rsidR="009C0857" w:rsidRPr="004640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5" w:type="dxa"/>
            <w:gridSpan w:val="2"/>
          </w:tcPr>
          <w:p w:rsidR="00B262FB" w:rsidRPr="00464093" w:rsidRDefault="00B262FB" w:rsidP="00E11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</w:tcPr>
          <w:p w:rsidR="00B262FB" w:rsidRPr="00464093" w:rsidRDefault="00B262FB" w:rsidP="00215E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B5044" w:rsidRDefault="00FB5044" w:rsidP="00F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B5044" w:rsidSect="00B262FB">
          <w:pgSz w:w="16838" w:h="11906" w:orient="landscape"/>
          <w:pgMar w:top="720" w:right="720" w:bottom="720" w:left="720" w:header="708" w:footer="708" w:gutter="0"/>
          <w:pgNumType w:start="366"/>
          <w:cols w:space="708"/>
          <w:docGrid w:linePitch="360"/>
        </w:sectPr>
      </w:pPr>
    </w:p>
    <w:p w:rsidR="00FE2012" w:rsidRPr="00C84617" w:rsidRDefault="00DA760D" w:rsidP="00DA760D">
      <w:pPr>
        <w:pStyle w:val="a6"/>
        <w:spacing w:before="21" w:line="240" w:lineRule="auto"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lastRenderedPageBreak/>
        <w:t>3.</w:t>
      </w:r>
      <w:r w:rsidR="00FB5044" w:rsidRPr="00C84617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Тематическое планирование</w:t>
      </w:r>
    </w:p>
    <w:p w:rsidR="00FE2012" w:rsidRDefault="00FE2012" w:rsidP="00FB5044">
      <w:pPr>
        <w:spacing w:before="21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 w:rsidRPr="00FE2012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по математике</w:t>
      </w:r>
      <w:r w:rsidR="004918BE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</w:t>
      </w:r>
      <w:r w:rsidR="00FB5044" w:rsidRPr="00FE2012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5 класс</w:t>
      </w: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на 201</w:t>
      </w:r>
      <w:r w:rsidR="004918BE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6</w:t>
      </w: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/1</w:t>
      </w:r>
      <w:r w:rsidR="004918BE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7</w:t>
      </w: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учебный год</w:t>
      </w:r>
    </w:p>
    <w:p w:rsidR="00FB5044" w:rsidRPr="00FE2012" w:rsidRDefault="00FE2012" w:rsidP="00FB5044">
      <w:pPr>
        <w:spacing w:before="21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Количество учебных часов по программе </w:t>
      </w:r>
      <w:r w:rsidR="00FB5044" w:rsidRPr="00FE2012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175 ч</w:t>
      </w: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.</w:t>
      </w:r>
      <w:r w:rsidR="00FB5044" w:rsidRPr="00FE2012"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>,</w:t>
      </w:r>
      <w:r>
        <w:rPr>
          <w:rFonts w:ascii="Times New Roman" w:eastAsia="FuturaDemiC" w:hAnsi="Times New Roman" w:cs="Times New Roman"/>
          <w:bCs/>
          <w:color w:val="231F20"/>
          <w:sz w:val="24"/>
          <w:szCs w:val="24"/>
        </w:rPr>
        <w:t xml:space="preserve"> количество учебных часов в неделю 5ч.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76"/>
        <w:gridCol w:w="877"/>
        <w:gridCol w:w="116"/>
        <w:gridCol w:w="3118"/>
        <w:gridCol w:w="3121"/>
        <w:gridCol w:w="3683"/>
        <w:gridCol w:w="3402"/>
      </w:tblGrid>
      <w:tr w:rsidR="004D205A" w:rsidRPr="00DE4B1A" w:rsidTr="004918BE">
        <w:trPr>
          <w:trHeight w:val="1693"/>
        </w:trPr>
        <w:tc>
          <w:tcPr>
            <w:tcW w:w="709" w:type="dxa"/>
            <w:gridSpan w:val="2"/>
            <w:vAlign w:val="center"/>
          </w:tcPr>
          <w:p w:rsidR="004D205A" w:rsidRPr="00DE4B1A" w:rsidRDefault="004D205A" w:rsidP="004429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  <w:gridSpan w:val="2"/>
            <w:vAlign w:val="center"/>
          </w:tcPr>
          <w:p w:rsidR="004D205A" w:rsidRPr="00DE4B1A" w:rsidRDefault="004D205A" w:rsidP="004429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vAlign w:val="center"/>
          </w:tcPr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21" w:type="dxa"/>
            <w:vAlign w:val="center"/>
          </w:tcPr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урока</w:t>
            </w:r>
          </w:p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E4B1A">
              <w:rPr>
                <w:rFonts w:ascii="Times New Roman" w:hAnsi="Times New Roman" w:cs="Times New Roman"/>
                <w:i/>
              </w:rPr>
              <w:t xml:space="preserve">(освоение предметных результатов, </w:t>
            </w:r>
            <w:proofErr w:type="gramEnd"/>
          </w:p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E4B1A">
              <w:rPr>
                <w:rFonts w:ascii="Times New Roman" w:hAnsi="Times New Roman" w:cs="Times New Roman"/>
                <w:i/>
              </w:rPr>
              <w:t>проверяемые</w:t>
            </w:r>
          </w:p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i/>
              </w:rPr>
              <w:t>заданиями КИМ)</w:t>
            </w:r>
          </w:p>
        </w:tc>
        <w:tc>
          <w:tcPr>
            <w:tcW w:w="3683" w:type="dxa"/>
            <w:vAlign w:val="center"/>
          </w:tcPr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Характеристика основных  видов деятельности учащихся</w:t>
            </w:r>
          </w:p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D205A" w:rsidRPr="00DE4B1A" w:rsidRDefault="004D205A" w:rsidP="004429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Формируемые  УУД</w:t>
            </w:r>
          </w:p>
        </w:tc>
      </w:tr>
      <w:tr w:rsidR="00BB1B9E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BB1B9E" w:rsidRPr="00DE4B1A" w:rsidRDefault="00BB1B9E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Повторение курса математики начальной школы (8</w:t>
            </w:r>
            <w:r w:rsidR="0051142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07A4B" w:rsidRPr="00DE4B1A" w:rsidTr="00AC14A7">
        <w:trPr>
          <w:trHeight w:val="290"/>
        </w:trPr>
        <w:tc>
          <w:tcPr>
            <w:tcW w:w="709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Обозначение натуральных чисел. Чтение и запись натуральных чисел.</w:t>
            </w:r>
          </w:p>
        </w:tc>
        <w:tc>
          <w:tcPr>
            <w:tcW w:w="3121" w:type="dxa"/>
          </w:tcPr>
          <w:p w:rsidR="00D863A1" w:rsidRPr="00DE4B1A" w:rsidRDefault="00D863A1" w:rsidP="0044296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понятиями: натуральное число</w:t>
            </w:r>
          </w:p>
          <w:p w:rsidR="00707A4B" w:rsidRPr="00DE4B1A" w:rsidRDefault="006A776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Выполнять десятичную </w:t>
            </w:r>
            <w:r w:rsidR="00D863A1" w:rsidRPr="00DE4B1A">
              <w:rPr>
                <w:rFonts w:ascii="Times New Roman" w:hAnsi="Times New Roman" w:cs="Times New Roman"/>
              </w:rPr>
              <w:t xml:space="preserve"> запись чисел</w:t>
            </w:r>
          </w:p>
        </w:tc>
        <w:tc>
          <w:tcPr>
            <w:tcW w:w="3683" w:type="dxa"/>
          </w:tcPr>
          <w:p w:rsidR="00707A4B" w:rsidRPr="00DE4B1A" w:rsidRDefault="00707A4B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Сравнив</w:t>
            </w:r>
            <w:r w:rsidR="006253DF" w:rsidRPr="00DE4B1A">
              <w:rPr>
                <w:rFonts w:ascii="Times New Roman" w:hAnsi="Times New Roman" w:cs="Times New Roman"/>
              </w:rPr>
              <w:t>ают</w:t>
            </w:r>
            <w:r w:rsidRPr="00DE4B1A">
              <w:rPr>
                <w:rFonts w:ascii="Times New Roman" w:hAnsi="Times New Roman" w:cs="Times New Roman"/>
              </w:rPr>
              <w:t xml:space="preserve"> различные объекты; выделя</w:t>
            </w:r>
            <w:r w:rsidR="006253DF" w:rsidRPr="00DE4B1A">
              <w:rPr>
                <w:rFonts w:ascii="Times New Roman" w:hAnsi="Times New Roman" w:cs="Times New Roman"/>
              </w:rPr>
              <w:t>ют</w:t>
            </w:r>
            <w:r w:rsidRPr="00DE4B1A">
              <w:rPr>
                <w:rFonts w:ascii="Times New Roman" w:hAnsi="Times New Roman" w:cs="Times New Roman"/>
              </w:rPr>
              <w:t xml:space="preserve"> из множества один или несколько объектов, имеющих общие свойства</w:t>
            </w:r>
          </w:p>
        </w:tc>
        <w:tc>
          <w:tcPr>
            <w:tcW w:w="3402" w:type="dxa"/>
            <w:vMerge w:val="restart"/>
          </w:tcPr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DE4B1A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-развивать представление о месте в системе наук</w:t>
            </w:r>
          </w:p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-поддерживать инициативное сотрудничество в поиске и сборе информации</w:t>
            </w:r>
          </w:p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-формировать навыки учебного сотрудничества в ходе индивидуальной и групповой работы</w:t>
            </w:r>
          </w:p>
          <w:p w:rsidR="00707A4B" w:rsidRPr="00DE4B1A" w:rsidRDefault="00707A4B" w:rsidP="0044296D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DE4B1A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DE4B1A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DE4B1A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 xml:space="preserve">- составлять (индивидуально или в группе) план решения </w:t>
            </w:r>
            <w:r w:rsidRPr="00DE4B1A">
              <w:rPr>
                <w:rFonts w:ascii="Times New Roman" w:eastAsia="Calibri" w:hAnsi="Times New Roman" w:cs="Times New Roman"/>
                <w:bCs/>
              </w:rPr>
              <w:lastRenderedPageBreak/>
              <w:t>проблемы (выполнения проекта)</w:t>
            </w:r>
            <w:r w:rsidR="000A72AA" w:rsidRPr="00DE4B1A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707A4B" w:rsidRPr="00DE4B1A" w:rsidRDefault="00707A4B" w:rsidP="0044296D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DE4B1A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07A4B" w:rsidRPr="00DE4B1A" w:rsidRDefault="00707A4B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07A4B" w:rsidRPr="00DE4B1A" w:rsidRDefault="00707A4B" w:rsidP="0044296D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E4B1A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</w:tc>
      </w:tr>
      <w:tr w:rsidR="00707A4B" w:rsidRPr="00DE4B1A" w:rsidTr="00AC14A7">
        <w:trPr>
          <w:trHeight w:val="290"/>
        </w:trPr>
        <w:tc>
          <w:tcPr>
            <w:tcW w:w="709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Многозначные числа.</w:t>
            </w:r>
          </w:p>
        </w:tc>
        <w:tc>
          <w:tcPr>
            <w:tcW w:w="3121" w:type="dxa"/>
          </w:tcPr>
          <w:p w:rsidR="00707A4B" w:rsidRPr="00DE4B1A" w:rsidRDefault="001D7937" w:rsidP="0044296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E4B1A">
              <w:rPr>
                <w:rFonts w:ascii="Times New Roman" w:hAnsi="Times New Roman" w:cs="Times New Roman"/>
              </w:rPr>
              <w:t>Представлять</w:t>
            </w:r>
            <w:r w:rsidR="00707A4B" w:rsidRPr="00DE4B1A">
              <w:rPr>
                <w:rFonts w:ascii="Times New Roman" w:hAnsi="Times New Roman" w:cs="Times New Roman"/>
              </w:rPr>
              <w:t>трех-четырехзначн</w:t>
            </w:r>
            <w:r w:rsidRPr="00DE4B1A">
              <w:rPr>
                <w:rFonts w:ascii="Times New Roman" w:hAnsi="Times New Roman" w:cs="Times New Roman"/>
              </w:rPr>
              <w:t>ые</w:t>
            </w:r>
            <w:proofErr w:type="spellEnd"/>
            <w:r w:rsidR="00707A4B" w:rsidRPr="00DE4B1A">
              <w:rPr>
                <w:rFonts w:ascii="Times New Roman" w:hAnsi="Times New Roman" w:cs="Times New Roman"/>
              </w:rPr>
              <w:t xml:space="preserve"> числа в виде суммы разрядных слагаемых</w:t>
            </w:r>
          </w:p>
        </w:tc>
        <w:tc>
          <w:tcPr>
            <w:tcW w:w="3683" w:type="dxa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Записыва</w:t>
            </w:r>
            <w:r w:rsidR="006253DF" w:rsidRPr="00DE4B1A">
              <w:rPr>
                <w:rFonts w:ascii="Times New Roman" w:hAnsi="Times New Roman" w:cs="Times New Roman"/>
              </w:rPr>
              <w:t>ют</w:t>
            </w:r>
            <w:r w:rsidRPr="00DE4B1A">
              <w:rPr>
                <w:rFonts w:ascii="Times New Roman" w:hAnsi="Times New Roman" w:cs="Times New Roman"/>
              </w:rPr>
              <w:t xml:space="preserve"> с помощью данного набора цифр все возможные </w:t>
            </w:r>
            <w:r w:rsidRPr="00DE4B1A">
              <w:rPr>
                <w:rFonts w:ascii="Times New Roman" w:hAnsi="Times New Roman" w:cs="Times New Roman"/>
                <w:lang w:val="en-US"/>
              </w:rPr>
              <w:t>n</w:t>
            </w:r>
            <w:r w:rsidRPr="00DE4B1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E4B1A">
              <w:rPr>
                <w:rFonts w:ascii="Times New Roman" w:hAnsi="Times New Roman" w:cs="Times New Roman"/>
              </w:rPr>
              <w:t>значные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числа</w:t>
            </w:r>
          </w:p>
        </w:tc>
        <w:tc>
          <w:tcPr>
            <w:tcW w:w="3402" w:type="dxa"/>
            <w:vMerge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7A4B" w:rsidRPr="00DE4B1A" w:rsidTr="00AC14A7">
        <w:trPr>
          <w:trHeight w:val="290"/>
        </w:trPr>
        <w:tc>
          <w:tcPr>
            <w:tcW w:w="709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и вычитание многозначных чисел.</w:t>
            </w:r>
          </w:p>
        </w:tc>
        <w:tc>
          <w:tcPr>
            <w:tcW w:w="3121" w:type="dxa"/>
          </w:tcPr>
          <w:p w:rsidR="00707A4B" w:rsidRPr="00DE4B1A" w:rsidRDefault="002C12B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с</w:t>
            </w:r>
            <w:r w:rsidR="00707A4B" w:rsidRPr="00DE4B1A">
              <w:rPr>
                <w:rFonts w:ascii="Times New Roman" w:hAnsi="Times New Roman" w:cs="Times New Roman"/>
              </w:rPr>
              <w:t>ложение и вычитание мног</w:t>
            </w:r>
            <w:r w:rsidR="00B90BCE" w:rsidRPr="00DE4B1A">
              <w:rPr>
                <w:rFonts w:ascii="Times New Roman" w:hAnsi="Times New Roman" w:cs="Times New Roman"/>
              </w:rPr>
              <w:t xml:space="preserve">означных чисел </w:t>
            </w:r>
            <w:r w:rsidRPr="00DE4B1A">
              <w:rPr>
                <w:rFonts w:ascii="Times New Roman" w:hAnsi="Times New Roman" w:cs="Times New Roman"/>
              </w:rPr>
              <w:t xml:space="preserve"> в столбик</w:t>
            </w:r>
          </w:p>
        </w:tc>
        <w:tc>
          <w:tcPr>
            <w:tcW w:w="3683" w:type="dxa"/>
          </w:tcPr>
          <w:p w:rsidR="00707A4B" w:rsidRPr="00DE4B1A" w:rsidRDefault="006253DF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Действую</w:t>
            </w:r>
            <w:r w:rsidR="00707A4B" w:rsidRPr="00DE4B1A">
              <w:rPr>
                <w:rFonts w:ascii="Times New Roman" w:hAnsi="Times New Roman" w:cs="Times New Roman"/>
              </w:rPr>
              <w:t xml:space="preserve">т на основе известного алгоритма </w:t>
            </w:r>
            <w:r w:rsidRPr="00DE4B1A">
              <w:rPr>
                <w:rFonts w:ascii="Times New Roman" w:hAnsi="Times New Roman" w:cs="Times New Roman"/>
              </w:rPr>
              <w:t>(складывают и вычитают многозначные числа в столбик)</w:t>
            </w:r>
          </w:p>
        </w:tc>
        <w:tc>
          <w:tcPr>
            <w:tcW w:w="3402" w:type="dxa"/>
            <w:vMerge/>
          </w:tcPr>
          <w:p w:rsidR="00707A4B" w:rsidRPr="00DE4B1A" w:rsidRDefault="00707A4B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AC14A7">
        <w:trPr>
          <w:trHeight w:val="290"/>
        </w:trPr>
        <w:tc>
          <w:tcPr>
            <w:tcW w:w="709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Умножение и деление  многозначных чисел. </w:t>
            </w:r>
          </w:p>
        </w:tc>
        <w:tc>
          <w:tcPr>
            <w:tcW w:w="3121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умножение и деление многозначных чисел в столбик</w:t>
            </w:r>
          </w:p>
        </w:tc>
        <w:tc>
          <w:tcPr>
            <w:tcW w:w="3683" w:type="dxa"/>
          </w:tcPr>
          <w:p w:rsidR="006253DF" w:rsidRPr="00DE4B1A" w:rsidRDefault="006253DF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Действуют на основе известного алгоритма (умножают и делят многозначные числа в столбик)</w:t>
            </w:r>
          </w:p>
        </w:tc>
        <w:tc>
          <w:tcPr>
            <w:tcW w:w="3402" w:type="dxa"/>
            <w:vMerge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AC14A7">
        <w:trPr>
          <w:trHeight w:val="290"/>
        </w:trPr>
        <w:tc>
          <w:tcPr>
            <w:tcW w:w="709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Площадь и периметр геометрических фигур.</w:t>
            </w:r>
          </w:p>
        </w:tc>
        <w:tc>
          <w:tcPr>
            <w:tcW w:w="3121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Вычислять площади прямоугольника по его сторонам, распознавать основные геометрические фигуры</w:t>
            </w:r>
          </w:p>
        </w:tc>
        <w:tc>
          <w:tcPr>
            <w:tcW w:w="3683" w:type="dxa"/>
          </w:tcPr>
          <w:p w:rsidR="006253DF" w:rsidRPr="00DE4B1A" w:rsidRDefault="006253DF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Распознают основные геометрические фигуры, вычисляют площадь и периметр квадрата и прямоугольника</w:t>
            </w:r>
          </w:p>
        </w:tc>
        <w:tc>
          <w:tcPr>
            <w:tcW w:w="3402" w:type="dxa"/>
            <w:vMerge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AC14A7">
        <w:trPr>
          <w:trHeight w:val="290"/>
        </w:trPr>
        <w:tc>
          <w:tcPr>
            <w:tcW w:w="709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</w:tc>
        <w:tc>
          <w:tcPr>
            <w:tcW w:w="3121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несложные сюжетные задач в 2-3 действия арифметическим способом</w:t>
            </w:r>
          </w:p>
        </w:tc>
        <w:tc>
          <w:tcPr>
            <w:tcW w:w="3683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</w:p>
        </w:tc>
        <w:tc>
          <w:tcPr>
            <w:tcW w:w="3402" w:type="dxa"/>
            <w:vMerge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AC14A7">
        <w:trPr>
          <w:trHeight w:val="290"/>
        </w:trPr>
        <w:tc>
          <w:tcPr>
            <w:tcW w:w="709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простейших уравнений.</w:t>
            </w:r>
          </w:p>
        </w:tc>
        <w:tc>
          <w:tcPr>
            <w:tcW w:w="3121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Знать компоненты  арифметических действий, решать уравнения простого вида</w:t>
            </w:r>
          </w:p>
        </w:tc>
        <w:tc>
          <w:tcPr>
            <w:tcW w:w="3683" w:type="dxa"/>
          </w:tcPr>
          <w:p w:rsidR="006253DF" w:rsidRPr="00DE4B1A" w:rsidRDefault="006253DF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Действуют на основе известного алгоритма решения простого уравнения</w:t>
            </w:r>
          </w:p>
        </w:tc>
        <w:tc>
          <w:tcPr>
            <w:tcW w:w="3402" w:type="dxa"/>
            <w:vMerge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AC14A7">
        <w:trPr>
          <w:trHeight w:val="290"/>
        </w:trPr>
        <w:tc>
          <w:tcPr>
            <w:tcW w:w="709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Входная контрольная работа №1 за курс начальной школы</w:t>
            </w:r>
          </w:p>
        </w:tc>
        <w:tc>
          <w:tcPr>
            <w:tcW w:w="3121" w:type="dxa"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6253DF" w:rsidRPr="00DE4B1A" w:rsidRDefault="006253DF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Выбира</w:t>
            </w:r>
            <w:r w:rsidR="004C1B21" w:rsidRPr="00DE4B1A"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наиболее эф</w:t>
            </w:r>
            <w:r w:rsidR="004C1B21" w:rsidRPr="00DE4B1A">
              <w:rPr>
                <w:rFonts w:ascii="Times New Roman" w:hAnsi="Times New Roman" w:cs="Times New Roman"/>
              </w:rPr>
              <w:t>фективные способы решения задач</w:t>
            </w:r>
          </w:p>
        </w:tc>
        <w:tc>
          <w:tcPr>
            <w:tcW w:w="3402" w:type="dxa"/>
            <w:vMerge/>
          </w:tcPr>
          <w:p w:rsidR="006253DF" w:rsidRPr="00DE4B1A" w:rsidRDefault="006253DF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53DF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6253DF" w:rsidRPr="00DE4B1A" w:rsidRDefault="006253DF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lastRenderedPageBreak/>
              <w:t xml:space="preserve">Натуральные числа и шкалы </w:t>
            </w:r>
            <w:r w:rsidRPr="00511428">
              <w:rPr>
                <w:rFonts w:ascii="Times New Roman" w:hAnsi="Times New Roman" w:cs="Times New Roman"/>
                <w:b/>
                <w:i/>
              </w:rPr>
              <w:t>(13</w:t>
            </w:r>
            <w:r w:rsidR="0051142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51142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  <w:lang w:val="en-US"/>
              </w:rPr>
              <w:t>1/9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Натуральные числа. Десятичная система счисления.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Представлять  числа в виде суммы разрядных слагаемых</w:t>
            </w:r>
          </w:p>
        </w:tc>
        <w:tc>
          <w:tcPr>
            <w:tcW w:w="3683" w:type="dxa"/>
          </w:tcPr>
          <w:p w:rsidR="00680DA0" w:rsidRPr="00DE4B1A" w:rsidRDefault="00680DA0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Читают и записывают натуральные числа, в том числе и многозначные. </w:t>
            </w:r>
          </w:p>
          <w:p w:rsidR="00680DA0" w:rsidRPr="00DE4B1A" w:rsidRDefault="00680DA0" w:rsidP="00625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Составляют числа из различных единиц. </w:t>
            </w:r>
          </w:p>
        </w:tc>
        <w:tc>
          <w:tcPr>
            <w:tcW w:w="3402" w:type="dxa"/>
            <w:vMerge w:val="restart"/>
          </w:tcPr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01F4">
              <w:rPr>
                <w:rFonts w:ascii="Times New Roman" w:hAnsi="Times New Roman" w:cs="Times New Roman"/>
                <w:i/>
              </w:rPr>
              <w:t xml:space="preserve">Коммуникативные УУД: 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в дискуссии уметь выдвинуть аргументы и контраргументы;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 xml:space="preserve">- учиться </w:t>
            </w:r>
            <w:proofErr w:type="gramStart"/>
            <w:r w:rsidRPr="009101F4">
              <w:rPr>
                <w:rFonts w:ascii="Times New Roman" w:hAnsi="Times New Roman" w:cs="Times New Roman"/>
              </w:rPr>
              <w:t>критично</w:t>
            </w:r>
            <w:proofErr w:type="gramEnd"/>
            <w:r w:rsidRPr="009101F4">
              <w:rPr>
                <w:rFonts w:ascii="Times New Roman" w:hAnsi="Times New Roman" w:cs="Times New Roman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9101F4" w:rsidRDefault="009101F4" w:rsidP="009101F4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9101F4">
              <w:rPr>
                <w:rFonts w:ascii="Times New Roman" w:hAnsi="Times New Roman" w:cs="Times New Roman"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01F4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 xml:space="preserve">- выдвигать версии решения </w:t>
            </w:r>
            <w:r w:rsidRPr="009101F4">
              <w:rPr>
                <w:rFonts w:ascii="Times New Roman" w:hAnsi="Times New Roman" w:cs="Times New Roman"/>
              </w:rPr>
              <w:lastRenderedPageBreak/>
              <w:t xml:space="preserve">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9101F4">
              <w:rPr>
                <w:rFonts w:ascii="Times New Roman" w:hAnsi="Times New Roman" w:cs="Times New Roman"/>
              </w:rPr>
              <w:t>из</w:t>
            </w:r>
            <w:proofErr w:type="gramEnd"/>
            <w:r w:rsidRPr="009101F4">
              <w:rPr>
                <w:rFonts w:ascii="Times New Roman" w:hAnsi="Times New Roman" w:cs="Times New Roman"/>
              </w:rPr>
              <w:t xml:space="preserve"> предложенных, а также искать их самостоятельно;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составлять (индивидуально или в группе) план решения проблемы (выполнения проекта);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в диалоге с учителем совершенствовать самостоятельно выбранные критерии оценки.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101F4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проводить наблюдения и эксперимент под руководством учителя;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анализировать, сравнивать, классифицировать и обобщать факты и явления;</w:t>
            </w:r>
          </w:p>
          <w:p w:rsidR="009101F4" w:rsidRPr="009101F4" w:rsidRDefault="009101F4" w:rsidP="009101F4">
            <w:pPr>
              <w:pStyle w:val="a3"/>
              <w:rPr>
                <w:rFonts w:ascii="Times New Roman" w:hAnsi="Times New Roman" w:cs="Times New Roman"/>
              </w:rPr>
            </w:pPr>
            <w:r w:rsidRPr="009101F4">
              <w:rPr>
                <w:rFonts w:ascii="Times New Roman" w:hAnsi="Times New Roman" w:cs="Times New Roman"/>
              </w:rPr>
              <w:t>- давать определения понятиям.</w:t>
            </w:r>
          </w:p>
          <w:p w:rsidR="00680DA0" w:rsidRPr="00DE4B1A" w:rsidRDefault="00680DA0" w:rsidP="009101F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</w:t>
            </w:r>
            <w:r w:rsidRPr="00DE4B1A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Запись </w:t>
            </w:r>
            <w:r w:rsidRPr="00DE4B1A">
              <w:rPr>
                <w:rFonts w:ascii="Times New Roman" w:hAnsi="Times New Roman" w:cs="Times New Roman"/>
                <w:lang w:val="en-US"/>
              </w:rPr>
              <w:t>n</w:t>
            </w:r>
            <w:r w:rsidRPr="00DE4B1A">
              <w:rPr>
                <w:rFonts w:ascii="Times New Roman" w:hAnsi="Times New Roman" w:cs="Times New Roman"/>
              </w:rPr>
              <w:t>-</w:t>
            </w:r>
            <w:proofErr w:type="spellStart"/>
            <w:r w:rsidRPr="00DE4B1A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числа с помощью набора цифр.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Выстраивать  дерева возможных вариантов с подсчётом их количества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Записывают с помощью данного набора цифр все возможные </w:t>
            </w:r>
            <w:proofErr w:type="spellStart"/>
            <w:r w:rsidRPr="00DE4B1A">
              <w:rPr>
                <w:rFonts w:ascii="Times New Roman" w:hAnsi="Times New Roman" w:cs="Times New Roman"/>
              </w:rPr>
              <w:t>n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E4B1A">
              <w:rPr>
                <w:rFonts w:ascii="Times New Roman" w:hAnsi="Times New Roman" w:cs="Times New Roman"/>
              </w:rPr>
              <w:t>значные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числа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3</w:t>
            </w:r>
            <w:r w:rsidRPr="00DE4B1A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Отрезок и его обозначение.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отрезок, измерять его, его обозначать.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Строят, обозначают, сравнивают отрезки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4</w:t>
            </w:r>
            <w:r w:rsidRPr="00DE4B1A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отрезков. Длина отрезка.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равные отрезки с помощью циркуля, переводить единицы измерения из одной системы в другую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Изображают отрезки и точки, лежащие и не лежащие на нем. Соотносят единицы длины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5</w:t>
            </w:r>
            <w:r w:rsidRPr="00DE4B1A">
              <w:rPr>
                <w:rFonts w:ascii="Times New Roman" w:hAnsi="Times New Roman" w:cs="Times New Roman"/>
                <w:lang w:val="en-US"/>
              </w:rPr>
              <w:t>/13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Многоугольник и его обозначение.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 треугольник, многоугольник, сторона, вершина. Обозначать фигуры  с помощью латинского алфавита.</w:t>
            </w:r>
          </w:p>
        </w:tc>
        <w:tc>
          <w:tcPr>
            <w:tcW w:w="3683" w:type="dxa"/>
          </w:tcPr>
          <w:p w:rsidR="00680DA0" w:rsidRPr="00DE4B1A" w:rsidRDefault="00680DA0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Строят треугольник, многоугольники</w:t>
            </w:r>
          </w:p>
          <w:p w:rsidR="00680DA0" w:rsidRPr="00DE4B1A" w:rsidRDefault="00680DA0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Обозначают вершины с помощью латинского алфавита</w:t>
            </w:r>
          </w:p>
          <w:p w:rsidR="00680DA0" w:rsidRPr="00DE4B1A" w:rsidRDefault="00680DA0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6</w:t>
            </w:r>
            <w:r w:rsidRPr="00DE4B1A">
              <w:rPr>
                <w:rFonts w:ascii="Times New Roman" w:hAnsi="Times New Roman" w:cs="Times New Roman"/>
                <w:lang w:val="en-US"/>
              </w:rPr>
              <w:t>/14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Плоскость. Прямая. Луч. Обозначение </w:t>
            </w:r>
            <w:proofErr w:type="gramStart"/>
            <w:r w:rsidRPr="00DE4B1A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DE4B1A">
              <w:rPr>
                <w:rFonts w:ascii="Times New Roman" w:hAnsi="Times New Roman" w:cs="Times New Roman"/>
              </w:rPr>
              <w:t>, луча.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понятиями плоскость, прямая, луч. Строить </w:t>
            </w:r>
            <w:proofErr w:type="gramStart"/>
            <w:r w:rsidRPr="00DE4B1A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, луч и обозначать. 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Строят </w:t>
            </w:r>
            <w:proofErr w:type="gramStart"/>
            <w:r w:rsidRPr="00DE4B1A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, луч. Определяют расположения </w:t>
            </w:r>
            <w:proofErr w:type="gramStart"/>
            <w:r w:rsidRPr="00DE4B1A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DE4B1A">
              <w:rPr>
                <w:rFonts w:ascii="Times New Roman" w:hAnsi="Times New Roman" w:cs="Times New Roman"/>
              </w:rPr>
              <w:t>, луча, отрезка, точек</w:t>
            </w:r>
          </w:p>
        </w:tc>
        <w:tc>
          <w:tcPr>
            <w:tcW w:w="3402" w:type="dxa"/>
            <w:vMerge/>
          </w:tcPr>
          <w:p w:rsidR="00680DA0" w:rsidRPr="00DE4B1A" w:rsidRDefault="00680DA0" w:rsidP="00680DA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7/15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по теме «Плоскость, прямая, луч»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модель условия задачи, с целью поиска решения.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Определяют взаимное расположение прямых (лучей) на плоскости.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8/16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Шкалы и координаты.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 шкала, координата. Определять цену деления.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Обсуждают и выводят понятия «штрих», «деление», «шка</w:t>
            </w:r>
            <w:r w:rsidRPr="00DE4B1A">
              <w:rPr>
                <w:rFonts w:ascii="Times New Roman" w:hAnsi="Times New Roman" w:cs="Times New Roman"/>
              </w:rPr>
              <w:softHyphen/>
              <w:t xml:space="preserve">ла», «координатный луч».  Определяют числа, соответствующие точкам на шкале. 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9</w:t>
            </w:r>
            <w:r w:rsidRPr="00DE4B1A">
              <w:rPr>
                <w:rFonts w:ascii="Times New Roman" w:hAnsi="Times New Roman" w:cs="Times New Roman"/>
                <w:lang w:val="en-US"/>
              </w:rPr>
              <w:t>/17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Координатный   луч. Построение точек на координатном луче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понятием координатный   луч. Чертить координатный  луч, строить точки по координатам.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Строят координатный луч. Изображают на коорди</w:t>
            </w:r>
            <w:r w:rsidRPr="00DE4B1A">
              <w:rPr>
                <w:rFonts w:ascii="Times New Roman" w:hAnsi="Times New Roman" w:cs="Times New Roman"/>
              </w:rPr>
              <w:softHyphen/>
              <w:t>натном луче натуральные числа, которые больше (меньше) данного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10/18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Координатный луч. Определение координаты заданной точки.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Определять   координаты  точек.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Определяют координаты заданных точек на  луче. Строят точки по заданным координатам.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11</w:t>
            </w:r>
            <w:r w:rsidRPr="00DE4B1A">
              <w:rPr>
                <w:rFonts w:ascii="Times New Roman" w:hAnsi="Times New Roman" w:cs="Times New Roman"/>
                <w:lang w:val="en-US"/>
              </w:rPr>
              <w:t>/19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чисел с помощью координатного луча.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Сравнивать натуральные числа, в том числе и с помощью координатного луча.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Сравнивают натуральные числа, в том числе и с помощью координатного луча. Читают неравенства, указывают числа по описанию его места расположения на </w:t>
            </w:r>
            <w:proofErr w:type="gramStart"/>
            <w:r w:rsidRPr="00DE4B1A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12</w:t>
            </w:r>
            <w:r w:rsidRPr="00DE4B1A"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чисел. Двойное неравенство.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Читать и записывать неравенства, двойные неравенства.</w:t>
            </w:r>
          </w:p>
        </w:tc>
        <w:tc>
          <w:tcPr>
            <w:tcW w:w="3683" w:type="dxa"/>
          </w:tcPr>
          <w:p w:rsidR="00680DA0" w:rsidRPr="00DE4B1A" w:rsidRDefault="00680DA0" w:rsidP="006253D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Читают и записывают двойные неравенства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7D310F">
        <w:trPr>
          <w:trHeight w:val="290"/>
        </w:trPr>
        <w:tc>
          <w:tcPr>
            <w:tcW w:w="709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13</w:t>
            </w:r>
            <w:r w:rsidRPr="00DE4B1A">
              <w:rPr>
                <w:rFonts w:ascii="Times New Roman" w:hAnsi="Times New Roman" w:cs="Times New Roman"/>
                <w:lang w:val="en-US"/>
              </w:rPr>
              <w:t>/21</w:t>
            </w:r>
          </w:p>
        </w:tc>
        <w:tc>
          <w:tcPr>
            <w:tcW w:w="993" w:type="dxa"/>
            <w:gridSpan w:val="2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Контрольная работа №2 «Натуральные числа и шкалы»</w:t>
            </w:r>
          </w:p>
        </w:tc>
        <w:tc>
          <w:tcPr>
            <w:tcW w:w="3121" w:type="dxa"/>
          </w:tcPr>
          <w:p w:rsidR="00680DA0" w:rsidRPr="00DE4B1A" w:rsidRDefault="00680DA0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680DA0" w:rsidRPr="00DE4B1A" w:rsidRDefault="00680DA0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Выбирают наиболее эффективные способы решения задач</w:t>
            </w:r>
          </w:p>
        </w:tc>
        <w:tc>
          <w:tcPr>
            <w:tcW w:w="3402" w:type="dxa"/>
            <w:vMerge/>
          </w:tcPr>
          <w:p w:rsidR="00680DA0" w:rsidRPr="00DE4B1A" w:rsidRDefault="00680DA0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680DA0" w:rsidRPr="00DE4B1A" w:rsidRDefault="00680DA0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Сложение и вычитание натуральных чисел (20</w:t>
            </w:r>
            <w:r w:rsidR="00511428">
              <w:rPr>
                <w:rFonts w:ascii="Times New Roman" w:hAnsi="Times New Roman" w:cs="Times New Roman"/>
                <w:b/>
                <w:i/>
              </w:rPr>
              <w:t>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)+1</w:t>
            </w:r>
            <w:r w:rsidR="00511428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9101F4">
            <w:pPr>
              <w:pStyle w:val="a3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</w:t>
            </w:r>
            <w:r w:rsidRPr="00DE4B1A">
              <w:rPr>
                <w:rFonts w:ascii="Times New Roman" w:hAnsi="Times New Roman" w:cs="Times New Roman"/>
                <w:lang w:val="en-US"/>
              </w:rPr>
              <w:t>/22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9101F4">
            <w:pPr>
              <w:pStyle w:val="a3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9101F4">
            <w:pPr>
              <w:pStyle w:val="a6"/>
              <w:spacing w:after="24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3121" w:type="dxa"/>
          </w:tcPr>
          <w:p w:rsidR="009101F4" w:rsidRPr="00DE4B1A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Складывать многозначные числа столбиком. Находить неизвестные компоненты сложения.</w:t>
            </w:r>
          </w:p>
        </w:tc>
        <w:tc>
          <w:tcPr>
            <w:tcW w:w="3683" w:type="dxa"/>
          </w:tcPr>
          <w:p w:rsidR="009101F4" w:rsidRPr="00DE4B1A" w:rsidRDefault="009101F4" w:rsidP="009101F4">
            <w:pPr>
              <w:pStyle w:val="a3"/>
              <w:spacing w:after="24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Различают компоненты (слагаемые) и результат (сумма) действия сложения.</w:t>
            </w:r>
          </w:p>
        </w:tc>
        <w:tc>
          <w:tcPr>
            <w:tcW w:w="3402" w:type="dxa"/>
            <w:vMerge w:val="restart"/>
          </w:tcPr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9101F4" w:rsidRPr="009101F4" w:rsidRDefault="009101F4" w:rsidP="009101F4">
            <w:pPr>
              <w:spacing w:after="24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</w:t>
            </w: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>самостоятельно;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9101F4" w:rsidRPr="009101F4" w:rsidRDefault="009101F4" w:rsidP="009101F4">
            <w:pPr>
              <w:spacing w:after="24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9101F4" w:rsidRPr="009101F4" w:rsidRDefault="009101F4" w:rsidP="009101F4">
            <w:pPr>
              <w:spacing w:after="24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>- давать определения понятиям.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</w:t>
            </w:r>
            <w:r w:rsidRPr="00DE4B1A">
              <w:rPr>
                <w:rFonts w:ascii="Times New Roman" w:hAnsi="Times New Roman" w:cs="Times New Roman"/>
                <w:lang w:val="en-US"/>
              </w:rPr>
              <w:t>/23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чисел с помощью координатного луча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Складывать многозначные числа столбиком и при помощи координатного луча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E4B1A">
              <w:rPr>
                <w:rFonts w:ascii="Times New Roman" w:eastAsia="Calibri" w:hAnsi="Times New Roman" w:cs="Times New Roman"/>
                <w:color w:val="000000"/>
              </w:rPr>
              <w:t>Складывают многозначные числа столбиком и при помощи координатного луча.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3</w:t>
            </w:r>
            <w:r w:rsidRPr="00DE4B1A">
              <w:rPr>
                <w:rFonts w:ascii="Times New Roman" w:hAnsi="Times New Roman" w:cs="Times New Roman"/>
                <w:lang w:val="en-US"/>
              </w:rPr>
              <w:t>/24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натуральных чисел. Зависимость суммы от изменения компонентов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Находить изменение суммы, если одно или оба слагаемых увеличить или уменьшить на некоторое число.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Используют свойства сложения для упрощения вычисления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4</w:t>
            </w:r>
            <w:r w:rsidRPr="00DE4B1A">
              <w:rPr>
                <w:rFonts w:ascii="Times New Roman" w:hAnsi="Times New Roman" w:cs="Times New Roman"/>
                <w:lang w:val="en-US"/>
              </w:rPr>
              <w:t>/25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Применение переместительного и сочетательного свойства.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свойства чисел и правила действий с числами при выполнении вычислений.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E4B1A">
              <w:rPr>
                <w:rFonts w:ascii="Times New Roman" w:eastAsia="Calibri" w:hAnsi="Times New Roman" w:cs="Times New Roman"/>
                <w:color w:val="000000"/>
              </w:rPr>
              <w:t xml:space="preserve">Решают текстовые задачи, используя действия сложения </w:t>
            </w:r>
          </w:p>
          <w:p w:rsidR="009101F4" w:rsidRPr="00DE4B1A" w:rsidRDefault="009101F4" w:rsidP="00442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E4B1A">
              <w:rPr>
                <w:rFonts w:ascii="Times New Roman" w:eastAsia="Calibri" w:hAnsi="Times New Roman" w:cs="Times New Roman"/>
                <w:color w:val="000000"/>
              </w:rPr>
              <w:t>Раскладывают число по разрядам и наоборот.</w:t>
            </w:r>
          </w:p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5</w:t>
            </w:r>
            <w:r w:rsidRPr="00DE4B1A">
              <w:rPr>
                <w:rFonts w:ascii="Times New Roman" w:hAnsi="Times New Roman" w:cs="Times New Roman"/>
                <w:lang w:val="en-US"/>
              </w:rPr>
              <w:t>/26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Вычитание натуральных чисел. Свойства вычитания.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свойства чисел и правила действий с числами при выполнении вычислений.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Различают названия компонентов (уменьшаемое, вычитаемое) и результата (разность) действия вычитания.</w:t>
            </w:r>
          </w:p>
          <w:p w:rsidR="009101F4" w:rsidRPr="00DE4B1A" w:rsidRDefault="009101F4" w:rsidP="004C1B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Решают текстовые задачи на вычитание нату</w:t>
            </w:r>
            <w:r w:rsidRPr="00DE4B1A">
              <w:rPr>
                <w:rFonts w:ascii="Times New Roman" w:hAnsi="Times New Roman" w:cs="Times New Roman"/>
              </w:rPr>
              <w:softHyphen/>
              <w:t xml:space="preserve">ральных чисел 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6</w:t>
            </w:r>
            <w:r w:rsidRPr="00DE4B1A">
              <w:rPr>
                <w:rFonts w:ascii="Times New Roman" w:hAnsi="Times New Roman" w:cs="Times New Roman"/>
                <w:lang w:val="en-US"/>
              </w:rPr>
              <w:t>/27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AC14A7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14A7">
              <w:rPr>
                <w:rFonts w:ascii="Times New Roman" w:hAnsi="Times New Roman" w:cs="Times New Roman"/>
              </w:rPr>
              <w:t>Вычитание натуральных чисел в столбик. Решение задач с использованием  действия вычитания</w:t>
            </w:r>
          </w:p>
        </w:tc>
        <w:tc>
          <w:tcPr>
            <w:tcW w:w="3121" w:type="dxa"/>
          </w:tcPr>
          <w:p w:rsidR="009101F4" w:rsidRPr="00DE4B1A" w:rsidRDefault="009101F4" w:rsidP="004C1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Правильно записывать и вычитать числа столбиком. Решать задач с использованием  действия вычитания.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Находят  значения выражения с применением свойств вычитания.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7</w:t>
            </w:r>
            <w:r w:rsidRPr="00DE4B1A">
              <w:rPr>
                <w:rFonts w:ascii="Times New Roman" w:hAnsi="Times New Roman" w:cs="Times New Roman"/>
                <w:lang w:val="en-US"/>
              </w:rPr>
              <w:t>/28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Применение свойств вычитания при решении задач.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свойства чисел и правила действий с числами при выполнении вычислений.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Решают задачи на вычитание пери</w:t>
            </w:r>
            <w:r w:rsidRPr="00DE4B1A">
              <w:rPr>
                <w:rFonts w:ascii="Times New Roman" w:hAnsi="Times New Roman" w:cs="Times New Roman"/>
              </w:rPr>
              <w:softHyphen/>
              <w:t>метра многоугольника и длины его стороны.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8</w:t>
            </w:r>
            <w:r w:rsidRPr="00DE4B1A">
              <w:rPr>
                <w:rFonts w:ascii="Times New Roman" w:hAnsi="Times New Roman" w:cs="Times New Roman"/>
                <w:lang w:val="en-US"/>
              </w:rPr>
              <w:t>/29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Обобщение  по теме  «Сложение и вычитание натуральных чисел»</w:t>
            </w:r>
          </w:p>
        </w:tc>
        <w:tc>
          <w:tcPr>
            <w:tcW w:w="3121" w:type="dxa"/>
          </w:tcPr>
          <w:p w:rsidR="009101F4" w:rsidRPr="00DE4B1A" w:rsidRDefault="009101F4" w:rsidP="004C1B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свойства чисел и правила действий с числами при выполнении упражнений.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E4B1A">
              <w:rPr>
                <w:rFonts w:ascii="Times New Roman" w:eastAsia="Calibri" w:hAnsi="Times New Roman" w:cs="Times New Roman"/>
                <w:color w:val="000000"/>
              </w:rPr>
              <w:t xml:space="preserve">Используют свойства сложения и вычитания для упрощения вычислений. </w:t>
            </w:r>
          </w:p>
          <w:p w:rsidR="009101F4" w:rsidRPr="00DE4B1A" w:rsidRDefault="009101F4" w:rsidP="004C1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eastAsia="Calibri" w:hAnsi="Times New Roman" w:cs="Times New Roman"/>
                <w:color w:val="000000"/>
              </w:rPr>
              <w:t>Решают текстовые задачи, используя действия сложения и вычитания.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9</w:t>
            </w:r>
            <w:r w:rsidRPr="00DE4B1A">
              <w:rPr>
                <w:rFonts w:ascii="Times New Roman" w:hAnsi="Times New Roman" w:cs="Times New Roman"/>
                <w:lang w:val="en-US"/>
              </w:rPr>
              <w:t>/30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Контрольная работа №3 по теме «Сложение и вычитание натуральных чисел»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Владеют навыками контроля и оценки своей деятельности. Предвидят возможные последствия своих действий.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E4B1A">
              <w:rPr>
                <w:rFonts w:ascii="Times New Roman" w:hAnsi="Times New Roman" w:cs="Times New Roman"/>
                <w:b/>
                <w:i/>
                <w:color w:val="FF0000"/>
              </w:rPr>
              <w:t>Экскурсия:</w:t>
            </w:r>
          </w:p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«Решение текстовых задач на сложение и вычитание  натуральных чисел»  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t>Выполнять измерение длин, расстояний</w:t>
            </w:r>
            <w:r w:rsidRPr="00DE4B1A">
              <w:rPr>
                <w:rFonts w:ascii="Times New Roman" w:hAnsi="Times New Roman" w:cs="Times New Roman"/>
              </w:rPr>
              <w:t xml:space="preserve">  на местности, вычислять периметр.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Измеряют длины и расстояния на местности. Вычисляют периметр объектов на местности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10</w:t>
            </w:r>
            <w:r w:rsidRPr="00DE4B1A">
              <w:rPr>
                <w:rFonts w:ascii="Times New Roman" w:hAnsi="Times New Roman" w:cs="Times New Roman"/>
                <w:lang w:val="en-US"/>
              </w:rPr>
              <w:t>/31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Числовые выражения. Составление числовых выражений.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 числовые выражения. Составлять числовые выражения. Читать  их, и  находить значения выражения.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Записывают числовые выражения по его словесной формулировке, называют компоненты в выражении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11</w:t>
            </w:r>
            <w:r w:rsidRPr="00DE4B1A">
              <w:rPr>
                <w:rFonts w:ascii="Times New Roman" w:hAnsi="Times New Roman" w:cs="Times New Roman"/>
                <w:lang w:val="en-US"/>
              </w:rPr>
              <w:t>/32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Буквенные выражения. Составление буквенных выражений.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понятиями буквенные выражения. Составлять буквенные выражения. Читать  их. Составлять буквенное выражение.  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Style5"/>
              <w:widowControl/>
              <w:spacing w:line="240" w:lineRule="auto"/>
              <w:ind w:firstLine="10"/>
              <w:rPr>
                <w:rStyle w:val="FontStyle24"/>
                <w:sz w:val="22"/>
                <w:szCs w:val="22"/>
              </w:rPr>
            </w:pPr>
            <w:r w:rsidRPr="00DE4B1A">
              <w:rPr>
                <w:rStyle w:val="FontStyle24"/>
                <w:sz w:val="22"/>
                <w:szCs w:val="22"/>
              </w:rPr>
              <w:t>Извлекают необ</w:t>
            </w:r>
            <w:r w:rsidRPr="00DE4B1A">
              <w:rPr>
                <w:rStyle w:val="FontStyle24"/>
                <w:sz w:val="22"/>
                <w:szCs w:val="22"/>
              </w:rPr>
              <w:softHyphen/>
              <w:t>ходимую инфор</w:t>
            </w:r>
            <w:r w:rsidRPr="00DE4B1A">
              <w:rPr>
                <w:rStyle w:val="FontStyle24"/>
                <w:sz w:val="22"/>
                <w:szCs w:val="22"/>
              </w:rPr>
              <w:softHyphen/>
              <w:t>мацию из матема</w:t>
            </w:r>
            <w:r w:rsidRPr="00DE4B1A">
              <w:rPr>
                <w:rStyle w:val="FontStyle24"/>
                <w:sz w:val="22"/>
                <w:szCs w:val="22"/>
              </w:rPr>
              <w:softHyphen/>
              <w:t>тических текстов для составления буквенного выра</w:t>
            </w:r>
            <w:r w:rsidRPr="00DE4B1A">
              <w:rPr>
                <w:rStyle w:val="FontStyle24"/>
                <w:sz w:val="22"/>
                <w:szCs w:val="22"/>
              </w:rPr>
              <w:softHyphen/>
              <w:t>жения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12/33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составление числовых и буквенных выражений.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Составлять буквенное выражение по условию задачи.  Подставлять числовое значение вместо буквы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Составляют буквенные выражения по тексту задачи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13</w:t>
            </w:r>
            <w:r w:rsidRPr="00DE4B1A">
              <w:rPr>
                <w:rFonts w:ascii="Times New Roman" w:hAnsi="Times New Roman" w:cs="Times New Roman"/>
                <w:lang w:val="en-US"/>
              </w:rPr>
              <w:t>/34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 w:rsidRPr="00DE4B1A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DE4B1A">
              <w:rPr>
                <w:rFonts w:ascii="Times New Roman" w:hAnsi="Times New Roman" w:cs="Times New Roman"/>
              </w:rPr>
              <w:t>ожения и вычитания.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Упрощать буквенные выражения, находить значение буквенного выражения.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Style5"/>
              <w:widowControl/>
              <w:spacing w:line="240" w:lineRule="auto"/>
              <w:rPr>
                <w:rStyle w:val="FontStyle24"/>
                <w:sz w:val="22"/>
                <w:szCs w:val="22"/>
              </w:rPr>
            </w:pPr>
            <w:r w:rsidRPr="00DE4B1A">
              <w:rPr>
                <w:rStyle w:val="FontStyle24"/>
                <w:sz w:val="22"/>
                <w:szCs w:val="22"/>
              </w:rPr>
              <w:t>Овладевают сим</w:t>
            </w:r>
            <w:r w:rsidRPr="00DE4B1A">
              <w:rPr>
                <w:rStyle w:val="FontStyle24"/>
                <w:sz w:val="22"/>
                <w:szCs w:val="22"/>
              </w:rPr>
              <w:softHyphen/>
              <w:t>вольным язы</w:t>
            </w:r>
            <w:r w:rsidRPr="00DE4B1A">
              <w:rPr>
                <w:rStyle w:val="FontStyle24"/>
                <w:sz w:val="22"/>
                <w:szCs w:val="22"/>
              </w:rPr>
              <w:softHyphen/>
              <w:t>ком для записи свой</w:t>
            </w:r>
            <w:proofErr w:type="gramStart"/>
            <w:r w:rsidRPr="00DE4B1A">
              <w:rPr>
                <w:rStyle w:val="FontStyle24"/>
                <w:sz w:val="22"/>
                <w:szCs w:val="22"/>
              </w:rPr>
              <w:t>ств сл</w:t>
            </w:r>
            <w:proofErr w:type="gramEnd"/>
            <w:r w:rsidRPr="00DE4B1A">
              <w:rPr>
                <w:rStyle w:val="FontStyle24"/>
                <w:sz w:val="22"/>
                <w:szCs w:val="22"/>
              </w:rPr>
              <w:t>ожения и вычитания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14</w:t>
            </w:r>
            <w:r w:rsidRPr="00DE4B1A">
              <w:rPr>
                <w:rFonts w:ascii="Times New Roman" w:hAnsi="Times New Roman" w:cs="Times New Roman"/>
                <w:lang w:val="en-US"/>
              </w:rPr>
              <w:t>/35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Упрощение буквенных выражений.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Упрощать буквенные выражения, находить значение буквенного выражения.</w:t>
            </w: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Style5"/>
              <w:widowControl/>
              <w:spacing w:line="240" w:lineRule="auto"/>
              <w:rPr>
                <w:rStyle w:val="FontStyle24"/>
                <w:sz w:val="22"/>
                <w:szCs w:val="22"/>
              </w:rPr>
            </w:pPr>
            <w:r w:rsidRPr="00DE4B1A">
              <w:rPr>
                <w:rStyle w:val="FontStyle24"/>
                <w:sz w:val="22"/>
                <w:szCs w:val="22"/>
              </w:rPr>
              <w:t xml:space="preserve">Анализируют тексты задач, составляют буквенные выражения и упрощают их 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15</w:t>
            </w:r>
            <w:r w:rsidRPr="00DE4B1A">
              <w:rPr>
                <w:rFonts w:ascii="Times New Roman" w:hAnsi="Times New Roman" w:cs="Times New Roman"/>
                <w:lang w:val="en-US"/>
              </w:rPr>
              <w:t>/36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 w:rsidRPr="00DE4B1A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DE4B1A">
              <w:rPr>
                <w:rFonts w:ascii="Times New Roman" w:hAnsi="Times New Roman" w:cs="Times New Roman"/>
              </w:rPr>
              <w:t>ожения и вычитания при решении задач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свойства чисел и правила действий с рациональными числами при решении задач</w:t>
            </w:r>
          </w:p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9101F4" w:rsidRPr="00DE4B1A" w:rsidRDefault="009101F4" w:rsidP="004C1B2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Применяют полу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ченные знания, умения, навыки в работе с число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выми и буквенны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ми выражениями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16</w:t>
            </w:r>
            <w:r w:rsidRPr="00DE4B1A">
              <w:rPr>
                <w:rFonts w:ascii="Times New Roman" w:hAnsi="Times New Roman" w:cs="Times New Roman"/>
                <w:lang w:val="en-US"/>
              </w:rPr>
              <w:t>/37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по теме «Упрощение буквенных выражений»</w:t>
            </w:r>
          </w:p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модель условия задачи</w:t>
            </w:r>
            <w:proofErr w:type="gramStart"/>
            <w:r w:rsidRPr="00DE4B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в которой даны значения двух из трёх взаимосвязанных величин, с целью поиска решения задачи 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Извлекают необходимую информацию из текстов задач для составления буквенного выражения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17</w:t>
            </w:r>
            <w:r w:rsidRPr="00DE4B1A">
              <w:rPr>
                <w:rFonts w:ascii="Times New Roman" w:hAnsi="Times New Roman" w:cs="Times New Roman"/>
                <w:lang w:val="en-US"/>
              </w:rPr>
              <w:t>/38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Уравнение. Решение уравнений.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Определять  корни уравнения, находить неизвестное слагаемое, уменьшаемое, вычитаемое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Владеют приемами решения простых уравнений 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18</w:t>
            </w:r>
            <w:r w:rsidRPr="00DE4B1A">
              <w:rPr>
                <w:rFonts w:ascii="Times New Roman" w:hAnsi="Times New Roman" w:cs="Times New Roman"/>
                <w:lang w:val="en-US"/>
              </w:rPr>
              <w:t>/39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со скобками.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Решать уравнения на основе зависимости между компонентами действий сложения и вычитания 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Владеют приемами решения более сложных уравнений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19</w:t>
            </w:r>
            <w:r w:rsidRPr="00DE4B1A">
              <w:rPr>
                <w:rFonts w:ascii="Times New Roman" w:hAnsi="Times New Roman" w:cs="Times New Roman"/>
                <w:lang w:val="en-US"/>
              </w:rPr>
              <w:t>/40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 текстовых задач на составление уравнения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понятиями отношений  «больше </w:t>
            </w:r>
            <w:proofErr w:type="gramStart"/>
            <w:r w:rsidRPr="00DE4B1A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, меньше </w:t>
            </w:r>
            <w:r w:rsidRPr="00DE4B1A">
              <w:rPr>
                <w:rFonts w:ascii="Times New Roman" w:hAnsi="Times New Roman" w:cs="Times New Roman"/>
                <w:b/>
              </w:rPr>
              <w:t>на</w:t>
            </w:r>
            <w:r w:rsidRPr="00DE4B1A">
              <w:rPr>
                <w:rFonts w:ascii="Times New Roman" w:hAnsi="Times New Roman" w:cs="Times New Roman"/>
              </w:rPr>
              <w:t>». Составлять уравнение по тексту задачи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Решают задачи с помощью уравнения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20</w:t>
            </w:r>
            <w:r w:rsidRPr="00DE4B1A">
              <w:rPr>
                <w:rFonts w:ascii="Times New Roman" w:hAnsi="Times New Roman" w:cs="Times New Roman"/>
                <w:lang w:val="en-US"/>
              </w:rPr>
              <w:t>/41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Контрольная работа №4 по теме «Числовые и буквенные выражения»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Вос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производят приобретенные знания, умения, навыки в кон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кретной деятель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D9D9D9"/>
          </w:tcPr>
          <w:p w:rsidR="00680DA0" w:rsidRPr="00DE4B1A" w:rsidRDefault="00680DA0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Умножение и деление натуральных чисел (25</w:t>
            </w:r>
            <w:r w:rsidR="00396E66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</w:t>
            </w:r>
            <w:r w:rsidRPr="00DE4B1A">
              <w:rPr>
                <w:rFonts w:ascii="Times New Roman" w:hAnsi="Times New Roman" w:cs="Times New Roman"/>
                <w:lang w:val="en-US"/>
              </w:rPr>
              <w:t>/42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</w:t>
            </w:r>
            <w:r w:rsidR="00AC14A7">
              <w:rPr>
                <w:rFonts w:ascii="Times New Roman" w:hAnsi="Times New Roman" w:cs="Times New Roman"/>
              </w:rPr>
              <w:t xml:space="preserve"> натуральных чисел</w:t>
            </w:r>
            <w:r w:rsidRPr="00DE4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понятиями: компоненты умножения представление произведения в виде суммы нескольких слагаемых и наоборот.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Осуществляют анализ объектов с выделением существенных и несущественных признаков</w:t>
            </w:r>
          </w:p>
        </w:tc>
        <w:tc>
          <w:tcPr>
            <w:tcW w:w="3402" w:type="dxa"/>
            <w:vMerge w:val="restart"/>
          </w:tcPr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 xml:space="preserve">- понимая позицию другого, </w:t>
            </w: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>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>- проводить наблюдения и эксперимент под руководством учителя;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9101F4" w:rsidRPr="009101F4" w:rsidRDefault="009101F4" w:rsidP="00910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</w:t>
            </w:r>
            <w:r w:rsidRPr="00DE4B1A">
              <w:rPr>
                <w:rFonts w:ascii="Times New Roman" w:hAnsi="Times New Roman" w:cs="Times New Roman"/>
                <w:lang w:val="en-US"/>
              </w:rPr>
              <w:t>/43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понятиями: свойства умножения. Выполнять вычисления с натуральными числами.  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Выводят правила умножения одного числа на другое, определяют название чисел (множители) и результата (произведение) умножения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3</w:t>
            </w:r>
            <w:r w:rsidRPr="00DE4B1A">
              <w:rPr>
                <w:rFonts w:ascii="Times New Roman" w:hAnsi="Times New Roman" w:cs="Times New Roman"/>
                <w:lang w:val="en-US"/>
              </w:rPr>
              <w:t>/44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 натуральных чисел столбиком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Формулировать свойства умножения, записывать их с помощью букв. Выполнять вычисления с натуральными числами в столбик.  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Применяют  свойства умножения для упрощения вычислений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4</w:t>
            </w:r>
            <w:r w:rsidRPr="00DE4B1A">
              <w:rPr>
                <w:rFonts w:ascii="Times New Roman" w:hAnsi="Times New Roman" w:cs="Times New Roman"/>
                <w:lang w:val="en-US"/>
              </w:rPr>
              <w:t>/45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Применение </w:t>
            </w:r>
            <w:r w:rsidRPr="00DE4B1A">
              <w:rPr>
                <w:rFonts w:ascii="Times New Roman" w:hAnsi="Times New Roman" w:cs="Times New Roman"/>
              </w:rPr>
              <w:lastRenderedPageBreak/>
              <w:t>переместительного и сочетательного свойства умножения.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Выполнять вычисления с </w:t>
            </w:r>
            <w:r w:rsidRPr="00DE4B1A">
              <w:rPr>
                <w:rFonts w:ascii="Times New Roman" w:hAnsi="Times New Roman" w:cs="Times New Roman"/>
              </w:rPr>
              <w:lastRenderedPageBreak/>
              <w:t>натуральными числами. Формулировать и записывать свойства умножения, вычислять с их помощью значение числовых выражений.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E4B1A">
              <w:rPr>
                <w:rStyle w:val="FontStyle12"/>
                <w:sz w:val="22"/>
                <w:szCs w:val="22"/>
              </w:rPr>
              <w:lastRenderedPageBreak/>
              <w:t>Совершенствують</w:t>
            </w:r>
            <w:proofErr w:type="spellEnd"/>
            <w:r w:rsidRPr="00DE4B1A">
              <w:rPr>
                <w:rStyle w:val="FontStyle12"/>
                <w:sz w:val="22"/>
                <w:szCs w:val="22"/>
              </w:rPr>
              <w:t xml:space="preserve"> навыки </w:t>
            </w:r>
            <w:r w:rsidRPr="00DE4B1A">
              <w:rPr>
                <w:rStyle w:val="FontStyle12"/>
                <w:sz w:val="22"/>
                <w:szCs w:val="22"/>
              </w:rPr>
              <w:lastRenderedPageBreak/>
              <w:t>упрощения выра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жений, с помощью применения сочетательного и переместительного свойства умножения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5</w:t>
            </w:r>
            <w:r w:rsidRPr="00DE4B1A">
              <w:rPr>
                <w:rFonts w:ascii="Times New Roman" w:hAnsi="Times New Roman" w:cs="Times New Roman"/>
                <w:lang w:val="en-US"/>
              </w:rPr>
              <w:t>/46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составление  буквенных выражений.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Объяснять значение буквы, составлять буквенное выражение.  Анализировать и осмысливать текст задачи, критически оценивать полученный результат.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Style w:val="FontStyle12"/>
                <w:sz w:val="22"/>
                <w:szCs w:val="22"/>
              </w:rPr>
              <w:t>Решают задачи с приме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нением деления натуральных чи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сел, в том числе задачи на кратное сравнение вели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чин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6</w:t>
            </w:r>
            <w:r w:rsidRPr="00DE4B1A">
              <w:rPr>
                <w:rFonts w:ascii="Times New Roman" w:hAnsi="Times New Roman" w:cs="Times New Roman"/>
                <w:lang w:val="en-US"/>
              </w:rPr>
              <w:t>/47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Составление текста задачи по числовому выражению.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модель условия задачи по числовому выражению.</w:t>
            </w:r>
          </w:p>
        </w:tc>
        <w:tc>
          <w:tcPr>
            <w:tcW w:w="3683" w:type="dxa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Переводят  информации из одной формы записи в другую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7</w:t>
            </w:r>
            <w:r w:rsidRPr="00DE4B1A">
              <w:rPr>
                <w:rFonts w:ascii="Times New Roman" w:hAnsi="Times New Roman" w:cs="Times New Roman"/>
                <w:lang w:val="en-US"/>
              </w:rPr>
              <w:t>/48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 натуральных чисел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понятиями: деление </w:t>
            </w:r>
            <w:proofErr w:type="spellStart"/>
            <w:r w:rsidRPr="00DE4B1A">
              <w:rPr>
                <w:rFonts w:ascii="Times New Roman" w:hAnsi="Times New Roman" w:cs="Times New Roman"/>
              </w:rPr>
              <w:t>натуральныхчмсел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. Выполнять вычисления с натуральными числами.  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Выводят правила нахож</w:t>
            </w:r>
            <w:r w:rsidRPr="00DE4B1A">
              <w:rPr>
                <w:rFonts w:ascii="Times New Roman" w:hAnsi="Times New Roman" w:cs="Times New Roman"/>
              </w:rPr>
              <w:softHyphen/>
              <w:t xml:space="preserve">дения неизвестного множителя, делимого и делителя, определений числа, которое делят (на которое делят). 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8</w:t>
            </w:r>
            <w:r w:rsidRPr="00DE4B1A">
              <w:rPr>
                <w:rFonts w:ascii="Times New Roman" w:hAnsi="Times New Roman" w:cs="Times New Roman"/>
                <w:lang w:val="en-US"/>
              </w:rPr>
              <w:t>/49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Свойства деления.</w:t>
            </w:r>
          </w:p>
          <w:p w:rsidR="009101F4" w:rsidRPr="00DE4B1A" w:rsidRDefault="009101F4" w:rsidP="0044296D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понятиями: компоненты деления, свойства деления. Выполнять деление натуральных чисел в столбик.</w:t>
            </w:r>
          </w:p>
        </w:tc>
        <w:tc>
          <w:tcPr>
            <w:tcW w:w="3683" w:type="dxa"/>
          </w:tcPr>
          <w:p w:rsidR="009101F4" w:rsidRPr="00DE4B1A" w:rsidRDefault="009101F4" w:rsidP="007F3E4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Действуют на основе известного алгоритма </w:t>
            </w:r>
            <w:proofErr w:type="gramStart"/>
            <w:r w:rsidRPr="00DE4B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E4B1A">
              <w:rPr>
                <w:rFonts w:ascii="Times New Roman" w:hAnsi="Times New Roman" w:cs="Times New Roman"/>
              </w:rPr>
              <w:t>делят многозначные числа в столбик)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DE4B1A">
              <w:rPr>
                <w:rFonts w:ascii="Times New Roman" w:hAnsi="Times New Roman" w:cs="Times New Roman"/>
              </w:rPr>
              <w:t>9/50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составление числовых и буквенных выражений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Определять буквенные выражения. Объяснять значение буквы, составлять буквенное выражение.  Подставлять  числовое значение вместо буквы</w:t>
            </w:r>
          </w:p>
        </w:tc>
        <w:tc>
          <w:tcPr>
            <w:tcW w:w="3683" w:type="dxa"/>
          </w:tcPr>
          <w:p w:rsidR="009101F4" w:rsidRPr="00DE4B1A" w:rsidRDefault="009101F4" w:rsidP="007F3E41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10</w:t>
            </w:r>
            <w:r w:rsidRPr="00DE4B1A">
              <w:rPr>
                <w:rFonts w:ascii="Times New Roman" w:hAnsi="Times New Roman" w:cs="Times New Roman"/>
                <w:lang w:val="en-US"/>
              </w:rPr>
              <w:t>/51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движение.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tabs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движение, связывающих три величины, выделять эти величины и отношения между ними;</w:t>
            </w:r>
          </w:p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2"/>
                <w:szCs w:val="22"/>
              </w:rPr>
            </w:pPr>
            <w:r w:rsidRPr="00DE4B1A">
              <w:rPr>
                <w:rStyle w:val="FontStyle12"/>
                <w:sz w:val="22"/>
                <w:szCs w:val="22"/>
              </w:rPr>
              <w:t>Совершенствуют навыки по решению задач на движение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11</w:t>
            </w:r>
            <w:r w:rsidRPr="00DE4B1A">
              <w:rPr>
                <w:rFonts w:ascii="Times New Roman" w:hAnsi="Times New Roman" w:cs="Times New Roman"/>
                <w:lang w:val="en-US"/>
              </w:rPr>
              <w:t>/52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 более сложного вида.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Использовать свойства чисел и правила действий с рациональными числами при </w:t>
            </w:r>
            <w:r w:rsidRPr="00DE4B1A">
              <w:rPr>
                <w:rFonts w:ascii="Times New Roman" w:hAnsi="Times New Roman" w:cs="Times New Roman"/>
              </w:rPr>
              <w:lastRenderedPageBreak/>
              <w:t>решении уравнений.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2"/>
                <w:szCs w:val="22"/>
              </w:rPr>
            </w:pPr>
            <w:r w:rsidRPr="00DE4B1A">
              <w:rPr>
                <w:rStyle w:val="FontStyle12"/>
                <w:sz w:val="22"/>
                <w:szCs w:val="22"/>
              </w:rPr>
              <w:lastRenderedPageBreak/>
              <w:t xml:space="preserve">Решают задачи с применением деления натуральных чисел, в том числе задачи на кратное сравнение </w:t>
            </w:r>
            <w:r w:rsidRPr="00DE4B1A">
              <w:rPr>
                <w:rStyle w:val="FontStyle12"/>
                <w:sz w:val="22"/>
                <w:szCs w:val="22"/>
              </w:rPr>
              <w:lastRenderedPageBreak/>
              <w:t>величин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12</w:t>
            </w:r>
            <w:r w:rsidRPr="00DE4B1A">
              <w:rPr>
                <w:rFonts w:ascii="Times New Roman" w:hAnsi="Times New Roman" w:cs="Times New Roman"/>
                <w:lang w:val="en-US"/>
              </w:rPr>
              <w:t>/53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составление уравнения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понятием отношений  «больше </w:t>
            </w:r>
            <w:proofErr w:type="gramStart"/>
            <w:r w:rsidRPr="00DE4B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, меньше </w:t>
            </w:r>
            <w:r w:rsidRPr="00DE4B1A">
              <w:rPr>
                <w:rFonts w:ascii="Times New Roman" w:hAnsi="Times New Roman" w:cs="Times New Roman"/>
                <w:b/>
              </w:rPr>
              <w:t>в</w:t>
            </w:r>
            <w:r w:rsidRPr="00DE4B1A">
              <w:rPr>
                <w:rFonts w:ascii="Times New Roman" w:hAnsi="Times New Roman" w:cs="Times New Roman"/>
              </w:rPr>
              <w:t>». Составлять уравнения по тексту задачи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2"/>
                <w:szCs w:val="22"/>
              </w:rPr>
            </w:pPr>
            <w:r w:rsidRPr="00DE4B1A">
              <w:rPr>
                <w:rFonts w:ascii="Times New Roman" w:hAnsi="Times New Roman"/>
                <w:sz w:val="22"/>
                <w:szCs w:val="22"/>
              </w:rPr>
              <w:t>Составляют уравнения по тексту задачи.</w:t>
            </w:r>
            <w:r w:rsidRPr="00DE4B1A">
              <w:rPr>
                <w:rStyle w:val="FontStyle12"/>
                <w:sz w:val="22"/>
                <w:szCs w:val="22"/>
              </w:rPr>
              <w:t xml:space="preserve"> Учатся правильно применять деление при решении задач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13</w:t>
            </w:r>
            <w:r w:rsidRPr="00DE4B1A">
              <w:rPr>
                <w:rFonts w:ascii="Times New Roman" w:hAnsi="Times New Roman" w:cs="Times New Roman"/>
                <w:lang w:val="en-US"/>
              </w:rPr>
              <w:t>/54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Формулировать определения делителя, делимого, неполного частного и остатка. Выполнять вычисления с натуральными числами. Находить неполное частное и остаток при делении натуральных чисел.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Называют компоненты деления с остатком, выполняют алгоритм деления с остатком в столбик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14</w:t>
            </w:r>
            <w:r w:rsidRPr="00DE4B1A">
              <w:rPr>
                <w:rFonts w:ascii="Times New Roman" w:hAnsi="Times New Roman" w:cs="Times New Roman"/>
                <w:lang w:val="en-US"/>
              </w:rPr>
              <w:t>/55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Нахождение делимого при делении с остатком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 делимое, делитель, неполное частное, остаток. Определять делимое при делении с остатком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Находят делимое по не</w:t>
            </w:r>
            <w:r w:rsidRPr="00DE4B1A">
              <w:rPr>
                <w:rFonts w:ascii="Times New Roman" w:hAnsi="Times New Roman" w:cs="Times New Roman"/>
              </w:rPr>
              <w:softHyphen/>
              <w:t>полному частному, делите</w:t>
            </w:r>
            <w:r w:rsidRPr="00DE4B1A">
              <w:rPr>
                <w:rFonts w:ascii="Times New Roman" w:hAnsi="Times New Roman" w:cs="Times New Roman"/>
              </w:rPr>
              <w:softHyphen/>
              <w:t>лю и остатку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15</w:t>
            </w:r>
            <w:r w:rsidRPr="00DE4B1A">
              <w:rPr>
                <w:rFonts w:ascii="Times New Roman" w:hAnsi="Times New Roman" w:cs="Times New Roman"/>
                <w:lang w:val="en-US"/>
              </w:rPr>
              <w:t>/56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Обобщающий урок по теме «Деление натуральных чисел»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вычисления с натуральными числами. Производить деление нацело и с остатком с помощью деления «уголком»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Совершенствуют навыки на составле</w:t>
            </w:r>
            <w:r w:rsidRPr="00DE4B1A">
              <w:rPr>
                <w:rFonts w:ascii="Times New Roman" w:hAnsi="Times New Roman" w:cs="Times New Roman"/>
              </w:rPr>
              <w:softHyphen/>
              <w:t>ние примеров деления на заданное число с заданным остатком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16</w:t>
            </w:r>
            <w:r w:rsidRPr="00DE4B1A">
              <w:rPr>
                <w:rFonts w:ascii="Times New Roman" w:hAnsi="Times New Roman" w:cs="Times New Roman"/>
                <w:lang w:val="en-US"/>
              </w:rPr>
              <w:t>/57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№5  по теме «Умножение и деление натуральных чисел»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Контролируют и оценивают свою деятельность,   предвидя возможные последствия своих действий.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17</w:t>
            </w:r>
            <w:r w:rsidRPr="00DE4B1A">
              <w:rPr>
                <w:rFonts w:ascii="Times New Roman" w:hAnsi="Times New Roman" w:cs="Times New Roman"/>
                <w:lang w:val="en-US"/>
              </w:rPr>
              <w:t>/58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составление числовых и буквенных выражений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осмысливать полученный ответ. Выполнять вычисления с натуральными числами.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Обсуждают и выводят распредели</w:t>
            </w:r>
            <w:r w:rsidRPr="00DE4B1A">
              <w:rPr>
                <w:rFonts w:ascii="Times New Roman" w:hAnsi="Times New Roman" w:cs="Times New Roman"/>
              </w:rPr>
              <w:softHyphen/>
              <w:t>тельного свойства умно</w:t>
            </w:r>
            <w:r w:rsidRPr="00DE4B1A">
              <w:rPr>
                <w:rFonts w:ascii="Times New Roman" w:hAnsi="Times New Roman" w:cs="Times New Roman"/>
              </w:rPr>
              <w:softHyphen/>
              <w:t>жения относительно сло</w:t>
            </w:r>
            <w:r w:rsidRPr="00DE4B1A">
              <w:rPr>
                <w:rFonts w:ascii="Times New Roman" w:hAnsi="Times New Roman" w:cs="Times New Roman"/>
              </w:rPr>
              <w:softHyphen/>
              <w:t>жения и вычитания.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18</w:t>
            </w:r>
            <w:r w:rsidRPr="00DE4B1A">
              <w:rPr>
                <w:rFonts w:ascii="Times New Roman" w:hAnsi="Times New Roman" w:cs="Times New Roman"/>
                <w:lang w:val="en-US"/>
              </w:rPr>
              <w:t>/59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Использование распределительного закона относительно сложения вычитания для упрощения </w:t>
            </w:r>
            <w:r w:rsidRPr="00DE4B1A">
              <w:rPr>
                <w:rFonts w:ascii="Times New Roman" w:hAnsi="Times New Roman" w:cs="Times New Roman"/>
              </w:rPr>
              <w:lastRenderedPageBreak/>
              <w:t>выражения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Формулировать и применять распределительный  закон относительно сложения вычитания для упрощения </w:t>
            </w:r>
            <w:r w:rsidRPr="00DE4B1A">
              <w:rPr>
                <w:rFonts w:ascii="Times New Roman" w:hAnsi="Times New Roman" w:cs="Times New Roman"/>
              </w:rPr>
              <w:lastRenderedPageBreak/>
              <w:t xml:space="preserve">выражения. Выполнять вычисления с натуральными числами. 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Совершенствуют навыки использования распределительного закона при упрощении выражений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19</w:t>
            </w:r>
            <w:r w:rsidRPr="00DE4B1A">
              <w:rPr>
                <w:rFonts w:ascii="Times New Roman" w:hAnsi="Times New Roman" w:cs="Times New Roman"/>
                <w:lang w:val="en-US"/>
              </w:rPr>
              <w:t>/60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Вынесение общего множителя с использованием распределительного закона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Формулировать и применять распределительный  закон относительно сложения вычитания для упрощения выражения. Выполнять вычисления с натуральными числами.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Совершенствуют навыки использования распределительного закона при вынесении общего множителя за скобки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20</w:t>
            </w:r>
            <w:r w:rsidRPr="00DE4B1A">
              <w:rPr>
                <w:rFonts w:ascii="Times New Roman" w:hAnsi="Times New Roman" w:cs="Times New Roman"/>
                <w:lang w:val="en-US"/>
              </w:rPr>
              <w:t>/61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Упрощение  выражения с использованием распределительного закона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распределительный закон относительно сложения для упрощения выражений. Подставлять  числовые значения в буквенные выражения.</w:t>
            </w:r>
          </w:p>
        </w:tc>
        <w:tc>
          <w:tcPr>
            <w:tcW w:w="3683" w:type="dxa"/>
          </w:tcPr>
          <w:p w:rsidR="009101F4" w:rsidRPr="00DE4B1A" w:rsidRDefault="009101F4" w:rsidP="00CC650F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2"/>
              </w:rPr>
            </w:pPr>
            <w:r w:rsidRPr="00DE4B1A">
              <w:rPr>
                <w:rStyle w:val="FontStyle12"/>
                <w:sz w:val="22"/>
                <w:szCs w:val="22"/>
              </w:rPr>
              <w:t>При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меняют распреде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лительное свой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ство умножения для упрощения буквенных выра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жений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21</w:t>
            </w:r>
            <w:r w:rsidRPr="00DE4B1A">
              <w:rPr>
                <w:rFonts w:ascii="Times New Roman" w:hAnsi="Times New Roman" w:cs="Times New Roman"/>
                <w:lang w:val="en-US"/>
              </w:rPr>
              <w:t>/62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с использованием распределительного закона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распределительный закон относительно сложения при решении уравнений.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2"/>
              </w:rPr>
            </w:pPr>
            <w:r w:rsidRPr="00DE4B1A">
              <w:rPr>
                <w:rStyle w:val="FontStyle12"/>
                <w:sz w:val="22"/>
                <w:szCs w:val="22"/>
              </w:rPr>
              <w:t>При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меняют приобре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22</w:t>
            </w:r>
            <w:r w:rsidRPr="00DE4B1A">
              <w:rPr>
                <w:rFonts w:ascii="Times New Roman" w:hAnsi="Times New Roman" w:cs="Times New Roman"/>
                <w:lang w:val="en-US"/>
              </w:rPr>
              <w:t>/63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 текстовых задач на составление уравнения с использованием распределительного закона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осмысливать полученный ответ. Составлять буквенные выражения при решении практических задач  с использованием распределительного закона.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2"/>
                <w:szCs w:val="22"/>
              </w:rPr>
            </w:pPr>
            <w:r w:rsidRPr="00DE4B1A">
              <w:rPr>
                <w:rStyle w:val="FontStyle12"/>
                <w:sz w:val="22"/>
                <w:szCs w:val="22"/>
              </w:rPr>
              <w:t>При</w:t>
            </w:r>
            <w:r w:rsidRPr="00DE4B1A">
              <w:rPr>
                <w:rStyle w:val="FontStyle12"/>
                <w:sz w:val="22"/>
                <w:szCs w:val="22"/>
              </w:rPr>
              <w:softHyphen/>
              <w:t>меняют приобре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DE4B1A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23</w:t>
            </w:r>
            <w:r w:rsidRPr="00DE4B1A">
              <w:rPr>
                <w:rFonts w:ascii="Times New Roman" w:hAnsi="Times New Roman" w:cs="Times New Roman"/>
                <w:lang w:val="en-US"/>
              </w:rPr>
              <w:t>/64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Степень числа. Квадрат  и куб числа.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Читать и записывать натуральные числа, сравнивать и упорядочивать их. Записывать натуральные числа в виде степеней. Вычислить значения степеней.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Называют компоненты степени числа: основание, показатель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24</w:t>
            </w:r>
            <w:r w:rsidRPr="00DE4B1A">
              <w:rPr>
                <w:rFonts w:ascii="Times New Roman" w:hAnsi="Times New Roman" w:cs="Times New Roman"/>
                <w:lang w:val="en-US"/>
              </w:rPr>
              <w:t>/6</w:t>
            </w:r>
            <w:r w:rsidRPr="00DE4B1A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Нахождение значение </w:t>
            </w:r>
            <w:r w:rsidRPr="00DE4B1A">
              <w:rPr>
                <w:rFonts w:ascii="Times New Roman" w:hAnsi="Times New Roman" w:cs="Times New Roman"/>
              </w:rPr>
              <w:lastRenderedPageBreak/>
              <w:t>выражения с использованием степени числа.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Использовать свойства чисел </w:t>
            </w:r>
            <w:r w:rsidRPr="00DE4B1A">
              <w:rPr>
                <w:rFonts w:ascii="Times New Roman" w:hAnsi="Times New Roman" w:cs="Times New Roman"/>
              </w:rPr>
              <w:lastRenderedPageBreak/>
              <w:t>и правила действий с рациональными числами при выполнении вычислений с использованием степени числа.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Совершенствуют</w:t>
            </w:r>
            <w:r w:rsidRPr="00DE4B1A">
              <w:rPr>
                <w:rStyle w:val="FontStyle12"/>
                <w:sz w:val="22"/>
                <w:szCs w:val="22"/>
              </w:rPr>
              <w:t xml:space="preserve"> навыки вычисле</w:t>
            </w:r>
            <w:r w:rsidRPr="00DE4B1A">
              <w:rPr>
                <w:rStyle w:val="FontStyle12"/>
                <w:sz w:val="22"/>
                <w:szCs w:val="22"/>
              </w:rPr>
              <w:softHyphen/>
            </w:r>
            <w:r w:rsidRPr="00DE4B1A">
              <w:rPr>
                <w:rStyle w:val="FontStyle12"/>
                <w:sz w:val="22"/>
                <w:szCs w:val="22"/>
              </w:rPr>
              <w:lastRenderedPageBreak/>
              <w:t>ний при работе со степенью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DC5D83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25</w:t>
            </w:r>
            <w:r w:rsidRPr="00DE4B1A">
              <w:rPr>
                <w:rFonts w:ascii="Times New Roman" w:hAnsi="Times New Roman" w:cs="Times New Roman"/>
                <w:lang w:val="en-US"/>
              </w:rPr>
              <w:t>/66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Контрольная работа №6 по теме «Упрощение выражений».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Вос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производят приобретенные знания, умения, навыки в кон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кретной деятель</w:t>
            </w:r>
            <w:r w:rsidRPr="00DE4B1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80DA0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D9D9D9"/>
          </w:tcPr>
          <w:p w:rsidR="00680DA0" w:rsidRPr="00DE4B1A" w:rsidRDefault="00680DA0" w:rsidP="005114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Площади и объёмы (1</w:t>
            </w:r>
            <w:r w:rsidR="00511428">
              <w:rPr>
                <w:rFonts w:ascii="Times New Roman" w:hAnsi="Times New Roman" w:cs="Times New Roman"/>
                <w:b/>
                <w:i/>
              </w:rPr>
              <w:t>2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  <w:r w:rsidR="00511428">
              <w:rPr>
                <w:rFonts w:ascii="Times New Roman" w:hAnsi="Times New Roman" w:cs="Times New Roman"/>
                <w:b/>
                <w:i/>
              </w:rPr>
              <w:t>+1*</w:t>
            </w: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</w:t>
            </w:r>
            <w:r w:rsidRPr="00DE4B1A">
              <w:rPr>
                <w:rFonts w:ascii="Times New Roman" w:hAnsi="Times New Roman" w:cs="Times New Roman"/>
                <w:lang w:val="en-US"/>
              </w:rPr>
              <w:t>/67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Формулы. Формула пути.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формула. Вычислять по формуле.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</w:t>
            </w:r>
            <w:r w:rsidRPr="00DE4B1A">
              <w:rPr>
                <w:rFonts w:ascii="Times New Roman" w:hAnsi="Times New Roman" w:cs="Times New Roman"/>
              </w:rPr>
              <w:softHyphen/>
              <w:t>сывают зависи</w:t>
            </w:r>
            <w:r w:rsidRPr="00DE4B1A">
              <w:rPr>
                <w:rFonts w:ascii="Times New Roman" w:hAnsi="Times New Roman" w:cs="Times New Roman"/>
              </w:rPr>
              <w:softHyphen/>
              <w:t>мости между ве</w:t>
            </w:r>
            <w:r w:rsidRPr="00DE4B1A">
              <w:rPr>
                <w:rFonts w:ascii="Times New Roman" w:hAnsi="Times New Roman" w:cs="Times New Roman"/>
              </w:rPr>
              <w:softHyphen/>
              <w:t>личинами в виде формул</w:t>
            </w:r>
          </w:p>
        </w:tc>
        <w:tc>
          <w:tcPr>
            <w:tcW w:w="3402" w:type="dxa"/>
            <w:vMerge w:val="restart"/>
          </w:tcPr>
          <w:p w:rsidR="007D77E4" w:rsidRPr="009101F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9101F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9101F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9101F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7D77E4" w:rsidRPr="009101F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9101F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9101F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9101F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 xml:space="preserve">- осуществлять выбор наиболее эффективных способов решения задач в зависимости от </w:t>
            </w:r>
            <w:r w:rsidRPr="009101F4">
              <w:rPr>
                <w:rFonts w:ascii="Times New Roman" w:eastAsia="Calibri" w:hAnsi="Times New Roman" w:cs="Times New Roman"/>
                <w:bCs/>
              </w:rPr>
              <w:lastRenderedPageBreak/>
              <w:t>конкретных условий;</w:t>
            </w:r>
          </w:p>
          <w:p w:rsidR="009101F4" w:rsidRPr="009101F4" w:rsidRDefault="009101F4" w:rsidP="00910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9101F4" w:rsidRPr="009101F4" w:rsidRDefault="009101F4" w:rsidP="009101F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01F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9101F4" w:rsidRPr="009101F4" w:rsidRDefault="009101F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 текстовых задач на применение формулы пути.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задачи, на движение, применяя формулу пути.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Совершенствуют навыки нахожде</w:t>
            </w:r>
            <w:r w:rsidRPr="00DE4B1A">
              <w:rPr>
                <w:rFonts w:ascii="Times New Roman" w:hAnsi="Times New Roman" w:cs="Times New Roman"/>
              </w:rPr>
              <w:softHyphen/>
              <w:t>ния по формуле пути рас</w:t>
            </w:r>
            <w:r w:rsidRPr="00DE4B1A">
              <w:rPr>
                <w:rFonts w:ascii="Times New Roman" w:hAnsi="Times New Roman" w:cs="Times New Roman"/>
              </w:rPr>
              <w:softHyphen/>
              <w:t>стояния, скорости, времени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3</w:t>
            </w:r>
            <w:r w:rsidRPr="00DE4B1A">
              <w:rPr>
                <w:rFonts w:ascii="Times New Roman" w:hAnsi="Times New Roman" w:cs="Times New Roman"/>
                <w:lang w:val="en-US"/>
              </w:rPr>
              <w:t>/69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Формула площади прямоугольника.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Распознавать на чертежах и на рисунках конфигурации геометрических фигур. Вычислять площади плоских геометрических фигур, используя соответствующие формулы площади. 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Выводят формулы пло</w:t>
            </w:r>
            <w:r w:rsidRPr="00DE4B1A">
              <w:rPr>
                <w:rFonts w:ascii="Times New Roman" w:hAnsi="Times New Roman" w:cs="Times New Roman"/>
              </w:rPr>
              <w:softHyphen/>
              <w:t>щади прямоугольника и квадрата, находят площади всей фигуры, ес</w:t>
            </w:r>
            <w:r w:rsidRPr="00DE4B1A">
              <w:rPr>
                <w:rFonts w:ascii="Times New Roman" w:hAnsi="Times New Roman" w:cs="Times New Roman"/>
              </w:rPr>
              <w:softHyphen/>
              <w:t>ли известна площадь её составных частей.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4</w:t>
            </w:r>
            <w:r w:rsidRPr="00DE4B1A">
              <w:rPr>
                <w:rFonts w:ascii="Times New Roman" w:hAnsi="Times New Roman" w:cs="Times New Roman"/>
                <w:lang w:val="en-US"/>
              </w:rPr>
              <w:t>/70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Формула площади квадрата.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Вычислять площади плоских фигур, используя соответствующие формулы площади.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Раз</w:t>
            </w:r>
            <w:r w:rsidRPr="00DE4B1A">
              <w:rPr>
                <w:rFonts w:ascii="Times New Roman" w:hAnsi="Times New Roman" w:cs="Times New Roman"/>
              </w:rPr>
              <w:softHyphen/>
              <w:t>личать равные и равновеликие фигуры, приводят приме</w:t>
            </w:r>
            <w:r w:rsidRPr="00DE4B1A">
              <w:rPr>
                <w:rFonts w:ascii="Times New Roman" w:hAnsi="Times New Roman" w:cs="Times New Roman"/>
              </w:rPr>
              <w:softHyphen/>
              <w:t>ры фигур каждого типа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5</w:t>
            </w:r>
            <w:r w:rsidRPr="00DE4B1A">
              <w:rPr>
                <w:rFonts w:ascii="Times New Roman" w:hAnsi="Times New Roman" w:cs="Times New Roman"/>
                <w:lang w:val="en-US"/>
              </w:rPr>
              <w:t>/71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Единицы измерения </w:t>
            </w:r>
            <w:proofErr w:type="spellStart"/>
            <w:r w:rsidRPr="00DE4B1A">
              <w:rPr>
                <w:rFonts w:ascii="Times New Roman" w:hAnsi="Times New Roman" w:cs="Times New Roman"/>
              </w:rPr>
              <w:t>площади</w:t>
            </w:r>
            <w:proofErr w:type="gramStart"/>
            <w:r w:rsidRPr="00DE4B1A">
              <w:rPr>
                <w:rFonts w:ascii="Times New Roman" w:hAnsi="Times New Roman" w:cs="Times New Roman"/>
              </w:rPr>
              <w:t>.</w:t>
            </w:r>
            <w:r w:rsidR="00AC14A7" w:rsidRPr="00AC14A7">
              <w:rPr>
                <w:rFonts w:ascii="Times New Roman" w:hAnsi="Times New Roman" w:cs="Times New Roman"/>
              </w:rPr>
              <w:t>П</w:t>
            </w:r>
            <w:proofErr w:type="gramEnd"/>
            <w:r w:rsidR="00AC14A7" w:rsidRPr="00AC14A7">
              <w:rPr>
                <w:rFonts w:ascii="Times New Roman" w:hAnsi="Times New Roman" w:cs="Times New Roman"/>
              </w:rPr>
              <w:t>роверочная</w:t>
            </w:r>
            <w:proofErr w:type="spellEnd"/>
            <w:r w:rsidR="00AC14A7" w:rsidRPr="00AC14A7">
              <w:rPr>
                <w:rFonts w:ascii="Times New Roman" w:hAnsi="Times New Roman" w:cs="Times New Roman"/>
              </w:rPr>
              <w:t xml:space="preserve"> работа по теме: "Площадь"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Выражать одни единицы измерения площади через другие: гектар, ар, сотка. 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Пере</w:t>
            </w:r>
            <w:r w:rsidRPr="00DE4B1A">
              <w:rPr>
                <w:rFonts w:ascii="Times New Roman" w:hAnsi="Times New Roman" w:cs="Times New Roman"/>
              </w:rPr>
              <w:softHyphen/>
              <w:t>водят одни еди</w:t>
            </w:r>
            <w:r w:rsidRPr="00DE4B1A">
              <w:rPr>
                <w:rFonts w:ascii="Times New Roman" w:hAnsi="Times New Roman" w:cs="Times New Roman"/>
              </w:rPr>
              <w:softHyphen/>
              <w:t>ницы измерения площадей в дру</w:t>
            </w:r>
            <w:r w:rsidRPr="00DE4B1A">
              <w:rPr>
                <w:rFonts w:ascii="Times New Roman" w:hAnsi="Times New Roman" w:cs="Times New Roman"/>
              </w:rPr>
              <w:softHyphen/>
              <w:t>гие, используют знания при реше</w:t>
            </w:r>
            <w:r w:rsidRPr="00DE4B1A">
              <w:rPr>
                <w:rFonts w:ascii="Times New Roman" w:hAnsi="Times New Roman" w:cs="Times New Roman"/>
              </w:rPr>
              <w:softHyphen/>
              <w:t>нии задач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6</w:t>
            </w:r>
            <w:r w:rsidRPr="00DE4B1A">
              <w:rPr>
                <w:rFonts w:ascii="Times New Roman" w:hAnsi="Times New Roman" w:cs="Times New Roman"/>
                <w:lang w:val="en-US"/>
              </w:rPr>
              <w:t>/72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нахождение площадей.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Распознавать на чертежах и на рисунках конфигурации геометрических фигур.  Решать задачи на нахождение площадей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Cs/>
              </w:rPr>
              <w:t>Обобщают зна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ния и умения, полученные при изучении темы площади, и при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меняют их для ре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шения примеров и задач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7</w:t>
            </w:r>
            <w:r w:rsidRPr="00DE4B1A">
              <w:rPr>
                <w:rFonts w:ascii="Times New Roman" w:hAnsi="Times New Roman" w:cs="Times New Roman"/>
                <w:lang w:val="en-US"/>
              </w:rPr>
              <w:t>/73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Нахождение площадей геометрических фигур.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Распознавать на чертежах и на рисунках конфигурации геометрических фигур. </w:t>
            </w:r>
            <w:r w:rsidRPr="00DE4B1A">
              <w:rPr>
                <w:rFonts w:ascii="Times New Roman" w:hAnsi="Times New Roman" w:cs="Times New Roman"/>
              </w:rPr>
              <w:lastRenderedPageBreak/>
              <w:t>Вычислять площади плоских геометрических фигур, используя соответствующие формулы площади.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Cs/>
              </w:rPr>
              <w:lastRenderedPageBreak/>
              <w:t>Обобщают зна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ния и умения, полученные при изучении темы площади, и при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меняют их для ре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</w:r>
            <w:r w:rsidRPr="00DE4B1A">
              <w:rPr>
                <w:rFonts w:ascii="Times New Roman" w:hAnsi="Times New Roman" w:cs="Times New Roman"/>
                <w:bCs/>
              </w:rPr>
              <w:lastRenderedPageBreak/>
              <w:t>шения примеров и задач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8</w:t>
            </w:r>
            <w:r w:rsidRPr="00DE4B1A">
              <w:rPr>
                <w:rFonts w:ascii="Times New Roman" w:hAnsi="Times New Roman" w:cs="Times New Roman"/>
                <w:lang w:val="en-US"/>
              </w:rPr>
              <w:t>/74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понятиями: грани, ребра, вершины, прямоугольный параллелепипед, площадь поверхности.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Cs/>
              </w:rPr>
              <w:t>Распознают прямоугольные параллелепипеды среди окружаю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щих нас предме</w:t>
            </w:r>
            <w:r w:rsidRPr="00DE4B1A">
              <w:rPr>
                <w:rFonts w:ascii="Times New Roman" w:hAnsi="Times New Roman" w:cs="Times New Roman"/>
                <w:bCs/>
              </w:rPr>
              <w:softHyphen/>
              <w:t>тов и изображают прямоугольный параллелепипед (куб). Называют ребра, грани, вершины параллелепипеда (куба)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9</w:t>
            </w:r>
            <w:r w:rsidRPr="00DE4B1A">
              <w:rPr>
                <w:rFonts w:ascii="Times New Roman" w:hAnsi="Times New Roman" w:cs="Times New Roman"/>
                <w:lang w:val="en-US"/>
              </w:rPr>
              <w:t>/75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Вычислять числовое значение буквенного выражения. Анализировать и осмысливать текст задачи, извлекать необходимую информацию, критически оценивать полученный ответ, проверять ответ на соответствие условию.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Cs/>
              </w:rPr>
              <w:t xml:space="preserve">Применяют формулу объема куба и </w:t>
            </w:r>
            <w:proofErr w:type="spellStart"/>
            <w:r w:rsidRPr="00DE4B1A">
              <w:rPr>
                <w:rFonts w:ascii="Times New Roman" w:hAnsi="Times New Roman" w:cs="Times New Roman"/>
                <w:bCs/>
              </w:rPr>
              <w:t>параллепипеда</w:t>
            </w:r>
            <w:proofErr w:type="spellEnd"/>
            <w:r w:rsidRPr="00DE4B1A">
              <w:rPr>
                <w:rFonts w:ascii="Times New Roman" w:hAnsi="Times New Roman" w:cs="Times New Roman"/>
                <w:bCs/>
              </w:rPr>
              <w:t xml:space="preserve"> при решении простейших геометрических задач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10</w:t>
            </w:r>
            <w:r w:rsidRPr="00DE4B1A">
              <w:rPr>
                <w:rFonts w:ascii="Times New Roman" w:hAnsi="Times New Roman" w:cs="Times New Roman"/>
                <w:lang w:val="en-US"/>
              </w:rPr>
              <w:t>/76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Соотношение между единицами объема.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Выражать одни единицы измерения объема через другие. Выделять в условии задачи данные.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Применяют переход от одних единиц измерения к другим; пошагово контролируют пра</w:t>
            </w:r>
            <w:r w:rsidRPr="00DE4B1A">
              <w:rPr>
                <w:rFonts w:ascii="Times New Roman" w:hAnsi="Times New Roman" w:cs="Times New Roman"/>
              </w:rPr>
              <w:softHyphen/>
              <w:t>вильность и полноту выполнения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11</w:t>
            </w:r>
            <w:r w:rsidRPr="00DE4B1A">
              <w:rPr>
                <w:rFonts w:ascii="Times New Roman" w:hAnsi="Times New Roman" w:cs="Times New Roman"/>
                <w:lang w:val="en-US"/>
              </w:rPr>
              <w:t>/77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Обобщающий урок по теме «Площади и объёмы»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понятиями отношений  «</w:t>
            </w:r>
            <w:proofErr w:type="spellStart"/>
            <w:r w:rsidRPr="00DE4B1A">
              <w:rPr>
                <w:rFonts w:ascii="Times New Roman" w:hAnsi="Times New Roman" w:cs="Times New Roman"/>
              </w:rPr>
              <w:t>больше</w:t>
            </w:r>
            <w:r w:rsidRPr="00DE4B1A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, меньше </w:t>
            </w:r>
            <w:proofErr w:type="gramStart"/>
            <w:r w:rsidRPr="00DE4B1A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DE4B1A">
              <w:rPr>
                <w:rFonts w:ascii="Times New Roman" w:hAnsi="Times New Roman" w:cs="Times New Roman"/>
              </w:rPr>
              <w:t>». Анализировать и осмысливать текст задачи, извлекать необходимую информацию, критически оценивать полученный ответ, проверять ответ на соответствие условию.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Применяют знания, умения и навыки при решении практических задач на нахождение площадей и объемов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12</w:t>
            </w:r>
            <w:r w:rsidRPr="00DE4B1A">
              <w:rPr>
                <w:rFonts w:ascii="Times New Roman" w:hAnsi="Times New Roman" w:cs="Times New Roman"/>
                <w:lang w:val="en-US"/>
              </w:rPr>
              <w:t>/78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№7 по теме «Площади и объемы»</w:t>
            </w:r>
          </w:p>
        </w:tc>
        <w:tc>
          <w:tcPr>
            <w:tcW w:w="3121" w:type="dxa"/>
          </w:tcPr>
          <w:p w:rsidR="009101F4" w:rsidRPr="00DE4B1A" w:rsidRDefault="009101F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6F0C57">
        <w:trPr>
          <w:trHeight w:val="290"/>
        </w:trPr>
        <w:tc>
          <w:tcPr>
            <w:tcW w:w="709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  <w:gridSpan w:val="2"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01F4" w:rsidRPr="00DE4B1A" w:rsidRDefault="009101F4" w:rsidP="009351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E4B1A">
              <w:rPr>
                <w:rFonts w:ascii="Times New Roman" w:hAnsi="Times New Roman" w:cs="Times New Roman"/>
                <w:b/>
                <w:i/>
                <w:color w:val="FF0000"/>
              </w:rPr>
              <w:t>Экскурсия:</w:t>
            </w:r>
          </w:p>
          <w:p w:rsidR="009101F4" w:rsidRPr="00DE4B1A" w:rsidRDefault="009101F4" w:rsidP="009351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 xml:space="preserve">«Решение задач </w:t>
            </w:r>
            <w:r w:rsidRPr="00DE4B1A">
              <w:rPr>
                <w:rFonts w:ascii="Times New Roman" w:hAnsi="Times New Roman" w:cs="Times New Roman"/>
              </w:rPr>
              <w:lastRenderedPageBreak/>
              <w:t>геометрического содержания    с помощью формул»</w:t>
            </w:r>
          </w:p>
        </w:tc>
        <w:tc>
          <w:tcPr>
            <w:tcW w:w="3121" w:type="dxa"/>
          </w:tcPr>
          <w:p w:rsidR="009101F4" w:rsidRPr="00DE4B1A" w:rsidRDefault="009101F4" w:rsidP="000F4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lastRenderedPageBreak/>
              <w:t>Выполнять измерение длин, расстояний</w:t>
            </w:r>
            <w:r w:rsidRPr="00DE4B1A">
              <w:rPr>
                <w:rFonts w:ascii="Times New Roman" w:hAnsi="Times New Roman" w:cs="Times New Roman"/>
              </w:rPr>
              <w:t xml:space="preserve">  на местности, </w:t>
            </w:r>
            <w:r w:rsidRPr="00DE4B1A">
              <w:rPr>
                <w:rFonts w:ascii="Times New Roman" w:hAnsi="Times New Roman" w:cs="Times New Roman"/>
              </w:rPr>
              <w:lastRenderedPageBreak/>
              <w:t>вычислять площадь.</w:t>
            </w:r>
          </w:p>
        </w:tc>
        <w:tc>
          <w:tcPr>
            <w:tcW w:w="3683" w:type="dxa"/>
          </w:tcPr>
          <w:p w:rsidR="009101F4" w:rsidRPr="00DE4B1A" w:rsidRDefault="009101F4" w:rsidP="000F43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Измеряют длины и расстояния на местности. Вычисляют площадь </w:t>
            </w:r>
            <w:r w:rsidRPr="00DE4B1A">
              <w:rPr>
                <w:rFonts w:ascii="Times New Roman" w:hAnsi="Times New Roman" w:cs="Times New Roman"/>
              </w:rPr>
              <w:lastRenderedPageBreak/>
              <w:t>объектов на местности</w:t>
            </w:r>
          </w:p>
        </w:tc>
        <w:tc>
          <w:tcPr>
            <w:tcW w:w="3402" w:type="dxa"/>
            <w:vMerge/>
          </w:tcPr>
          <w:p w:rsidR="009101F4" w:rsidRPr="00DE4B1A" w:rsidRDefault="009101F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1F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D9D9D9"/>
          </w:tcPr>
          <w:p w:rsidR="009101F4" w:rsidRPr="00DE4B1A" w:rsidRDefault="009101F4" w:rsidP="005114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lastRenderedPageBreak/>
              <w:t>Обыкновенные дроби (2</w:t>
            </w:r>
            <w:r w:rsidR="00511428">
              <w:rPr>
                <w:rFonts w:ascii="Times New Roman" w:hAnsi="Times New Roman" w:cs="Times New Roman"/>
                <w:b/>
                <w:i/>
              </w:rPr>
              <w:t>2 часа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  <w:r w:rsidR="00511428">
              <w:rPr>
                <w:rFonts w:ascii="Times New Roman" w:hAnsi="Times New Roman" w:cs="Times New Roman"/>
                <w:b/>
                <w:i/>
              </w:rPr>
              <w:t>+1*</w:t>
            </w: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E4B1A">
              <w:rPr>
                <w:rFonts w:ascii="Times New Roman" w:hAnsi="Times New Roman" w:cs="Times New Roman"/>
              </w:rPr>
              <w:t>1</w:t>
            </w:r>
            <w:r w:rsidRPr="00DE4B1A">
              <w:rPr>
                <w:rFonts w:ascii="Times New Roman" w:hAnsi="Times New Roman" w:cs="Times New Roman"/>
                <w:lang w:val="en-US"/>
              </w:rPr>
              <w:t>/79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понятиями: полукруг, полуокружность, дуги.</w:t>
            </w:r>
            <w:r w:rsidRPr="00DE4B1A">
              <w:rPr>
                <w:rFonts w:ascii="Times New Roman" w:hAnsi="Times New Roman" w:cs="Times New Roman"/>
                <w:lang w:eastAsia="ru-RU"/>
              </w:rPr>
              <w:t xml:space="preserve"> Изображать изучаемые фигуры от руки и с помощью циркуля.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Осваивают понятия окружности и круга. Применяют циркуль для простейших геометрических построений.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самостоятельно обнаруживать и формулировать учебную проблему, определять цель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учебной деятельности;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осуществлять выбор наиболее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2/80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по теме «Окружность и круг»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Строить модель условия задачи (в виде схемы, рисунка),  с целью поиска решения задачи.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Применяют математическую терминологию и символьный язык при решении задач, связанных с окружностью и кругом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3/81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Доли. Обыкновенные дроби.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понятиями</w:t>
            </w:r>
            <w:proofErr w:type="gramStart"/>
            <w:r w:rsidRPr="00DE4B1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доли, обыкновенная дробь. Представлять доли в виде обыкновенных дробей.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Изображают дроби на координатном луче, называют числитель и знаменатель дроби.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4/82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по теме «Доли. Обыкновенные дроби»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прикидку и оценку в ходе вычислений. Выделять в условии задачи данные, необходимые для решения задачи, сопоставлять полученный ответ с условием задачи.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Выделяют в условии задачи данные, необходимые для решения задачи, сопоставляют полученный ответ с условием задачи.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5/83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нахождение числа от дроби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нахождение числа по его части. Выполнять прикидку и оценку в ходе вычислений.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Осваивают приемы решения задач на нахождение части от числа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593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6/84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нахождение целого по его части.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нахождение числа по его части. Выполнять прикидку и оценку в ходе вычислений.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Осваивают приемы решения задач на нахождение числа по его части; переводят именованные величины в соответственные более крупные единицы с использованием обыкновенных дробей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7/85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применение обыкновенных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Классифицируют задачи на части по методу их решения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8/86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сравнивать и упорядочивать их, используя знаки отношений «больше» и «меньше». Сравнивать дроби с помощью координатного луча.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Изображают точки на ко</w:t>
            </w:r>
            <w:r w:rsidRPr="00DE4B1A">
              <w:rPr>
                <w:rFonts w:ascii="Times New Roman" w:hAnsi="Times New Roman" w:cs="Times New Roman"/>
              </w:rPr>
              <w:softHyphen/>
              <w:t>ординатном луче,  выделяя точки, лежащие левее (правее). Располагают дроби в порядке возрастания (убывания)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9/87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Распознавать и записывать правильные и неправильные дроби. Сравнивать и упорядочивать их, используя знаки отношений «больше» и «меньше». Сравнивать дроби на координатном луче.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Обсуждают вопросы: какая дробь на</w:t>
            </w:r>
            <w:r w:rsidRPr="00DE4B1A">
              <w:rPr>
                <w:rFonts w:ascii="Times New Roman" w:hAnsi="Times New Roman" w:cs="Times New Roman"/>
              </w:rPr>
              <w:softHyphen/>
              <w:t>зывается правильной, может ли правильная дробь быть больше 1, всегда ли непра</w:t>
            </w:r>
            <w:r w:rsidRPr="00DE4B1A">
              <w:rPr>
                <w:rFonts w:ascii="Times New Roman" w:hAnsi="Times New Roman" w:cs="Times New Roman"/>
              </w:rPr>
              <w:softHyphen/>
              <w:t>вильная дробь больше 1, какая дробь больше - пра</w:t>
            </w:r>
            <w:r w:rsidRPr="00DE4B1A">
              <w:rPr>
                <w:rFonts w:ascii="Times New Roman" w:hAnsi="Times New Roman" w:cs="Times New Roman"/>
              </w:rPr>
              <w:softHyphen/>
              <w:t>вильная или неправильная. Изображают точки на координатном луче.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10/88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Практикум по теме «Правильные и неправильные дроби».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сравнивать относительно единицы. Решать простейшие задачи на основе зависимостей между компонентами арифметических действии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Нахо</w:t>
            </w:r>
            <w:r w:rsidRPr="00DE4B1A">
              <w:rPr>
                <w:rFonts w:ascii="Times New Roman" w:hAnsi="Times New Roman" w:cs="Times New Roman"/>
              </w:rPr>
              <w:softHyphen/>
              <w:t>дят значение перемен</w:t>
            </w:r>
            <w:r w:rsidRPr="00DE4B1A">
              <w:rPr>
                <w:rFonts w:ascii="Times New Roman" w:hAnsi="Times New Roman" w:cs="Times New Roman"/>
              </w:rPr>
              <w:softHyphen/>
              <w:t>ной, при которой дробь будет правильной (непра</w:t>
            </w:r>
            <w:r w:rsidRPr="00DE4B1A">
              <w:rPr>
                <w:rFonts w:ascii="Times New Roman" w:hAnsi="Times New Roman" w:cs="Times New Roman"/>
              </w:rPr>
              <w:softHyphen/>
              <w:t>вильной). Решают задачи на основе  зависимостей между компонентами.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11/89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 текстовых задач на нахождение неправильной дроби от числа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дроби. 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744F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Записывают: правильные дроби с ука</w:t>
            </w:r>
            <w:r w:rsidRPr="00DE4B1A">
              <w:rPr>
                <w:rFonts w:ascii="Times New Roman" w:hAnsi="Times New Roman" w:cs="Times New Roman"/>
              </w:rPr>
              <w:softHyphen/>
              <w:t>занным знаменателем; неправильные дробей с указанным числителем; записывают дроби по указанным ус</w:t>
            </w:r>
            <w:r w:rsidRPr="00DE4B1A">
              <w:rPr>
                <w:rFonts w:ascii="Times New Roman" w:hAnsi="Times New Roman" w:cs="Times New Roman"/>
              </w:rPr>
              <w:softHyphen/>
              <w:t>ловиям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12/90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на базовом уровне понятиями: сложение и вычитание дробей с одинаковыми знаменателями. Выполнять вычисления с дробями с одинаковыми знаменателями. 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Обсуждают и выводят правила сло</w:t>
            </w:r>
            <w:r w:rsidRPr="00DE4B1A">
              <w:rPr>
                <w:rFonts w:ascii="Times New Roman" w:hAnsi="Times New Roman" w:cs="Times New Roman"/>
              </w:rPr>
              <w:softHyphen/>
              <w:t>жения (вычитания) дробей с одинаковыми знаменате</w:t>
            </w:r>
            <w:r w:rsidRPr="00DE4B1A">
              <w:rPr>
                <w:rFonts w:ascii="Times New Roman" w:hAnsi="Times New Roman" w:cs="Times New Roman"/>
              </w:rPr>
              <w:softHyphen/>
              <w:t>лями; записывают правила сло</w:t>
            </w:r>
            <w:r w:rsidRPr="00DE4B1A">
              <w:rPr>
                <w:rFonts w:ascii="Times New Roman" w:hAnsi="Times New Roman" w:cs="Times New Roman"/>
              </w:rPr>
              <w:softHyphen/>
              <w:t>жения (вычитания) дробей с одинаковыми знаменате</w:t>
            </w:r>
            <w:r w:rsidRPr="00DE4B1A">
              <w:rPr>
                <w:rFonts w:ascii="Times New Roman" w:hAnsi="Times New Roman" w:cs="Times New Roman"/>
              </w:rPr>
              <w:softHyphen/>
              <w:t xml:space="preserve">лями с помощью букв. </w:t>
            </w:r>
          </w:p>
          <w:p w:rsidR="007D77E4" w:rsidRPr="00DE4B1A" w:rsidRDefault="007D77E4" w:rsidP="004F2C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Решают задачи на сложение (вычи</w:t>
            </w:r>
            <w:r w:rsidRPr="00DE4B1A">
              <w:rPr>
                <w:rFonts w:ascii="Times New Roman" w:hAnsi="Times New Roman" w:cs="Times New Roman"/>
              </w:rPr>
              <w:softHyphen/>
              <w:t>тание) дробей с одинако</w:t>
            </w:r>
            <w:r w:rsidRPr="00DE4B1A">
              <w:rPr>
                <w:rFonts w:ascii="Times New Roman" w:hAnsi="Times New Roman" w:cs="Times New Roman"/>
              </w:rPr>
              <w:softHyphen/>
              <w:t>выми знаменателями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13/91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 на сложение и вычитание дробей с одинаковыми знаменателями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обыкновенные дроби. 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</w:rPr>
              <w:t>Работают по со</w:t>
            </w:r>
            <w:r w:rsidRPr="00DE4B1A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информации. Находят значения буквенного выражения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14/92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Практикум «Сложение и вычитание дробей с одинаковыми знаменателями»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Распознавать и записывать правильные дроби. Выполнять вычисления с обыкновенными дробями. Преобразовывать смешанные дроби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Распознают и записывают правильные дроби. Выполняют вычисления с обыкновенными дробями. Преобразовывают смешанные дроби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15/93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7F4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 w:rsidR="007F43BD">
              <w:rPr>
                <w:rFonts w:ascii="Times New Roman" w:eastAsia="Calibri" w:hAnsi="Times New Roman" w:cs="Times New Roman"/>
                <w:b/>
              </w:rPr>
              <w:t>8</w:t>
            </w:r>
            <w:r w:rsidRPr="00DE4B1A">
              <w:rPr>
                <w:rFonts w:ascii="Times New Roman" w:eastAsia="Calibri" w:hAnsi="Times New Roman" w:cs="Times New Roman"/>
                <w:b/>
              </w:rPr>
              <w:t xml:space="preserve"> по теме </w:t>
            </w:r>
            <w:r w:rsidRPr="00DE4B1A">
              <w:rPr>
                <w:rFonts w:ascii="Times New Roman" w:eastAsia="Calibri" w:hAnsi="Times New Roman" w:cs="Times New Roman"/>
              </w:rPr>
              <w:t>«Обыкновенные дроби»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16/94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и дроби.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понятиями: деление и дроби. Записывать деление с помощью дроби и наоборот.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Обсуждают, каким числом является частное, если де</w:t>
            </w:r>
            <w:r w:rsidRPr="00DE4B1A">
              <w:rPr>
                <w:rFonts w:ascii="Times New Roman" w:hAnsi="Times New Roman" w:cs="Times New Roman"/>
              </w:rPr>
              <w:softHyphen/>
              <w:t>ление выполнено нацело, если деление не выполнено нацело. Записывают частное в виде дроби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17/95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используя свойство деления суммы на число.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преобразовывают дроби, используя свойство деления суммы на число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18/96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Распознавать и записывать смешанные дроби. Уметь выделять целую и дробную часть смешанного числа. 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Распознают  и записывают смешанные дроби. Выделяют целую и дробную часть смешанного числа.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19/97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 по теме «Смешенные числа»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Преобразовывать дроби, сравнивать и упорядочивать </w:t>
            </w:r>
            <w:r w:rsidRPr="00DE4B1A">
              <w:rPr>
                <w:rFonts w:ascii="Times New Roman" w:hAnsi="Times New Roman" w:cs="Times New Roman"/>
              </w:rPr>
              <w:lastRenderedPageBreak/>
              <w:t>их. 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Преобразовывают дроби, сравнивают и упорядочивают их. </w:t>
            </w:r>
            <w:r w:rsidRPr="00DE4B1A">
              <w:rPr>
                <w:rFonts w:ascii="Times New Roman" w:hAnsi="Times New Roman" w:cs="Times New Roman"/>
              </w:rPr>
              <w:lastRenderedPageBreak/>
              <w:t>Решают простейшие задачи на основе зависимостей между компонентами арифметических действий.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20/98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сравнивать и упорядочивать их. 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Решают простейшие задачи на основе зависимостей между компонентами арифметических действий со смешанными числами.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21/99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Обобщающий урок по теме «Сложение и вычитание обыкновенных дробей»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вычисления с дробями, преобразовывать дроби, используя правила действий с дробями. Сравнивать и упорядочивать дроби.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Преобразовывают дроби, используя правила действий с дробями. Сравнивают и упорядочивают дроби.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667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22/100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7F43B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</w:t>
            </w:r>
            <w:r w:rsidR="007F43BD">
              <w:rPr>
                <w:rFonts w:ascii="Times New Roman" w:hAnsi="Times New Roman" w:cs="Times New Roman"/>
                <w:b/>
              </w:rPr>
              <w:t>9</w:t>
            </w:r>
            <w:r w:rsidRPr="00DE4B1A">
              <w:rPr>
                <w:rFonts w:ascii="Times New Roman" w:hAnsi="Times New Roman" w:cs="Times New Roman"/>
                <w:b/>
              </w:rPr>
              <w:t xml:space="preserve"> по теме  «Сложение и вычитание обыкновенных дробей»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74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773422">
        <w:trPr>
          <w:trHeight w:val="667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E4B1A">
              <w:rPr>
                <w:rFonts w:ascii="Times New Roman" w:hAnsi="Times New Roman" w:cs="Times New Roman"/>
                <w:b/>
                <w:i/>
                <w:color w:val="FF0000"/>
              </w:rPr>
              <w:t>Внеклассное мероприятие</w:t>
            </w:r>
          </w:p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 рамках предметной декады: «Колесо удачи»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D9D9D9"/>
          </w:tcPr>
          <w:p w:rsidR="007D77E4" w:rsidRPr="00DE4B1A" w:rsidRDefault="007D77E4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Сложение и вычитание десятичных дробей (16</w:t>
            </w:r>
            <w:r w:rsidR="0051142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1/101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Десятичная запись дробных чисел.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Записывать и читать десятичные дроби. Представлять обыкновенные дроби в виде десятичных дробей.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Преобразовывают  информации из одной знаковой системы в другую.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признавать ошибочность своего мнения и корректировать его;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 диалоге с учителем совершенствовать самостоятельно выбранные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критерии оценки.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2/102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Выражение величин в десятичной записи.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Выражать величины в десятичной записи, преобразовывать дроби, используя правила действий с дробями. </w:t>
            </w:r>
          </w:p>
        </w:tc>
        <w:tc>
          <w:tcPr>
            <w:tcW w:w="3683" w:type="dxa"/>
          </w:tcPr>
          <w:p w:rsidR="007D77E4" w:rsidRPr="00DE4B1A" w:rsidRDefault="007D77E4" w:rsidP="00281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Выражают величины в десятичной записи, преобразовывают дроби, используя правила действий с дробями.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3/103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Преобразовывать дроби, сравнивать и упорядочивать их, используя знаки </w:t>
            </w:r>
            <w:r w:rsidRPr="00DE4B1A">
              <w:rPr>
                <w:rFonts w:ascii="Times New Roman" w:hAnsi="Times New Roman" w:cs="Times New Roman"/>
              </w:rPr>
              <w:lastRenderedPageBreak/>
              <w:t xml:space="preserve">отношений «больше» и «меньше». </w:t>
            </w:r>
          </w:p>
        </w:tc>
        <w:tc>
          <w:tcPr>
            <w:tcW w:w="3683" w:type="dxa"/>
          </w:tcPr>
          <w:p w:rsidR="007D77E4" w:rsidRPr="00DE4B1A" w:rsidRDefault="007D77E4" w:rsidP="00281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Сравнивают, сопоставляют десятичные дроби. Упорядочивают дроби, используя  знаки отношений </w:t>
            </w:r>
            <w:r w:rsidRPr="00DE4B1A">
              <w:rPr>
                <w:rFonts w:ascii="Times New Roman" w:hAnsi="Times New Roman" w:cs="Times New Roman"/>
              </w:rPr>
              <w:lastRenderedPageBreak/>
              <w:t>«больше» и «меньше»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4/104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десятичных дробей с помощью координатного луча.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сравнивать и упорядочивать их, используя координатный луч.</w:t>
            </w:r>
          </w:p>
        </w:tc>
        <w:tc>
          <w:tcPr>
            <w:tcW w:w="3683" w:type="dxa"/>
          </w:tcPr>
          <w:p w:rsidR="007D77E4" w:rsidRPr="00DE4B1A" w:rsidRDefault="007D77E4" w:rsidP="00281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Сравнивают, сопоставляют десятичные </w:t>
            </w:r>
            <w:proofErr w:type="gramStart"/>
            <w:r w:rsidRPr="00DE4B1A">
              <w:rPr>
                <w:rFonts w:ascii="Times New Roman" w:hAnsi="Times New Roman" w:cs="Times New Roman"/>
              </w:rPr>
              <w:t>дроби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используя координатный луч.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5/105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Сравнение величин, записанных с помощью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Преобразовывать величины в дроби, сравнивать и упорядочивать их, используя знаки отношений «больше» и «меньше». </w:t>
            </w:r>
          </w:p>
        </w:tc>
        <w:tc>
          <w:tcPr>
            <w:tcW w:w="3683" w:type="dxa"/>
          </w:tcPr>
          <w:p w:rsidR="007D77E4" w:rsidRPr="00DE4B1A" w:rsidRDefault="007D77E4" w:rsidP="002812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t>Урав</w:t>
            </w:r>
            <w:r w:rsidRPr="00DE4B1A">
              <w:rPr>
                <w:rFonts w:ascii="Times New Roman" w:hAnsi="Times New Roman"/>
              </w:rPr>
              <w:softHyphen/>
              <w:t>нивают числа знаков по</w:t>
            </w:r>
            <w:r w:rsidRPr="00DE4B1A">
              <w:rPr>
                <w:rFonts w:ascii="Times New Roman" w:hAnsi="Times New Roman"/>
              </w:rPr>
              <w:softHyphen/>
              <w:t>сле запятой в десятичных дробях с приписыванием справа нулей. Записывают десятичные дроби в по</w:t>
            </w:r>
            <w:r w:rsidRPr="00DE4B1A">
              <w:rPr>
                <w:rFonts w:ascii="Times New Roman" w:hAnsi="Times New Roman"/>
              </w:rPr>
              <w:softHyphen/>
              <w:t xml:space="preserve">рядке возрастания или убывания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6/106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вычисления с десятичными дробями, находить разность  и сумму десятичных дробей. Использовать схемы при решении задач. Использовать эквивалентные представления дробных чисел при их вычислении.</w:t>
            </w:r>
          </w:p>
        </w:tc>
        <w:tc>
          <w:tcPr>
            <w:tcW w:w="3683" w:type="dxa"/>
          </w:tcPr>
          <w:p w:rsidR="007D77E4" w:rsidRPr="00DE4B1A" w:rsidRDefault="007D77E4" w:rsidP="00281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B1A">
              <w:rPr>
                <w:rFonts w:ascii="Times New Roman" w:hAnsi="Times New Roman"/>
              </w:rPr>
              <w:t>Выводят пра</w:t>
            </w:r>
            <w:r w:rsidRPr="00DE4B1A">
              <w:rPr>
                <w:rFonts w:ascii="Times New Roman" w:hAnsi="Times New Roman"/>
              </w:rPr>
              <w:softHyphen/>
              <w:t>вила сложения и вычитания десятичных дробей. Обсуж</w:t>
            </w:r>
            <w:r w:rsidRPr="00DE4B1A">
              <w:rPr>
                <w:rFonts w:ascii="Times New Roman" w:hAnsi="Times New Roman"/>
              </w:rPr>
              <w:softHyphen/>
              <w:t>дают вопросы: что пока</w:t>
            </w:r>
            <w:r w:rsidRPr="00DE4B1A">
              <w:rPr>
                <w:rFonts w:ascii="Times New Roman" w:hAnsi="Times New Roman"/>
              </w:rPr>
              <w:softHyphen/>
              <w:t xml:space="preserve">зывает в десятичной дроби каждая цифра после запятой. </w:t>
            </w:r>
          </w:p>
          <w:p w:rsidR="007D77E4" w:rsidRPr="00DE4B1A" w:rsidRDefault="007D77E4" w:rsidP="00281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t>Складывают и вычитают десятичные дроби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7/107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сложение и вычитание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простейшие задачи на основе зависимостей между компонентами арифметических действий</w:t>
            </w:r>
            <w:proofErr w:type="gramStart"/>
            <w:r w:rsidRPr="00DE4B1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3" w:type="dxa"/>
          </w:tcPr>
          <w:p w:rsidR="007D77E4" w:rsidRPr="00DE4B1A" w:rsidRDefault="007D77E4" w:rsidP="00DE4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Проводят  </w:t>
            </w:r>
            <w:proofErr w:type="gramStart"/>
            <w:r w:rsidRPr="00DE4B1A">
              <w:rPr>
                <w:rFonts w:ascii="Times New Roman" w:hAnsi="Times New Roman" w:cs="Times New Roman"/>
              </w:rPr>
              <w:t>информационно-смысловой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анализа текста. Воспроизводят правила, работы по заданному алгоритму.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8/108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движение с использованием  сложение и вычитание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Знать различие скоростей объекта в стоячей воде, против течения и по течению реки.</w:t>
            </w:r>
          </w:p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движение, связывающих три величины, выделять эти величины и отношения между ними.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Проводят  </w:t>
            </w:r>
            <w:proofErr w:type="gramStart"/>
            <w:r w:rsidRPr="00DE4B1A">
              <w:rPr>
                <w:rFonts w:ascii="Times New Roman" w:hAnsi="Times New Roman" w:cs="Times New Roman"/>
              </w:rPr>
              <w:t>информационно-смысловой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анализа текста. Воспроизводят правила, работы по заданному алгоритму.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9/109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Нахождение значения выражения на сложение и вычитание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 Применять свойства сложения и вычитания в новой ситуации. Вычислять удобным способом.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Владение диалогической речью, отражение в письменной форме результатов своей деятельности.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10/1</w:t>
            </w:r>
            <w:r w:rsidRPr="00DE4B1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Решение уравнений на </w:t>
            </w:r>
            <w:r w:rsidRPr="00DE4B1A">
              <w:rPr>
                <w:rFonts w:ascii="Times New Roman" w:hAnsi="Times New Roman" w:cs="Times New Roman"/>
              </w:rPr>
              <w:lastRenderedPageBreak/>
              <w:t>сложение и вычитание 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Использовать зависимости </w:t>
            </w:r>
            <w:r w:rsidRPr="00DE4B1A">
              <w:rPr>
                <w:rFonts w:ascii="Times New Roman" w:hAnsi="Times New Roman" w:cs="Times New Roman"/>
              </w:rPr>
              <w:lastRenderedPageBreak/>
              <w:t>между компонентами действий сложения и вычитания в новой ситуации (при решении уравнений).</w:t>
            </w:r>
          </w:p>
        </w:tc>
        <w:tc>
          <w:tcPr>
            <w:tcW w:w="3683" w:type="dxa"/>
          </w:tcPr>
          <w:p w:rsidR="007D77E4" w:rsidRPr="00DE4B1A" w:rsidRDefault="007D77E4" w:rsidP="00DE4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lastRenderedPageBreak/>
              <w:t>Исполь</w:t>
            </w:r>
            <w:r w:rsidRPr="00DE4B1A">
              <w:rPr>
                <w:rFonts w:ascii="Times New Roman" w:hAnsi="Times New Roman"/>
              </w:rPr>
              <w:softHyphen/>
              <w:t xml:space="preserve">зуют свойства  сложения и </w:t>
            </w:r>
            <w:r w:rsidRPr="00DE4B1A">
              <w:rPr>
                <w:rFonts w:ascii="Times New Roman" w:hAnsi="Times New Roman"/>
              </w:rPr>
              <w:lastRenderedPageBreak/>
              <w:t>вычитания для вычисле</w:t>
            </w:r>
            <w:r w:rsidRPr="00DE4B1A">
              <w:rPr>
                <w:rFonts w:ascii="Times New Roman" w:hAnsi="Times New Roman"/>
              </w:rPr>
              <w:softHyphen/>
              <w:t>ния самым удобным спо</w:t>
            </w:r>
            <w:r w:rsidRPr="00DE4B1A">
              <w:rPr>
                <w:rFonts w:ascii="Times New Roman" w:hAnsi="Times New Roman"/>
              </w:rPr>
              <w:softHyphen/>
              <w:t>собом при решении уравнений</w:t>
            </w:r>
            <w:r w:rsidRPr="00DE4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11/111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на сложение и вычитание  десятичных дробей более сложного вида.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Выбирать рациональный способ решения уравнений. 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/>
              </w:rPr>
              <w:t>Исполь</w:t>
            </w:r>
            <w:r w:rsidRPr="00DE4B1A">
              <w:rPr>
                <w:rFonts w:ascii="Times New Roman" w:hAnsi="Times New Roman"/>
              </w:rPr>
              <w:softHyphen/>
              <w:t>зуют свойства  сложения и вычитания для вычисле</w:t>
            </w:r>
            <w:r w:rsidRPr="00DE4B1A">
              <w:rPr>
                <w:rFonts w:ascii="Times New Roman" w:hAnsi="Times New Roman"/>
              </w:rPr>
              <w:softHyphen/>
              <w:t>ния самым удобным спо</w:t>
            </w:r>
            <w:r w:rsidRPr="00DE4B1A">
              <w:rPr>
                <w:rFonts w:ascii="Times New Roman" w:hAnsi="Times New Roman"/>
              </w:rPr>
              <w:softHyphen/>
              <w:t>собом при решении уравнений</w:t>
            </w:r>
            <w:r w:rsidRPr="00DE4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12/112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Совместные действия с десятичными дробями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критически осмысливать полученный результат</w:t>
            </w:r>
          </w:p>
        </w:tc>
        <w:tc>
          <w:tcPr>
            <w:tcW w:w="3683" w:type="dxa"/>
          </w:tcPr>
          <w:p w:rsidR="007D77E4" w:rsidRPr="00DE4B1A" w:rsidRDefault="007D77E4" w:rsidP="00DE4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Записывают переместительный и сочетательный законы сложения при помощи букв и проверяют их при заданных значениях буквы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13/113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 w:rsidRPr="00DE4B1A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DE4B1A">
              <w:rPr>
                <w:rFonts w:ascii="Times New Roman" w:hAnsi="Times New Roman" w:cs="Times New Roman"/>
              </w:rPr>
              <w:t>ожения и вычитание в действии с десятичными дробями.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зависимости между компонентами действий сложения и вычитания; рациональные приемы вычислений.</w:t>
            </w:r>
          </w:p>
        </w:tc>
        <w:tc>
          <w:tcPr>
            <w:tcW w:w="3683" w:type="dxa"/>
          </w:tcPr>
          <w:p w:rsidR="007D77E4" w:rsidRPr="00DE4B1A" w:rsidRDefault="007D77E4" w:rsidP="00DE4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Используют зависимости между компонентами действий сложения и вычитания для рациональных вычислений.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14/114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Приближенное значение чисел. Округление чисел.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 понятиями: значение числа с недостатком и избытком; округление десятичных дробей до данного разряда</w:t>
            </w:r>
          </w:p>
        </w:tc>
        <w:tc>
          <w:tcPr>
            <w:tcW w:w="3683" w:type="dxa"/>
          </w:tcPr>
          <w:p w:rsidR="007D77E4" w:rsidRPr="00DE4B1A" w:rsidRDefault="007D77E4" w:rsidP="00DE4B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Выводят</w:t>
            </w:r>
            <w:r w:rsidRPr="00DE4B1A">
              <w:rPr>
                <w:rFonts w:ascii="Times New Roman" w:hAnsi="Times New Roman"/>
              </w:rPr>
              <w:t xml:space="preserve"> правила округления </w:t>
            </w:r>
            <w:proofErr w:type="gramStart"/>
            <w:r w:rsidRPr="00DE4B1A">
              <w:rPr>
                <w:rFonts w:ascii="Times New Roman" w:hAnsi="Times New Roman"/>
              </w:rPr>
              <w:t>чисел</w:t>
            </w:r>
            <w:proofErr w:type="gramEnd"/>
            <w:r w:rsidRPr="00DE4B1A">
              <w:rPr>
                <w:rFonts w:ascii="Times New Roman" w:hAnsi="Times New Roman"/>
              </w:rPr>
              <w:t>; обсужд</w:t>
            </w:r>
            <w:r>
              <w:rPr>
                <w:rFonts w:ascii="Times New Roman" w:hAnsi="Times New Roman"/>
              </w:rPr>
              <w:t>ают</w:t>
            </w:r>
            <w:r w:rsidRPr="00DE4B1A">
              <w:rPr>
                <w:rFonts w:ascii="Times New Roman" w:hAnsi="Times New Roman"/>
              </w:rPr>
              <w:t xml:space="preserve">: </w:t>
            </w:r>
            <w:proofErr w:type="gramStart"/>
            <w:r w:rsidRPr="00DE4B1A">
              <w:rPr>
                <w:rFonts w:ascii="Times New Roman" w:hAnsi="Times New Roman"/>
              </w:rPr>
              <w:t>какое</w:t>
            </w:r>
            <w:proofErr w:type="gramEnd"/>
            <w:r w:rsidRPr="00DE4B1A">
              <w:rPr>
                <w:rFonts w:ascii="Times New Roman" w:hAnsi="Times New Roman"/>
              </w:rPr>
              <w:t xml:space="preserve"> число называют прибли</w:t>
            </w:r>
            <w:r w:rsidRPr="00DE4B1A">
              <w:rPr>
                <w:rFonts w:ascii="Times New Roman" w:hAnsi="Times New Roman"/>
              </w:rPr>
              <w:softHyphen/>
              <w:t>женным значением с недо</w:t>
            </w:r>
            <w:r w:rsidRPr="00DE4B1A">
              <w:rPr>
                <w:rFonts w:ascii="Times New Roman" w:hAnsi="Times New Roman"/>
              </w:rPr>
              <w:softHyphen/>
              <w:t xml:space="preserve">статком, с избытком. </w:t>
            </w:r>
          </w:p>
          <w:p w:rsidR="007D77E4" w:rsidRPr="00DE4B1A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E4B1A">
              <w:rPr>
                <w:rFonts w:ascii="Times New Roman" w:hAnsi="Times New Roman"/>
              </w:rPr>
              <w:t>апис</w:t>
            </w:r>
            <w:r>
              <w:rPr>
                <w:rFonts w:ascii="Times New Roman" w:hAnsi="Times New Roman"/>
              </w:rPr>
              <w:t xml:space="preserve">ывают </w:t>
            </w:r>
            <w:r w:rsidRPr="00DE4B1A">
              <w:rPr>
                <w:rFonts w:ascii="Times New Roman" w:hAnsi="Times New Roman"/>
              </w:rPr>
              <w:t xml:space="preserve"> на</w:t>
            </w:r>
            <w:r w:rsidRPr="00DE4B1A">
              <w:rPr>
                <w:rFonts w:ascii="Times New Roman" w:hAnsi="Times New Roman"/>
              </w:rPr>
              <w:softHyphen/>
              <w:t>туральны</w:t>
            </w:r>
            <w:r>
              <w:rPr>
                <w:rFonts w:ascii="Times New Roman" w:hAnsi="Times New Roman"/>
              </w:rPr>
              <w:t>е</w:t>
            </w:r>
            <w:r w:rsidRPr="00DE4B1A">
              <w:rPr>
                <w:rFonts w:ascii="Times New Roman" w:hAnsi="Times New Roman"/>
              </w:rPr>
              <w:t xml:space="preserve"> числ</w:t>
            </w:r>
            <w:r>
              <w:rPr>
                <w:rFonts w:ascii="Times New Roman" w:hAnsi="Times New Roman"/>
              </w:rPr>
              <w:t>а</w:t>
            </w:r>
            <w:r w:rsidRPr="00DE4B1A">
              <w:rPr>
                <w:rFonts w:ascii="Times New Roman" w:hAnsi="Times New Roman"/>
              </w:rPr>
              <w:t>, между которыми располо</w:t>
            </w:r>
            <w:r>
              <w:rPr>
                <w:rFonts w:ascii="Times New Roman" w:hAnsi="Times New Roman"/>
              </w:rPr>
              <w:t>жены десятичные дроби.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77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15/115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с использованием округления чисел.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Выполнять округление рациональных чисел в соответствии с правилами.</w:t>
            </w:r>
          </w:p>
        </w:tc>
        <w:tc>
          <w:tcPr>
            <w:tcW w:w="3683" w:type="dxa"/>
          </w:tcPr>
          <w:p w:rsidR="007D77E4" w:rsidRPr="000E22CB" w:rsidRDefault="007D77E4" w:rsidP="00170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2CB">
              <w:rPr>
                <w:rFonts w:ascii="Times New Roman" w:hAnsi="Times New Roman"/>
              </w:rPr>
              <w:t>Решают задачи  на сложение и вычи</w:t>
            </w:r>
            <w:r w:rsidRPr="000E22CB">
              <w:rPr>
                <w:rFonts w:ascii="Times New Roman" w:hAnsi="Times New Roman"/>
              </w:rPr>
              <w:softHyphen/>
              <w:t>тание</w:t>
            </w:r>
            <w:r>
              <w:rPr>
                <w:rFonts w:ascii="Times New Roman" w:hAnsi="Times New Roman"/>
              </w:rPr>
              <w:t xml:space="preserve"> десятичных дробей  и округляют</w:t>
            </w:r>
            <w:r w:rsidRPr="000E22CB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ы</w:t>
            </w:r>
            <w:r w:rsidRPr="000E22CB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3244B3">
        <w:trPr>
          <w:trHeight w:val="290"/>
        </w:trPr>
        <w:tc>
          <w:tcPr>
            <w:tcW w:w="709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16/116</w:t>
            </w:r>
          </w:p>
        </w:tc>
        <w:tc>
          <w:tcPr>
            <w:tcW w:w="99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№9 по теме  «Сложение и вычитание десятичных дробей»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2CB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D9D9D9"/>
          </w:tcPr>
          <w:p w:rsidR="007D77E4" w:rsidRPr="00DE4B1A" w:rsidRDefault="007D77E4" w:rsidP="005114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Умножение и деление десятичных дробей (26</w:t>
            </w:r>
            <w:r w:rsidR="0051142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1/117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Умножать десятичные числа на натуральное число. Пошагово контролировать </w:t>
            </w:r>
            <w:r w:rsidRPr="00DE4B1A">
              <w:rPr>
                <w:rFonts w:ascii="Times New Roman" w:hAnsi="Times New Roman" w:cs="Times New Roman"/>
              </w:rPr>
              <w:lastRenderedPageBreak/>
              <w:t>правильность выполнения арифметических действий.</w:t>
            </w:r>
          </w:p>
        </w:tc>
        <w:tc>
          <w:tcPr>
            <w:tcW w:w="3683" w:type="dxa"/>
          </w:tcPr>
          <w:p w:rsidR="007D77E4" w:rsidRPr="000E22CB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0E22CB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0E22CB">
              <w:rPr>
                <w:rFonts w:ascii="Times New Roman" w:hAnsi="Times New Roman"/>
              </w:rPr>
              <w:t xml:space="preserve"> и выв</w:t>
            </w:r>
            <w:r>
              <w:rPr>
                <w:rFonts w:ascii="Times New Roman" w:hAnsi="Times New Roman"/>
              </w:rPr>
              <w:t>одят</w:t>
            </w:r>
            <w:r w:rsidRPr="000E22CB">
              <w:rPr>
                <w:rFonts w:ascii="Times New Roman" w:hAnsi="Times New Roman"/>
              </w:rPr>
              <w:t xml:space="preserve"> правил</w:t>
            </w:r>
            <w:r>
              <w:rPr>
                <w:rFonts w:ascii="Times New Roman" w:hAnsi="Times New Roman"/>
              </w:rPr>
              <w:t>а</w:t>
            </w:r>
            <w:r w:rsidRPr="000E22CB">
              <w:rPr>
                <w:rFonts w:ascii="Times New Roman" w:hAnsi="Times New Roman"/>
              </w:rPr>
              <w:t xml:space="preserve"> умно</w:t>
            </w:r>
            <w:r w:rsidRPr="000E22CB">
              <w:rPr>
                <w:rFonts w:ascii="Times New Roman" w:hAnsi="Times New Roman"/>
              </w:rPr>
              <w:softHyphen/>
              <w:t>жения десятичной дроби на на</w:t>
            </w:r>
            <w:r>
              <w:rPr>
                <w:rFonts w:ascii="Times New Roman" w:hAnsi="Times New Roman"/>
              </w:rPr>
              <w:t xml:space="preserve">туральное </w:t>
            </w:r>
            <w:proofErr w:type="spellStart"/>
            <w:r>
              <w:rPr>
                <w:rFonts w:ascii="Times New Roman" w:hAnsi="Times New Roman"/>
              </w:rPr>
              <w:t>число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 w:rsidRPr="000E22CB">
              <w:rPr>
                <w:rFonts w:ascii="Times New Roman" w:hAnsi="Times New Roman"/>
              </w:rPr>
              <w:t>апис</w:t>
            </w:r>
            <w:r>
              <w:rPr>
                <w:rFonts w:ascii="Times New Roman" w:hAnsi="Times New Roman"/>
              </w:rPr>
              <w:t>ывают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</w:t>
            </w:r>
            <w:r w:rsidRPr="000E22CB">
              <w:rPr>
                <w:rFonts w:ascii="Times New Roman" w:hAnsi="Times New Roman"/>
              </w:rPr>
              <w:t>изведения в виде суммы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lastRenderedPageBreak/>
              <w:t>Регулятивные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самостоятельно обнаруживать и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формулировать учебную проблему, определять цель учебной деятельности;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осуществлять расширенный поиск информации с использованием ресурсов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библиотек и Интернета;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spacing w:line="240" w:lineRule="auto"/>
              <w:ind w:left="-142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2/118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Умножение десятичной дроби на 10, 100 и </w:t>
            </w:r>
            <w:proofErr w:type="spellStart"/>
            <w:r w:rsidRPr="00DE4B1A">
              <w:rPr>
                <w:rFonts w:ascii="Times New Roman" w:hAnsi="Times New Roman" w:cs="Times New Roman"/>
              </w:rPr>
              <w:t>т</w:t>
            </w:r>
            <w:proofErr w:type="gramStart"/>
            <w:r w:rsidRPr="00DE4B1A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 Оперировать на базовом уровне  понятием умножение десятичной дроби на разрядную единицу. </w:t>
            </w:r>
          </w:p>
        </w:tc>
        <w:tc>
          <w:tcPr>
            <w:tcW w:w="3683" w:type="dxa"/>
          </w:tcPr>
          <w:p w:rsidR="007D77E4" w:rsidRDefault="007D77E4" w:rsidP="000E22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22CB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0E22CB">
              <w:rPr>
                <w:rFonts w:ascii="Times New Roman" w:hAnsi="Times New Roman"/>
              </w:rPr>
              <w:t xml:space="preserve"> и выв</w:t>
            </w:r>
            <w:r>
              <w:rPr>
                <w:rFonts w:ascii="Times New Roman" w:hAnsi="Times New Roman"/>
              </w:rPr>
              <w:t>одят</w:t>
            </w:r>
            <w:r w:rsidRPr="000E22CB">
              <w:rPr>
                <w:rFonts w:ascii="Times New Roman" w:hAnsi="Times New Roman"/>
              </w:rPr>
              <w:t xml:space="preserve"> правил</w:t>
            </w:r>
            <w:r>
              <w:rPr>
                <w:rFonts w:ascii="Times New Roman" w:hAnsi="Times New Roman"/>
              </w:rPr>
              <w:t>а</w:t>
            </w:r>
            <w:r w:rsidRPr="000E22CB">
              <w:rPr>
                <w:rFonts w:ascii="Times New Roman" w:hAnsi="Times New Roman"/>
              </w:rPr>
              <w:t xml:space="preserve"> умно</w:t>
            </w:r>
            <w:r w:rsidRPr="000E22CB">
              <w:rPr>
                <w:rFonts w:ascii="Times New Roman" w:hAnsi="Times New Roman"/>
              </w:rPr>
              <w:softHyphen/>
              <w:t xml:space="preserve">жения десятичной дроби на 10, на 100, на 1000... </w:t>
            </w:r>
          </w:p>
          <w:p w:rsidR="007D77E4" w:rsidRPr="00DE4B1A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3/119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применение умножения десятичной дроби на натуральное число.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критически осмысливать полученный результат</w:t>
            </w:r>
          </w:p>
        </w:tc>
        <w:tc>
          <w:tcPr>
            <w:tcW w:w="3683" w:type="dxa"/>
          </w:tcPr>
          <w:p w:rsidR="007D77E4" w:rsidRPr="000E22CB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2CB">
              <w:rPr>
                <w:rFonts w:ascii="Times New Roman" w:hAnsi="Times New Roman"/>
              </w:rPr>
              <w:t>Решают задачи на умножение деся</w:t>
            </w:r>
            <w:r w:rsidRPr="000E22CB">
              <w:rPr>
                <w:rFonts w:ascii="Times New Roman" w:hAnsi="Times New Roman"/>
              </w:rPr>
              <w:softHyphen/>
              <w:t>тичных дробей на нату</w:t>
            </w:r>
            <w:r w:rsidRPr="000E22CB">
              <w:rPr>
                <w:rFonts w:ascii="Times New Roman" w:hAnsi="Times New Roman"/>
              </w:rPr>
              <w:softHyphen/>
              <w:t xml:space="preserve">ральные числа. 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4/120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Делить десятичные числа на натуральное число. Пошагово контролировать правильность выполнения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0E2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22CB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0E22CB">
              <w:rPr>
                <w:rFonts w:ascii="Times New Roman" w:hAnsi="Times New Roman"/>
              </w:rPr>
              <w:t xml:space="preserve"> и выв</w:t>
            </w:r>
            <w:r>
              <w:rPr>
                <w:rFonts w:ascii="Times New Roman" w:hAnsi="Times New Roman"/>
              </w:rPr>
              <w:t>одят</w:t>
            </w:r>
            <w:r w:rsidRPr="000E22CB">
              <w:rPr>
                <w:rFonts w:ascii="Times New Roman" w:hAnsi="Times New Roman"/>
              </w:rPr>
              <w:t xml:space="preserve"> </w:t>
            </w:r>
            <w:proofErr w:type="spellStart"/>
            <w:r w:rsidRPr="000E22CB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аделе</w:t>
            </w:r>
            <w:r w:rsidRPr="000E22CB">
              <w:rPr>
                <w:rFonts w:ascii="Times New Roman" w:hAnsi="Times New Roman"/>
              </w:rPr>
              <w:t>ния</w:t>
            </w:r>
            <w:proofErr w:type="spellEnd"/>
            <w:r w:rsidRPr="000E22CB">
              <w:rPr>
                <w:rFonts w:ascii="Times New Roman" w:hAnsi="Times New Roman"/>
              </w:rPr>
              <w:t xml:space="preserve"> десятичной дроби на на</w:t>
            </w:r>
            <w:r>
              <w:rPr>
                <w:rFonts w:ascii="Times New Roman" w:hAnsi="Times New Roman"/>
              </w:rPr>
              <w:t xml:space="preserve">туральное </w:t>
            </w:r>
            <w:proofErr w:type="spellStart"/>
            <w:r>
              <w:rPr>
                <w:rFonts w:ascii="Times New Roman" w:hAnsi="Times New Roman"/>
              </w:rPr>
              <w:t>число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 w:rsidRPr="000E22C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ят</w:t>
            </w:r>
            <w:proofErr w:type="spellEnd"/>
            <w:r w:rsidRPr="000E22CB">
              <w:rPr>
                <w:rFonts w:ascii="Times New Roman" w:hAnsi="Times New Roman"/>
              </w:rPr>
              <w:t xml:space="preserve"> десятичны</w:t>
            </w:r>
            <w:r>
              <w:rPr>
                <w:rFonts w:ascii="Times New Roman" w:hAnsi="Times New Roman"/>
              </w:rPr>
              <w:t>е</w:t>
            </w:r>
            <w:r w:rsidRPr="000E22CB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</w:t>
            </w:r>
            <w:r w:rsidRPr="000E22CB">
              <w:rPr>
                <w:rFonts w:ascii="Times New Roman" w:hAnsi="Times New Roman"/>
              </w:rPr>
              <w:t xml:space="preserve"> на на</w:t>
            </w:r>
            <w:r w:rsidRPr="000E22CB">
              <w:rPr>
                <w:rFonts w:ascii="Times New Roman" w:hAnsi="Times New Roman"/>
              </w:rPr>
              <w:softHyphen/>
              <w:t>туральн</w:t>
            </w:r>
            <w:r>
              <w:rPr>
                <w:rFonts w:ascii="Times New Roman" w:hAnsi="Times New Roman"/>
              </w:rPr>
              <w:t>о</w:t>
            </w:r>
            <w:r w:rsidRPr="000E22CB">
              <w:rPr>
                <w:rFonts w:ascii="Times New Roman" w:hAnsi="Times New Roman"/>
              </w:rPr>
              <w:t>е числ</w:t>
            </w:r>
            <w:r>
              <w:rPr>
                <w:rFonts w:ascii="Times New Roman" w:hAnsi="Times New Roman"/>
              </w:rPr>
              <w:t>о.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5/121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десятичной дроби на 10, 100.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 Оперировать на базовом уровне  понятием деление десятичной дроби на разрядную единицу. 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22CB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0E22CB">
              <w:rPr>
                <w:rFonts w:ascii="Times New Roman" w:hAnsi="Times New Roman"/>
              </w:rPr>
              <w:t xml:space="preserve"> и выв</w:t>
            </w:r>
            <w:r>
              <w:rPr>
                <w:rFonts w:ascii="Times New Roman" w:hAnsi="Times New Roman"/>
              </w:rPr>
              <w:t>одят</w:t>
            </w:r>
            <w:r w:rsidRPr="000E22CB">
              <w:rPr>
                <w:rFonts w:ascii="Times New Roman" w:hAnsi="Times New Roman"/>
              </w:rPr>
              <w:t xml:space="preserve"> </w:t>
            </w:r>
            <w:proofErr w:type="spellStart"/>
            <w:r w:rsidRPr="000E22CB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аделе</w:t>
            </w:r>
            <w:r w:rsidRPr="000E22CB">
              <w:rPr>
                <w:rFonts w:ascii="Times New Roman" w:hAnsi="Times New Roman"/>
              </w:rPr>
              <w:t>ния</w:t>
            </w:r>
            <w:proofErr w:type="spellEnd"/>
            <w:r w:rsidRPr="000E22CB">
              <w:rPr>
                <w:rFonts w:ascii="Times New Roman" w:hAnsi="Times New Roman"/>
              </w:rPr>
              <w:t xml:space="preserve"> десятичной дроби на </w:t>
            </w:r>
            <w:r>
              <w:rPr>
                <w:rFonts w:ascii="Times New Roman" w:hAnsi="Times New Roman"/>
              </w:rPr>
              <w:t>10, 100</w:t>
            </w:r>
            <w:proofErr w:type="gramStart"/>
            <w:r>
              <w:rPr>
                <w:rFonts w:ascii="Times New Roman" w:hAnsi="Times New Roman"/>
              </w:rPr>
              <w:t xml:space="preserve"> … Ф</w:t>
            </w:r>
            <w:proofErr w:type="gramEnd"/>
            <w:r w:rsidRPr="00DE4B1A">
              <w:rPr>
                <w:rFonts w:ascii="Times New Roman" w:hAnsi="Times New Roman" w:cs="Times New Roman"/>
              </w:rPr>
              <w:t>ормулир</w:t>
            </w:r>
            <w:r>
              <w:rPr>
                <w:rFonts w:ascii="Times New Roman" w:hAnsi="Times New Roman" w:cs="Times New Roman"/>
              </w:rPr>
              <w:t xml:space="preserve">уют </w:t>
            </w:r>
            <w:r w:rsidRPr="00DE4B1A">
              <w:rPr>
                <w:rFonts w:ascii="Times New Roman" w:hAnsi="Times New Roman" w:cs="Times New Roman"/>
              </w:rPr>
              <w:t xml:space="preserve"> выводы. </w:t>
            </w:r>
            <w:r>
              <w:rPr>
                <w:rFonts w:ascii="Times New Roman" w:hAnsi="Times New Roman"/>
              </w:rPr>
              <w:t>Делят</w:t>
            </w:r>
            <w:r w:rsidRPr="007F3E41">
              <w:rPr>
                <w:rFonts w:ascii="Times New Roman" w:hAnsi="Times New Roman"/>
              </w:rPr>
              <w:t xml:space="preserve"> десятичны</w:t>
            </w:r>
            <w:r>
              <w:rPr>
                <w:rFonts w:ascii="Times New Roman" w:hAnsi="Times New Roman"/>
              </w:rPr>
              <w:t>е</w:t>
            </w:r>
            <w:r w:rsidRPr="007F3E41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</w:t>
            </w:r>
            <w:r w:rsidRPr="007F3E4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10, 100 …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6/122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применение деления десятичной дроби на натуральное число.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критически осмысливать полученный результат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>ую</w:t>
            </w:r>
            <w:r w:rsidRPr="00DE4B1A">
              <w:rPr>
                <w:rFonts w:ascii="Times New Roman" w:hAnsi="Times New Roman" w:cs="Times New Roman"/>
              </w:rPr>
              <w:t>т и осмыслива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текст задачи, стро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>т логическую цепочку рассуждений, критически осмыслива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полученный результат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7/123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Запись обыкновенной дроби в виде десятичной.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 понятием запись обыкновенной дроби в виде десятичной. Знать правило представления обыкновенной дроби в виде десятичной.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Воспроизв</w:t>
            </w:r>
            <w:r>
              <w:rPr>
                <w:rFonts w:ascii="Times New Roman" w:hAnsi="Times New Roman" w:cs="Times New Roman"/>
              </w:rPr>
              <w:t>одят</w:t>
            </w:r>
            <w:r w:rsidRPr="00DE4B1A">
              <w:rPr>
                <w:rFonts w:ascii="Times New Roman" w:hAnsi="Times New Roman" w:cs="Times New Roman"/>
              </w:rPr>
              <w:t xml:space="preserve"> правила, работ</w:t>
            </w:r>
            <w:r>
              <w:rPr>
                <w:rFonts w:ascii="Times New Roman" w:hAnsi="Times New Roman" w:cs="Times New Roman"/>
              </w:rPr>
              <w:t>ают</w:t>
            </w:r>
            <w:r w:rsidRPr="00DE4B1A">
              <w:rPr>
                <w:rFonts w:ascii="Times New Roman" w:hAnsi="Times New Roman" w:cs="Times New Roman"/>
              </w:rPr>
              <w:t xml:space="preserve"> по заданному алгоритму.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8/124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Совместные действия с десятичными дробями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Использовать зависимости между компонентами действий умножения, </w:t>
            </w:r>
            <w:r w:rsidRPr="00DE4B1A">
              <w:rPr>
                <w:rFonts w:ascii="Times New Roman" w:hAnsi="Times New Roman" w:cs="Times New Roman"/>
              </w:rPr>
              <w:lastRenderedPageBreak/>
              <w:t>сложения и вычитания в новой ситуации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Использую</w:t>
            </w:r>
            <w:r w:rsidRPr="00DE4B1A">
              <w:rPr>
                <w:rFonts w:ascii="Times New Roman" w:hAnsi="Times New Roman" w:cs="Times New Roman"/>
              </w:rPr>
              <w:t xml:space="preserve">т зависимости между компонентами действий умножения, сложения и вычитания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lastRenderedPageBreak/>
              <w:t>совместном действии с десятичными дробями.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9/125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на применение умножение и деление десятичной дроби  на натуральное число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зависимости между компонентами действий умножения, сложения и вычитания в новой ситуации (при решении уравнений).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>уют</w:t>
            </w:r>
            <w:r w:rsidRPr="00DE4B1A">
              <w:rPr>
                <w:rFonts w:ascii="Times New Roman" w:hAnsi="Times New Roman" w:cs="Times New Roman"/>
              </w:rPr>
              <w:t xml:space="preserve"> зависимости между компонентами действий умножения, сложения и вычитания в новой ситуации (при решении уравнений).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10/126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№10  по теме  «Умножение и деление десятичных дробей на натуральное число»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11/127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 десятичных дробей на 0,1,  0,0</w:t>
            </w:r>
            <w:bookmarkStart w:id="3" w:name="_GoBack"/>
            <w:bookmarkEnd w:id="3"/>
            <w:r w:rsidRPr="00DE4B1A">
              <w:rPr>
                <w:rFonts w:ascii="Times New Roman" w:hAnsi="Times New Roman" w:cs="Times New Roman"/>
              </w:rPr>
              <w:t>1 и т.д.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 понятием умножение десятичной дроби на разрядную единицу.</w:t>
            </w:r>
          </w:p>
        </w:tc>
        <w:tc>
          <w:tcPr>
            <w:tcW w:w="3683" w:type="dxa"/>
          </w:tcPr>
          <w:p w:rsidR="007D77E4" w:rsidRPr="007F3E41" w:rsidRDefault="007D77E4" w:rsidP="007F3E41">
            <w:pPr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 w:cs="Times New Roman"/>
              </w:rPr>
              <w:t xml:space="preserve">Обсуждают и выводят правила умножения десятичной дроби на </w:t>
            </w:r>
            <w:r>
              <w:rPr>
                <w:rFonts w:ascii="Times New Roman" w:hAnsi="Times New Roman" w:cs="Times New Roman"/>
              </w:rPr>
              <w:t>0,</w:t>
            </w:r>
            <w:r w:rsidRPr="007F3E41">
              <w:rPr>
                <w:rFonts w:ascii="Times New Roman" w:hAnsi="Times New Roman" w:cs="Times New Roman"/>
              </w:rPr>
              <w:t>1 на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>,0</w:t>
            </w:r>
            <w:r w:rsidRPr="007F3E41">
              <w:rPr>
                <w:rFonts w:ascii="Times New Roman" w:hAnsi="Times New Roman" w:cs="Times New Roman"/>
              </w:rPr>
              <w:t xml:space="preserve">1... </w:t>
            </w:r>
            <w:r w:rsidRPr="007F3E41">
              <w:rPr>
                <w:rFonts w:ascii="Times New Roman" w:hAnsi="Times New Roman"/>
              </w:rPr>
              <w:t>Умножают деся</w:t>
            </w:r>
            <w:r>
              <w:rPr>
                <w:rFonts w:ascii="Times New Roman" w:hAnsi="Times New Roman"/>
              </w:rPr>
              <w:t>тичные</w:t>
            </w:r>
            <w:r w:rsidRPr="007F3E41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</w:t>
            </w:r>
            <w:r w:rsidRPr="007F3E41">
              <w:rPr>
                <w:rFonts w:ascii="Times New Roman" w:hAnsi="Times New Roman"/>
              </w:rPr>
              <w:t xml:space="preserve"> на 0,1; на 0,01; на 0,001</w:t>
            </w:r>
          </w:p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12/128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Умножение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Умножать десятичные дроби. Знать правило умножения на десятичную дробь.</w:t>
            </w:r>
          </w:p>
        </w:tc>
        <w:tc>
          <w:tcPr>
            <w:tcW w:w="3683" w:type="dxa"/>
          </w:tcPr>
          <w:p w:rsidR="007D77E4" w:rsidRPr="007F3E41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одят </w:t>
            </w:r>
            <w:r w:rsidRPr="007F3E41">
              <w:rPr>
                <w:rFonts w:ascii="Times New Roman" w:hAnsi="Times New Roman"/>
              </w:rPr>
              <w:t xml:space="preserve"> правила умножения на де</w:t>
            </w:r>
            <w:r w:rsidRPr="007F3E41">
              <w:rPr>
                <w:rFonts w:ascii="Times New Roman" w:hAnsi="Times New Roman"/>
              </w:rPr>
              <w:softHyphen/>
              <w:t>сятичную дробь;</w:t>
            </w:r>
            <w:r>
              <w:rPr>
                <w:rFonts w:ascii="Times New Roman" w:hAnsi="Times New Roman"/>
              </w:rPr>
              <w:t xml:space="preserve"> умножают десятичные дроби</w:t>
            </w:r>
            <w:r w:rsidRPr="007F3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13/129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Упрощение выражений, содержащих десятичную дробь.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Применять свойства умножения, сложения и вычитания в новой ситуации. Вычислять удобным способом.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 xml:space="preserve">т свойства умножения, сложения и вычитания </w:t>
            </w:r>
            <w:r>
              <w:rPr>
                <w:rFonts w:ascii="Times New Roman" w:hAnsi="Times New Roman" w:cs="Times New Roman"/>
              </w:rPr>
              <w:t>при упрощении выражений.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14/130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Нахождение значения числового выражения.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Применять свойства умножения, сложения и вычитания в новой ситуации. Вычислять удобным способом.</w:t>
            </w:r>
          </w:p>
        </w:tc>
        <w:tc>
          <w:tcPr>
            <w:tcW w:w="3683" w:type="dxa"/>
          </w:tcPr>
          <w:p w:rsidR="007D77E4" w:rsidRPr="00DE4B1A" w:rsidRDefault="007D77E4" w:rsidP="007F3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Применя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 xml:space="preserve">т свойства умножения, сложения и вычитания </w:t>
            </w:r>
            <w:r>
              <w:rPr>
                <w:rFonts w:ascii="Times New Roman" w:hAnsi="Times New Roman" w:cs="Times New Roman"/>
              </w:rPr>
              <w:t>при нахождении значения выражения.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15/131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умножение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критически осмысливать полученный результат.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 w:cs="Times New Roman"/>
              </w:rPr>
              <w:t xml:space="preserve">Осваивают приемы решения задач на </w:t>
            </w: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16/132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 на десятичную дробь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 понятием деление на десятичную дробь.</w:t>
            </w:r>
          </w:p>
        </w:tc>
        <w:tc>
          <w:tcPr>
            <w:tcW w:w="3683" w:type="dxa"/>
          </w:tcPr>
          <w:p w:rsidR="007D77E4" w:rsidRPr="007F3E41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одят </w:t>
            </w:r>
            <w:r w:rsidRPr="007F3E41">
              <w:rPr>
                <w:rFonts w:ascii="Times New Roman" w:hAnsi="Times New Roman"/>
              </w:rPr>
              <w:t xml:space="preserve"> правила </w:t>
            </w:r>
            <w:r>
              <w:rPr>
                <w:rFonts w:ascii="Times New Roman" w:hAnsi="Times New Roman"/>
              </w:rPr>
              <w:t>делен</w:t>
            </w:r>
            <w:r w:rsidRPr="007F3E41">
              <w:rPr>
                <w:rFonts w:ascii="Times New Roman" w:hAnsi="Times New Roman"/>
              </w:rPr>
              <w:t>ия на де</w:t>
            </w:r>
            <w:r w:rsidRPr="007F3E41">
              <w:rPr>
                <w:rFonts w:ascii="Times New Roman" w:hAnsi="Times New Roman"/>
              </w:rPr>
              <w:softHyphen/>
              <w:t>сятичную дробь;</w:t>
            </w:r>
            <w:r>
              <w:rPr>
                <w:rFonts w:ascii="Times New Roman" w:hAnsi="Times New Roman"/>
              </w:rPr>
              <w:t xml:space="preserve"> делят десятичные дроби</w:t>
            </w:r>
            <w:r w:rsidRPr="007F3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17/133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Деление десятичной дроби на 0,1,  0,01 и т.д.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 понятием деление десятичной дроби на разрядную единицу.</w:t>
            </w:r>
          </w:p>
        </w:tc>
        <w:tc>
          <w:tcPr>
            <w:tcW w:w="3683" w:type="dxa"/>
          </w:tcPr>
          <w:p w:rsidR="007D77E4" w:rsidRPr="007F3E41" w:rsidRDefault="007D77E4" w:rsidP="008B0D2A">
            <w:pPr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 w:cs="Times New Roman"/>
              </w:rPr>
              <w:t xml:space="preserve">Обсуждают и выводят правила </w:t>
            </w:r>
            <w:r>
              <w:rPr>
                <w:rFonts w:ascii="Times New Roman" w:hAnsi="Times New Roman" w:cs="Times New Roman"/>
              </w:rPr>
              <w:t>деле</w:t>
            </w:r>
            <w:r w:rsidRPr="007F3E41">
              <w:rPr>
                <w:rFonts w:ascii="Times New Roman" w:hAnsi="Times New Roman" w:cs="Times New Roman"/>
              </w:rPr>
              <w:t xml:space="preserve">ния десятичной дроби на </w:t>
            </w:r>
            <w:r>
              <w:rPr>
                <w:rFonts w:ascii="Times New Roman" w:hAnsi="Times New Roman" w:cs="Times New Roman"/>
              </w:rPr>
              <w:t>0,</w:t>
            </w:r>
            <w:r w:rsidRPr="007F3E41">
              <w:rPr>
                <w:rFonts w:ascii="Times New Roman" w:hAnsi="Times New Roman" w:cs="Times New Roman"/>
              </w:rPr>
              <w:t>1 на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>,0</w:t>
            </w:r>
            <w:r w:rsidRPr="007F3E41">
              <w:rPr>
                <w:rFonts w:ascii="Times New Roman" w:hAnsi="Times New Roman" w:cs="Times New Roman"/>
              </w:rPr>
              <w:t xml:space="preserve">1... </w:t>
            </w:r>
            <w:r>
              <w:rPr>
                <w:rFonts w:ascii="Times New Roman" w:hAnsi="Times New Roman"/>
              </w:rPr>
              <w:t>Деля</w:t>
            </w:r>
            <w:r w:rsidRPr="007F3E41">
              <w:rPr>
                <w:rFonts w:ascii="Times New Roman" w:hAnsi="Times New Roman"/>
              </w:rPr>
              <w:t>т деся</w:t>
            </w:r>
            <w:r>
              <w:rPr>
                <w:rFonts w:ascii="Times New Roman" w:hAnsi="Times New Roman"/>
              </w:rPr>
              <w:t>тичные</w:t>
            </w:r>
            <w:r w:rsidRPr="007F3E41">
              <w:rPr>
                <w:rFonts w:ascii="Times New Roman" w:hAnsi="Times New Roman"/>
              </w:rPr>
              <w:t xml:space="preserve"> дроб</w:t>
            </w:r>
            <w:r>
              <w:rPr>
                <w:rFonts w:ascii="Times New Roman" w:hAnsi="Times New Roman"/>
              </w:rPr>
              <w:t>и</w:t>
            </w:r>
            <w:r w:rsidRPr="007F3E41">
              <w:rPr>
                <w:rFonts w:ascii="Times New Roman" w:hAnsi="Times New Roman"/>
              </w:rPr>
              <w:t xml:space="preserve"> на 0,1; на 0,01; на 0,001</w:t>
            </w:r>
          </w:p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18/134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применение деления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Понимать  смысл отношений  «больше </w:t>
            </w:r>
            <w:proofErr w:type="gramStart"/>
            <w:r w:rsidRPr="00DE4B1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, меньше </w:t>
            </w:r>
            <w:r w:rsidRPr="00DE4B1A">
              <w:rPr>
                <w:rFonts w:ascii="Times New Roman" w:hAnsi="Times New Roman" w:cs="Times New Roman"/>
                <w:b/>
              </w:rPr>
              <w:t>в</w:t>
            </w:r>
            <w:r w:rsidRPr="00DE4B1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E41">
              <w:rPr>
                <w:rFonts w:ascii="Times New Roman" w:hAnsi="Times New Roman" w:cs="Times New Roman"/>
              </w:rPr>
              <w:t xml:space="preserve">Осваивают приемы решения задач на </w:t>
            </w:r>
            <w:r>
              <w:rPr>
                <w:rFonts w:ascii="Times New Roman" w:hAnsi="Times New Roman" w:cs="Times New Roman"/>
              </w:rPr>
              <w:t xml:space="preserve">деление десятичных </w:t>
            </w:r>
            <w:proofErr w:type="spellStart"/>
            <w:r>
              <w:rPr>
                <w:rFonts w:ascii="Times New Roman" w:hAnsi="Times New Roman" w:cs="Times New Roman"/>
              </w:rPr>
              <w:t>дробейдля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DE4B1A">
              <w:rPr>
                <w:rFonts w:ascii="Times New Roman" w:hAnsi="Times New Roman" w:cs="Times New Roman"/>
              </w:rPr>
              <w:t>ознавательных и коммуникативных задач.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19/135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на применение деления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зависимости между компонентами действия деления десятичных дробей в новой ситуации (при решении уравнений).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E4B1A">
              <w:rPr>
                <w:rFonts w:ascii="Times New Roman" w:hAnsi="Times New Roman" w:cs="Times New Roman"/>
              </w:rPr>
              <w:t>равнива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т,  сопоставля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 xml:space="preserve">т, </w:t>
            </w:r>
            <w:r>
              <w:rPr>
                <w:rFonts w:ascii="Times New Roman" w:hAnsi="Times New Roman" w:cs="Times New Roman"/>
              </w:rPr>
              <w:t>Используют зависимости между компонентами действия деления.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20/136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Совместные действия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зависимости между компонентами действий деления, умножения, сложения и вычитания в новой ситуации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со</w:t>
            </w:r>
            <w:r w:rsidRPr="008B0D2A">
              <w:rPr>
                <w:rFonts w:ascii="Times New Roman" w:hAnsi="Times New Roman" w:cs="Times New Roman"/>
              </w:rPr>
              <w:t xml:space="preserve">ставленному плану, используют </w:t>
            </w:r>
            <w:r w:rsidRPr="00DE4B1A">
              <w:rPr>
                <w:rFonts w:ascii="Times New Roman" w:hAnsi="Times New Roman" w:cs="Times New Roman"/>
              </w:rPr>
              <w:t>зависимости между компонентами действий деления, умножения, сложения и вычитания в новой ситуации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21/137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движение с использованием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движение, связывающих три величины, выделять эти величины и отношения между ними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яют</w:t>
            </w:r>
            <w:r w:rsidRPr="00DE4B1A">
              <w:rPr>
                <w:rFonts w:ascii="Times New Roman" w:hAnsi="Times New Roman" w:cs="Times New Roman"/>
              </w:rPr>
              <w:t xml:space="preserve"> адекватны</w:t>
            </w:r>
            <w:r>
              <w:rPr>
                <w:rFonts w:ascii="Times New Roman" w:hAnsi="Times New Roman" w:cs="Times New Roman"/>
              </w:rPr>
              <w:t>е</w:t>
            </w:r>
            <w:r w:rsidRPr="00DE4B1A">
              <w:rPr>
                <w:rFonts w:ascii="Times New Roman" w:hAnsi="Times New Roman" w:cs="Times New Roman"/>
              </w:rPr>
              <w:t xml:space="preserve"> способ</w:t>
            </w:r>
            <w:r>
              <w:rPr>
                <w:rFonts w:ascii="Times New Roman" w:hAnsi="Times New Roman" w:cs="Times New Roman"/>
              </w:rPr>
              <w:t>ы</w:t>
            </w:r>
            <w:r w:rsidRPr="00DE4B1A">
              <w:rPr>
                <w:rFonts w:ascii="Times New Roman" w:hAnsi="Times New Roman" w:cs="Times New Roman"/>
              </w:rPr>
              <w:t xml:space="preserve"> решения учебной задачи на основе заданных алгоритмов.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22/138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Решение текстовых задач  на количество с помощью уравнения  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логическую цепочку рассуждений, критически осмысливать полученный результат.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>уют</w:t>
            </w:r>
            <w:r w:rsidRPr="00DE4B1A">
              <w:rPr>
                <w:rFonts w:ascii="Times New Roman" w:hAnsi="Times New Roman" w:cs="Times New Roman"/>
              </w:rPr>
              <w:t xml:space="preserve"> и осмыслива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текст задачи, стро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>т логическую цепочку рассуждений, критически осмысливать полученный результат.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23/139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 на нахождение объема.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Анализировать и осмысливать текст задачи, строить логическую цепочку рассуждений, критически </w:t>
            </w:r>
            <w:r w:rsidRPr="00DE4B1A">
              <w:rPr>
                <w:rFonts w:ascii="Times New Roman" w:hAnsi="Times New Roman" w:cs="Times New Roman"/>
              </w:rPr>
              <w:lastRenderedPageBreak/>
              <w:t>осмысливать полученный результат.</w:t>
            </w:r>
          </w:p>
        </w:tc>
        <w:tc>
          <w:tcPr>
            <w:tcW w:w="3683" w:type="dxa"/>
          </w:tcPr>
          <w:p w:rsidR="007D77E4" w:rsidRPr="00DE4B1A" w:rsidRDefault="007D77E4" w:rsidP="00680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Анализир</w:t>
            </w:r>
            <w:r>
              <w:rPr>
                <w:rFonts w:ascii="Times New Roman" w:hAnsi="Times New Roman" w:cs="Times New Roman"/>
              </w:rPr>
              <w:t>уют</w:t>
            </w:r>
            <w:r w:rsidRPr="00DE4B1A">
              <w:rPr>
                <w:rFonts w:ascii="Times New Roman" w:hAnsi="Times New Roman" w:cs="Times New Roman"/>
              </w:rPr>
              <w:t xml:space="preserve"> и осмыслива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текст задачи, стро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>т логическую цепочку рассуждений, критически осмысливать полученный результат.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24/140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Среднее арифметическое.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среднее арифметическое</w:t>
            </w:r>
          </w:p>
        </w:tc>
        <w:tc>
          <w:tcPr>
            <w:tcW w:w="3683" w:type="dxa"/>
          </w:tcPr>
          <w:p w:rsidR="007D77E4" w:rsidRPr="00DE4B1A" w:rsidRDefault="007D77E4" w:rsidP="008B0D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B0D2A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 xml:space="preserve">ают и </w:t>
            </w:r>
            <w:proofErr w:type="spellStart"/>
            <w:r>
              <w:rPr>
                <w:rFonts w:ascii="Times New Roman" w:hAnsi="Times New Roman"/>
              </w:rPr>
              <w:t>выводят</w:t>
            </w:r>
            <w:r w:rsidRPr="008B0D2A">
              <w:rPr>
                <w:rFonts w:ascii="Times New Roman" w:hAnsi="Times New Roman"/>
              </w:rPr>
              <w:t>определения</w:t>
            </w:r>
            <w:proofErr w:type="spellEnd"/>
            <w:r w:rsidRPr="008B0D2A">
              <w:rPr>
                <w:rFonts w:ascii="Times New Roman" w:hAnsi="Times New Roman"/>
              </w:rPr>
              <w:t xml:space="preserve">: какое число называют средним арифметическим нескольких чисел; </w:t>
            </w:r>
            <w:r>
              <w:rPr>
                <w:rFonts w:ascii="Times New Roman" w:hAnsi="Times New Roman"/>
              </w:rPr>
              <w:t>к</w:t>
            </w:r>
            <w:r w:rsidRPr="008B0D2A">
              <w:rPr>
                <w:rFonts w:ascii="Times New Roman" w:hAnsi="Times New Roman"/>
              </w:rPr>
              <w:t>ак найти среднее арифме</w:t>
            </w:r>
            <w:r w:rsidRPr="008B0D2A">
              <w:rPr>
                <w:rFonts w:ascii="Times New Roman" w:hAnsi="Times New Roman"/>
              </w:rPr>
              <w:softHyphen/>
              <w:t>тическое не</w:t>
            </w:r>
            <w:r>
              <w:rPr>
                <w:rFonts w:ascii="Times New Roman" w:hAnsi="Times New Roman"/>
              </w:rPr>
              <w:t>ско</w:t>
            </w:r>
            <w:r w:rsidRPr="008B0D2A">
              <w:rPr>
                <w:rFonts w:ascii="Times New Roman" w:hAnsi="Times New Roman"/>
              </w:rPr>
              <w:t>льких чи</w:t>
            </w:r>
            <w:r w:rsidRPr="008B0D2A">
              <w:rPr>
                <w:rFonts w:ascii="Times New Roman" w:hAnsi="Times New Roman"/>
              </w:rPr>
              <w:softHyphen/>
              <w:t xml:space="preserve">сел, как найти среднюю </w:t>
            </w:r>
            <w:proofErr w:type="spellStart"/>
            <w:r w:rsidRPr="008B0D2A">
              <w:rPr>
                <w:rFonts w:ascii="Times New Roman" w:hAnsi="Times New Roman"/>
              </w:rPr>
              <w:t>скорость</w:t>
            </w:r>
            <w:proofErr w:type="gramStart"/>
            <w:r w:rsidRPr="008B0D2A">
              <w:rPr>
                <w:rFonts w:ascii="Times New Roman" w:hAnsi="Times New Roman"/>
              </w:rPr>
              <w:t>.</w:t>
            </w:r>
            <w:r w:rsidRPr="00DE4B1A">
              <w:rPr>
                <w:rFonts w:ascii="Times New Roman" w:hAnsi="Times New Roman" w:cs="Times New Roman"/>
              </w:rPr>
              <w:t>О</w:t>
            </w:r>
            <w:proofErr w:type="gramEnd"/>
            <w:r w:rsidRPr="00DE4B1A">
              <w:rPr>
                <w:rFonts w:ascii="Times New Roman" w:hAnsi="Times New Roman" w:cs="Times New Roman"/>
              </w:rPr>
              <w:t>владе</w:t>
            </w:r>
            <w:r>
              <w:rPr>
                <w:rFonts w:ascii="Times New Roman" w:hAnsi="Times New Roman" w:cs="Times New Roman"/>
              </w:rPr>
              <w:t>вают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общими умениями, навыками для применения правила.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25/141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нахождение средней скорости движения.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задачи на движение, связывающих три величины, выделять эти величины и отношения между ними</w:t>
            </w:r>
          </w:p>
        </w:tc>
        <w:tc>
          <w:tcPr>
            <w:tcW w:w="3683" w:type="dxa"/>
          </w:tcPr>
          <w:p w:rsidR="007D77E4" w:rsidRPr="00DE4B1A" w:rsidRDefault="007D77E4" w:rsidP="00C70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Воспроизв</w:t>
            </w:r>
            <w:r>
              <w:rPr>
                <w:rFonts w:ascii="Times New Roman" w:hAnsi="Times New Roman" w:cs="Times New Roman"/>
              </w:rPr>
              <w:t>одят</w:t>
            </w:r>
            <w:r w:rsidRPr="00DE4B1A">
              <w:rPr>
                <w:rFonts w:ascii="Times New Roman" w:hAnsi="Times New Roman" w:cs="Times New Roman"/>
              </w:rPr>
              <w:t xml:space="preserve"> правила для </w:t>
            </w:r>
            <w:r>
              <w:rPr>
                <w:rFonts w:ascii="Times New Roman" w:hAnsi="Times New Roman" w:cs="Times New Roman"/>
              </w:rPr>
              <w:t>решения задач на движения.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26/142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№11 по теме  «Умножение и деление десятичных дробей на натуральное число»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D1C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7D77E4" w:rsidRPr="00DE4B1A" w:rsidRDefault="007D77E4" w:rsidP="005114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Инструменты для вычислений и измерений (16</w:t>
            </w:r>
            <w:r w:rsidR="0051142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  <w:r w:rsidRPr="00DE4B1A">
              <w:rPr>
                <w:rFonts w:ascii="Times New Roman" w:hAnsi="Times New Roman" w:cs="Times New Roman"/>
                <w:b/>
                <w:i/>
              </w:rPr>
              <w:t>)</w:t>
            </w:r>
            <w:r w:rsidR="00511428" w:rsidRPr="00DE4B1A">
              <w:rPr>
                <w:rFonts w:ascii="Times New Roman" w:hAnsi="Times New Roman" w:cs="Times New Roman"/>
                <w:b/>
                <w:i/>
              </w:rPr>
              <w:t>+</w:t>
            </w:r>
            <w:r w:rsidR="00511428">
              <w:rPr>
                <w:rFonts w:ascii="Times New Roman" w:hAnsi="Times New Roman" w:cs="Times New Roman"/>
                <w:b/>
                <w:i/>
              </w:rPr>
              <w:t>2*</w:t>
            </w: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1/143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Понятие процента.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Процент, представление десятичной дроби в процентах.</w:t>
            </w:r>
          </w:p>
        </w:tc>
        <w:tc>
          <w:tcPr>
            <w:tcW w:w="3683" w:type="dxa"/>
          </w:tcPr>
          <w:p w:rsidR="007D77E4" w:rsidRPr="00C70D1C" w:rsidRDefault="007D77E4" w:rsidP="00C7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70D1C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C70D1C">
              <w:rPr>
                <w:rFonts w:ascii="Times New Roman" w:hAnsi="Times New Roman"/>
              </w:rPr>
              <w:t xml:space="preserve"> вопрос</w:t>
            </w:r>
            <w:r>
              <w:rPr>
                <w:rFonts w:ascii="Times New Roman" w:hAnsi="Times New Roman"/>
              </w:rPr>
              <w:t>ы</w:t>
            </w:r>
            <w:r w:rsidRPr="00C70D1C">
              <w:rPr>
                <w:rFonts w:ascii="Times New Roman" w:hAnsi="Times New Roman"/>
              </w:rPr>
              <w:t>: что называют процентом; как обратить десятичную дробь в про</w:t>
            </w:r>
            <w:r w:rsidRPr="00C70D1C">
              <w:rPr>
                <w:rFonts w:ascii="Times New Roman" w:hAnsi="Times New Roman"/>
              </w:rPr>
              <w:softHyphen/>
              <w:t>центы; как перевести про</w:t>
            </w:r>
            <w:r w:rsidRPr="00C70D1C">
              <w:rPr>
                <w:rFonts w:ascii="Times New Roman" w:hAnsi="Times New Roman"/>
              </w:rPr>
              <w:softHyphen/>
              <w:t xml:space="preserve">центы в десятичную дробь. </w:t>
            </w:r>
            <w:r>
              <w:rPr>
                <w:rFonts w:ascii="Times New Roman" w:hAnsi="Times New Roman"/>
              </w:rPr>
              <w:t>З</w:t>
            </w:r>
            <w:r w:rsidRPr="00C70D1C">
              <w:rPr>
                <w:rFonts w:ascii="Times New Roman" w:hAnsi="Times New Roman"/>
              </w:rPr>
              <w:t>апис</w:t>
            </w:r>
            <w:r>
              <w:rPr>
                <w:rFonts w:ascii="Times New Roman" w:hAnsi="Times New Roman"/>
              </w:rPr>
              <w:t>ывают</w:t>
            </w:r>
            <w:r w:rsidRPr="00C70D1C">
              <w:rPr>
                <w:rFonts w:ascii="Times New Roman" w:hAnsi="Times New Roman"/>
              </w:rPr>
              <w:t xml:space="preserve"> процент</w:t>
            </w:r>
            <w:r>
              <w:rPr>
                <w:rFonts w:ascii="Times New Roman" w:hAnsi="Times New Roman"/>
              </w:rPr>
              <w:t>ы</w:t>
            </w:r>
            <w:r w:rsidRPr="00C70D1C">
              <w:rPr>
                <w:rFonts w:ascii="Times New Roman" w:hAnsi="Times New Roman"/>
              </w:rPr>
              <w:t xml:space="preserve"> в виде десятич</w:t>
            </w:r>
            <w:r w:rsidRPr="00C70D1C">
              <w:rPr>
                <w:rFonts w:ascii="Times New Roman" w:hAnsi="Times New Roman"/>
              </w:rPr>
              <w:softHyphen/>
              <w:t>ной дроби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учиться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критично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 xml:space="preserve">- понимая позицию другого, различать в его речи: мнение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предложенных, а также искать их самостоятельно;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составлять (индивидуально или в группе) план решения проблемы (выполнения проекта);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диалоге с учителем совершенствовать самостоятельно выбранные критерии оценки.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проводить наблюдения и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эксперимент под руководством учителя;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spacing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2/144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Запись процентов в виде десятичной и обыкновенной дроби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проценты.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70D1C">
              <w:rPr>
                <w:rFonts w:ascii="Times New Roman" w:hAnsi="Times New Roman"/>
              </w:rPr>
              <w:t>апис</w:t>
            </w:r>
            <w:r>
              <w:rPr>
                <w:rFonts w:ascii="Times New Roman" w:hAnsi="Times New Roman"/>
              </w:rPr>
              <w:t>ывают</w:t>
            </w:r>
            <w:r w:rsidRPr="00C70D1C">
              <w:rPr>
                <w:rFonts w:ascii="Times New Roman" w:hAnsi="Times New Roman"/>
              </w:rPr>
              <w:t xml:space="preserve"> процент</w:t>
            </w:r>
            <w:r>
              <w:rPr>
                <w:rFonts w:ascii="Times New Roman" w:hAnsi="Times New Roman"/>
              </w:rPr>
              <w:t>ы</w:t>
            </w:r>
            <w:r w:rsidRPr="00C70D1C">
              <w:rPr>
                <w:rFonts w:ascii="Times New Roman" w:hAnsi="Times New Roman"/>
              </w:rPr>
              <w:t xml:space="preserve"> в виде десятич</w:t>
            </w:r>
            <w:r w:rsidRPr="00C70D1C">
              <w:rPr>
                <w:rFonts w:ascii="Times New Roman" w:hAnsi="Times New Roman"/>
              </w:rPr>
              <w:softHyphen/>
              <w:t>ной дроби</w:t>
            </w:r>
            <w:r>
              <w:rPr>
                <w:rFonts w:ascii="Times New Roman" w:hAnsi="Times New Roman"/>
              </w:rPr>
              <w:t xml:space="preserve"> и обыкновенной дроби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3/145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на нахождение процента от числа.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несложные задачи нахождение процента от числа.</w:t>
            </w:r>
          </w:p>
        </w:tc>
        <w:tc>
          <w:tcPr>
            <w:tcW w:w="3683" w:type="dxa"/>
          </w:tcPr>
          <w:p w:rsidR="007D77E4" w:rsidRPr="00DE4B1A" w:rsidRDefault="007D77E4" w:rsidP="00C70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несложные задачи нахождение процента от числа.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4/146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Решение задач на нахождение целого по его проценту. 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Решать несложные задачи нахождение числа по проценту от него.</w:t>
            </w:r>
          </w:p>
        </w:tc>
        <w:tc>
          <w:tcPr>
            <w:tcW w:w="3683" w:type="dxa"/>
          </w:tcPr>
          <w:p w:rsidR="007D77E4" w:rsidRPr="00DE4B1A" w:rsidRDefault="007D77E4" w:rsidP="00C70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несложные задачи нахождение</w:t>
            </w:r>
            <w:r>
              <w:rPr>
                <w:rFonts w:ascii="Times New Roman" w:hAnsi="Times New Roman" w:cs="Times New Roman"/>
              </w:rPr>
              <w:t xml:space="preserve"> числа по </w:t>
            </w:r>
            <w:r w:rsidRPr="00DE4B1A">
              <w:rPr>
                <w:rFonts w:ascii="Times New Roman" w:hAnsi="Times New Roman" w:cs="Times New Roman"/>
              </w:rPr>
              <w:t xml:space="preserve"> процент</w:t>
            </w:r>
            <w:r>
              <w:rPr>
                <w:rFonts w:ascii="Times New Roman" w:hAnsi="Times New Roman" w:cs="Times New Roman"/>
              </w:rPr>
              <w:t>у от него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5/147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Обобщающий урок по теме «Проценты»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Анализировать и осмысливать текст задачи, строить логическую цепочку </w:t>
            </w:r>
            <w:r w:rsidRPr="00DE4B1A">
              <w:rPr>
                <w:rFonts w:ascii="Times New Roman" w:hAnsi="Times New Roman" w:cs="Times New Roman"/>
              </w:rPr>
              <w:lastRenderedPageBreak/>
              <w:t>рассуждений, критически осмысливать полученный результат.</w:t>
            </w:r>
          </w:p>
        </w:tc>
        <w:tc>
          <w:tcPr>
            <w:tcW w:w="3683" w:type="dxa"/>
          </w:tcPr>
          <w:p w:rsidR="007D77E4" w:rsidRPr="00DE4B1A" w:rsidRDefault="007D77E4" w:rsidP="00C70D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Решают</w:t>
            </w:r>
            <w:r w:rsidRPr="00C70D1C">
              <w:rPr>
                <w:rFonts w:ascii="Times New Roman" w:hAnsi="Times New Roman"/>
              </w:rPr>
              <w:t xml:space="preserve"> задач</w:t>
            </w:r>
            <w:r>
              <w:rPr>
                <w:rFonts w:ascii="Times New Roman" w:hAnsi="Times New Roman"/>
              </w:rPr>
              <w:t>и, содержащие</w:t>
            </w:r>
            <w:r w:rsidRPr="00C70D1C">
              <w:rPr>
                <w:rFonts w:ascii="Times New Roman" w:hAnsi="Times New Roman"/>
              </w:rPr>
              <w:t xml:space="preserve"> в усло</w:t>
            </w:r>
            <w:r w:rsidRPr="00C70D1C">
              <w:rPr>
                <w:rFonts w:ascii="Times New Roman" w:hAnsi="Times New Roman"/>
              </w:rPr>
              <w:softHyphen/>
              <w:t>вии понятие «процент»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</w:t>
            </w:r>
            <w:r w:rsidRPr="00DE4B1A">
              <w:rPr>
                <w:rFonts w:ascii="Times New Roman" w:hAnsi="Times New Roman" w:cs="Times New Roman"/>
              </w:rPr>
              <w:t>стран</w:t>
            </w:r>
            <w:r>
              <w:rPr>
                <w:rFonts w:ascii="Times New Roman" w:hAnsi="Times New Roman" w:cs="Times New Roman"/>
              </w:rPr>
              <w:t>яют</w:t>
            </w:r>
            <w:r w:rsidRPr="00DE4B1A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ы</w:t>
            </w:r>
            <w:r w:rsidRPr="00DE4B1A">
              <w:rPr>
                <w:rFonts w:ascii="Times New Roman" w:hAnsi="Times New Roman" w:cs="Times New Roman"/>
              </w:rPr>
              <w:t xml:space="preserve">, возникших трудностей.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6/148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№12 по теме  «Проценты»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D1C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7/149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Угол. Прямой и развернутый угол.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на базовом уровне понятиями: угол, стороны и вершины угла, обозначение  и чтение углов. </w:t>
            </w:r>
          </w:p>
        </w:tc>
        <w:tc>
          <w:tcPr>
            <w:tcW w:w="3683" w:type="dxa"/>
          </w:tcPr>
          <w:p w:rsidR="007D77E4" w:rsidRPr="00C70D1C" w:rsidRDefault="007D77E4" w:rsidP="00C70D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C70D1C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аютчто</w:t>
            </w:r>
            <w:proofErr w:type="spellEnd"/>
            <w:r>
              <w:rPr>
                <w:rFonts w:ascii="Times New Roman" w:hAnsi="Times New Roman"/>
              </w:rPr>
              <w:t xml:space="preserve"> такое угол,</w:t>
            </w:r>
            <w:r w:rsidRPr="00C70D1C">
              <w:rPr>
                <w:rFonts w:ascii="Times New Roman" w:hAnsi="Times New Roman"/>
              </w:rPr>
              <w:t xml:space="preserve"> ка</w:t>
            </w:r>
            <w:r w:rsidRPr="00C70D1C">
              <w:rPr>
                <w:rFonts w:ascii="Times New Roman" w:hAnsi="Times New Roman"/>
              </w:rPr>
              <w:softHyphen/>
              <w:t>кой угол называется пря</w:t>
            </w:r>
            <w:r w:rsidRPr="00C70D1C">
              <w:rPr>
                <w:rFonts w:ascii="Times New Roman" w:hAnsi="Times New Roman"/>
              </w:rPr>
              <w:softHyphen/>
              <w:t>мым, развернутым</w:t>
            </w:r>
            <w:r>
              <w:rPr>
                <w:rFonts w:ascii="Times New Roman" w:hAnsi="Times New Roman"/>
              </w:rPr>
              <w:t>,</w:t>
            </w:r>
            <w:r w:rsidRPr="00C70D1C">
              <w:rPr>
                <w:rFonts w:ascii="Times New Roman" w:hAnsi="Times New Roman"/>
              </w:rPr>
              <w:t xml:space="preserve"> как построить прямой угол с помощью чертежного треугольника. </w:t>
            </w:r>
            <w:r>
              <w:rPr>
                <w:rFonts w:ascii="Times New Roman" w:hAnsi="Times New Roman"/>
              </w:rPr>
              <w:t>О</w:t>
            </w:r>
            <w:r w:rsidRPr="00C70D1C">
              <w:rPr>
                <w:rFonts w:ascii="Times New Roman" w:hAnsi="Times New Roman"/>
              </w:rPr>
              <w:t>предел</w:t>
            </w:r>
            <w:r>
              <w:rPr>
                <w:rFonts w:ascii="Times New Roman" w:hAnsi="Times New Roman"/>
              </w:rPr>
              <w:t>яют</w:t>
            </w:r>
            <w:r w:rsidRPr="00C70D1C">
              <w:rPr>
                <w:rFonts w:ascii="Times New Roman" w:hAnsi="Times New Roman"/>
              </w:rPr>
              <w:t xml:space="preserve"> вид</w:t>
            </w:r>
            <w:r>
              <w:rPr>
                <w:rFonts w:ascii="Times New Roman" w:hAnsi="Times New Roman"/>
              </w:rPr>
              <w:t>ы</w:t>
            </w:r>
            <w:r w:rsidRPr="00C70D1C">
              <w:rPr>
                <w:rFonts w:ascii="Times New Roman" w:hAnsi="Times New Roman"/>
              </w:rPr>
              <w:t xml:space="preserve"> углов и запис</w:t>
            </w:r>
            <w:r>
              <w:rPr>
                <w:rFonts w:ascii="Times New Roman" w:hAnsi="Times New Roman"/>
              </w:rPr>
              <w:t>ывают</w:t>
            </w:r>
            <w:r w:rsidRPr="00C70D1C">
              <w:rPr>
                <w:rFonts w:ascii="Times New Roman" w:hAnsi="Times New Roman"/>
              </w:rPr>
              <w:t xml:space="preserve"> их обозначения</w:t>
            </w:r>
          </w:p>
          <w:p w:rsidR="007D77E4" w:rsidRPr="00DE4B1A" w:rsidRDefault="007D77E4" w:rsidP="00C70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8/150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Построение  и обозначение  углов с помощью чертежного треугольника.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Изображать  угол  с помощью чертежных инструментов. Различать виды углов. </w:t>
            </w:r>
          </w:p>
        </w:tc>
        <w:tc>
          <w:tcPr>
            <w:tcW w:w="3683" w:type="dxa"/>
          </w:tcPr>
          <w:p w:rsidR="007D77E4" w:rsidRPr="00B74A90" w:rsidRDefault="007D77E4" w:rsidP="00B7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74A90">
              <w:rPr>
                <w:rFonts w:ascii="Times New Roman" w:hAnsi="Times New Roman"/>
              </w:rPr>
              <w:t>аходят прямы</w:t>
            </w:r>
            <w:r>
              <w:rPr>
                <w:rFonts w:ascii="Times New Roman" w:hAnsi="Times New Roman"/>
              </w:rPr>
              <w:t>е</w:t>
            </w:r>
            <w:r w:rsidRPr="00B74A90">
              <w:rPr>
                <w:rFonts w:ascii="Times New Roman" w:hAnsi="Times New Roman"/>
              </w:rPr>
              <w:t xml:space="preserve"> угл</w:t>
            </w:r>
            <w:r>
              <w:rPr>
                <w:rFonts w:ascii="Times New Roman" w:hAnsi="Times New Roman"/>
              </w:rPr>
              <w:t>ы</w:t>
            </w:r>
            <w:r w:rsidRPr="00B74A90">
              <w:rPr>
                <w:rFonts w:ascii="Times New Roman" w:hAnsi="Times New Roman"/>
              </w:rPr>
              <w:t xml:space="preserve"> на рисунке с помощью чертежного треугольник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9/151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Измерение углов. Транспортир.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на базовом уровне понятиями: градус, градусная мера угла. Измерять  углы с помощью транспортира. </w:t>
            </w:r>
          </w:p>
        </w:tc>
        <w:tc>
          <w:tcPr>
            <w:tcW w:w="3683" w:type="dxa"/>
          </w:tcPr>
          <w:p w:rsidR="007D77E4" w:rsidRPr="00B74A90" w:rsidRDefault="007D77E4" w:rsidP="00B74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74A90">
              <w:rPr>
                <w:rFonts w:ascii="Times New Roman" w:hAnsi="Times New Roman"/>
              </w:rPr>
              <w:t>бсужд</w:t>
            </w:r>
            <w:r>
              <w:rPr>
                <w:rFonts w:ascii="Times New Roman" w:hAnsi="Times New Roman"/>
              </w:rPr>
              <w:t>ают</w:t>
            </w:r>
            <w:r w:rsidRPr="00B74A90">
              <w:rPr>
                <w:rFonts w:ascii="Times New Roman" w:hAnsi="Times New Roman"/>
              </w:rPr>
              <w:t xml:space="preserve"> для чего служит транспортир; что такое градус, как его </w:t>
            </w:r>
            <w:proofErr w:type="gramStart"/>
            <w:r w:rsidRPr="00B74A90">
              <w:rPr>
                <w:rFonts w:ascii="Times New Roman" w:hAnsi="Times New Roman"/>
              </w:rPr>
              <w:t>обознача</w:t>
            </w:r>
            <w:r w:rsidRPr="00B74A90">
              <w:rPr>
                <w:rFonts w:ascii="Times New Roman" w:hAnsi="Times New Roman"/>
              </w:rPr>
              <w:softHyphen/>
              <w:t>ют; сколько градусов</w:t>
            </w:r>
            <w:proofErr w:type="gramEnd"/>
            <w:r w:rsidRPr="00B74A90">
              <w:rPr>
                <w:rFonts w:ascii="Times New Roman" w:hAnsi="Times New Roman"/>
              </w:rPr>
              <w:t xml:space="preserve"> со</w:t>
            </w:r>
            <w:r w:rsidRPr="00B74A90">
              <w:rPr>
                <w:rFonts w:ascii="Times New Roman" w:hAnsi="Times New Roman"/>
              </w:rPr>
              <w:softHyphen/>
              <w:t>держит развернутый, пря</w:t>
            </w:r>
            <w:r w:rsidRPr="00B74A90">
              <w:rPr>
                <w:rFonts w:ascii="Times New Roman" w:hAnsi="Times New Roman"/>
              </w:rPr>
              <w:softHyphen/>
              <w:t>мой угол; какой угол назы</w:t>
            </w:r>
            <w:r w:rsidRPr="00B74A90">
              <w:rPr>
                <w:rFonts w:ascii="Times New Roman" w:hAnsi="Times New Roman"/>
              </w:rPr>
              <w:softHyphen/>
              <w:t xml:space="preserve">вается острым, тупым. </w:t>
            </w:r>
          </w:p>
          <w:p w:rsidR="007D77E4" w:rsidRPr="00DE4B1A" w:rsidRDefault="007D77E4" w:rsidP="00B7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Строят</w:t>
            </w:r>
            <w:r w:rsidRPr="00B74A90">
              <w:rPr>
                <w:rFonts w:ascii="Times New Roman" w:hAnsi="Times New Roman"/>
              </w:rPr>
              <w:t xml:space="preserve"> с помощью транспорти</w:t>
            </w:r>
            <w:r>
              <w:rPr>
                <w:rFonts w:ascii="Times New Roman" w:hAnsi="Times New Roman"/>
              </w:rPr>
              <w:t>ра углы</w:t>
            </w:r>
            <w:r w:rsidRPr="00B74A90">
              <w:rPr>
                <w:rFonts w:ascii="Times New Roman" w:hAnsi="Times New Roman"/>
              </w:rPr>
              <w:t xml:space="preserve"> данной величины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10/152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Построение  углов с помощью транспортира.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Выполнять построение углов с помощью транспортира. </w:t>
            </w:r>
          </w:p>
        </w:tc>
        <w:tc>
          <w:tcPr>
            <w:tcW w:w="3683" w:type="dxa"/>
          </w:tcPr>
          <w:p w:rsidR="007D77E4" w:rsidRPr="00DE4B1A" w:rsidRDefault="007D77E4" w:rsidP="00B7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Выполня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 xml:space="preserve">т построение углов с помощью транспортира. 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11/153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задач с использованием транспортира.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Распознавать на рисунках, чертежах виды углов, использовать транспортир для измерения углов.</w:t>
            </w:r>
          </w:p>
        </w:tc>
        <w:tc>
          <w:tcPr>
            <w:tcW w:w="3683" w:type="dxa"/>
          </w:tcPr>
          <w:p w:rsidR="007D77E4" w:rsidRPr="00B74A90" w:rsidRDefault="007D77E4" w:rsidP="00B74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Нахо</w:t>
            </w:r>
            <w:r w:rsidRPr="00B74A9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ят</w:t>
            </w:r>
            <w:r w:rsidRPr="00B74A90">
              <w:rPr>
                <w:rFonts w:ascii="Times New Roman" w:hAnsi="Times New Roman"/>
              </w:rPr>
              <w:t xml:space="preserve"> с помощью чертеж</w:t>
            </w:r>
            <w:r w:rsidRPr="00B74A90">
              <w:rPr>
                <w:rFonts w:ascii="Times New Roman" w:hAnsi="Times New Roman"/>
              </w:rPr>
              <w:softHyphen/>
              <w:t>ного треугольника остры</w:t>
            </w:r>
            <w:r>
              <w:rPr>
                <w:rFonts w:ascii="Times New Roman" w:hAnsi="Times New Roman"/>
              </w:rPr>
              <w:t>е</w:t>
            </w:r>
            <w:r w:rsidRPr="00B74A90">
              <w:rPr>
                <w:rFonts w:ascii="Times New Roman" w:hAnsi="Times New Roman"/>
              </w:rPr>
              <w:t>, тупы</w:t>
            </w:r>
            <w:r>
              <w:rPr>
                <w:rFonts w:ascii="Times New Roman" w:hAnsi="Times New Roman"/>
              </w:rPr>
              <w:t>е</w:t>
            </w:r>
            <w:r w:rsidRPr="00B74A90">
              <w:rPr>
                <w:rFonts w:ascii="Times New Roman" w:hAnsi="Times New Roman"/>
              </w:rPr>
              <w:t>, прямы</w:t>
            </w:r>
            <w:r>
              <w:rPr>
                <w:rFonts w:ascii="Times New Roman" w:hAnsi="Times New Roman"/>
              </w:rPr>
              <w:t>е</w:t>
            </w:r>
            <w:r w:rsidRPr="00B74A90">
              <w:rPr>
                <w:rFonts w:ascii="Times New Roman" w:hAnsi="Times New Roman"/>
              </w:rPr>
              <w:t xml:space="preserve"> угл</w:t>
            </w:r>
            <w:r>
              <w:rPr>
                <w:rFonts w:ascii="Times New Roman" w:hAnsi="Times New Roman"/>
              </w:rPr>
              <w:t>ы</w:t>
            </w:r>
            <w:r w:rsidRPr="00B74A90">
              <w:rPr>
                <w:rFonts w:ascii="Times New Roman" w:hAnsi="Times New Roman"/>
              </w:rPr>
              <w:t>, изо</w:t>
            </w:r>
            <w:r w:rsidRPr="00B74A90">
              <w:rPr>
                <w:rFonts w:ascii="Times New Roman" w:hAnsi="Times New Roman"/>
              </w:rPr>
              <w:softHyphen/>
              <w:t>браженны</w:t>
            </w:r>
            <w:r>
              <w:rPr>
                <w:rFonts w:ascii="Times New Roman" w:hAnsi="Times New Roman"/>
              </w:rPr>
              <w:t>е</w:t>
            </w:r>
            <w:r w:rsidRPr="00B74A90">
              <w:rPr>
                <w:rFonts w:ascii="Times New Roman" w:hAnsi="Times New Roman"/>
              </w:rPr>
              <w:t xml:space="preserve"> на рисунке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12/154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Свойства углов треугольника.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сумма  углов треугольника.</w:t>
            </w:r>
          </w:p>
        </w:tc>
        <w:tc>
          <w:tcPr>
            <w:tcW w:w="3683" w:type="dxa"/>
          </w:tcPr>
          <w:p w:rsidR="007D77E4" w:rsidRPr="00DE4B1A" w:rsidRDefault="007D77E4" w:rsidP="00D45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94F99">
              <w:rPr>
                <w:rFonts w:ascii="Times New Roman" w:hAnsi="Times New Roman"/>
              </w:rPr>
              <w:t>змер</w:t>
            </w:r>
            <w:r>
              <w:rPr>
                <w:rFonts w:ascii="Times New Roman" w:hAnsi="Times New Roman"/>
              </w:rPr>
              <w:t>яют</w:t>
            </w:r>
            <w:r w:rsidRPr="00094F99">
              <w:rPr>
                <w:rFonts w:ascii="Times New Roman" w:hAnsi="Times New Roman"/>
              </w:rPr>
              <w:t xml:space="preserve"> кажд</w:t>
            </w:r>
            <w:r>
              <w:rPr>
                <w:rFonts w:ascii="Times New Roman" w:hAnsi="Times New Roman"/>
              </w:rPr>
              <w:t>ый</w:t>
            </w:r>
            <w:r w:rsidRPr="00094F99">
              <w:rPr>
                <w:rFonts w:ascii="Times New Roman" w:hAnsi="Times New Roman"/>
              </w:rPr>
              <w:t xml:space="preserve"> уг</w:t>
            </w:r>
            <w:r>
              <w:rPr>
                <w:rFonts w:ascii="Times New Roman" w:hAnsi="Times New Roman"/>
              </w:rPr>
              <w:t>о</w:t>
            </w:r>
            <w:r w:rsidRPr="00094F99">
              <w:rPr>
                <w:rFonts w:ascii="Times New Roman" w:hAnsi="Times New Roman"/>
              </w:rPr>
              <w:t>л тре</w:t>
            </w:r>
            <w:r w:rsidRPr="00094F99">
              <w:rPr>
                <w:rFonts w:ascii="Times New Roman" w:hAnsi="Times New Roman"/>
              </w:rPr>
              <w:softHyphen/>
              <w:t>угольника и на</w:t>
            </w:r>
            <w:r>
              <w:rPr>
                <w:rFonts w:ascii="Times New Roman" w:hAnsi="Times New Roman"/>
              </w:rPr>
              <w:t>хо</w:t>
            </w:r>
            <w:r w:rsidRPr="00094F9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ят</w:t>
            </w:r>
            <w:r w:rsidRPr="00094F99">
              <w:rPr>
                <w:rFonts w:ascii="Times New Roman" w:hAnsi="Times New Roman"/>
              </w:rPr>
              <w:t xml:space="preserve"> суммы градусных мер этих углов</w:t>
            </w:r>
            <w:r>
              <w:rPr>
                <w:rFonts w:ascii="Times New Roman" w:hAnsi="Times New Roman"/>
              </w:rPr>
              <w:t>. Делают вывод о сумме углов треугольника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13/155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Решение текстовых задач с использованием градусной меры развернутого и прямого </w:t>
            </w:r>
            <w:r w:rsidRPr="00DE4B1A">
              <w:rPr>
                <w:rFonts w:ascii="Times New Roman" w:hAnsi="Times New Roman" w:cs="Times New Roman"/>
              </w:rPr>
              <w:lastRenderedPageBreak/>
              <w:t>угла.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Анализировать и осмысливать текст задачи, строить логическую цепочку </w:t>
            </w:r>
            <w:r w:rsidRPr="00DE4B1A">
              <w:rPr>
                <w:rFonts w:ascii="Times New Roman" w:hAnsi="Times New Roman" w:cs="Times New Roman"/>
              </w:rPr>
              <w:lastRenderedPageBreak/>
              <w:t>рассуждений, критически осмысливать полученный результат.</w:t>
            </w:r>
          </w:p>
        </w:tc>
        <w:tc>
          <w:tcPr>
            <w:tcW w:w="3683" w:type="dxa"/>
          </w:tcPr>
          <w:p w:rsidR="007D77E4" w:rsidRPr="00DE4B1A" w:rsidRDefault="007D77E4" w:rsidP="00D45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Анализир</w:t>
            </w:r>
            <w:r>
              <w:rPr>
                <w:rFonts w:ascii="Times New Roman" w:hAnsi="Times New Roman" w:cs="Times New Roman"/>
              </w:rPr>
              <w:t>ую</w:t>
            </w:r>
            <w:r w:rsidRPr="00DE4B1A">
              <w:rPr>
                <w:rFonts w:ascii="Times New Roman" w:hAnsi="Times New Roman" w:cs="Times New Roman"/>
              </w:rPr>
              <w:t>т и осмыслива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текст задачи с использованием градусной м</w:t>
            </w:r>
            <w:r>
              <w:rPr>
                <w:rFonts w:ascii="Times New Roman" w:hAnsi="Times New Roman" w:cs="Times New Roman"/>
              </w:rPr>
              <w:t>еры развернутого и прямого угла</w:t>
            </w:r>
            <w:r w:rsidRPr="00DE4B1A">
              <w:rPr>
                <w:rFonts w:ascii="Times New Roman" w:hAnsi="Times New Roman" w:cs="Times New Roman"/>
              </w:rPr>
              <w:t xml:space="preserve">, </w:t>
            </w:r>
            <w:r w:rsidRPr="00DE4B1A">
              <w:rPr>
                <w:rFonts w:ascii="Times New Roman" w:hAnsi="Times New Roman" w:cs="Times New Roman"/>
              </w:rPr>
              <w:lastRenderedPageBreak/>
              <w:t>стро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>т логическую цепочку рассуждений, критически осмысливать полученный результат.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14/156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на базовом уровне понятием </w:t>
            </w:r>
            <w:proofErr w:type="gramStart"/>
            <w:r w:rsidRPr="00DE4B1A">
              <w:rPr>
                <w:rFonts w:ascii="Times New Roman" w:hAnsi="Times New Roman" w:cs="Times New Roman"/>
              </w:rPr>
              <w:t>круговая</w:t>
            </w:r>
            <w:proofErr w:type="gramEnd"/>
            <w:r w:rsidRPr="00DE4B1A">
              <w:rPr>
                <w:rFonts w:ascii="Times New Roman" w:hAnsi="Times New Roman" w:cs="Times New Roman"/>
              </w:rPr>
              <w:t xml:space="preserve">  диаграммы. Выполнять построение диаграмм с помощью транспортира и циркуля.</w:t>
            </w:r>
          </w:p>
        </w:tc>
        <w:tc>
          <w:tcPr>
            <w:tcW w:w="3683" w:type="dxa"/>
          </w:tcPr>
          <w:p w:rsidR="007D77E4" w:rsidRPr="00DE4B1A" w:rsidRDefault="007D77E4" w:rsidP="00D45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454E1">
              <w:rPr>
                <w:rFonts w:ascii="Times New Roman" w:hAnsi="Times New Roman" w:cs="Times New Roman"/>
              </w:rPr>
              <w:t>бсужд</w:t>
            </w:r>
            <w:r>
              <w:rPr>
                <w:rFonts w:ascii="Times New Roman" w:hAnsi="Times New Roman" w:cs="Times New Roman"/>
              </w:rPr>
              <w:t>ают</w:t>
            </w:r>
            <w:r w:rsidRPr="00D454E1">
              <w:rPr>
                <w:rFonts w:ascii="Times New Roman" w:hAnsi="Times New Roman" w:cs="Times New Roman"/>
              </w:rPr>
              <w:t xml:space="preserve"> и объясн</w:t>
            </w:r>
            <w:r>
              <w:rPr>
                <w:rFonts w:ascii="Times New Roman" w:hAnsi="Times New Roman" w:cs="Times New Roman"/>
              </w:rPr>
              <w:t>яют понятие</w:t>
            </w:r>
            <w:r w:rsidRPr="00D454E1">
              <w:rPr>
                <w:rFonts w:ascii="Times New Roman" w:hAnsi="Times New Roman" w:cs="Times New Roman"/>
              </w:rPr>
              <w:t xml:space="preserve"> «круговая диаграмма».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D454E1">
              <w:rPr>
                <w:rFonts w:ascii="Times New Roman" w:hAnsi="Times New Roman" w:cs="Times New Roman"/>
              </w:rPr>
              <w:t xml:space="preserve"> построение круговых диаграмм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15/157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Табличные диаграммы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табличная  диаграмма. Выполнять построение диаграмм с помощью чертежных инструментов.</w:t>
            </w:r>
          </w:p>
        </w:tc>
        <w:tc>
          <w:tcPr>
            <w:tcW w:w="3683" w:type="dxa"/>
          </w:tcPr>
          <w:p w:rsidR="007D77E4" w:rsidRPr="00DE4B1A" w:rsidRDefault="007D77E4" w:rsidP="00D45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454E1">
              <w:rPr>
                <w:rFonts w:ascii="Times New Roman" w:hAnsi="Times New Roman" w:cs="Times New Roman"/>
              </w:rPr>
              <w:t>бсужд</w:t>
            </w:r>
            <w:r>
              <w:rPr>
                <w:rFonts w:ascii="Times New Roman" w:hAnsi="Times New Roman" w:cs="Times New Roman"/>
              </w:rPr>
              <w:t>ают</w:t>
            </w:r>
            <w:r w:rsidRPr="00D454E1">
              <w:rPr>
                <w:rFonts w:ascii="Times New Roman" w:hAnsi="Times New Roman" w:cs="Times New Roman"/>
              </w:rPr>
              <w:t xml:space="preserve"> и объясн</w:t>
            </w:r>
            <w:r>
              <w:rPr>
                <w:rFonts w:ascii="Times New Roman" w:hAnsi="Times New Roman" w:cs="Times New Roman"/>
              </w:rPr>
              <w:t>яют понятие</w:t>
            </w:r>
            <w:r w:rsidRPr="00D454E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табличн</w:t>
            </w:r>
            <w:r w:rsidRPr="00D454E1">
              <w:rPr>
                <w:rFonts w:ascii="Times New Roman" w:hAnsi="Times New Roman" w:cs="Times New Roman"/>
              </w:rPr>
              <w:t xml:space="preserve">ая диаграмма». </w:t>
            </w:r>
            <w:r>
              <w:rPr>
                <w:rFonts w:ascii="Times New Roman" w:hAnsi="Times New Roman" w:cs="Times New Roman"/>
              </w:rPr>
              <w:t>Выполняют  построение табличн</w:t>
            </w:r>
            <w:r w:rsidRPr="00D454E1">
              <w:rPr>
                <w:rFonts w:ascii="Times New Roman" w:hAnsi="Times New Roman" w:cs="Times New Roman"/>
              </w:rPr>
              <w:t>ых диаграмм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2410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E4B1A">
              <w:rPr>
                <w:rFonts w:ascii="Times New Roman" w:hAnsi="Times New Roman" w:cs="Times New Roman"/>
                <w:b/>
                <w:i/>
                <w:color w:val="FF0000"/>
              </w:rPr>
              <w:t>Интеграция</w:t>
            </w:r>
            <w:r w:rsidRPr="00DE4B1A">
              <w:rPr>
                <w:rFonts w:ascii="Times New Roman" w:hAnsi="Times New Roman" w:cs="Times New Roman"/>
              </w:rPr>
              <w:t xml:space="preserve"> с биологией</w:t>
            </w:r>
          </w:p>
          <w:p w:rsidR="007D77E4" w:rsidRPr="00DE4B1A" w:rsidRDefault="007D77E4" w:rsidP="002410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«Составление </w:t>
            </w:r>
            <w:proofErr w:type="gramStart"/>
            <w:r w:rsidRPr="00DE4B1A">
              <w:rPr>
                <w:rFonts w:ascii="Times New Roman" w:hAnsi="Times New Roman" w:cs="Times New Roman"/>
              </w:rPr>
              <w:t>столбчатой</w:t>
            </w:r>
            <w:proofErr w:type="gramEnd"/>
          </w:p>
          <w:p w:rsidR="007D77E4" w:rsidRPr="00DE4B1A" w:rsidRDefault="007D77E4" w:rsidP="002410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диаграммы по частям Мирового  океана»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Воспроизводить правила построения диаграмм для использования в </w:t>
            </w:r>
            <w:proofErr w:type="spellStart"/>
            <w:r w:rsidRPr="00DE4B1A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связях</w:t>
            </w:r>
          </w:p>
        </w:tc>
        <w:tc>
          <w:tcPr>
            <w:tcW w:w="3683" w:type="dxa"/>
          </w:tcPr>
          <w:p w:rsidR="007D77E4" w:rsidRPr="00DE4B1A" w:rsidRDefault="007D77E4" w:rsidP="00D454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54E1">
              <w:rPr>
                <w:rFonts w:ascii="Times New Roman" w:hAnsi="Times New Roman" w:cs="Times New Roman"/>
              </w:rPr>
              <w:t>аполн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D454E1">
              <w:rPr>
                <w:rFonts w:ascii="Times New Roman" w:hAnsi="Times New Roman" w:cs="Times New Roman"/>
              </w:rPr>
              <w:t xml:space="preserve"> таблицы и </w:t>
            </w: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</w:rPr>
              <w:t>построение</w:t>
            </w:r>
            <w:r w:rsidRPr="00DE4B1A">
              <w:rPr>
                <w:rFonts w:ascii="Times New Roman" w:hAnsi="Times New Roman" w:cs="Times New Roman"/>
              </w:rPr>
              <w:t>столбчатой</w:t>
            </w:r>
            <w:proofErr w:type="spellEnd"/>
            <w:r w:rsidRPr="00DE4B1A">
              <w:rPr>
                <w:rFonts w:ascii="Times New Roman" w:hAnsi="Times New Roman" w:cs="Times New Roman"/>
              </w:rPr>
              <w:t xml:space="preserve"> </w:t>
            </w:r>
          </w:p>
          <w:p w:rsidR="007D77E4" w:rsidRPr="00DE4B1A" w:rsidRDefault="007D77E4" w:rsidP="00D45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диаграммы по частям Мирового  океана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16/158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  <w:b/>
              </w:rPr>
              <w:t>Контрольная работа №13  по теме  «Инструменты для вычислений и измерений»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83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  <w:i/>
                <w:color w:val="FF0000"/>
              </w:rPr>
              <w:t>Интеграция</w:t>
            </w:r>
            <w:r w:rsidRPr="00DE4B1A">
              <w:rPr>
                <w:rFonts w:ascii="Times New Roman" w:hAnsi="Times New Roman" w:cs="Times New Roman"/>
                <w:color w:val="000000"/>
              </w:rPr>
              <w:t xml:space="preserve"> с информатикой «Представление числовых данных в виде диаграмм»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диаграммы.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текст </w:t>
            </w:r>
            <w:proofErr w:type="gramStart"/>
            <w:r>
              <w:rPr>
                <w:rFonts w:ascii="Times New Roman" w:hAnsi="Times New Roman" w:cs="Times New Roman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выполняют построения столбчатых и круговых диаграмм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7D77E4" w:rsidRPr="00DE4B1A" w:rsidRDefault="00511428" w:rsidP="004429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Комбинаторика (4</w:t>
            </w:r>
            <w:r w:rsidR="00396E66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1/159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7D77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Комбинаторные  задачи</w:t>
            </w:r>
          </w:p>
        </w:tc>
        <w:tc>
          <w:tcPr>
            <w:tcW w:w="3121" w:type="dxa"/>
          </w:tcPr>
          <w:p w:rsidR="007D77E4" w:rsidRPr="00DE4B1A" w:rsidRDefault="007D77E4" w:rsidP="007D7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Оперировать на базовом уровне понятием комбинаторика</w:t>
            </w:r>
            <w:r>
              <w:rPr>
                <w:rFonts w:ascii="Times New Roman" w:hAnsi="Times New Roman" w:cs="Times New Roman"/>
              </w:rPr>
              <w:t xml:space="preserve">. Применять </w:t>
            </w:r>
            <w:r w:rsidRPr="00CD4F83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ы</w:t>
            </w:r>
            <w:r w:rsidRPr="00CD4F83">
              <w:rPr>
                <w:rFonts w:ascii="Times New Roman" w:hAnsi="Times New Roman" w:cs="Times New Roman"/>
              </w:rPr>
              <w:t xml:space="preserve"> решения – перебор возможных вариантов, построение дерева возможных варианто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683" w:type="dxa"/>
          </w:tcPr>
          <w:p w:rsidR="007D77E4" w:rsidRPr="00DE4B1A" w:rsidRDefault="007D77E4" w:rsidP="007D7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Применяют </w:t>
            </w:r>
            <w:r w:rsidRPr="00CD4F83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ы</w:t>
            </w:r>
            <w:r w:rsidRPr="00CD4F83">
              <w:rPr>
                <w:rFonts w:ascii="Times New Roman" w:hAnsi="Times New Roman" w:cs="Times New Roman"/>
              </w:rPr>
              <w:t xml:space="preserve"> решения – перебор возможных вариантов, </w:t>
            </w:r>
            <w:r>
              <w:rPr>
                <w:rFonts w:ascii="Times New Roman" w:hAnsi="Times New Roman" w:cs="Times New Roman"/>
              </w:rPr>
              <w:t>применяют правила умножения.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Коммуникативные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- 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Регулятивные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самостоятельно обнаруживать и формулировать учебную </w:t>
            </w:r>
            <w:r w:rsidRPr="007D77E4">
              <w:rPr>
                <w:rFonts w:ascii="Times New Roman" w:eastAsia="Calibri" w:hAnsi="Times New Roman" w:cs="Times New Roman"/>
                <w:bCs/>
              </w:rPr>
              <w:lastRenderedPageBreak/>
              <w:t>проблему, определять цель учебной деятельности;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eastAsia="Calibri" w:hAnsi="Times New Roman" w:cs="Times New Roman"/>
                <w:bCs/>
              </w:rPr>
              <w:t>из</w:t>
            </w:r>
            <w:proofErr w:type="gramEnd"/>
            <w:r w:rsidRPr="007D77E4">
              <w:rPr>
                <w:rFonts w:ascii="Times New Roman" w:eastAsia="Calibri" w:hAnsi="Times New Roman" w:cs="Times New Roman"/>
                <w:bCs/>
              </w:rPr>
              <w:t xml:space="preserve"> предложенных, 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также искать их самостоятельно.</w:t>
            </w:r>
          </w:p>
          <w:p w:rsidR="007D77E4" w:rsidRPr="007D77E4" w:rsidRDefault="007D77E4" w:rsidP="007D77E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</w:rPr>
            </w:pPr>
            <w:r w:rsidRPr="007D77E4">
              <w:rPr>
                <w:rFonts w:ascii="Times New Roman" w:hAnsi="Times New Roman" w:cs="Times New Roman"/>
                <w:bCs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проводить наблюдения и эксперимент под руководством учителя;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77E4">
              <w:rPr>
                <w:rFonts w:ascii="Times New Roman" w:eastAsia="Calibri" w:hAnsi="Times New Roman" w:cs="Times New Roman"/>
                <w:bCs/>
              </w:rPr>
              <w:t>- давать определения понятиям.</w:t>
            </w:r>
          </w:p>
          <w:p w:rsidR="007D77E4" w:rsidRPr="007D77E4" w:rsidRDefault="007D77E4" w:rsidP="007D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2/160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Дерево возможных вариантов.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Анализировать и осмысливать текст задачи, строить схему дерева возможных вариантов</w:t>
            </w:r>
          </w:p>
        </w:tc>
        <w:tc>
          <w:tcPr>
            <w:tcW w:w="3683" w:type="dxa"/>
          </w:tcPr>
          <w:p w:rsidR="007D77E4" w:rsidRPr="00DE4B1A" w:rsidRDefault="007D77E4" w:rsidP="00CD4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Провод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>т сравнительный анализ, сопоставля</w:t>
            </w:r>
            <w:r>
              <w:rPr>
                <w:rFonts w:ascii="Times New Roman" w:hAnsi="Times New Roman" w:cs="Times New Roman"/>
              </w:rPr>
              <w:t>ют</w:t>
            </w:r>
            <w:r w:rsidRPr="00DE4B1A">
              <w:rPr>
                <w:rFonts w:ascii="Times New Roman" w:hAnsi="Times New Roman" w:cs="Times New Roman"/>
              </w:rPr>
              <w:t>, рассужда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 xml:space="preserve">т. </w:t>
            </w:r>
            <w:r>
              <w:rPr>
                <w:rFonts w:ascii="Times New Roman" w:hAnsi="Times New Roman" w:cs="Times New Roman"/>
              </w:rPr>
              <w:t xml:space="preserve">Строят </w:t>
            </w:r>
            <w:r w:rsidRPr="00CD4F83">
              <w:rPr>
                <w:rFonts w:ascii="Times New Roman" w:hAnsi="Times New Roman" w:cs="Times New Roman"/>
              </w:rPr>
              <w:t>дерева возможных варианто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3/16</w:t>
            </w:r>
            <w:r w:rsidRPr="00DE4B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Возможные и невозможные </w:t>
            </w:r>
            <w:r w:rsidRPr="00DE4B1A">
              <w:rPr>
                <w:rFonts w:ascii="Times New Roman" w:hAnsi="Times New Roman" w:cs="Times New Roman"/>
              </w:rPr>
              <w:lastRenderedPageBreak/>
              <w:t>события.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 xml:space="preserve">Оперировать на базовом </w:t>
            </w:r>
            <w:r w:rsidRPr="00DE4B1A">
              <w:rPr>
                <w:rFonts w:ascii="Times New Roman" w:hAnsi="Times New Roman" w:cs="Times New Roman"/>
              </w:rPr>
              <w:lastRenderedPageBreak/>
              <w:t>уровне понятием события.</w:t>
            </w:r>
          </w:p>
        </w:tc>
        <w:tc>
          <w:tcPr>
            <w:tcW w:w="3683" w:type="dxa"/>
          </w:tcPr>
          <w:p w:rsidR="007D77E4" w:rsidRPr="00DE4B1A" w:rsidRDefault="007D77E4" w:rsidP="00CD4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Провод</w:t>
            </w:r>
            <w:r>
              <w:rPr>
                <w:rFonts w:ascii="Times New Roman" w:hAnsi="Times New Roman" w:cs="Times New Roman"/>
              </w:rPr>
              <w:t>я</w:t>
            </w:r>
            <w:r w:rsidRPr="00DE4B1A">
              <w:rPr>
                <w:rFonts w:ascii="Times New Roman" w:hAnsi="Times New Roman" w:cs="Times New Roman"/>
              </w:rPr>
              <w:t xml:space="preserve">т сравнительный анализ, </w:t>
            </w:r>
            <w:r w:rsidRPr="00DE4B1A">
              <w:rPr>
                <w:rFonts w:ascii="Times New Roman" w:hAnsi="Times New Roman" w:cs="Times New Roman"/>
              </w:rPr>
              <w:lastRenderedPageBreak/>
              <w:t>сопоставля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результаты</w:t>
            </w:r>
            <w:r w:rsidRPr="00DE4B1A">
              <w:rPr>
                <w:rFonts w:ascii="Times New Roman" w:hAnsi="Times New Roman" w:cs="Times New Roman"/>
              </w:rPr>
              <w:t>. Аргументировано отвеча</w:t>
            </w:r>
            <w:r>
              <w:rPr>
                <w:rFonts w:ascii="Times New Roman" w:hAnsi="Times New Roman" w:cs="Times New Roman"/>
              </w:rPr>
              <w:t>ю</w:t>
            </w:r>
            <w:r w:rsidRPr="00DE4B1A">
              <w:rPr>
                <w:rFonts w:ascii="Times New Roman" w:hAnsi="Times New Roman" w:cs="Times New Roman"/>
              </w:rPr>
              <w:t>т на вопросы собеседника.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4/162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Достоверные и случайные события.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Оперировать на базовом уровне понятиями достоверность, случайность, </w:t>
            </w:r>
            <w:proofErr w:type="spellStart"/>
            <w:r w:rsidRPr="00DE4B1A">
              <w:rPr>
                <w:rFonts w:ascii="Times New Roman" w:hAnsi="Times New Roman" w:cs="Times New Roman"/>
              </w:rPr>
              <w:t>равновероятность</w:t>
            </w:r>
            <w:proofErr w:type="spellEnd"/>
            <w:r w:rsidRPr="00DE4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3" w:type="dxa"/>
          </w:tcPr>
          <w:p w:rsidR="007D77E4" w:rsidRPr="00DE4B1A" w:rsidRDefault="007D77E4" w:rsidP="00CD4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Проводить сравнительный анализ, сопоставлять, рассуждать.</w:t>
            </w:r>
            <w:r w:rsidRPr="0017076A">
              <w:rPr>
                <w:rFonts w:ascii="Times New Roman" w:hAnsi="Times New Roman" w:cs="Times New Roman"/>
              </w:rPr>
              <w:t xml:space="preserve"> Решают простейшие </w:t>
            </w:r>
            <w:r>
              <w:rPr>
                <w:rFonts w:ascii="Times New Roman" w:hAnsi="Times New Roman" w:cs="Times New Roman"/>
              </w:rPr>
              <w:t xml:space="preserve">комбинаторные </w:t>
            </w:r>
            <w:r w:rsidRPr="0017076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15026" w:type="dxa"/>
            <w:gridSpan w:val="8"/>
            <w:shd w:val="clear" w:color="auto" w:fill="BFBFBF"/>
          </w:tcPr>
          <w:p w:rsidR="007D77E4" w:rsidRPr="00DE4B1A" w:rsidRDefault="007D77E4" w:rsidP="00396E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B1A">
              <w:rPr>
                <w:rFonts w:ascii="Times New Roman" w:hAnsi="Times New Roman" w:cs="Times New Roman"/>
                <w:b/>
                <w:i/>
              </w:rPr>
              <w:t>Итоговое повторение курса математики 5 класса (</w:t>
            </w:r>
            <w:r w:rsidR="00396E66">
              <w:rPr>
                <w:rFonts w:ascii="Times New Roman" w:hAnsi="Times New Roman" w:cs="Times New Roman"/>
                <w:b/>
                <w:i/>
              </w:rPr>
              <w:t>8 часов)</w:t>
            </w: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1/163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сравнивать и упорядочивать их. Решать простейшие задачи на основе зависимостей между компонентами арифметических действий.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>Решают простейшие задачи на основе зависимостей между компонентами арифметических действий со смешанными числами.</w:t>
            </w:r>
          </w:p>
        </w:tc>
        <w:tc>
          <w:tcPr>
            <w:tcW w:w="3402" w:type="dxa"/>
            <w:vMerge w:val="restart"/>
          </w:tcPr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77E4">
              <w:rPr>
                <w:rFonts w:ascii="Times New Roman" w:hAnsi="Times New Roman" w:cs="Times New Roman"/>
                <w:i/>
              </w:rPr>
              <w:t xml:space="preserve">Коммуникативные УУД: 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в дискуссии уметь выдвинуть аргументы и контраргументы;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 xml:space="preserve">- учиться </w:t>
            </w:r>
            <w:proofErr w:type="gramStart"/>
            <w:r w:rsidRPr="007D77E4">
              <w:rPr>
                <w:rFonts w:ascii="Times New Roman" w:hAnsi="Times New Roman" w:cs="Times New Roman"/>
              </w:rPr>
              <w:t>критично</w:t>
            </w:r>
            <w:proofErr w:type="gramEnd"/>
            <w:r w:rsidRPr="007D77E4">
              <w:rPr>
                <w:rFonts w:ascii="Times New Roman" w:hAnsi="Times New Roman" w:cs="Times New Roman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D77E4">
              <w:rPr>
                <w:rFonts w:ascii="Times New Roman" w:hAnsi="Times New Roman" w:cs="Times New Roman"/>
              </w:rPr>
              <w:t xml:space="preserve">- понимая позицию другого, </w:t>
            </w:r>
            <w:r w:rsidRPr="007D77E4">
              <w:rPr>
                <w:rFonts w:ascii="Times New Roman" w:hAnsi="Times New Roman" w:cs="Times New Roman"/>
              </w:rPr>
              <w:lastRenderedPageBreak/>
              <w:t>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77E4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 xml:space="preserve">- выдвигать версии решения проблемы, 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7D77E4">
              <w:rPr>
                <w:rFonts w:ascii="Times New Roman" w:hAnsi="Times New Roman" w:cs="Times New Roman"/>
              </w:rPr>
              <w:t>из</w:t>
            </w:r>
            <w:proofErr w:type="gramEnd"/>
            <w:r w:rsidRPr="007D77E4">
              <w:rPr>
                <w:rFonts w:ascii="Times New Roman" w:hAnsi="Times New Roman" w:cs="Times New Roman"/>
              </w:rPr>
              <w:t xml:space="preserve"> предложенных, а также искать их самостоятельно;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составлять (индивидуально или в группе) план решения проблемы (выполнения проекта);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в диалоге с учителем совершенствовать самостоятельно выбранные критерии оценки.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D77E4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проводить наблюдения и эксперимент под руководством учителя;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 xml:space="preserve">- осуществлять выбор наиболее </w:t>
            </w:r>
            <w:r w:rsidRPr="007D77E4">
              <w:rPr>
                <w:rFonts w:ascii="Times New Roman" w:hAnsi="Times New Roman" w:cs="Times New Roman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анализировать, сравнивать, классифицировать и обобщать факты и явления;</w:t>
            </w:r>
          </w:p>
          <w:p w:rsidR="007D77E4" w:rsidRPr="007D77E4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  <w:r w:rsidRPr="007D77E4">
              <w:rPr>
                <w:rFonts w:ascii="Times New Roman" w:hAnsi="Times New Roman" w:cs="Times New Roman"/>
              </w:rPr>
              <w:t>- давать определения понятиям.</w:t>
            </w:r>
          </w:p>
          <w:p w:rsidR="007D77E4" w:rsidRPr="00DE4B1A" w:rsidRDefault="007D77E4" w:rsidP="007D77E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2/164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Округление десятичных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Преобразовывать дроби, округлять числа до заданного разряда.</w:t>
            </w:r>
          </w:p>
        </w:tc>
        <w:tc>
          <w:tcPr>
            <w:tcW w:w="3683" w:type="dxa"/>
          </w:tcPr>
          <w:p w:rsidR="007D77E4" w:rsidRPr="00DE4B1A" w:rsidRDefault="007D77E4" w:rsidP="00170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шают задачи  на арифметические действия с</w:t>
            </w:r>
            <w:r w:rsidRPr="0017076A">
              <w:rPr>
                <w:rFonts w:ascii="Times New Roman" w:hAnsi="Times New Roman" w:cs="Times New Roman"/>
              </w:rPr>
              <w:t xml:space="preserve"> десятичны</w:t>
            </w:r>
            <w:r>
              <w:rPr>
                <w:rFonts w:ascii="Times New Roman" w:hAnsi="Times New Roman" w:cs="Times New Roman"/>
              </w:rPr>
              <w:t>ми</w:t>
            </w:r>
            <w:r w:rsidRPr="0017076A">
              <w:rPr>
                <w:rFonts w:ascii="Times New Roman" w:hAnsi="Times New Roman" w:cs="Times New Roman"/>
              </w:rPr>
              <w:t xml:space="preserve"> дроб</w:t>
            </w:r>
            <w:r>
              <w:rPr>
                <w:rFonts w:ascii="Times New Roman" w:hAnsi="Times New Roman" w:cs="Times New Roman"/>
              </w:rPr>
              <w:t>ями</w:t>
            </w:r>
            <w:r w:rsidRPr="0017076A">
              <w:rPr>
                <w:rFonts w:ascii="Times New Roman" w:hAnsi="Times New Roman" w:cs="Times New Roman"/>
              </w:rPr>
              <w:t xml:space="preserve">  и округляют результаты.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3/165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уравнений с использованием десятичных и обыкновенных дробей.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 xml:space="preserve">Использовать зависимости между компонентами действий умножения, деления, сложения и вычитания </w:t>
            </w:r>
            <w:r w:rsidRPr="00DE4B1A">
              <w:rPr>
                <w:rFonts w:ascii="Times New Roman" w:hAnsi="Times New Roman" w:cs="Times New Roman"/>
              </w:rPr>
              <w:lastRenderedPageBreak/>
              <w:t>десятичных дробей (при решении уравнений).</w:t>
            </w:r>
          </w:p>
        </w:tc>
        <w:tc>
          <w:tcPr>
            <w:tcW w:w="3683" w:type="dxa"/>
          </w:tcPr>
          <w:p w:rsidR="007D77E4" w:rsidRPr="00DE4B1A" w:rsidRDefault="007D77E4" w:rsidP="00170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lastRenderedPageBreak/>
              <w:t xml:space="preserve">Применяют </w:t>
            </w:r>
            <w:r>
              <w:rPr>
                <w:rFonts w:ascii="Times New Roman" w:hAnsi="Times New Roman" w:cs="Times New Roman"/>
              </w:rPr>
              <w:t>арифметические действия с десятичными и обыкновенными дробями при решении уравнений</w:t>
            </w:r>
            <w:r w:rsidRPr="001707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lastRenderedPageBreak/>
              <w:t>4/166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Решение текстовых задач на нахождение дроби от числа и числа по его дроби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Осуществлять способ поиска решения задачи на нахождение части числа и числа по его части.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>Классифицируют задачи на части по методу их решения</w:t>
            </w:r>
            <w:r>
              <w:rPr>
                <w:rFonts w:ascii="Times New Roman" w:hAnsi="Times New Roman" w:cs="Times New Roman"/>
              </w:rPr>
              <w:t xml:space="preserve"> и решают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5/167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Совместные действия с обыкновенными и десятичными дробями.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зависимости между компонентами действий умножения, деления, сложения и вычитания десятичных дробей (при нахождении значения выражения).</w:t>
            </w:r>
          </w:p>
        </w:tc>
        <w:tc>
          <w:tcPr>
            <w:tcW w:w="3683" w:type="dxa"/>
          </w:tcPr>
          <w:p w:rsidR="007D77E4" w:rsidRPr="00DE4B1A" w:rsidRDefault="007D77E4" w:rsidP="00170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 xml:space="preserve">Распознают и записывают </w:t>
            </w:r>
            <w:r>
              <w:rPr>
                <w:rFonts w:ascii="Times New Roman" w:hAnsi="Times New Roman" w:cs="Times New Roman"/>
              </w:rPr>
              <w:t>дроби</w:t>
            </w:r>
            <w:r w:rsidRPr="0017076A">
              <w:rPr>
                <w:rFonts w:ascii="Times New Roman" w:hAnsi="Times New Roman" w:cs="Times New Roman"/>
              </w:rPr>
              <w:t>. Выполняют вычисления с обыкновенными</w:t>
            </w:r>
            <w:r>
              <w:rPr>
                <w:rFonts w:ascii="Times New Roman" w:hAnsi="Times New Roman" w:cs="Times New Roman"/>
              </w:rPr>
              <w:t xml:space="preserve"> и десятичными</w:t>
            </w:r>
            <w:r w:rsidRPr="0017076A">
              <w:rPr>
                <w:rFonts w:ascii="Times New Roman" w:hAnsi="Times New Roman" w:cs="Times New Roman"/>
              </w:rPr>
              <w:t xml:space="preserve"> дробями. Пр</w:t>
            </w:r>
            <w:r>
              <w:rPr>
                <w:rFonts w:ascii="Times New Roman" w:hAnsi="Times New Roman" w:cs="Times New Roman"/>
              </w:rPr>
              <w:t>иводят дроби к единому виду.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6/168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Проценты. Решение текстовых задач на проценты.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Использовать знания о зависимостях между величинами при решении текстовых задач на проценты.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ешают задачи, содержащие в усло</w:t>
            </w:r>
            <w:r w:rsidRPr="0017076A">
              <w:rPr>
                <w:rFonts w:ascii="Times New Roman" w:hAnsi="Times New Roman" w:cs="Times New Roman"/>
              </w:rPr>
              <w:t>вии понятие «процент». Устраняют причины, возникших трудностей.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7/169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E4B1A">
              <w:rPr>
                <w:rFonts w:ascii="Times New Roman" w:hAnsi="Times New Roman" w:cs="Times New Roman"/>
                <w:b/>
              </w:rPr>
              <w:t xml:space="preserve">Итоговая контрольная работа №14. 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Контроль, оценка и коррекция знаний.</w:t>
            </w:r>
          </w:p>
        </w:tc>
        <w:tc>
          <w:tcPr>
            <w:tcW w:w="3683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>Воспроизводят приобретенные знания, умения, навыки в конкретной деятельности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77E4" w:rsidRPr="00DE4B1A" w:rsidTr="004D205A">
        <w:trPr>
          <w:trHeight w:val="290"/>
        </w:trPr>
        <w:tc>
          <w:tcPr>
            <w:tcW w:w="633" w:type="dxa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8/170</w:t>
            </w:r>
          </w:p>
        </w:tc>
        <w:tc>
          <w:tcPr>
            <w:tcW w:w="953" w:type="dxa"/>
            <w:gridSpan w:val="2"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7D77E4" w:rsidRPr="00DE4B1A" w:rsidRDefault="007D77E4" w:rsidP="004429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Совместные действия с обыкновенными и десятичными дробями.</w:t>
            </w:r>
          </w:p>
        </w:tc>
        <w:tc>
          <w:tcPr>
            <w:tcW w:w="3121" w:type="dxa"/>
          </w:tcPr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B1A">
              <w:rPr>
                <w:rFonts w:ascii="Times New Roman" w:hAnsi="Times New Roman" w:cs="Times New Roman"/>
              </w:rPr>
              <w:t>Практикум. Тестовые  задания с выбором ответов.</w:t>
            </w:r>
          </w:p>
          <w:p w:rsidR="007D77E4" w:rsidRPr="00DE4B1A" w:rsidRDefault="007D77E4" w:rsidP="00442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7D77E4" w:rsidRPr="00DE4B1A" w:rsidRDefault="007D77E4" w:rsidP="00170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76A">
              <w:rPr>
                <w:rFonts w:ascii="Times New Roman" w:hAnsi="Times New Roman" w:cs="Times New Roman"/>
              </w:rPr>
              <w:t xml:space="preserve">Распознают и записывают </w:t>
            </w:r>
            <w:r>
              <w:rPr>
                <w:rFonts w:ascii="Times New Roman" w:hAnsi="Times New Roman" w:cs="Times New Roman"/>
              </w:rPr>
              <w:t>обыкновенные дроби</w:t>
            </w:r>
            <w:r w:rsidRPr="0017076A">
              <w:rPr>
                <w:rFonts w:ascii="Times New Roman" w:hAnsi="Times New Roman" w:cs="Times New Roman"/>
              </w:rPr>
              <w:t>. Выполняют вычисления с обыкновенными дробями. Преобразовывают смешанные дроби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:rsidR="007D77E4" w:rsidRPr="00DE4B1A" w:rsidRDefault="007D77E4" w:rsidP="004429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96CD1" w:rsidRDefault="00396CD1" w:rsidP="00396CD1">
      <w:pPr>
        <w:spacing w:before="21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6B4664" w:rsidRDefault="006B4664" w:rsidP="00396CD1">
      <w:pPr>
        <w:spacing w:before="21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396CD1" w:rsidRDefault="00396CD1" w:rsidP="00FB5044">
      <w:pPr>
        <w:spacing w:before="21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C90438" w:rsidRDefault="00C90438" w:rsidP="00FB5044">
      <w:pPr>
        <w:spacing w:before="21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C84617" w:rsidRDefault="00C84617" w:rsidP="00FB5044">
      <w:pPr>
        <w:spacing w:before="21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sectPr w:rsidR="00C84617" w:rsidSect="00B262F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B5044" w:rsidRPr="00D82A61" w:rsidRDefault="00FB5044" w:rsidP="00FB5044">
      <w:pPr>
        <w:spacing w:before="21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p w:rsidR="00C84617" w:rsidRDefault="00C84617" w:rsidP="000806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4617" w:rsidRDefault="00C84617" w:rsidP="000806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4617" w:rsidRDefault="00C84617" w:rsidP="000806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80647" w:rsidRPr="00C84617" w:rsidRDefault="00080647" w:rsidP="0005171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84617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изучения предмета «Математика»</w:t>
      </w:r>
    </w:p>
    <w:p w:rsidR="00966006" w:rsidRPr="00AE5FB4" w:rsidRDefault="00966006" w:rsidP="00C84617">
      <w:pPr>
        <w:pStyle w:val="a3"/>
        <w:rPr>
          <w:rFonts w:ascii="Times New Roman" w:hAnsi="Times New Roman" w:cs="Times New Roman"/>
          <w:sz w:val="24"/>
        </w:rPr>
      </w:pPr>
    </w:p>
    <w:sectPr w:rsidR="00966006" w:rsidRPr="00AE5FB4" w:rsidSect="00C846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DA" w:rsidRDefault="00E22DDA" w:rsidP="00C4010B">
      <w:pPr>
        <w:spacing w:after="0" w:line="240" w:lineRule="auto"/>
      </w:pPr>
      <w:r>
        <w:separator/>
      </w:r>
    </w:p>
  </w:endnote>
  <w:endnote w:type="continuationSeparator" w:id="0">
    <w:p w:rsidR="00E22DDA" w:rsidRDefault="00E22DDA" w:rsidP="00C4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891"/>
      <w:docPartObj>
        <w:docPartGallery w:val="Page Numbers (Bottom of Page)"/>
        <w:docPartUnique/>
      </w:docPartObj>
    </w:sdtPr>
    <w:sdtContent>
      <w:p w:rsidR="005D02B8" w:rsidRDefault="005D02B8">
        <w:pPr>
          <w:pStyle w:val="ac"/>
          <w:jc w:val="right"/>
        </w:pPr>
        <w:fldSimple w:instr=" PAGE   \* MERGEFORMAT ">
          <w:r w:rsidR="00024A9A">
            <w:rPr>
              <w:noProof/>
            </w:rPr>
            <w:t>2</w:t>
          </w:r>
        </w:fldSimple>
      </w:p>
    </w:sdtContent>
  </w:sdt>
  <w:p w:rsidR="005D02B8" w:rsidRDefault="005D02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c"/>
      <w:jc w:val="center"/>
    </w:pPr>
  </w:p>
  <w:p w:rsidR="005D02B8" w:rsidRDefault="005D02B8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DA" w:rsidRDefault="00E22DDA" w:rsidP="00C4010B">
      <w:pPr>
        <w:spacing w:after="0" w:line="240" w:lineRule="auto"/>
      </w:pPr>
      <w:r>
        <w:separator/>
      </w:r>
    </w:p>
  </w:footnote>
  <w:footnote w:type="continuationSeparator" w:id="0">
    <w:p w:rsidR="00E22DDA" w:rsidRDefault="00E22DDA" w:rsidP="00C4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8" w:rsidRDefault="005D02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D64"/>
    <w:multiLevelType w:val="hybridMultilevel"/>
    <w:tmpl w:val="5D809494"/>
    <w:lvl w:ilvl="0" w:tplc="9F90FC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979E9"/>
    <w:multiLevelType w:val="hybridMultilevel"/>
    <w:tmpl w:val="4AE47CB4"/>
    <w:lvl w:ilvl="0" w:tplc="9F90FC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43CF0"/>
    <w:multiLevelType w:val="hybridMultilevel"/>
    <w:tmpl w:val="695E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84CA4"/>
    <w:multiLevelType w:val="hybridMultilevel"/>
    <w:tmpl w:val="03264B20"/>
    <w:lvl w:ilvl="0" w:tplc="70340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F4491"/>
    <w:multiLevelType w:val="hybridMultilevel"/>
    <w:tmpl w:val="978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5FB4"/>
    <w:rsid w:val="00016592"/>
    <w:rsid w:val="00016DE9"/>
    <w:rsid w:val="00024A9A"/>
    <w:rsid w:val="000278BD"/>
    <w:rsid w:val="0003303A"/>
    <w:rsid w:val="000400B3"/>
    <w:rsid w:val="00051714"/>
    <w:rsid w:val="00054BD3"/>
    <w:rsid w:val="000609B8"/>
    <w:rsid w:val="00080647"/>
    <w:rsid w:val="000852E7"/>
    <w:rsid w:val="000879C3"/>
    <w:rsid w:val="000A72AA"/>
    <w:rsid w:val="000C1F74"/>
    <w:rsid w:val="000C7056"/>
    <w:rsid w:val="000D3C03"/>
    <w:rsid w:val="000D583F"/>
    <w:rsid w:val="000E22CB"/>
    <w:rsid w:val="000E380B"/>
    <w:rsid w:val="000F135B"/>
    <w:rsid w:val="000F433D"/>
    <w:rsid w:val="00106E63"/>
    <w:rsid w:val="00107871"/>
    <w:rsid w:val="00120761"/>
    <w:rsid w:val="00145E1E"/>
    <w:rsid w:val="001512F0"/>
    <w:rsid w:val="00155AEA"/>
    <w:rsid w:val="001567A2"/>
    <w:rsid w:val="00160871"/>
    <w:rsid w:val="001634D9"/>
    <w:rsid w:val="00163B26"/>
    <w:rsid w:val="0017076A"/>
    <w:rsid w:val="001733D0"/>
    <w:rsid w:val="001D4DFA"/>
    <w:rsid w:val="001D76AB"/>
    <w:rsid w:val="001D7937"/>
    <w:rsid w:val="00207405"/>
    <w:rsid w:val="00212D74"/>
    <w:rsid w:val="00215EC0"/>
    <w:rsid w:val="00216781"/>
    <w:rsid w:val="002312BD"/>
    <w:rsid w:val="00241079"/>
    <w:rsid w:val="00242464"/>
    <w:rsid w:val="0025737E"/>
    <w:rsid w:val="00261BDA"/>
    <w:rsid w:val="0028129B"/>
    <w:rsid w:val="002B59F8"/>
    <w:rsid w:val="002C12B0"/>
    <w:rsid w:val="002E59A9"/>
    <w:rsid w:val="00300DF4"/>
    <w:rsid w:val="00305D4C"/>
    <w:rsid w:val="00307D80"/>
    <w:rsid w:val="003122E8"/>
    <w:rsid w:val="00314085"/>
    <w:rsid w:val="00321844"/>
    <w:rsid w:val="003244B3"/>
    <w:rsid w:val="00325CA2"/>
    <w:rsid w:val="003436FF"/>
    <w:rsid w:val="00350501"/>
    <w:rsid w:val="0036278A"/>
    <w:rsid w:val="00370392"/>
    <w:rsid w:val="00372002"/>
    <w:rsid w:val="00396316"/>
    <w:rsid w:val="00396CD1"/>
    <w:rsid w:val="00396E66"/>
    <w:rsid w:val="003E53C0"/>
    <w:rsid w:val="003F19FB"/>
    <w:rsid w:val="00411860"/>
    <w:rsid w:val="00413DF4"/>
    <w:rsid w:val="0041544B"/>
    <w:rsid w:val="004252A1"/>
    <w:rsid w:val="0044296D"/>
    <w:rsid w:val="00444E12"/>
    <w:rsid w:val="00464093"/>
    <w:rsid w:val="00464861"/>
    <w:rsid w:val="00470447"/>
    <w:rsid w:val="004876C2"/>
    <w:rsid w:val="004918BE"/>
    <w:rsid w:val="00491F9A"/>
    <w:rsid w:val="004B67E2"/>
    <w:rsid w:val="004C1B21"/>
    <w:rsid w:val="004C5C4C"/>
    <w:rsid w:val="004C7348"/>
    <w:rsid w:val="004D205A"/>
    <w:rsid w:val="004F2CCF"/>
    <w:rsid w:val="004F4A65"/>
    <w:rsid w:val="00511428"/>
    <w:rsid w:val="005134A2"/>
    <w:rsid w:val="00514E73"/>
    <w:rsid w:val="0052216C"/>
    <w:rsid w:val="00525950"/>
    <w:rsid w:val="005335B1"/>
    <w:rsid w:val="0056118B"/>
    <w:rsid w:val="00563FD6"/>
    <w:rsid w:val="005A669C"/>
    <w:rsid w:val="005D02B8"/>
    <w:rsid w:val="005D07EE"/>
    <w:rsid w:val="005E260A"/>
    <w:rsid w:val="005E7BAC"/>
    <w:rsid w:val="006253DF"/>
    <w:rsid w:val="00643DA5"/>
    <w:rsid w:val="00646649"/>
    <w:rsid w:val="00653253"/>
    <w:rsid w:val="00680DA0"/>
    <w:rsid w:val="00693A19"/>
    <w:rsid w:val="006A28F6"/>
    <w:rsid w:val="006A7621"/>
    <w:rsid w:val="006A7760"/>
    <w:rsid w:val="006B3D3F"/>
    <w:rsid w:val="006B4664"/>
    <w:rsid w:val="006D708B"/>
    <w:rsid w:val="006E3CE0"/>
    <w:rsid w:val="006F0C57"/>
    <w:rsid w:val="00707A4B"/>
    <w:rsid w:val="00724932"/>
    <w:rsid w:val="00727BAB"/>
    <w:rsid w:val="00730731"/>
    <w:rsid w:val="0073712D"/>
    <w:rsid w:val="00743794"/>
    <w:rsid w:val="00744F7B"/>
    <w:rsid w:val="00753AAF"/>
    <w:rsid w:val="00755F9C"/>
    <w:rsid w:val="007665AC"/>
    <w:rsid w:val="00767A99"/>
    <w:rsid w:val="00770921"/>
    <w:rsid w:val="00773422"/>
    <w:rsid w:val="00773A3D"/>
    <w:rsid w:val="00773CAD"/>
    <w:rsid w:val="00782155"/>
    <w:rsid w:val="00782D68"/>
    <w:rsid w:val="00783FF5"/>
    <w:rsid w:val="00784A65"/>
    <w:rsid w:val="0078536A"/>
    <w:rsid w:val="007C5758"/>
    <w:rsid w:val="007D310F"/>
    <w:rsid w:val="007D77E4"/>
    <w:rsid w:val="007F0A3A"/>
    <w:rsid w:val="007F3A97"/>
    <w:rsid w:val="007F3E41"/>
    <w:rsid w:val="007F43BD"/>
    <w:rsid w:val="0082033D"/>
    <w:rsid w:val="00830AA2"/>
    <w:rsid w:val="00836AAD"/>
    <w:rsid w:val="0084113C"/>
    <w:rsid w:val="008449BE"/>
    <w:rsid w:val="00851885"/>
    <w:rsid w:val="00851B18"/>
    <w:rsid w:val="00873778"/>
    <w:rsid w:val="008A049B"/>
    <w:rsid w:val="008A486A"/>
    <w:rsid w:val="008B0D2A"/>
    <w:rsid w:val="008C77EF"/>
    <w:rsid w:val="008D5D6C"/>
    <w:rsid w:val="008E1E8C"/>
    <w:rsid w:val="008E6479"/>
    <w:rsid w:val="00902B16"/>
    <w:rsid w:val="00906CF0"/>
    <w:rsid w:val="009101F4"/>
    <w:rsid w:val="00921ACC"/>
    <w:rsid w:val="009328E5"/>
    <w:rsid w:val="009351ED"/>
    <w:rsid w:val="00936458"/>
    <w:rsid w:val="00943BD7"/>
    <w:rsid w:val="00950D32"/>
    <w:rsid w:val="00966006"/>
    <w:rsid w:val="009B7273"/>
    <w:rsid w:val="009C0857"/>
    <w:rsid w:val="009D23A7"/>
    <w:rsid w:val="009E2C9A"/>
    <w:rsid w:val="00A2738C"/>
    <w:rsid w:val="00A339F7"/>
    <w:rsid w:val="00A557EC"/>
    <w:rsid w:val="00A85CA4"/>
    <w:rsid w:val="00A94213"/>
    <w:rsid w:val="00AB0C05"/>
    <w:rsid w:val="00AB1F5A"/>
    <w:rsid w:val="00AC14A7"/>
    <w:rsid w:val="00AD67D6"/>
    <w:rsid w:val="00AD782B"/>
    <w:rsid w:val="00AE5FB4"/>
    <w:rsid w:val="00B02879"/>
    <w:rsid w:val="00B076F9"/>
    <w:rsid w:val="00B12CE6"/>
    <w:rsid w:val="00B13E49"/>
    <w:rsid w:val="00B17BB8"/>
    <w:rsid w:val="00B262FB"/>
    <w:rsid w:val="00B34B83"/>
    <w:rsid w:val="00B45B00"/>
    <w:rsid w:val="00B51044"/>
    <w:rsid w:val="00B57D3C"/>
    <w:rsid w:val="00B708F6"/>
    <w:rsid w:val="00B74A90"/>
    <w:rsid w:val="00B85B74"/>
    <w:rsid w:val="00B90BCE"/>
    <w:rsid w:val="00B9284D"/>
    <w:rsid w:val="00BB1B9E"/>
    <w:rsid w:val="00BB3245"/>
    <w:rsid w:val="00BB50F3"/>
    <w:rsid w:val="00BE622E"/>
    <w:rsid w:val="00BE7482"/>
    <w:rsid w:val="00BF2DCA"/>
    <w:rsid w:val="00C07954"/>
    <w:rsid w:val="00C14191"/>
    <w:rsid w:val="00C20224"/>
    <w:rsid w:val="00C4010B"/>
    <w:rsid w:val="00C55559"/>
    <w:rsid w:val="00C56826"/>
    <w:rsid w:val="00C57374"/>
    <w:rsid w:val="00C60426"/>
    <w:rsid w:val="00C60C61"/>
    <w:rsid w:val="00C60F1B"/>
    <w:rsid w:val="00C70A3F"/>
    <w:rsid w:val="00C70D1C"/>
    <w:rsid w:val="00C82D3C"/>
    <w:rsid w:val="00C83A80"/>
    <w:rsid w:val="00C84617"/>
    <w:rsid w:val="00C90438"/>
    <w:rsid w:val="00C92E61"/>
    <w:rsid w:val="00CC53F4"/>
    <w:rsid w:val="00CC650F"/>
    <w:rsid w:val="00CD4F83"/>
    <w:rsid w:val="00CD5178"/>
    <w:rsid w:val="00CF21B7"/>
    <w:rsid w:val="00CF54B5"/>
    <w:rsid w:val="00D00326"/>
    <w:rsid w:val="00D2113D"/>
    <w:rsid w:val="00D34E64"/>
    <w:rsid w:val="00D4234D"/>
    <w:rsid w:val="00D44A85"/>
    <w:rsid w:val="00D454E1"/>
    <w:rsid w:val="00D467E6"/>
    <w:rsid w:val="00D70A81"/>
    <w:rsid w:val="00D863A1"/>
    <w:rsid w:val="00D9261E"/>
    <w:rsid w:val="00D934E5"/>
    <w:rsid w:val="00D94760"/>
    <w:rsid w:val="00DA760D"/>
    <w:rsid w:val="00DB2998"/>
    <w:rsid w:val="00DB33D2"/>
    <w:rsid w:val="00DC5D83"/>
    <w:rsid w:val="00DD21B6"/>
    <w:rsid w:val="00DD7D7F"/>
    <w:rsid w:val="00DE4B1A"/>
    <w:rsid w:val="00E116FA"/>
    <w:rsid w:val="00E12953"/>
    <w:rsid w:val="00E1498A"/>
    <w:rsid w:val="00E22DDA"/>
    <w:rsid w:val="00E369E7"/>
    <w:rsid w:val="00E52545"/>
    <w:rsid w:val="00E575F6"/>
    <w:rsid w:val="00E70394"/>
    <w:rsid w:val="00E92905"/>
    <w:rsid w:val="00E93C8E"/>
    <w:rsid w:val="00E95DB4"/>
    <w:rsid w:val="00EA2A68"/>
    <w:rsid w:val="00EB2D09"/>
    <w:rsid w:val="00EB5291"/>
    <w:rsid w:val="00EC040E"/>
    <w:rsid w:val="00EC2C8D"/>
    <w:rsid w:val="00EF1893"/>
    <w:rsid w:val="00F02494"/>
    <w:rsid w:val="00F1377B"/>
    <w:rsid w:val="00F242ED"/>
    <w:rsid w:val="00F43E57"/>
    <w:rsid w:val="00F47A5B"/>
    <w:rsid w:val="00F655EB"/>
    <w:rsid w:val="00F77DC7"/>
    <w:rsid w:val="00F92EE5"/>
    <w:rsid w:val="00FB5044"/>
    <w:rsid w:val="00FC1D18"/>
    <w:rsid w:val="00FC5183"/>
    <w:rsid w:val="00FC5EF1"/>
    <w:rsid w:val="00FC718C"/>
    <w:rsid w:val="00FE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6"/>
  </w:style>
  <w:style w:type="paragraph" w:styleId="1">
    <w:name w:val="heading 1"/>
    <w:basedOn w:val="a"/>
    <w:next w:val="a"/>
    <w:link w:val="10"/>
    <w:qFormat/>
    <w:rsid w:val="00C60F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B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1B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1B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B1B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1B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FB4"/>
    <w:pPr>
      <w:spacing w:after="0" w:line="240" w:lineRule="auto"/>
    </w:pPr>
  </w:style>
  <w:style w:type="character" w:customStyle="1" w:styleId="dash041e0431044b0447043d044b0439char1">
    <w:name w:val="dash041e_0431_044b_0447_043d_044b_0439__char1"/>
    <w:basedOn w:val="a0"/>
    <w:rsid w:val="00AE5F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E5F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AE5FB4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D34E64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0F1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70392"/>
    <w:pPr>
      <w:ind w:left="720"/>
      <w:contextualSpacing/>
    </w:pPr>
  </w:style>
  <w:style w:type="paragraph" w:styleId="a8">
    <w:name w:val="Plain Text"/>
    <w:basedOn w:val="a"/>
    <w:link w:val="a9"/>
    <w:rsid w:val="00C568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568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C4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010B"/>
  </w:style>
  <w:style w:type="paragraph" w:styleId="ac">
    <w:name w:val="footer"/>
    <w:basedOn w:val="a"/>
    <w:link w:val="ad"/>
    <w:uiPriority w:val="99"/>
    <w:unhideWhenUsed/>
    <w:rsid w:val="00C4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010B"/>
  </w:style>
  <w:style w:type="character" w:styleId="ae">
    <w:name w:val="Strong"/>
    <w:uiPriority w:val="22"/>
    <w:qFormat/>
    <w:rsid w:val="00753AAF"/>
    <w:rPr>
      <w:b/>
      <w:bCs/>
    </w:rPr>
  </w:style>
  <w:style w:type="character" w:customStyle="1" w:styleId="20">
    <w:name w:val="Заголовок 2 Знак"/>
    <w:basedOn w:val="a0"/>
    <w:link w:val="2"/>
    <w:rsid w:val="00BB1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1B9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1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1B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1B9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B1B9E"/>
  </w:style>
  <w:style w:type="paragraph" w:styleId="af">
    <w:name w:val="Body Text Indent"/>
    <w:basedOn w:val="a"/>
    <w:link w:val="af0"/>
    <w:rsid w:val="00BB1B9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B1B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B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page number"/>
    <w:basedOn w:val="a0"/>
    <w:rsid w:val="00BB1B9E"/>
  </w:style>
  <w:style w:type="paragraph" w:styleId="af4">
    <w:name w:val="Normal (Web)"/>
    <w:basedOn w:val="a"/>
    <w:rsid w:val="00B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BB1B9E"/>
    <w:rPr>
      <w:color w:val="993333"/>
      <w:u w:val="single"/>
    </w:rPr>
  </w:style>
  <w:style w:type="paragraph" w:styleId="af6">
    <w:name w:val="Title"/>
    <w:basedOn w:val="a"/>
    <w:link w:val="af7"/>
    <w:qFormat/>
    <w:rsid w:val="00BB1B9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BB1B9E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BB1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semiHidden/>
    <w:rsid w:val="00BB1B9E"/>
    <w:rPr>
      <w:vertAlign w:val="superscript"/>
    </w:rPr>
  </w:style>
  <w:style w:type="paragraph" w:styleId="af9">
    <w:name w:val="footnote text"/>
    <w:basedOn w:val="a"/>
    <w:link w:val="afa"/>
    <w:semiHidden/>
    <w:rsid w:val="00BB1B9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B1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BB1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4">
    <w:name w:val="Стиль таблицы1"/>
    <w:basedOn w:val="a5"/>
    <w:rsid w:val="00BB1B9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rsid w:val="00BB1B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rsid w:val="00BB1B9E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rsid w:val="00BB1B9E"/>
  </w:style>
  <w:style w:type="paragraph" w:styleId="afe">
    <w:name w:val="TOC Heading"/>
    <w:basedOn w:val="1"/>
    <w:next w:val="a"/>
    <w:uiPriority w:val="39"/>
    <w:qFormat/>
    <w:rsid w:val="00BB1B9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BB1B9E"/>
    <w:pPr>
      <w:spacing w:after="0"/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rsid w:val="00BB1B9E"/>
    <w:pPr>
      <w:spacing w:after="0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rsid w:val="00BB1B9E"/>
    <w:pPr>
      <w:tabs>
        <w:tab w:val="right" w:leader="dot" w:pos="10195"/>
      </w:tabs>
      <w:spacing w:after="0"/>
      <w:ind w:left="220"/>
    </w:pPr>
    <w:rPr>
      <w:rFonts w:ascii="Times New Roman" w:eastAsia="Calibri" w:hAnsi="Times New Roman" w:cs="Times New Roman"/>
      <w:b/>
      <w:noProof/>
    </w:rPr>
  </w:style>
  <w:style w:type="paragraph" w:styleId="aff">
    <w:name w:val="Block Text"/>
    <w:basedOn w:val="a"/>
    <w:rsid w:val="00BB1B9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1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99"/>
    <w:locked/>
    <w:rsid w:val="00902B16"/>
  </w:style>
  <w:style w:type="paragraph" w:customStyle="1" w:styleId="Style5">
    <w:name w:val="Style5"/>
    <w:basedOn w:val="a"/>
    <w:uiPriority w:val="99"/>
    <w:rsid w:val="00BF2DC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F2DC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76AB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D76AB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D4DF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6"/>
  </w:style>
  <w:style w:type="paragraph" w:styleId="1">
    <w:name w:val="heading 1"/>
    <w:basedOn w:val="a"/>
    <w:next w:val="a"/>
    <w:link w:val="10"/>
    <w:qFormat/>
    <w:rsid w:val="00C60F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B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1B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B1B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B1B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1B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FB4"/>
    <w:pPr>
      <w:spacing w:after="0" w:line="240" w:lineRule="auto"/>
    </w:pPr>
  </w:style>
  <w:style w:type="character" w:customStyle="1" w:styleId="dash041e0431044b0447043d044b0439char1">
    <w:name w:val="dash041e_0431_044b_0447_043d_044b_0439__char1"/>
    <w:basedOn w:val="a0"/>
    <w:rsid w:val="00AE5F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E5F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AE5FB4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D34E64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0F1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70392"/>
    <w:pPr>
      <w:ind w:left="720"/>
      <w:contextualSpacing/>
    </w:pPr>
  </w:style>
  <w:style w:type="paragraph" w:styleId="a8">
    <w:name w:val="Plain Text"/>
    <w:basedOn w:val="a"/>
    <w:link w:val="a9"/>
    <w:rsid w:val="00C568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568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C4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010B"/>
  </w:style>
  <w:style w:type="paragraph" w:styleId="ac">
    <w:name w:val="footer"/>
    <w:basedOn w:val="a"/>
    <w:link w:val="ad"/>
    <w:uiPriority w:val="99"/>
    <w:unhideWhenUsed/>
    <w:rsid w:val="00C4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010B"/>
  </w:style>
  <w:style w:type="character" w:styleId="ae">
    <w:name w:val="Strong"/>
    <w:uiPriority w:val="22"/>
    <w:qFormat/>
    <w:rsid w:val="00753AAF"/>
    <w:rPr>
      <w:b/>
      <w:bCs/>
    </w:rPr>
  </w:style>
  <w:style w:type="character" w:customStyle="1" w:styleId="20">
    <w:name w:val="Заголовок 2 Знак"/>
    <w:basedOn w:val="a0"/>
    <w:link w:val="2"/>
    <w:rsid w:val="00BB1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1B9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B1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1B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1B9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B1B9E"/>
  </w:style>
  <w:style w:type="paragraph" w:styleId="af">
    <w:name w:val="Body Text Indent"/>
    <w:basedOn w:val="a"/>
    <w:link w:val="af0"/>
    <w:rsid w:val="00BB1B9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B1B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B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page number"/>
    <w:basedOn w:val="a0"/>
    <w:rsid w:val="00BB1B9E"/>
  </w:style>
  <w:style w:type="paragraph" w:styleId="af4">
    <w:name w:val="Normal (Web)"/>
    <w:basedOn w:val="a"/>
    <w:rsid w:val="00B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BB1B9E"/>
    <w:rPr>
      <w:color w:val="993333"/>
      <w:u w:val="single"/>
    </w:rPr>
  </w:style>
  <w:style w:type="paragraph" w:styleId="af6">
    <w:name w:val="Title"/>
    <w:basedOn w:val="a"/>
    <w:link w:val="af7"/>
    <w:qFormat/>
    <w:rsid w:val="00BB1B9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BB1B9E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BB1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1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semiHidden/>
    <w:rsid w:val="00BB1B9E"/>
    <w:rPr>
      <w:vertAlign w:val="superscript"/>
    </w:rPr>
  </w:style>
  <w:style w:type="paragraph" w:styleId="af9">
    <w:name w:val="footnote text"/>
    <w:basedOn w:val="a"/>
    <w:link w:val="afa"/>
    <w:semiHidden/>
    <w:rsid w:val="00BB1B9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B1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BB1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4">
    <w:name w:val="Стиль таблицы1"/>
    <w:basedOn w:val="a5"/>
    <w:rsid w:val="00BB1B9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rsid w:val="00BB1B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rsid w:val="00BB1B9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Без интервала Знак"/>
    <w:link w:val="a3"/>
    <w:uiPriority w:val="1"/>
    <w:rsid w:val="00BB1B9E"/>
  </w:style>
  <w:style w:type="paragraph" w:styleId="afe">
    <w:name w:val="TOC Heading"/>
    <w:basedOn w:val="1"/>
    <w:next w:val="a"/>
    <w:uiPriority w:val="39"/>
    <w:qFormat/>
    <w:rsid w:val="00BB1B9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BB1B9E"/>
    <w:pPr>
      <w:spacing w:after="0"/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rsid w:val="00BB1B9E"/>
    <w:pPr>
      <w:spacing w:after="0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rsid w:val="00BB1B9E"/>
    <w:pPr>
      <w:tabs>
        <w:tab w:val="right" w:leader="dot" w:pos="10195"/>
      </w:tabs>
      <w:spacing w:after="0"/>
      <w:ind w:left="220"/>
    </w:pPr>
    <w:rPr>
      <w:rFonts w:ascii="Times New Roman" w:eastAsia="Calibri" w:hAnsi="Times New Roman" w:cs="Times New Roman"/>
      <w:b/>
      <w:noProof/>
    </w:rPr>
  </w:style>
  <w:style w:type="paragraph" w:styleId="aff">
    <w:name w:val="Block Text"/>
    <w:basedOn w:val="a"/>
    <w:rsid w:val="00BB1B9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1"/>
    <w:basedOn w:val="a"/>
    <w:rsid w:val="00BB1B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99"/>
    <w:locked/>
    <w:rsid w:val="00902B16"/>
  </w:style>
  <w:style w:type="paragraph" w:customStyle="1" w:styleId="Style5">
    <w:name w:val="Style5"/>
    <w:basedOn w:val="a"/>
    <w:uiPriority w:val="99"/>
    <w:rsid w:val="00BF2DC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F2DC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D76AB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D76AB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D4D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11C4-59C5-4D7E-A143-316AC49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11315</Words>
  <Characters>64501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evnikif@yandex.ru</dc:creator>
  <cp:lastModifiedBy>Надежда Николаевна</cp:lastModifiedBy>
  <cp:revision>9</cp:revision>
  <dcterms:created xsi:type="dcterms:W3CDTF">2015-10-05T13:25:00Z</dcterms:created>
  <dcterms:modified xsi:type="dcterms:W3CDTF">2016-09-08T08:27:00Z</dcterms:modified>
</cp:coreProperties>
</file>