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953858563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566F26" w:rsidRDefault="00566F2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3175" b="3810"/>
                    <wp:wrapNone/>
                    <wp:docPr id="471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000000" w:themeColor="text1"/>
                                    <w:sz w:val="48"/>
                                    <w:szCs w:val="48"/>
                                  </w:rPr>
                                  <w:alias w:val="Название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566F26" w:rsidRDefault="004E14CC">
                                    <w:pPr>
                                      <w:pStyle w:val="a4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Конспект интегри</w:t>
                                    </w:r>
                                    <w:r w:rsidRPr="004E14CC">
                                      <w:rPr>
                                        <w:cap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рованного занятия в средней группе (4-5 лет) «Путешествие в страну сказок»</w:t>
                                    </w:r>
                                  </w:p>
                                </w:sdtContent>
                              </w:sdt>
                              <w:p w:rsidR="00566F26" w:rsidRDefault="004E14CC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 w:rsidRPr="004E14CC">
                                  <w:rPr>
                                    <w:color w:val="FFFFFF" w:themeColor="background1"/>
                                  </w:rPr>
                                  <w:drawing>
                                    <wp:inline distT="0" distB="0" distL="0" distR="0">
                                      <wp:extent cx="3907767" cy="3165475"/>
                                      <wp:effectExtent l="0" t="0" r="0" b="0"/>
                                      <wp:docPr id="2" name="Рисунок 2" descr="https://fhd.multiurok.ru/d/c/8/dc87d74b9e8a18b00bf9f44481f29d45fc16d850/klassnyi-chas-v-mirie-skazok-2-klass_1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fhd.multiurok.ru/d/c/8/dc87d74b9e8a18b00bf9f44481f29d45fc16d850/klassnyi-chas-v-mirie-skazok-2-klass_1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19616" cy="31750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4E14CC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21"/>
                                      <w:szCs w:val="21"/>
                                    </w:rPr>
                                    <w:alias w:val="Аннотация"/>
                                    <w:id w:val="-181217009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566F26" w:rsidRPr="00566F26">
                                      <w:rPr>
                                        <w:sz w:val="21"/>
                                        <w:szCs w:val="21"/>
                                      </w:rPr>
                                      <w:t xml:space="preserve">Конспект составлен для развития памяти, мышление детей. На </w:t>
                                    </w:r>
                                    <w:r w:rsidRPr="00566F26">
                                      <w:rPr>
                                        <w:sz w:val="21"/>
                                        <w:szCs w:val="21"/>
                                      </w:rPr>
                                      <w:t>занятии</w:t>
                                    </w:r>
                                    <w:r w:rsidR="00566F26" w:rsidRPr="00566F26">
                                      <w:rPr>
                                        <w:sz w:val="21"/>
                                        <w:szCs w:val="21"/>
                                      </w:rPr>
                                      <w:t xml:space="preserve"> дети </w:t>
                                    </w:r>
                                    <w:r w:rsidR="00566F26">
                                      <w:rPr>
                                        <w:sz w:val="21"/>
                                        <w:szCs w:val="21"/>
                                      </w:rPr>
                                      <w:t xml:space="preserve">познакомились со сказкой </w:t>
                                    </w: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«Зимовье зверей»</w:t>
                                    </w:r>
                                    <w:r w:rsidR="00566F26" w:rsidRPr="00566F26">
                                      <w:rPr>
                                        <w:sz w:val="21"/>
                                        <w:szCs w:val="21"/>
                                      </w:rPr>
                                      <w:t>. В конце занятия  дети</w:t>
                                    </w: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 xml:space="preserve">  построили из модулей зимовье зверей</w:t>
                                    </w:r>
                                    <w:r w:rsidR="00566F26" w:rsidRPr="00566F26">
                                      <w:rPr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" fillcolor="#cfcdcd [289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000000" w:themeColor="text1"/>
                              <w:sz w:val="48"/>
                              <w:szCs w:val="48"/>
                            </w:rPr>
                            <w:alias w:val="Название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566F26" w:rsidRDefault="004E14CC">
                              <w:pPr>
                                <w:pStyle w:val="a4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000000" w:themeColor="text1"/>
                                  <w:sz w:val="48"/>
                                  <w:szCs w:val="48"/>
                                </w:rPr>
                                <w:t>Конспект интегри</w:t>
                              </w:r>
                              <w:r w:rsidRPr="004E14CC">
                                <w:rPr>
                                  <w:caps/>
                                  <w:color w:val="000000" w:themeColor="text1"/>
                                  <w:sz w:val="48"/>
                                  <w:szCs w:val="48"/>
                                </w:rPr>
                                <w:t>рованного занятия в средней группе (4-5 лет) «Путешествие в страну сказок»</w:t>
                              </w:r>
                            </w:p>
                          </w:sdtContent>
                        </w:sdt>
                        <w:p w:rsidR="00566F26" w:rsidRDefault="004E14CC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4E14CC">
                            <w:rPr>
                              <w:color w:val="FFFFFF" w:themeColor="background1"/>
                            </w:rPr>
                            <w:drawing>
                              <wp:inline distT="0" distB="0" distL="0" distR="0">
                                <wp:extent cx="3907767" cy="3165475"/>
                                <wp:effectExtent l="0" t="0" r="0" b="0"/>
                                <wp:docPr id="2" name="Рисунок 2" descr="https://fhd.multiurok.ru/d/c/8/dc87d74b9e8a18b00bf9f44481f29d45fc16d850/klassnyi-chas-v-mirie-skazok-2-klass_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fhd.multiurok.ru/d/c/8/dc87d74b9e8a18b00bf9f44481f29d45fc16d850/klassnyi-chas-v-mirie-skazok-2-klass_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19616" cy="31750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E14CC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21"/>
                                <w:szCs w:val="21"/>
                              </w:rPr>
                              <w:alias w:val="Аннотация"/>
                              <w:id w:val="-181217009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566F26" w:rsidRPr="00566F26">
                                <w:rPr>
                                  <w:sz w:val="21"/>
                                  <w:szCs w:val="21"/>
                                </w:rPr>
                                <w:t xml:space="preserve">Конспект составлен для развития памяти, мышление детей. На </w:t>
                              </w:r>
                              <w:r w:rsidRPr="00566F26">
                                <w:rPr>
                                  <w:sz w:val="21"/>
                                  <w:szCs w:val="21"/>
                                </w:rPr>
                                <w:t>занятии</w:t>
                              </w:r>
                              <w:r w:rsidR="00566F26" w:rsidRPr="00566F26">
                                <w:rPr>
                                  <w:sz w:val="21"/>
                                  <w:szCs w:val="21"/>
                                </w:rPr>
                                <w:t xml:space="preserve"> дети </w:t>
                              </w:r>
                              <w:r w:rsidR="00566F26">
                                <w:rPr>
                                  <w:sz w:val="21"/>
                                  <w:szCs w:val="21"/>
                                </w:rPr>
                                <w:t xml:space="preserve">познакомились со сказкой 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>«Зимовье зверей»</w:t>
                              </w:r>
                              <w:r w:rsidR="00566F26" w:rsidRPr="00566F26">
                                <w:rPr>
                                  <w:sz w:val="21"/>
                                  <w:szCs w:val="21"/>
                                </w:rPr>
                                <w:t>. В конце занятия  дети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t xml:space="preserve">  построили из модулей зимовье зверей</w:t>
                              </w:r>
                              <w:r w:rsidR="00566F26" w:rsidRPr="00566F26">
                                <w:rPr>
                                  <w:sz w:val="21"/>
                                  <w:szCs w:val="21"/>
                                </w:rPr>
                                <w:t>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3810"/>
                    <wp:wrapNone/>
                    <wp:docPr id="472" name="Прямоугольник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000000" w:themeColor="text1"/>
                                  </w:rPr>
                                  <w:alias w:val="Подзаголовок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566F26" w:rsidRDefault="004E14CC">
                                    <w:pPr>
                                      <w:pStyle w:val="a6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000000" w:themeColor="text1"/>
                                      </w:rPr>
                                      <w:t>Ноябрь 2019 года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Прямоугольник 472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" fillcolor="#e7e6e6 [3214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000000" w:themeColor="text1"/>
                            </w:rPr>
                            <w:alias w:val="Подзаголовок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566F26" w:rsidRDefault="004E14CC">
                              <w:pPr>
                                <w:pStyle w:val="a6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</w:rPr>
                                <w:t>Ноябрь 2019 года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66F26" w:rsidRDefault="00566F26"/>
        <w:p w:rsidR="00566F26" w:rsidRDefault="00566F26">
          <w:pPr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br w:type="page"/>
          </w:r>
        </w:p>
      </w:sdtContent>
    </w:sdt>
    <w:p w:rsidR="001148BA" w:rsidRPr="00FD20AC" w:rsidRDefault="00FD20AC" w:rsidP="00FD20AC">
      <w:pPr>
        <w:spacing w:after="0"/>
        <w:rPr>
          <w:b/>
          <w:sz w:val="28"/>
          <w:szCs w:val="28"/>
        </w:rPr>
      </w:pPr>
      <w:r w:rsidRPr="00FD20AC">
        <w:rPr>
          <w:b/>
          <w:sz w:val="28"/>
          <w:szCs w:val="28"/>
        </w:rPr>
        <w:lastRenderedPageBreak/>
        <w:t xml:space="preserve">«Путешествие в </w:t>
      </w:r>
      <w:r w:rsidR="00A01E6D">
        <w:rPr>
          <w:b/>
          <w:sz w:val="28"/>
          <w:szCs w:val="28"/>
        </w:rPr>
        <w:t>страну сказок</w:t>
      </w:r>
      <w:r w:rsidRPr="00FD20AC">
        <w:rPr>
          <w:b/>
          <w:sz w:val="28"/>
          <w:szCs w:val="28"/>
        </w:rPr>
        <w:t>»</w:t>
      </w:r>
    </w:p>
    <w:p w:rsidR="00FD20AC" w:rsidRDefault="00FD20AC" w:rsidP="00FD20AC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Конспект интегрированного занятия в средней группе (4-5 лет)</w:t>
      </w:r>
    </w:p>
    <w:p w:rsidR="00FD20AC" w:rsidRDefault="00FD20AC" w:rsidP="00FD20AC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Подготовила воспитатель Колчевская Л.В.</w:t>
      </w:r>
    </w:p>
    <w:p w:rsidR="00FD20AC" w:rsidRDefault="00FD20AC" w:rsidP="00FD20AC">
      <w:pPr>
        <w:spacing w:after="0"/>
        <w:rPr>
          <w:sz w:val="28"/>
          <w:szCs w:val="28"/>
        </w:rPr>
      </w:pPr>
      <w:r>
        <w:rPr>
          <w:sz w:val="28"/>
          <w:szCs w:val="28"/>
        </w:rPr>
        <w:t>МБДОУ ДС №50 «Теремок», г. Озёрск, Челябинская область</w:t>
      </w:r>
    </w:p>
    <w:p w:rsidR="00FD20AC" w:rsidRDefault="00FD20AC" w:rsidP="00FD20AC">
      <w:pPr>
        <w:spacing w:after="0"/>
        <w:rPr>
          <w:sz w:val="28"/>
          <w:szCs w:val="28"/>
        </w:rPr>
      </w:pPr>
    </w:p>
    <w:p w:rsidR="00FD20AC" w:rsidRDefault="00FD20AC" w:rsidP="00FD20AC">
      <w:pPr>
        <w:spacing w:after="0"/>
        <w:rPr>
          <w:sz w:val="28"/>
          <w:szCs w:val="28"/>
        </w:rPr>
      </w:pPr>
      <w:r w:rsidRPr="00FD20AC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знакомство с новой сказкой «Зимовье зверей».</w:t>
      </w:r>
    </w:p>
    <w:p w:rsidR="00FD20AC" w:rsidRDefault="00FD20AC" w:rsidP="00FD20A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Интегрированные задачи:</w:t>
      </w:r>
    </w:p>
    <w:p w:rsidR="00FD20AC" w:rsidRDefault="00FD20AC" w:rsidP="00FD20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обогащать словарный запас детей;</w:t>
      </w:r>
    </w:p>
    <w:p w:rsidR="00A01E6D" w:rsidRDefault="00FD20AC" w:rsidP="00A01E6D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активизировать словарный запас в речи;</w:t>
      </w:r>
    </w:p>
    <w:p w:rsidR="00A01E6D" w:rsidRPr="00A01E6D" w:rsidRDefault="00A01E6D" w:rsidP="00A01E6D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развитие навыков словообразования и словоизменение;</w:t>
      </w:r>
    </w:p>
    <w:p w:rsidR="00FD20AC" w:rsidRDefault="00A01E6D" w:rsidP="00A01E6D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помогать детям</w:t>
      </w:r>
      <w:r w:rsidRPr="00A01E6D">
        <w:rPr>
          <w:sz w:val="28"/>
          <w:szCs w:val="28"/>
        </w:rPr>
        <w:t xml:space="preserve"> четко и внятно произносить слова</w:t>
      </w:r>
      <w:r>
        <w:rPr>
          <w:sz w:val="28"/>
          <w:szCs w:val="28"/>
        </w:rPr>
        <w:t>;</w:t>
      </w:r>
    </w:p>
    <w:p w:rsidR="00FD20AC" w:rsidRDefault="00A01E6D" w:rsidP="00FD20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создать условия для закрепления русских народных сказок;</w:t>
      </w:r>
    </w:p>
    <w:p w:rsidR="00CE0B10" w:rsidRDefault="00CE0B10" w:rsidP="00FD20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совершенствование грамматического строя речи: согласование существительных с прилагательными, глаголами;</w:t>
      </w:r>
    </w:p>
    <w:p w:rsidR="00A01E6D" w:rsidRDefault="004B77F9" w:rsidP="00FD20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поощрять желание отвечать на вопросы воспитателя;</w:t>
      </w:r>
    </w:p>
    <w:p w:rsidR="004B77F9" w:rsidRDefault="004B77F9" w:rsidP="00FD20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воспитывать вежливость и доброжелательное отношение друг к другу.</w:t>
      </w:r>
    </w:p>
    <w:p w:rsidR="004B77F9" w:rsidRDefault="004B77F9" w:rsidP="004B77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Приоритетная образовательная область:</w:t>
      </w:r>
      <w:r>
        <w:rPr>
          <w:sz w:val="28"/>
          <w:szCs w:val="28"/>
        </w:rPr>
        <w:t xml:space="preserve"> речевое развитие.</w:t>
      </w:r>
    </w:p>
    <w:p w:rsidR="004B77F9" w:rsidRDefault="004B77F9" w:rsidP="004B77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Интеграция образовательных областей:</w:t>
      </w:r>
      <w:r>
        <w:rPr>
          <w:sz w:val="28"/>
          <w:szCs w:val="28"/>
        </w:rPr>
        <w:t xml:space="preserve"> речевое развитие, познавательное развитие, социально-коммуникативное развитие.</w:t>
      </w:r>
    </w:p>
    <w:p w:rsidR="004B77F9" w:rsidRDefault="004B77F9" w:rsidP="004B77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чтение сказок, обсуждение поступков героев, ответы на вопросы воспитателя, рассматривание иллюстраций к сказкам.</w:t>
      </w:r>
    </w:p>
    <w:p w:rsidR="004B77F9" w:rsidRDefault="004B77F9" w:rsidP="004B77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</w:t>
      </w:r>
    </w:p>
    <w:p w:rsidR="00CE0B10" w:rsidRDefault="00CE0B1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активизация словаря: шустрая, юркая, пушистая, лисичка - сестричка, мышка</w:t>
      </w:r>
      <w:r w:rsidR="00E95C51">
        <w:rPr>
          <w:sz w:val="28"/>
          <w:szCs w:val="28"/>
        </w:rPr>
        <w:t xml:space="preserve"> </w:t>
      </w:r>
      <w:r>
        <w:rPr>
          <w:sz w:val="28"/>
          <w:szCs w:val="28"/>
        </w:rPr>
        <w:t>- норушка, волчок серый бочок, лягушка</w:t>
      </w:r>
      <w:r w:rsidR="00E95C5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квакушка</w:t>
      </w:r>
      <w:r w:rsidR="00E95C51">
        <w:rPr>
          <w:sz w:val="28"/>
          <w:szCs w:val="28"/>
        </w:rPr>
        <w:t>.</w:t>
      </w:r>
    </w:p>
    <w:p w:rsidR="00E95C51" w:rsidRDefault="00E95C51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обогащение словаря: зимовье зверей, драть лыко, подпол, погреб, шесток, жердь.</w:t>
      </w:r>
    </w:p>
    <w:p w:rsidR="00E95C51" w:rsidRDefault="00E95C51" w:rsidP="004B77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деревянные фигурки по сюжету сказки «Теремок», книга со сказкой «Зимовье зверей», сундук, резиновые фигурки по сюжету сказки «Зимовье зверей», мягкие модули для постройки зимовья для животных.</w:t>
      </w:r>
    </w:p>
    <w:p w:rsidR="00E95C51" w:rsidRDefault="00E95C51" w:rsidP="004B77F9">
      <w:pPr>
        <w:spacing w:after="0"/>
        <w:rPr>
          <w:sz w:val="28"/>
          <w:szCs w:val="28"/>
        </w:rPr>
      </w:pPr>
    </w:p>
    <w:p w:rsidR="00E95C51" w:rsidRDefault="00E95C51" w:rsidP="004B77F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E95C51" w:rsidRDefault="00E95C51" w:rsidP="004B77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 я вам предлагаю сегодня отправиться в путешествие в страну сказок. Может кто-то знает, что такое сказка? (ответ детей, при затруднении можно задать наводящие вопросы: Как разговаривают животные? Как отвечают людям? Как ведут себя в сказках</w:t>
      </w:r>
      <w:r w:rsidR="004E14CC">
        <w:rPr>
          <w:sz w:val="28"/>
          <w:szCs w:val="28"/>
        </w:rPr>
        <w:t xml:space="preserve"> герои</w:t>
      </w:r>
      <w:r>
        <w:rPr>
          <w:sz w:val="28"/>
          <w:szCs w:val="28"/>
        </w:rPr>
        <w:t>? Что можно узнать в сказке? и т.д.)</w:t>
      </w:r>
    </w:p>
    <w:p w:rsidR="00E95C51" w:rsidRDefault="00E95C51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r w:rsidR="007A75D6">
        <w:rPr>
          <w:sz w:val="28"/>
          <w:szCs w:val="28"/>
        </w:rPr>
        <w:t>тихонько присаживайтесь на стульчики и закройте глаза. (Достать сундук)</w:t>
      </w:r>
    </w:p>
    <w:p w:rsidR="007A75D6" w:rsidRDefault="007A75D6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Сказочные герои спрятались, отгадав загадки мы с вами узнаем, кто спрятался в сказочном сундуке:</w:t>
      </w:r>
    </w:p>
    <w:p w:rsidR="007A75D6" w:rsidRDefault="007A75D6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 в лесу мы и в болоте,</w:t>
      </w:r>
    </w:p>
    <w:p w:rsidR="007A75D6" w:rsidRDefault="007A75D6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Нас везде всегда найдёте</w:t>
      </w:r>
    </w:p>
    <w:p w:rsidR="007A75D6" w:rsidRDefault="007A75D6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поляне, на опушке</w:t>
      </w:r>
    </w:p>
    <w:p w:rsidR="007A75D6" w:rsidRDefault="00A73AE6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Мы зелёные …</w:t>
      </w:r>
      <w:r w:rsidR="007A75D6">
        <w:rPr>
          <w:sz w:val="28"/>
          <w:szCs w:val="28"/>
        </w:rPr>
        <w:t xml:space="preserve">(лягушки). </w:t>
      </w:r>
      <w:r w:rsidRPr="00A73AE6">
        <w:rPr>
          <w:sz w:val="28"/>
          <w:szCs w:val="28"/>
        </w:rPr>
        <w:t>(достаю из сундука и ставлю н</w:t>
      </w:r>
      <w:r>
        <w:rPr>
          <w:sz w:val="28"/>
          <w:szCs w:val="28"/>
        </w:rPr>
        <w:t xml:space="preserve">а стол деревянную фигурку </w:t>
      </w:r>
      <w:r w:rsidR="007A75D6">
        <w:rPr>
          <w:sz w:val="28"/>
          <w:szCs w:val="28"/>
        </w:rPr>
        <w:t>лягушки)</w:t>
      </w:r>
    </w:p>
    <w:p w:rsidR="004E14CC" w:rsidRDefault="007A75D6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</w:t>
      </w:r>
      <w:r w:rsidR="004E14CC">
        <w:rPr>
          <w:sz w:val="28"/>
          <w:szCs w:val="28"/>
        </w:rPr>
        <w:t>, как в сказках называют лягушку? (ответ детей)</w:t>
      </w:r>
    </w:p>
    <w:p w:rsidR="004E14CC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 вы думаете почему называют лягушка-квакушка? (ответ детей)</w:t>
      </w:r>
    </w:p>
    <w:p w:rsidR="004E14CC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Пи – пи – пи она сказала</w:t>
      </w:r>
    </w:p>
    <w:p w:rsidR="004E14CC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Сразу в норку убежала.</w:t>
      </w:r>
      <w:bookmarkStart w:id="0" w:name="_GoBack"/>
      <w:bookmarkEnd w:id="0"/>
    </w:p>
    <w:p w:rsidR="004E14CC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же это за малышка?</w:t>
      </w:r>
    </w:p>
    <w:p w:rsidR="004E14CC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Это маленькая … (мышка).</w:t>
      </w:r>
      <w:r w:rsidR="00E91340">
        <w:rPr>
          <w:sz w:val="28"/>
          <w:szCs w:val="28"/>
        </w:rPr>
        <w:t xml:space="preserve"> </w:t>
      </w:r>
      <w:r w:rsidR="00E91340" w:rsidRPr="00E91340">
        <w:rPr>
          <w:sz w:val="28"/>
          <w:szCs w:val="28"/>
        </w:rPr>
        <w:t>(достаю из сундука и ставлю н</w:t>
      </w:r>
      <w:r w:rsidR="00A73AE6">
        <w:rPr>
          <w:sz w:val="28"/>
          <w:szCs w:val="28"/>
        </w:rPr>
        <w:t>а стол деревянную фигурку</w:t>
      </w:r>
      <w:r w:rsidR="00E91340">
        <w:rPr>
          <w:sz w:val="28"/>
          <w:szCs w:val="28"/>
        </w:rPr>
        <w:t xml:space="preserve"> мышки</w:t>
      </w:r>
      <w:r w:rsidR="00E91340" w:rsidRPr="00E91340">
        <w:rPr>
          <w:sz w:val="28"/>
          <w:szCs w:val="28"/>
        </w:rPr>
        <w:t>)</w:t>
      </w:r>
    </w:p>
    <w:p w:rsidR="004E14CC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в каких сказках живёт мышка? (ответ детей)</w:t>
      </w:r>
    </w:p>
    <w:p w:rsidR="00286E20" w:rsidRDefault="004E14CC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6E20">
        <w:rPr>
          <w:sz w:val="28"/>
          <w:szCs w:val="28"/>
        </w:rPr>
        <w:t>А почему мышку называют норушка?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День и ночь по лесу рыщет,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День и ночь добычу ищет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Ходит, бродит он молчком,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Уши серые торчком.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Кто это …? (волк)</w:t>
      </w:r>
      <w:r w:rsidR="00E91340">
        <w:rPr>
          <w:sz w:val="28"/>
          <w:szCs w:val="28"/>
        </w:rPr>
        <w:t xml:space="preserve"> </w:t>
      </w:r>
      <w:r w:rsidR="00E91340" w:rsidRPr="00E91340">
        <w:rPr>
          <w:sz w:val="28"/>
          <w:szCs w:val="28"/>
        </w:rPr>
        <w:t xml:space="preserve">(достаю </w:t>
      </w:r>
      <w:r w:rsidR="00E91340">
        <w:rPr>
          <w:sz w:val="28"/>
          <w:szCs w:val="28"/>
        </w:rPr>
        <w:t xml:space="preserve">из сундука и </w:t>
      </w:r>
      <w:r w:rsidR="00E91340" w:rsidRPr="00E91340">
        <w:rPr>
          <w:sz w:val="28"/>
          <w:szCs w:val="28"/>
        </w:rPr>
        <w:t>ставлю на</w:t>
      </w:r>
      <w:r w:rsidR="00E91340">
        <w:rPr>
          <w:sz w:val="28"/>
          <w:szCs w:val="28"/>
        </w:rPr>
        <w:t xml:space="preserve"> стол деревянную фигурку волка</w:t>
      </w:r>
      <w:r w:rsidR="00E91340" w:rsidRPr="00E91340">
        <w:rPr>
          <w:sz w:val="28"/>
          <w:szCs w:val="28"/>
        </w:rPr>
        <w:t>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как в сказках называют волка?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скажите, какой волк?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Он зимой в берлоге спит,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Потихонечку храпит,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проснётся, ну реветь,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 зовут его? (медведь)</w:t>
      </w:r>
      <w:r w:rsidR="00E91340">
        <w:rPr>
          <w:sz w:val="28"/>
          <w:szCs w:val="28"/>
        </w:rPr>
        <w:t xml:space="preserve"> </w:t>
      </w:r>
      <w:r w:rsidR="00E91340" w:rsidRPr="00E91340">
        <w:rPr>
          <w:sz w:val="28"/>
          <w:szCs w:val="28"/>
        </w:rPr>
        <w:t xml:space="preserve">(достаю из сундука и ставлю на стол деревянную фигурку </w:t>
      </w:r>
      <w:r w:rsidR="00E91340">
        <w:rPr>
          <w:sz w:val="28"/>
          <w:szCs w:val="28"/>
        </w:rPr>
        <w:t>медведя</w:t>
      </w:r>
      <w:r w:rsidR="00E91340" w:rsidRPr="00E91340">
        <w:rPr>
          <w:sz w:val="28"/>
          <w:szCs w:val="28"/>
        </w:rPr>
        <w:t>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как в сказках называют медведя?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 каких сказках живёт медведь?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Рыжая плутовка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Спряталась под ёлкой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Говорят, она хитра,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Кур уносит со двора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 рыжая … (лиса)</w:t>
      </w:r>
      <w:r w:rsidR="00E91340">
        <w:rPr>
          <w:sz w:val="28"/>
          <w:szCs w:val="28"/>
        </w:rPr>
        <w:t xml:space="preserve"> </w:t>
      </w:r>
      <w:r w:rsidR="00E91340" w:rsidRPr="00E91340">
        <w:rPr>
          <w:sz w:val="28"/>
          <w:szCs w:val="28"/>
        </w:rPr>
        <w:t xml:space="preserve">(достаю из сундука и ставлю </w:t>
      </w:r>
      <w:r w:rsidR="00E91340">
        <w:rPr>
          <w:sz w:val="28"/>
          <w:szCs w:val="28"/>
        </w:rPr>
        <w:t>на стол деревянную фигурку лисы</w:t>
      </w:r>
      <w:r w:rsidR="00E91340" w:rsidRPr="00E91340">
        <w:rPr>
          <w:sz w:val="28"/>
          <w:szCs w:val="28"/>
        </w:rPr>
        <w:t>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какая лиса?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 в сказках называют лису? (ответ детей)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6. Трусливый, маленький зверёк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Хвостик беленький пушок,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Домик – кустик, да лужайка,</w:t>
      </w:r>
    </w:p>
    <w:p w:rsidR="00286E20" w:rsidRDefault="00286E20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Ну конечно – это …(зайка)</w:t>
      </w:r>
      <w:r w:rsidR="00E91340">
        <w:rPr>
          <w:sz w:val="28"/>
          <w:szCs w:val="28"/>
        </w:rPr>
        <w:t xml:space="preserve"> </w:t>
      </w:r>
      <w:r w:rsidR="00E91340" w:rsidRPr="00E91340">
        <w:rPr>
          <w:sz w:val="28"/>
          <w:szCs w:val="28"/>
        </w:rPr>
        <w:t xml:space="preserve">(достаю из сундука и ставлю на стол деревянную фигурку </w:t>
      </w:r>
      <w:r w:rsidR="00E91340">
        <w:rPr>
          <w:sz w:val="28"/>
          <w:szCs w:val="28"/>
        </w:rPr>
        <w:t>зайца</w:t>
      </w:r>
      <w:r w:rsidR="00E91340" w:rsidRPr="00E91340">
        <w:rPr>
          <w:sz w:val="28"/>
          <w:szCs w:val="28"/>
        </w:rPr>
        <w:t>)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из какой сказки все эти животные? (ответ детей)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 какие ещё вы знаете сказки в которых живут эти животные? (ответ детей)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Хорошо вы много знаете сказок.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лисичка очень любит играть, она предлагает немного с ней поиграть.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Физкультминутка: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Утром лисонька проснулась (потереть глазки руками)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Лапкой правой потянулась (выполнить движение по тексту)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Лапкой левой потянулась </w:t>
      </w:r>
      <w:r w:rsidRPr="001C51FD">
        <w:rPr>
          <w:sz w:val="28"/>
          <w:szCs w:val="28"/>
        </w:rPr>
        <w:t>(выполнить движение по тексту)</w:t>
      </w:r>
    </w:p>
    <w:p w:rsidR="001C51FD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Солнцу нежно улыбнулась (улыбнуться, подняв голову вверх)</w:t>
      </w:r>
    </w:p>
    <w:p w:rsidR="007A75D6" w:rsidRDefault="001C51FD" w:rsidP="004B77F9">
      <w:p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7A75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кулачок все пальцы сжала, </w:t>
      </w:r>
      <w:r w:rsidRPr="001C51FD">
        <w:rPr>
          <w:sz w:val="28"/>
          <w:szCs w:val="28"/>
        </w:rPr>
        <w:t>(выполнить движение по тексту)</w:t>
      </w:r>
      <w:r w:rsidR="007A75D6">
        <w:rPr>
          <w:sz w:val="28"/>
          <w:szCs w:val="28"/>
        </w:rPr>
        <w:t xml:space="preserve"> </w:t>
      </w:r>
    </w:p>
    <w:p w:rsidR="001C51FD" w:rsidRDefault="001C51FD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Растирать себе лапки стала </w:t>
      </w:r>
      <w:r w:rsidRPr="001C51FD">
        <w:rPr>
          <w:sz w:val="28"/>
          <w:szCs w:val="28"/>
        </w:rPr>
        <w:t>(выполнить движение по тексту)</w:t>
      </w:r>
    </w:p>
    <w:p w:rsidR="001C51FD" w:rsidRDefault="001C51FD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Руки, ножки и бока.</w:t>
      </w:r>
    </w:p>
    <w:p w:rsidR="001C51FD" w:rsidRDefault="001C51FD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такая красота! (развести руки в стороны)</w:t>
      </w:r>
    </w:p>
    <w:p w:rsidR="001C51FD" w:rsidRDefault="001C51FD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потом ладошками – похлопала немножко. </w:t>
      </w:r>
      <w:r w:rsidRPr="001C51FD">
        <w:rPr>
          <w:sz w:val="28"/>
          <w:szCs w:val="28"/>
        </w:rPr>
        <w:t>(выполнить движение по тексту)</w:t>
      </w:r>
    </w:p>
    <w:p w:rsidR="001C51FD" w:rsidRDefault="001C51FD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1340">
        <w:rPr>
          <w:sz w:val="28"/>
          <w:szCs w:val="28"/>
        </w:rPr>
        <w:t>Ребята, сегодня я вас познакомлю с новой сказкой «Зимовье зверей». Слушайте внимательно. (При помощи резиновых фигурок животных рассказываю сказку).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Понравилась сказка?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 кого она?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 называется сказка?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 животные жили в лесу летом?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Почему они стали строить зимовье?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Кто хотел напасть на животных?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 жили животные?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Какие новые слова вы услышали?</w:t>
      </w:r>
    </w:p>
    <w:p w:rsidR="00E91340" w:rsidRDefault="00E91340" w:rsidP="001C51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Замечательно ребята, давайте мы с вами построит из модулей зимовье для животных и поиграем с ними. (по ходу можно закрепить название деталей квадрат, конус, кирпич и т.д.) </w:t>
      </w:r>
    </w:p>
    <w:p w:rsidR="00E91340" w:rsidRPr="001C51FD" w:rsidRDefault="00E91340" w:rsidP="001C51FD">
      <w:pPr>
        <w:spacing w:after="0"/>
        <w:rPr>
          <w:sz w:val="28"/>
          <w:szCs w:val="28"/>
        </w:rPr>
      </w:pPr>
    </w:p>
    <w:sectPr w:rsidR="00E91340" w:rsidRPr="001C51FD" w:rsidSect="00566F26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21EC0"/>
    <w:multiLevelType w:val="hybridMultilevel"/>
    <w:tmpl w:val="E52E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AC"/>
    <w:rsid w:val="001148BA"/>
    <w:rsid w:val="001C51FD"/>
    <w:rsid w:val="00286E20"/>
    <w:rsid w:val="004B77F9"/>
    <w:rsid w:val="004E14CC"/>
    <w:rsid w:val="00566F26"/>
    <w:rsid w:val="007A75D6"/>
    <w:rsid w:val="00A01E6D"/>
    <w:rsid w:val="00A73AE6"/>
    <w:rsid w:val="00CE0B10"/>
    <w:rsid w:val="00E91340"/>
    <w:rsid w:val="00E95C51"/>
    <w:rsid w:val="00FD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BEEE3"/>
  <w15:chartTrackingRefBased/>
  <w15:docId w15:val="{D6A52566-6ABC-4E6F-BD42-0A062058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0AC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566F2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character" w:customStyle="1" w:styleId="a5">
    <w:name w:val="Заголовок Знак"/>
    <w:basedOn w:val="a0"/>
    <w:link w:val="a4"/>
    <w:uiPriority w:val="10"/>
    <w:rsid w:val="00566F2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566F2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566F26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8">
    <w:name w:val="No Spacing"/>
    <w:link w:val="a9"/>
    <w:uiPriority w:val="1"/>
    <w:qFormat/>
    <w:rsid w:val="00566F2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66F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266"/>
    <w:rsid w:val="00014266"/>
    <w:rsid w:val="00D4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85A50570CA7424993AB4E345C87967F">
    <w:name w:val="485A50570CA7424993AB4E345C87967F"/>
    <w:rsid w:val="00014266"/>
  </w:style>
  <w:style w:type="paragraph" w:customStyle="1" w:styleId="1B63350DAE9F44FE95BFAA756AFE7779">
    <w:name w:val="1B63350DAE9F44FE95BFAA756AFE7779"/>
    <w:rsid w:val="00014266"/>
  </w:style>
  <w:style w:type="paragraph" w:customStyle="1" w:styleId="0FFC38676EFD43599D44880D78AA51C4">
    <w:name w:val="0FFC38676EFD43599D44880D78AA51C4"/>
    <w:rsid w:val="00014266"/>
  </w:style>
  <w:style w:type="paragraph" w:customStyle="1" w:styleId="DE898FB66E31486FA4CFA36CA352E4DA">
    <w:name w:val="DE898FB66E31486FA4CFA36CA352E4DA"/>
    <w:rsid w:val="00014266"/>
  </w:style>
  <w:style w:type="paragraph" w:customStyle="1" w:styleId="0B7EBAF393C54E4B83DEE06E8F6B8901">
    <w:name w:val="0B7EBAF393C54E4B83DEE06E8F6B8901"/>
    <w:rsid w:val="000142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Конспект составлен для развития памяти, мышление детей. На занятии дети познакомились со сказкой «Зимовье зверей». В конце занятия  дети  построили из модулей зимовье зверей.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интегрированного занятия в средней группе (4-5 лет) «Путешествие в страну сказок»</dc:title>
  <dc:subject>Ноябрь 2019 года</dc:subject>
  <dc:creator>ДНС</dc:creator>
  <cp:keywords/>
  <dc:description/>
  <cp:lastModifiedBy>ДНС</cp:lastModifiedBy>
  <cp:revision>3</cp:revision>
  <dcterms:created xsi:type="dcterms:W3CDTF">2019-11-28T19:24:00Z</dcterms:created>
  <dcterms:modified xsi:type="dcterms:W3CDTF">2019-12-11T20:14:00Z</dcterms:modified>
</cp:coreProperties>
</file>