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2B" w:rsidRPr="00323DB8" w:rsidRDefault="00323DB8" w:rsidP="00323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DB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23DB8" w:rsidRPr="00323DB8" w:rsidRDefault="00323DB8" w:rsidP="00323D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DB8">
        <w:rPr>
          <w:rFonts w:ascii="Times New Roman" w:hAnsi="Times New Roman" w:cs="Times New Roman"/>
          <w:sz w:val="24"/>
          <w:szCs w:val="24"/>
        </w:rPr>
        <w:t>«Детский сад №35»</w:t>
      </w:r>
    </w:p>
    <w:p w:rsidR="00323DB8" w:rsidRPr="00323DB8" w:rsidRDefault="00323DB8">
      <w:pPr>
        <w:rPr>
          <w:rFonts w:ascii="Times New Roman" w:hAnsi="Times New Roman" w:cs="Times New Roman"/>
        </w:rPr>
      </w:pPr>
    </w:p>
    <w:p w:rsidR="00323DB8" w:rsidRPr="00323DB8" w:rsidRDefault="00323DB8">
      <w:pPr>
        <w:rPr>
          <w:rFonts w:ascii="Times New Roman" w:hAnsi="Times New Roman" w:cs="Times New Roman"/>
        </w:rPr>
      </w:pPr>
    </w:p>
    <w:p w:rsidR="00323DB8" w:rsidRDefault="00323DB8">
      <w:pPr>
        <w:rPr>
          <w:rFonts w:ascii="Times New Roman" w:hAnsi="Times New Roman" w:cs="Times New Roman"/>
          <w:sz w:val="40"/>
          <w:szCs w:val="40"/>
        </w:rPr>
      </w:pPr>
    </w:p>
    <w:p w:rsidR="00323DB8" w:rsidRDefault="00323DB8">
      <w:pPr>
        <w:rPr>
          <w:rFonts w:ascii="Times New Roman" w:hAnsi="Times New Roman" w:cs="Times New Roman"/>
          <w:sz w:val="40"/>
          <w:szCs w:val="40"/>
        </w:rPr>
      </w:pPr>
    </w:p>
    <w:p w:rsidR="00323DB8" w:rsidRDefault="00323DB8">
      <w:pPr>
        <w:rPr>
          <w:rFonts w:ascii="Times New Roman" w:hAnsi="Times New Roman" w:cs="Times New Roman"/>
          <w:sz w:val="40"/>
          <w:szCs w:val="40"/>
        </w:rPr>
      </w:pPr>
    </w:p>
    <w:p w:rsidR="00F45BBE" w:rsidRDefault="00F45BBE" w:rsidP="00F45B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занятия </w:t>
      </w:r>
    </w:p>
    <w:p w:rsidR="00323DB8" w:rsidRPr="00E77767" w:rsidRDefault="00E77767" w:rsidP="00F45B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F45BBE">
        <w:rPr>
          <w:rFonts w:ascii="Times New Roman" w:hAnsi="Times New Roman" w:cs="Times New Roman"/>
          <w:b/>
          <w:sz w:val="40"/>
          <w:szCs w:val="40"/>
        </w:rPr>
        <w:t>Осень, осень в гости просим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23DB8" w:rsidRPr="00323DB8" w:rsidRDefault="00D92A24" w:rsidP="00323D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</w:t>
      </w:r>
      <w:r w:rsidR="00E77767">
        <w:rPr>
          <w:rFonts w:ascii="Times New Roman" w:hAnsi="Times New Roman" w:cs="Times New Roman"/>
          <w:sz w:val="28"/>
          <w:szCs w:val="28"/>
        </w:rPr>
        <w:t>овательная область «Познавательн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23DB8" w:rsidRPr="00323DB8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323DB8" w:rsidRPr="00323DB8" w:rsidRDefault="00323DB8">
      <w:pPr>
        <w:rPr>
          <w:rFonts w:ascii="Times New Roman" w:hAnsi="Times New Roman" w:cs="Times New Roman"/>
        </w:rPr>
      </w:pPr>
    </w:p>
    <w:p w:rsidR="00323DB8" w:rsidRPr="00323DB8" w:rsidRDefault="00323DB8">
      <w:pPr>
        <w:rPr>
          <w:rFonts w:ascii="Times New Roman" w:hAnsi="Times New Roman" w:cs="Times New Roman"/>
        </w:rPr>
      </w:pPr>
    </w:p>
    <w:p w:rsidR="00323DB8" w:rsidRPr="00323DB8" w:rsidRDefault="00323DB8">
      <w:pPr>
        <w:rPr>
          <w:rFonts w:ascii="Times New Roman" w:hAnsi="Times New Roman" w:cs="Times New Roman"/>
        </w:rPr>
      </w:pPr>
    </w:p>
    <w:p w:rsidR="00323DB8" w:rsidRPr="00323DB8" w:rsidRDefault="00323DB8">
      <w:pPr>
        <w:rPr>
          <w:rFonts w:ascii="Times New Roman" w:hAnsi="Times New Roman" w:cs="Times New Roman"/>
        </w:rPr>
      </w:pPr>
    </w:p>
    <w:p w:rsidR="00323DB8" w:rsidRPr="00323DB8" w:rsidRDefault="00323DB8">
      <w:pPr>
        <w:rPr>
          <w:rFonts w:ascii="Times New Roman" w:hAnsi="Times New Roman" w:cs="Times New Roman"/>
        </w:rPr>
      </w:pPr>
    </w:p>
    <w:p w:rsidR="00323DB8" w:rsidRDefault="00323DB8" w:rsidP="0032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3DB8" w:rsidRDefault="00323DB8" w:rsidP="0032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3DB8" w:rsidRDefault="00323DB8" w:rsidP="0032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BBE" w:rsidRDefault="00F45BBE" w:rsidP="00F45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23DB8" w:rsidRPr="00323DB8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BBE" w:rsidRDefault="00F45BBE" w:rsidP="00F45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5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323DB8" w:rsidRPr="00323DB8" w:rsidRDefault="00F45BBE" w:rsidP="00F45B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323DB8" w:rsidRPr="00323DB8" w:rsidRDefault="00323DB8" w:rsidP="00323D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3DB8" w:rsidRPr="00323DB8" w:rsidRDefault="00323DB8" w:rsidP="00323DB8">
      <w:pPr>
        <w:jc w:val="right"/>
        <w:rPr>
          <w:rFonts w:ascii="Times New Roman" w:hAnsi="Times New Roman" w:cs="Times New Roman"/>
        </w:rPr>
      </w:pPr>
    </w:p>
    <w:p w:rsidR="00323DB8" w:rsidRPr="00323DB8" w:rsidRDefault="00323DB8" w:rsidP="00323DB8">
      <w:pPr>
        <w:jc w:val="right"/>
        <w:rPr>
          <w:rFonts w:ascii="Times New Roman" w:hAnsi="Times New Roman" w:cs="Times New Roman"/>
        </w:rPr>
      </w:pPr>
    </w:p>
    <w:p w:rsidR="00323DB8" w:rsidRDefault="00323DB8" w:rsidP="00323DB8">
      <w:pPr>
        <w:jc w:val="center"/>
        <w:rPr>
          <w:rFonts w:ascii="Times New Roman" w:hAnsi="Times New Roman" w:cs="Times New Roman"/>
        </w:rPr>
      </w:pPr>
    </w:p>
    <w:p w:rsidR="00F45BBE" w:rsidRDefault="00F45BBE" w:rsidP="00323DB8">
      <w:pPr>
        <w:jc w:val="center"/>
        <w:rPr>
          <w:rFonts w:ascii="Times New Roman" w:hAnsi="Times New Roman" w:cs="Times New Roman"/>
        </w:rPr>
      </w:pPr>
    </w:p>
    <w:p w:rsidR="00F45BBE" w:rsidRDefault="00F45BBE" w:rsidP="00F45BBE">
      <w:pPr>
        <w:rPr>
          <w:rFonts w:ascii="Times New Roman" w:hAnsi="Times New Roman" w:cs="Times New Roman"/>
        </w:rPr>
      </w:pPr>
    </w:p>
    <w:p w:rsidR="00F45BBE" w:rsidRDefault="00F45BBE" w:rsidP="00F45BBE">
      <w:pPr>
        <w:rPr>
          <w:rFonts w:ascii="Times New Roman" w:hAnsi="Times New Roman" w:cs="Times New Roman"/>
        </w:rPr>
      </w:pPr>
    </w:p>
    <w:p w:rsidR="00E77767" w:rsidRDefault="00F45BBE" w:rsidP="00F45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ренбург, 2019</w:t>
      </w:r>
      <w:r w:rsidR="00323DB8" w:rsidRPr="00323DB8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837" w:type="dxa"/>
        <w:tblLook w:val="04A0"/>
      </w:tblPr>
      <w:tblGrid>
        <w:gridCol w:w="660"/>
        <w:gridCol w:w="15"/>
        <w:gridCol w:w="12"/>
        <w:gridCol w:w="46"/>
        <w:gridCol w:w="2357"/>
        <w:gridCol w:w="15"/>
        <w:gridCol w:w="116"/>
        <w:gridCol w:w="17"/>
        <w:gridCol w:w="4000"/>
        <w:gridCol w:w="9"/>
        <w:gridCol w:w="15"/>
        <w:gridCol w:w="10"/>
        <w:gridCol w:w="18"/>
        <w:gridCol w:w="30"/>
        <w:gridCol w:w="2487"/>
        <w:gridCol w:w="30"/>
      </w:tblGrid>
      <w:tr w:rsidR="00323DB8" w:rsidTr="009869AC">
        <w:trPr>
          <w:gridAfter w:val="1"/>
          <w:wAfter w:w="30" w:type="dxa"/>
        </w:trPr>
        <w:tc>
          <w:tcPr>
            <w:tcW w:w="7272" w:type="dxa"/>
            <w:gridSpan w:val="12"/>
          </w:tcPr>
          <w:p w:rsidR="00323DB8" w:rsidRPr="00323DB8" w:rsidRDefault="00323DB8" w:rsidP="00986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D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информация</w:t>
            </w:r>
          </w:p>
        </w:tc>
        <w:tc>
          <w:tcPr>
            <w:tcW w:w="2535" w:type="dxa"/>
            <w:gridSpan w:val="3"/>
          </w:tcPr>
          <w:p w:rsidR="00323DB8" w:rsidRPr="0092324D" w:rsidRDefault="00323DB8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4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 (дополнительная информация к конспекту)</w:t>
            </w: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930"/>
        </w:trPr>
        <w:tc>
          <w:tcPr>
            <w:tcW w:w="687" w:type="dxa"/>
            <w:gridSpan w:val="3"/>
          </w:tcPr>
          <w:p w:rsidR="0092324D" w:rsidRPr="00D512FF" w:rsidRDefault="0092324D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12FF"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4"/>
            <w:tcBorders>
              <w:top w:val="nil"/>
            </w:tcBorders>
            <w:shd w:val="clear" w:color="auto" w:fill="auto"/>
          </w:tcPr>
          <w:p w:rsidR="0092324D" w:rsidRPr="00D512FF" w:rsidRDefault="0092324D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4051" w:type="dxa"/>
            <w:gridSpan w:val="5"/>
            <w:tcBorders>
              <w:top w:val="nil"/>
            </w:tcBorders>
            <w:shd w:val="clear" w:color="auto" w:fill="auto"/>
          </w:tcPr>
          <w:p w:rsidR="0092324D" w:rsidRPr="00D92A24" w:rsidRDefault="00E77767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D92A24" w:rsidRPr="00D92A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92324D" w:rsidRDefault="0092324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960"/>
        </w:trPr>
        <w:tc>
          <w:tcPr>
            <w:tcW w:w="687" w:type="dxa"/>
            <w:gridSpan w:val="3"/>
          </w:tcPr>
          <w:p w:rsidR="0092324D" w:rsidRPr="00D512FF" w:rsidRDefault="0092324D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12FF"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324D" w:rsidRPr="00D512FF" w:rsidRDefault="0092324D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40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7767" w:rsidRPr="00E77767" w:rsidRDefault="00B43033" w:rsidP="00E7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E77767" w:rsidRPr="00E77767" w:rsidRDefault="00E77767" w:rsidP="00E7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B4303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ознавательно-исследовательская</w:t>
            </w:r>
          </w:p>
          <w:p w:rsidR="0092324D" w:rsidRDefault="00E77767" w:rsidP="00E7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03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8D1391" w:rsidRDefault="008D1391" w:rsidP="00E7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-двигательная</w:t>
            </w:r>
          </w:p>
          <w:p w:rsidR="00B43033" w:rsidRPr="00D512FF" w:rsidRDefault="00B43033" w:rsidP="00E77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92324D" w:rsidRDefault="0092324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435"/>
        </w:trPr>
        <w:tc>
          <w:tcPr>
            <w:tcW w:w="9807" w:type="dxa"/>
            <w:gridSpan w:val="15"/>
          </w:tcPr>
          <w:p w:rsidR="0092324D" w:rsidRPr="00D512FF" w:rsidRDefault="0092324D" w:rsidP="00986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810"/>
        </w:trPr>
        <w:tc>
          <w:tcPr>
            <w:tcW w:w="733" w:type="dxa"/>
            <w:gridSpan w:val="4"/>
            <w:tcBorders>
              <w:bottom w:val="single" w:sz="4" w:space="0" w:color="auto"/>
            </w:tcBorders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034" w:type="dxa"/>
            <w:gridSpan w:val="4"/>
            <w:tcBorders>
              <w:top w:val="nil"/>
            </w:tcBorders>
            <w:shd w:val="clear" w:color="auto" w:fill="auto"/>
          </w:tcPr>
          <w:p w:rsidR="00D92A24" w:rsidRPr="00D92A24" w:rsidRDefault="00B43033" w:rsidP="00D9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5BBE">
              <w:rPr>
                <w:rFonts w:ascii="Times New Roman" w:hAnsi="Times New Roman" w:cs="Times New Roman"/>
                <w:sz w:val="24"/>
                <w:szCs w:val="24"/>
              </w:rPr>
              <w:t>Осень осень в гости просим</w:t>
            </w:r>
            <w:r w:rsidR="00D92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324D" w:rsidRDefault="0092324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92324D" w:rsidRDefault="0092324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870"/>
        </w:trPr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2F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92324D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с детьми</w:t>
            </w:r>
          </w:p>
          <w:p w:rsid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демонстрационного материала</w:t>
            </w:r>
          </w:p>
          <w:p w:rsid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ситуации выбора</w:t>
            </w:r>
          </w:p>
          <w:p w:rsid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-постановка проблемы</w:t>
            </w:r>
          </w:p>
          <w:p w:rsid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</w:p>
          <w:p w:rsid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-поощрение</w:t>
            </w:r>
          </w:p>
          <w:p w:rsid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92324D" w:rsidRDefault="0092324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795"/>
        </w:trPr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B43033" w:rsidRPr="00B43033" w:rsidRDefault="005B5DB4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-социально-коммуникативное развитие</w:t>
            </w:r>
          </w:p>
          <w:p w:rsidR="00B43033" w:rsidRPr="00B43033" w:rsidRDefault="005B5DB4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-познавательное развитие</w:t>
            </w:r>
          </w:p>
          <w:p w:rsidR="00791783" w:rsidRDefault="005B5DB4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-речевое развитие</w:t>
            </w:r>
          </w:p>
          <w:p w:rsidR="005B5DB4" w:rsidRDefault="005B5DB4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-художественно-эстетическое развитие</w:t>
            </w:r>
          </w:p>
          <w:p w:rsidR="008D1391" w:rsidRPr="00791783" w:rsidRDefault="008D1391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-физическое развитие</w:t>
            </w:r>
          </w:p>
          <w:p w:rsidR="00791783" w:rsidRPr="00791783" w:rsidRDefault="00791783" w:rsidP="0079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24D" w:rsidRDefault="0092324D" w:rsidP="0079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92324D" w:rsidRDefault="0092324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855"/>
        </w:trPr>
        <w:tc>
          <w:tcPr>
            <w:tcW w:w="7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24D" w:rsidRPr="00D512FF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034" w:type="dxa"/>
            <w:gridSpan w:val="4"/>
            <w:shd w:val="clear" w:color="auto" w:fill="auto"/>
          </w:tcPr>
          <w:p w:rsidR="0092324D" w:rsidRDefault="0079178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92324D" w:rsidRDefault="0092324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960"/>
        </w:trPr>
        <w:tc>
          <w:tcPr>
            <w:tcW w:w="733" w:type="dxa"/>
            <w:gridSpan w:val="4"/>
            <w:tcBorders>
              <w:top w:val="single" w:sz="4" w:space="0" w:color="auto"/>
            </w:tcBorders>
          </w:tcPr>
          <w:p w:rsidR="0092324D" w:rsidRPr="00E63366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24D" w:rsidRPr="00E63366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40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324D" w:rsidRPr="00B43033" w:rsidRDefault="008D1391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</w:t>
            </w:r>
            <w:r w:rsidR="00B43033" w:rsidRPr="00B43033">
              <w:rPr>
                <w:rFonts w:ascii="Times New Roman" w:hAnsi="Times New Roman" w:cs="Times New Roman"/>
                <w:sz w:val="24"/>
                <w:szCs w:val="24"/>
              </w:rPr>
              <w:t>ть знания детей по теме: “Осень”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92324D" w:rsidRPr="00E63366" w:rsidRDefault="0092324D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24D" w:rsidTr="009869AC">
        <w:tblPrEx>
          <w:tblLook w:val="0000"/>
        </w:tblPrEx>
        <w:trPr>
          <w:gridAfter w:val="1"/>
          <w:wAfter w:w="30" w:type="dxa"/>
          <w:trHeight w:val="690"/>
        </w:trPr>
        <w:tc>
          <w:tcPr>
            <w:tcW w:w="733" w:type="dxa"/>
            <w:gridSpan w:val="4"/>
          </w:tcPr>
          <w:p w:rsidR="0092324D" w:rsidRPr="00E63366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74" w:type="dxa"/>
            <w:gridSpan w:val="11"/>
          </w:tcPr>
          <w:p w:rsidR="0092324D" w:rsidRPr="00E63366" w:rsidRDefault="00D512FF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E63366" w:rsidTr="009869AC">
        <w:tblPrEx>
          <w:tblLook w:val="0000"/>
        </w:tblPrEx>
        <w:trPr>
          <w:trHeight w:val="780"/>
        </w:trPr>
        <w:tc>
          <w:tcPr>
            <w:tcW w:w="733" w:type="dxa"/>
            <w:gridSpan w:val="4"/>
          </w:tcPr>
          <w:p w:rsidR="00E63366" w:rsidRP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6539" w:type="dxa"/>
            <w:gridSpan w:val="8"/>
            <w:shd w:val="clear" w:color="auto" w:fill="auto"/>
          </w:tcPr>
          <w:p w:rsidR="00B43033" w:rsidRDefault="00E63366" w:rsidP="00B43033"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B43033" w:rsidRPr="00B43033" w:rsidRDefault="00B43033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-уточнить и расширить знания детей об осенней поре года;</w:t>
            </w:r>
          </w:p>
          <w:p w:rsidR="00B43033" w:rsidRPr="00B43033" w:rsidRDefault="00B43033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-активизировать словарь детей по теме занятия;</w:t>
            </w:r>
          </w:p>
          <w:p w:rsidR="00B43033" w:rsidRPr="00B43033" w:rsidRDefault="00B43033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умения внимательно слушать, отвечать на вопросы;</w:t>
            </w:r>
          </w:p>
          <w:p w:rsidR="00E63366" w:rsidRPr="00E63366" w:rsidRDefault="00B43033" w:rsidP="00B4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-сформировать у детей обобщенное представление о лесе, деревьях в осенний период.</w:t>
            </w:r>
          </w:p>
        </w:tc>
        <w:tc>
          <w:tcPr>
            <w:tcW w:w="2565" w:type="dxa"/>
            <w:gridSpan w:val="4"/>
            <w:shd w:val="clear" w:color="auto" w:fill="auto"/>
          </w:tcPr>
          <w:p w:rsidR="00E63366" w:rsidRPr="00E63366" w:rsidRDefault="00E63366" w:rsidP="00B4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366" w:rsidTr="009869AC">
        <w:tblPrEx>
          <w:tblLook w:val="0000"/>
        </w:tblPrEx>
        <w:trPr>
          <w:trHeight w:val="1170"/>
        </w:trPr>
        <w:tc>
          <w:tcPr>
            <w:tcW w:w="733" w:type="dxa"/>
            <w:gridSpan w:val="4"/>
          </w:tcPr>
          <w:p w:rsidR="00E63366" w:rsidRP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6539" w:type="dxa"/>
            <w:gridSpan w:val="8"/>
            <w:shd w:val="clear" w:color="auto" w:fill="auto"/>
          </w:tcPr>
          <w:p w:rsid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B43033" w:rsidRPr="00B43033" w:rsidRDefault="00B43033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 детей, их внимание и память;</w:t>
            </w:r>
          </w:p>
          <w:p w:rsidR="00B43033" w:rsidRPr="00E63366" w:rsidRDefault="00B43033" w:rsidP="00B4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выполнению заданий.</w:t>
            </w:r>
          </w:p>
        </w:tc>
        <w:tc>
          <w:tcPr>
            <w:tcW w:w="2565" w:type="dxa"/>
            <w:gridSpan w:val="4"/>
            <w:shd w:val="clear" w:color="auto" w:fill="auto"/>
          </w:tcPr>
          <w:p w:rsidR="00E63366" w:rsidRP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366" w:rsidTr="009869AC">
        <w:tblPrEx>
          <w:tblLook w:val="0000"/>
        </w:tblPrEx>
        <w:trPr>
          <w:trHeight w:val="1755"/>
        </w:trPr>
        <w:tc>
          <w:tcPr>
            <w:tcW w:w="733" w:type="dxa"/>
            <w:gridSpan w:val="4"/>
          </w:tcPr>
          <w:p w:rsidR="00E63366" w:rsidRP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6539" w:type="dxa"/>
            <w:gridSpan w:val="8"/>
            <w:shd w:val="clear" w:color="auto" w:fill="auto"/>
          </w:tcPr>
          <w:p w:rsid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B43033" w:rsidRPr="00B43033" w:rsidRDefault="00B43033" w:rsidP="00B4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-воспитывать у детей бережное отношение к природе;</w:t>
            </w:r>
          </w:p>
          <w:p w:rsidR="00B43033" w:rsidRPr="00E63366" w:rsidRDefault="00B43033" w:rsidP="00B43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3">
              <w:rPr>
                <w:rFonts w:ascii="Times New Roman" w:hAnsi="Times New Roman" w:cs="Times New Roman"/>
                <w:sz w:val="24"/>
                <w:szCs w:val="24"/>
              </w:rPr>
              <w:t>-развивать культуру речевого общения детей друг с другом и педагогом.</w:t>
            </w:r>
          </w:p>
        </w:tc>
        <w:tc>
          <w:tcPr>
            <w:tcW w:w="2565" w:type="dxa"/>
            <w:gridSpan w:val="4"/>
            <w:shd w:val="clear" w:color="auto" w:fill="auto"/>
          </w:tcPr>
          <w:p w:rsidR="00E63366" w:rsidRP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366" w:rsidTr="009869AC">
        <w:tblPrEx>
          <w:tblLook w:val="0000"/>
        </w:tblPrEx>
        <w:trPr>
          <w:gridAfter w:val="1"/>
          <w:wAfter w:w="30" w:type="dxa"/>
          <w:trHeight w:val="990"/>
        </w:trPr>
        <w:tc>
          <w:tcPr>
            <w:tcW w:w="733" w:type="dxa"/>
            <w:gridSpan w:val="4"/>
          </w:tcPr>
          <w:p w:rsidR="00E63366" w:rsidRPr="00717FDB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D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74" w:type="dxa"/>
            <w:gridSpan w:val="11"/>
          </w:tcPr>
          <w:p w:rsidR="00E63366" w:rsidRDefault="00E63366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36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B43033" w:rsidRDefault="00B4303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представление об осенней поре года;</w:t>
            </w:r>
          </w:p>
          <w:p w:rsidR="00B43033" w:rsidRDefault="00B4303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-может </w:t>
            </w:r>
            <w:r w:rsidR="009C7582">
              <w:rPr>
                <w:rFonts w:ascii="Times New Roman" w:hAnsi="Times New Roman" w:cs="Times New Roman"/>
                <w:sz w:val="24"/>
                <w:szCs w:val="24"/>
              </w:rPr>
              <w:t>рассказать об осени, используя новые слова;</w:t>
            </w:r>
          </w:p>
          <w:p w:rsidR="009C7582" w:rsidRDefault="009C7582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-охотно слушают и отвечают на вопросы:</w:t>
            </w:r>
          </w:p>
          <w:p w:rsidR="009C7582" w:rsidRDefault="009C7582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-имеют 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 лесе, деревьях в осенний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7582" w:rsidRDefault="009C7582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-внимательно слушают и с интересом выполняют задания;</w:t>
            </w:r>
          </w:p>
          <w:p w:rsidR="009C7582" w:rsidRDefault="009C7582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-бережно относятся к природе;</w:t>
            </w:r>
          </w:p>
          <w:p w:rsidR="009C7582" w:rsidRPr="00B43033" w:rsidRDefault="009C7582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-культурное речевое общение друг с другом и с педагогом.</w:t>
            </w:r>
          </w:p>
        </w:tc>
      </w:tr>
      <w:tr w:rsidR="00717FDB" w:rsidTr="009869AC">
        <w:tblPrEx>
          <w:tblLook w:val="0000"/>
        </w:tblPrEx>
        <w:trPr>
          <w:gridAfter w:val="1"/>
          <w:wAfter w:w="30" w:type="dxa"/>
          <w:trHeight w:val="1221"/>
        </w:trPr>
        <w:tc>
          <w:tcPr>
            <w:tcW w:w="733" w:type="dxa"/>
            <w:gridSpan w:val="4"/>
          </w:tcPr>
          <w:p w:rsidR="00717FDB" w:rsidRPr="00717FDB" w:rsidRDefault="00717FDB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D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57" w:type="dxa"/>
          </w:tcPr>
          <w:p w:rsidR="00717FDB" w:rsidRPr="00717FDB" w:rsidRDefault="00717FDB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4172" w:type="dxa"/>
            <w:gridSpan w:val="6"/>
          </w:tcPr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конверт с письмом и заданиями от Осени;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3 осенние картины (золотая осень, дождливая и поздняя);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листочки из картона для дорожки;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набор «Одень куклу», изображения разных предметов</w:t>
            </w:r>
            <w:proofErr w:type="gramStart"/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C7582">
              <w:rPr>
                <w:rFonts w:ascii="Times New Roman" w:hAnsi="Times New Roman" w:cs="Times New Roman"/>
                <w:sz w:val="24"/>
                <w:szCs w:val="24"/>
              </w:rPr>
              <w:t xml:space="preserve"> по 2 набора)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аудиозапись «Звуки осеннего леса»;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видеофильм «Осень».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резентация «Почему опадают листья»</w:t>
            </w:r>
          </w:p>
          <w:p w:rsidR="00717FDB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едали</w:t>
            </w:r>
          </w:p>
        </w:tc>
        <w:tc>
          <w:tcPr>
            <w:tcW w:w="2545" w:type="dxa"/>
            <w:gridSpan w:val="4"/>
          </w:tcPr>
          <w:p w:rsidR="00717FDB" w:rsidRDefault="00717FDB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DB" w:rsidTr="009869AC">
        <w:tblPrEx>
          <w:tblLook w:val="0000"/>
        </w:tblPrEx>
        <w:trPr>
          <w:gridAfter w:val="1"/>
          <w:wAfter w:w="30" w:type="dxa"/>
          <w:trHeight w:val="1185"/>
        </w:trPr>
        <w:tc>
          <w:tcPr>
            <w:tcW w:w="687" w:type="dxa"/>
            <w:gridSpan w:val="3"/>
          </w:tcPr>
          <w:p w:rsidR="00717FDB" w:rsidRPr="00717FDB" w:rsidRDefault="00717FDB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D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403" w:type="dxa"/>
            <w:gridSpan w:val="2"/>
          </w:tcPr>
          <w:p w:rsidR="00717FDB" w:rsidRPr="00717FDB" w:rsidRDefault="00717FDB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D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4157" w:type="dxa"/>
            <w:gridSpan w:val="5"/>
          </w:tcPr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И.И.Левитана « З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олотая осень».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Беседа на тему « Осень».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стихов, загадок, </w:t>
            </w:r>
            <w:proofErr w:type="spellStart"/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proofErr w:type="gramStart"/>
            <w:r w:rsidRPr="009C75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7582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пословиц.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прогулке.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рисунков.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Конкурс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делок из природного материала. </w:t>
            </w:r>
          </w:p>
          <w:p w:rsidR="009C7582" w:rsidRPr="009C7582" w:rsidRDefault="009C7582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582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В.А.Сухомлинского « Стыдно перед соловушкой», В.М. Гаршина « Лягушка-путешественница», И.Соколова - Микитова «Улетают журавли».</w:t>
            </w:r>
          </w:p>
          <w:p w:rsidR="009C7582" w:rsidRPr="009C7582" w:rsidRDefault="006B0EE4" w:rsidP="009C7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582" w:rsidRPr="009C7582">
              <w:rPr>
                <w:rFonts w:ascii="Times New Roman" w:hAnsi="Times New Roman" w:cs="Times New Roman"/>
                <w:sz w:val="24"/>
                <w:szCs w:val="24"/>
              </w:rPr>
              <w:t>Коллективный труд « Уборка участка от сухих листьев.</w:t>
            </w:r>
          </w:p>
          <w:p w:rsidR="00717FDB" w:rsidRDefault="00717FDB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5"/>
          </w:tcPr>
          <w:p w:rsidR="00717FDB" w:rsidRDefault="00717FDB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DB" w:rsidTr="009869AC">
        <w:tblPrEx>
          <w:tblLook w:val="0000"/>
        </w:tblPrEx>
        <w:trPr>
          <w:gridAfter w:val="1"/>
          <w:wAfter w:w="30" w:type="dxa"/>
          <w:trHeight w:val="735"/>
        </w:trPr>
        <w:tc>
          <w:tcPr>
            <w:tcW w:w="9807" w:type="dxa"/>
            <w:gridSpan w:val="15"/>
          </w:tcPr>
          <w:p w:rsidR="00717FDB" w:rsidRPr="00717FDB" w:rsidRDefault="00717FDB" w:rsidP="00986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FDB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</w:tr>
      <w:tr w:rsidR="00717FDB" w:rsidRPr="009869AC" w:rsidTr="009869AC">
        <w:tblPrEx>
          <w:tblLook w:val="0000"/>
        </w:tblPrEx>
        <w:trPr>
          <w:gridAfter w:val="1"/>
          <w:wAfter w:w="30" w:type="dxa"/>
          <w:trHeight w:val="1320"/>
        </w:trPr>
        <w:tc>
          <w:tcPr>
            <w:tcW w:w="675" w:type="dxa"/>
            <w:gridSpan w:val="2"/>
          </w:tcPr>
          <w:p w:rsidR="00717FDB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132" w:type="dxa"/>
            <w:gridSpan w:val="13"/>
          </w:tcPr>
          <w:p w:rsidR="00717FDB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</w:tr>
      <w:tr w:rsidR="00151051" w:rsidRPr="009869AC" w:rsidTr="009869AC">
        <w:tblPrEx>
          <w:tblLook w:val="0000"/>
        </w:tblPrEx>
        <w:trPr>
          <w:gridAfter w:val="1"/>
          <w:wAfter w:w="30" w:type="dxa"/>
          <w:trHeight w:val="1410"/>
        </w:trPr>
        <w:tc>
          <w:tcPr>
            <w:tcW w:w="675" w:type="dxa"/>
            <w:gridSpan w:val="2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5" w:type="dxa"/>
            <w:gridSpan w:val="3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</w:p>
        </w:tc>
        <w:tc>
          <w:tcPr>
            <w:tcW w:w="4148" w:type="dxa"/>
            <w:gridSpan w:val="4"/>
          </w:tcPr>
          <w:p w:rsidR="006B0EE4" w:rsidRPr="006B0EE4" w:rsidRDefault="006B0EE4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E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 </w:t>
            </w:r>
          </w:p>
          <w:p w:rsidR="006B0EE4" w:rsidRDefault="006B0EE4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E4">
              <w:rPr>
                <w:rFonts w:ascii="Times New Roman" w:hAnsi="Times New Roman" w:cs="Times New Roman"/>
                <w:sz w:val="24"/>
                <w:szCs w:val="24"/>
              </w:rPr>
              <w:t>Несу я урожаи, </w:t>
            </w:r>
            <w:r w:rsidRPr="006B0EE4">
              <w:rPr>
                <w:rFonts w:ascii="Times New Roman" w:hAnsi="Times New Roman" w:cs="Times New Roman"/>
                <w:sz w:val="24"/>
                <w:szCs w:val="24"/>
              </w:rPr>
              <w:br/>
              <w:t>Птиц к югу отправляю, </w:t>
            </w:r>
            <w:r w:rsidRPr="006B0EE4">
              <w:rPr>
                <w:rFonts w:ascii="Times New Roman" w:hAnsi="Times New Roman" w:cs="Times New Roman"/>
                <w:sz w:val="24"/>
                <w:szCs w:val="24"/>
              </w:rPr>
              <w:br/>
              <w:t>Деревья укрываю,</w:t>
            </w:r>
            <w:r w:rsidRPr="006B0EE4">
              <w:rPr>
                <w:rFonts w:ascii="Times New Roman" w:hAnsi="Times New Roman" w:cs="Times New Roman"/>
                <w:sz w:val="24"/>
                <w:szCs w:val="24"/>
              </w:rPr>
              <w:br/>
              <w:t>Но не касаюсь елочек и сосен,</w:t>
            </w:r>
            <w:r w:rsidRPr="006B0EE4">
              <w:rPr>
                <w:rFonts w:ascii="Times New Roman" w:hAnsi="Times New Roman" w:cs="Times New Roman"/>
                <w:sz w:val="24"/>
                <w:szCs w:val="24"/>
              </w:rPr>
              <w:br/>
              <w:t>Кто я такая?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(осень)</w:t>
            </w:r>
          </w:p>
          <w:p w:rsidR="006B0EE4" w:rsidRDefault="006B0EE4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Правильно ребята, это красавица осень. Давайте вспомним признаки осени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 детей)</w:t>
            </w:r>
          </w:p>
          <w:p w:rsidR="00E86AEA" w:rsidRPr="006B0EE4" w:rsidRDefault="00E86AEA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Ой, кто-то стучит. </w:t>
            </w:r>
          </w:p>
          <w:p w:rsidR="00E86AEA" w:rsidRDefault="00E86AEA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зайчик. </w:t>
            </w:r>
          </w:p>
          <w:p w:rsidR="006B0EE4" w:rsidRDefault="00E86AEA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EE4" w:rsidRPr="006B0EE4">
              <w:rPr>
                <w:rFonts w:ascii="Times New Roman" w:hAnsi="Times New Roman" w:cs="Times New Roman"/>
                <w:sz w:val="24"/>
                <w:szCs w:val="24"/>
              </w:rPr>
              <w:t>Украли, украли, украли</w:t>
            </w:r>
            <w:r w:rsidR="006B0EE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6B0EE4" w:rsidRPr="006B0EE4">
              <w:rPr>
                <w:rFonts w:ascii="Times New Roman" w:hAnsi="Times New Roman" w:cs="Times New Roman"/>
                <w:sz w:val="24"/>
                <w:szCs w:val="24"/>
              </w:rPr>
              <w:t xml:space="preserve"> Осень золотую. Хитрая лиса ее спрятала, и забрала все подарки осени себе. Ежик остался без грибочков, белочка без шишек, ни одного яблочка не осталось!!! Мы все ее ждали в гости, но лиса нас опередила.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 сказала: «</w:t>
            </w:r>
            <w:r w:rsidRPr="00E86AEA">
              <w:rPr>
                <w:rFonts w:ascii="Times New Roman" w:hAnsi="Times New Roman" w:cs="Times New Roman"/>
                <w:sz w:val="24"/>
                <w:szCs w:val="24"/>
              </w:rPr>
              <w:t>Не найти вам Осень золотую, не пытайтесь, я её дождем намочила, листопадом закружила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6A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Помогите нам вернуть осень! </w:t>
            </w:r>
          </w:p>
          <w:p w:rsidR="00FF208F" w:rsidRPr="00E86AEA" w:rsidRDefault="00FF208F" w:rsidP="00FF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Зайчик: Когда лиса уносила Осень, Осень бросала следом яркие листья, чтобы мы могли ее спасти.</w:t>
            </w:r>
          </w:p>
          <w:p w:rsidR="00E86AEA" w:rsidRDefault="00E86AEA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Ну что, ребята, поможем? (Да)</w:t>
            </w:r>
          </w:p>
          <w:p w:rsidR="006B0EE4" w:rsidRPr="006B0EE4" w:rsidRDefault="006B0EE4" w:rsidP="006B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E4">
              <w:rPr>
                <w:rFonts w:ascii="Times New Roman" w:hAnsi="Times New Roman" w:cs="Times New Roman"/>
                <w:iCs/>
                <w:sz w:val="24"/>
                <w:szCs w:val="24"/>
              </w:rPr>
              <w:t>Ребята</w:t>
            </w:r>
            <w:r w:rsidR="00E86AEA">
              <w:rPr>
                <w:rFonts w:ascii="Times New Roman" w:hAnsi="Times New Roman" w:cs="Times New Roman"/>
                <w:iCs/>
                <w:sz w:val="24"/>
                <w:szCs w:val="24"/>
              </w:rPr>
              <w:t>, я вас приглашаю в ос</w:t>
            </w:r>
            <w:r w:rsidR="00FF208F">
              <w:rPr>
                <w:rFonts w:ascii="Times New Roman" w:hAnsi="Times New Roman" w:cs="Times New Roman"/>
                <w:iCs/>
                <w:sz w:val="24"/>
                <w:szCs w:val="24"/>
              </w:rPr>
              <w:t>енний лес.</w:t>
            </w:r>
            <w:r w:rsidRPr="006B0EE4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попасть в лес, нужно пройти по </w:t>
            </w:r>
            <w:r w:rsidR="00FF208F">
              <w:rPr>
                <w:rFonts w:ascii="Times New Roman" w:hAnsi="Times New Roman" w:cs="Times New Roman"/>
                <w:sz w:val="24"/>
                <w:szCs w:val="24"/>
              </w:rPr>
              <w:t xml:space="preserve">ярким </w:t>
            </w:r>
            <w:r w:rsidRPr="006B0EE4">
              <w:rPr>
                <w:rFonts w:ascii="Times New Roman" w:hAnsi="Times New Roman" w:cs="Times New Roman"/>
                <w:sz w:val="24"/>
                <w:szCs w:val="24"/>
              </w:rPr>
              <w:t>осенним листочкам и не сбиться с пути.</w:t>
            </w:r>
          </w:p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gridSpan w:val="6"/>
          </w:tcPr>
          <w:p w:rsidR="00151051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EA">
              <w:rPr>
                <w:rFonts w:ascii="Times New Roman" w:hAnsi="Times New Roman" w:cs="Times New Roman"/>
                <w:sz w:val="24"/>
                <w:szCs w:val="24"/>
              </w:rPr>
              <w:t>Стук в дверь. Появляется зайчик.</w:t>
            </w: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Default="00E86AEA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EA" w:rsidRPr="00E86AEA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запись плачет зайчик.</w:t>
            </w:r>
          </w:p>
        </w:tc>
      </w:tr>
      <w:tr w:rsidR="00151051" w:rsidRPr="009869AC" w:rsidTr="009869AC">
        <w:tblPrEx>
          <w:tblLook w:val="0000"/>
        </w:tblPrEx>
        <w:trPr>
          <w:gridAfter w:val="1"/>
          <w:wAfter w:w="30" w:type="dxa"/>
          <w:trHeight w:val="1575"/>
        </w:trPr>
        <w:tc>
          <w:tcPr>
            <w:tcW w:w="675" w:type="dxa"/>
            <w:gridSpan w:val="2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415" w:type="dxa"/>
            <w:gridSpan w:val="3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4148" w:type="dxa"/>
            <w:gridSpan w:val="4"/>
          </w:tcPr>
          <w:p w:rsidR="00151051" w:rsidRPr="00FF208F" w:rsidRDefault="00FF208F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Осень в беде! Ее украла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все звери остались без подарков осени и им нечего будет себе заготовить на зиму. Мы должны спасти ее и вернуть все на свои места, ведь осень дает урожай нам всем, чтобы пережить долгую холодную </w:t>
            </w:r>
            <w:r w:rsidR="00E343F5">
              <w:rPr>
                <w:rFonts w:ascii="Times New Roman" w:hAnsi="Times New Roman" w:cs="Times New Roman"/>
                <w:sz w:val="24"/>
                <w:szCs w:val="24"/>
              </w:rPr>
              <w:t>зиму.</w:t>
            </w:r>
          </w:p>
        </w:tc>
        <w:tc>
          <w:tcPr>
            <w:tcW w:w="2569" w:type="dxa"/>
            <w:gridSpan w:val="6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051" w:rsidRPr="009869AC" w:rsidTr="009869AC">
        <w:tblPrEx>
          <w:tblLook w:val="0000"/>
        </w:tblPrEx>
        <w:trPr>
          <w:gridAfter w:val="1"/>
          <w:wAfter w:w="30" w:type="dxa"/>
          <w:trHeight w:val="1710"/>
        </w:trPr>
        <w:tc>
          <w:tcPr>
            <w:tcW w:w="675" w:type="dxa"/>
            <w:gridSpan w:val="2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415" w:type="dxa"/>
            <w:gridSpan w:val="3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4148" w:type="dxa"/>
            <w:gridSpan w:val="4"/>
          </w:tcPr>
          <w:p w:rsidR="00151051" w:rsidRPr="00D837F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F4">
              <w:rPr>
                <w:rFonts w:ascii="Times New Roman" w:hAnsi="Times New Roman" w:cs="Times New Roman"/>
                <w:sz w:val="24"/>
                <w:szCs w:val="24"/>
              </w:rPr>
              <w:t>Мы должны будем дружно выполнять задания, чтобы спасти осень и вернуть все в природе на свои места.</w:t>
            </w:r>
          </w:p>
        </w:tc>
        <w:tc>
          <w:tcPr>
            <w:tcW w:w="2569" w:type="dxa"/>
            <w:gridSpan w:val="6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051" w:rsidRPr="009869AC" w:rsidTr="009869AC">
        <w:tblPrEx>
          <w:tblLook w:val="0000"/>
        </w:tblPrEx>
        <w:trPr>
          <w:gridAfter w:val="1"/>
          <w:wAfter w:w="30" w:type="dxa"/>
          <w:trHeight w:val="930"/>
        </w:trPr>
        <w:tc>
          <w:tcPr>
            <w:tcW w:w="675" w:type="dxa"/>
            <w:gridSpan w:val="2"/>
          </w:tcPr>
          <w:p w:rsidR="00151051" w:rsidRPr="00FF208F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132" w:type="dxa"/>
            <w:gridSpan w:val="13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151051" w:rsidRPr="009869AC" w:rsidTr="009869AC">
        <w:tblPrEx>
          <w:tblLook w:val="0000"/>
        </w:tblPrEx>
        <w:trPr>
          <w:gridAfter w:val="1"/>
          <w:wAfter w:w="30" w:type="dxa"/>
          <w:trHeight w:val="2265"/>
        </w:trPr>
        <w:tc>
          <w:tcPr>
            <w:tcW w:w="675" w:type="dxa"/>
            <w:gridSpan w:val="2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30" w:type="dxa"/>
            <w:gridSpan w:val="4"/>
          </w:tcPr>
          <w:p w:rsidR="00151051" w:rsidRPr="009869AC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ранее приобретенных знаний. Добывание (сообщение и приятие) нового знания</w:t>
            </w:r>
          </w:p>
        </w:tc>
        <w:tc>
          <w:tcPr>
            <w:tcW w:w="4167" w:type="dxa"/>
            <w:gridSpan w:val="6"/>
          </w:tcPr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Вот мы пришли в осенний лес.  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Осенний лес - какое чудо!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Листва ковром лежит  повсюду.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Деревья стройные стоят, 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Ветвями на ветру шумят.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Как хорошо в лесу!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зачем люди ходят в лес?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зачем осенью, да ещё и поздней?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давайте сейчас послушаем лес и определим его звуки.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Закроем глаза, так лучше слушать и слышать.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Открываем глаза.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Ребята, кто что услышал?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-Вот как нас встретил лес -  зашумел, зашуршал, загудел.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Давайте опять закроем глаза.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Чем-то пахнет в осеннем лесу?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Вдохните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поглубже</w:t>
            </w:r>
            <w:proofErr w:type="gram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. Чем же пахнет осенний лес?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Посмотрите, как много в лесу опавших листьев.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Давайте присядем на этот осенний ковёр.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Открыли глазки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зачем деревья сбрасывают осенью листву?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Да, правильно. Деревья готовятся к зиме, сбрасывая листву, они защищают себя.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Презентация «Почему опадают листья»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Далее воспитатель обращает внимание детей на  3 различных изображения осени: ранняя, золотая, поздняя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Ребята, а теперь посмотрите,  на эти три картины. Что вы видите на них?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Первая картинка солнечная, весёлая.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на второй картинке?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Эта картина уже не такая весёлая.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на третьей картинке?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-Какое время года изображено на первой картине?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А на этой?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А какое время года на третьей картине?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Почему про осень нарисованы три разных картинки?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Осень бывает разной.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В:- Ребята, посмотрите, на этом листочке что-то написано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.Это Осень предлагает нам поиграть в игру «Знатоки природы».  А вы любите играть?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 Да!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"Листочки".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Осенние листочки закружились.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Веселый ветер зашумел над ними,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Весело они летели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И на землю сели.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Вот ветер снова тихо набежал,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Вдруг листочки красивые поднял.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Весело они летели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И на землю сели.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Повторяют за воспитателем: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кружатся,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бегут на носочках, выполняя взмахи кистями рук, </w:t>
            </w:r>
            <w:proofErr w:type="spell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присаживаютя</w:t>
            </w:r>
            <w:proofErr w:type="spell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В: Ребята, а вот на листочке 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ервое задание</w:t>
            </w: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, оно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«Отгадай загадку».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Ребята, посмотрите вокруг, какой в лесу порядок!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1).Кто же ухаживает за лесом?   И как его называют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36A2D" w:rsidRPr="005B5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36A2D" w:rsidRPr="005B5DB4">
              <w:rPr>
                <w:rFonts w:ascii="Times New Roman" w:hAnsi="Times New Roman" w:cs="Times New Roman"/>
                <w:sz w:val="24"/>
                <w:szCs w:val="24"/>
              </w:rPr>
              <w:t>лесник)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2.Осень в гости к нам пришла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И с собою принесла...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Что? Скажите наугад!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Ну, конечно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B36A2D" w:rsidRPr="005B5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36A2D" w:rsidRPr="005B5DB4">
              <w:rPr>
                <w:rFonts w:ascii="Times New Roman" w:hAnsi="Times New Roman" w:cs="Times New Roman"/>
                <w:sz w:val="24"/>
                <w:szCs w:val="24"/>
              </w:rPr>
              <w:t>листопад)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Мочит поле, лес и луг,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Город, дом и все вокруг!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Облаков и туч он вождь,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Ты же знаешь, это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-....</w:t>
            </w:r>
            <w:r w:rsidR="00B36A2D" w:rsidRPr="005B5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36A2D" w:rsidRPr="005B5DB4">
              <w:rPr>
                <w:rFonts w:ascii="Times New Roman" w:hAnsi="Times New Roman" w:cs="Times New Roman"/>
                <w:sz w:val="24"/>
                <w:szCs w:val="24"/>
              </w:rPr>
              <w:t>дождь)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Холода их так пугают,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К теплым странам улетают,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Петь не могут, веселиться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Кто собрался в стайки? ...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>(птицы)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Вслед за августом приходит,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С листопадом хороводит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И богат он урожаем,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Мы его, конечно, знаем!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Королева наша, Осень,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У тебя мы дружно спросим: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Детям свой секрет открой,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Кто слуга тебе второй?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Кто тепло к нам не пускает,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Первым снегом нас пугает?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Кто зовет к нам холода,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Знаешь ты? Конечно, да!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Солнца нет, на небе тучи,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Ветер вредный и колючий,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Дует так, спасенья нет!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Что такое? Дай ответ!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(поздняя осень)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Солнце больше нас не греет,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Холодком поземка веет!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Дунул в лужу ветерок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И сковал ее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(ледок)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837F4" w:rsidRPr="005B5DB4">
              <w:rPr>
                <w:rFonts w:ascii="Times New Roman" w:hAnsi="Times New Roman" w:cs="Times New Roman"/>
                <w:sz w:val="24"/>
                <w:szCs w:val="24"/>
              </w:rPr>
              <w:t>Дождь и слякоть, грязь и ветер,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Осень, ты за все в ответе!</w:t>
            </w:r>
          </w:p>
          <w:p w:rsidR="00B36A2D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Мерзнет, мерзнет человек,</w:t>
            </w:r>
          </w:p>
          <w:p w:rsidR="00D837F4" w:rsidRPr="005B5DB4" w:rsidRDefault="00B36A2D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Выпал первый белый ...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(снег) </w:t>
            </w:r>
          </w:p>
          <w:p w:rsidR="00D837F4" w:rsidRPr="005B5DB4" w:rsidRDefault="0077627E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В: молодцы, справились с заданием. Идем дальше!</w:t>
            </w:r>
          </w:p>
          <w:p w:rsidR="0077627E" w:rsidRPr="005B5DB4" w:rsidRDefault="0077627E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вот еще один яркий листочек, это Осень бросила нам его, чтобы мы выполнили следующее задание и еще на шаг стали ближе к ее спасению.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«Игра ДА или НЕТ»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- Я буду читать вопросы, 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которые написаны здесь, </w:t>
            </w: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если ответ «да», надо хлопнуть в ладоши, а если ответ «нет», положить руки на пояс.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Осенью цветут цветы?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Осенью растут грибы?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Тучи солнце закрывают?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Колючий ветер прилетает?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Морозы осенью бывают?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Ну а птицы гнезда вьют?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А букашки прилетают?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Звери норки закрывают?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Урожай все собирают?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Птичьи стаи улетают?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Часто-часто льют дожди?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Солнце светит очень жарко?   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Можно детям загорать?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Ну а что же надо делать  - куртки, шапки надевать?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При ответе «да» на вопрос воспитателя,дети хлопаютв ладоши</w:t>
            </w:r>
            <w:r w:rsidR="0077627E" w:rsidRPr="005B5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27E" w:rsidRPr="005B5DB4" w:rsidRDefault="0077627E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В: Отлично, все молодцы! Еще немного и Осень будет спасена, ведь вы так стараетесь!</w:t>
            </w:r>
          </w:p>
          <w:p w:rsidR="0077627E" w:rsidRPr="005B5DB4" w:rsidRDefault="0077627E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А вот и еще листочек.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proofErr w:type="gram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какой он яркий и красивый. На нем задание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«Какая бывает погода осенью»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Когда дует ветер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етренная</w:t>
            </w:r>
            <w:proofErr w:type="spellEnd"/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Холодно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олодная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Пасмурно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асмурная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Сыро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ырая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Когда идет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дождь-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дождливая</w:t>
            </w:r>
            <w:proofErr w:type="gramEnd"/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Хмуро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мурая</w:t>
            </w: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Ясно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сная</w:t>
            </w:r>
          </w:p>
          <w:p w:rsidR="00151051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Молодцы, справились со всеми заданиями</w:t>
            </w:r>
            <w:r w:rsidR="00602D66" w:rsidRPr="005B5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D66" w:rsidRPr="005B5DB4" w:rsidRDefault="00602D66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Звучит запись голоса осени.</w:t>
            </w:r>
          </w:p>
          <w:p w:rsidR="00602D66" w:rsidRPr="005B5DB4" w:rsidRDefault="00602D66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О: Спасибо вам, ребята! За то, что вы меня спасли, я приготовила сюрприз – это фильм. Смотрите его внимательно, этот фильм поможет вам справиться с последним заданием.</w:t>
            </w:r>
          </w:p>
          <w:p w:rsidR="00602D66" w:rsidRPr="005B5DB4" w:rsidRDefault="00602D66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В: Итак, последнее задание: </w:t>
            </w:r>
            <w:r w:rsidRPr="005B5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посмотрите, у вас на столах разложены различные  картинки, там есть деревья, животные, птицы, солнце, облака, дети и одежда.</w:t>
            </w:r>
            <w:proofErr w:type="gram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Осень предлагает вам составить осенние картины. Только будьте внимательными! На столе есть картинки, которые не относятся к осеннему времени года.</w:t>
            </w:r>
          </w:p>
          <w:p w:rsidR="00F97C63" w:rsidRPr="005B5DB4" w:rsidRDefault="00F97C63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входит Осень. </w:t>
            </w:r>
          </w:p>
          <w:p w:rsidR="00F97C63" w:rsidRPr="005B5DB4" w:rsidRDefault="00F97C63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Осень и зайчик благодарят ребят.</w:t>
            </w:r>
          </w:p>
          <w:p w:rsidR="00F97C63" w:rsidRPr="005B5DB4" w:rsidRDefault="00F97C63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О: Спасибо, ребята! Вы освободили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proofErr w:type="gram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и теперь звери в лесу рады, ведь они дождались подарков от меня. И для </w:t>
            </w:r>
            <w:proofErr w:type="gramStart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gramEnd"/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 конечно я тоже приготовила подарки, это яблоки, которые поспели в моем лесу!</w:t>
            </w:r>
          </w:p>
          <w:p w:rsidR="00F97C63" w:rsidRPr="005B5DB4" w:rsidRDefault="00F97C63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Осень прощается и уходит вместе с зайчиком.</w:t>
            </w:r>
          </w:p>
        </w:tc>
        <w:tc>
          <w:tcPr>
            <w:tcW w:w="2535" w:type="dxa"/>
            <w:gridSpan w:val="3"/>
          </w:tcPr>
          <w:p w:rsidR="00151051" w:rsidRPr="005B5DB4" w:rsidRDefault="00151051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D8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(Звучит аудиозапись «Звуки осеннего леса»)</w:t>
            </w: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7F4" w:rsidRPr="005B5DB4" w:rsidRDefault="00D837F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 xml:space="preserve">На ковре рассыпано много листьев. </w:t>
            </w: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Звуковая запись с голосом Осени.</w:t>
            </w: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63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Дети просматривают видеофильм «Осень»</w:t>
            </w: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F97C63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Звучит «Осенняя» музыка.</w:t>
            </w:r>
          </w:p>
          <w:p w:rsidR="00B36A2D" w:rsidRPr="005B5DB4" w:rsidRDefault="00B36A2D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D" w:rsidRPr="005B5DB4" w:rsidRDefault="005B5DB4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дарит яблоки.</w:t>
            </w:r>
          </w:p>
        </w:tc>
      </w:tr>
      <w:tr w:rsidR="00151051" w:rsidRPr="009869AC" w:rsidTr="009869AC">
        <w:tblPrEx>
          <w:tblLook w:val="0000"/>
        </w:tblPrEx>
        <w:trPr>
          <w:gridAfter w:val="1"/>
          <w:wAfter w:w="30" w:type="dxa"/>
          <w:trHeight w:val="1050"/>
        </w:trPr>
        <w:tc>
          <w:tcPr>
            <w:tcW w:w="675" w:type="dxa"/>
            <w:gridSpan w:val="2"/>
          </w:tcPr>
          <w:p w:rsidR="00151051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132" w:type="dxa"/>
            <w:gridSpan w:val="13"/>
          </w:tcPr>
          <w:p w:rsidR="00151051" w:rsidRPr="005B5DB4" w:rsidRDefault="00151051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9869AC" w:rsidRPr="009869AC" w:rsidTr="009869AC">
        <w:tblPrEx>
          <w:tblLook w:val="0000"/>
        </w:tblPrEx>
        <w:trPr>
          <w:gridAfter w:val="1"/>
          <w:wAfter w:w="30" w:type="dxa"/>
          <w:trHeight w:val="546"/>
        </w:trPr>
        <w:tc>
          <w:tcPr>
            <w:tcW w:w="675" w:type="dxa"/>
            <w:gridSpan w:val="2"/>
          </w:tcPr>
          <w:p w:rsidR="009869AC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15" w:type="dxa"/>
            <w:gridSpan w:val="3"/>
          </w:tcPr>
          <w:p w:rsidR="009869AC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итогов, самостоятельная деятельность детей по закреплению полученных знаний</w:t>
            </w:r>
          </w:p>
        </w:tc>
        <w:tc>
          <w:tcPr>
            <w:tcW w:w="4200" w:type="dxa"/>
            <w:gridSpan w:val="8"/>
          </w:tcPr>
          <w:p w:rsidR="00602D66" w:rsidRPr="005B5DB4" w:rsidRDefault="00602D66" w:rsidP="0060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В: Молодцы! Со всеми заданиями Осени справились.</w:t>
            </w:r>
          </w:p>
          <w:p w:rsidR="00602D66" w:rsidRPr="005B5DB4" w:rsidRDefault="00602D66" w:rsidP="0060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Пора возвращаться в детский сад.</w:t>
            </w:r>
          </w:p>
          <w:p w:rsidR="00602D66" w:rsidRPr="005B5DB4" w:rsidRDefault="00602D66" w:rsidP="0060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Раз, два, три повернись, в детском садике очутись.</w:t>
            </w:r>
          </w:p>
          <w:p w:rsidR="00602D66" w:rsidRDefault="00602D66" w:rsidP="0060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B4">
              <w:rPr>
                <w:rFonts w:ascii="Times New Roman" w:hAnsi="Times New Roman" w:cs="Times New Roman"/>
                <w:sz w:val="24"/>
                <w:szCs w:val="24"/>
              </w:rPr>
              <w:t>Чем мы с вами, ребята, сегодня занимались?</w:t>
            </w:r>
          </w:p>
          <w:p w:rsidR="008D1391" w:rsidRDefault="008D1391" w:rsidP="0060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запомнилось?</w:t>
            </w:r>
          </w:p>
          <w:p w:rsidR="008D1391" w:rsidRDefault="008D1391" w:rsidP="0060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мы выполняли, чтобы спасти Осень?</w:t>
            </w:r>
          </w:p>
          <w:p w:rsidR="008D1391" w:rsidRPr="005B5DB4" w:rsidRDefault="008D1391" w:rsidP="0060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понравилось больше всего?</w:t>
            </w:r>
          </w:p>
          <w:p w:rsidR="009869AC" w:rsidRPr="005B5DB4" w:rsidRDefault="009869AC" w:rsidP="008D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17" w:type="dxa"/>
            <w:gridSpan w:val="2"/>
          </w:tcPr>
          <w:p w:rsidR="009869AC" w:rsidRPr="005B5DB4" w:rsidRDefault="009869AC" w:rsidP="00986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9AC" w:rsidRPr="009869AC" w:rsidTr="009869AC">
        <w:tblPrEx>
          <w:tblLook w:val="0000"/>
        </w:tblPrEx>
        <w:trPr>
          <w:gridAfter w:val="1"/>
          <w:wAfter w:w="30" w:type="dxa"/>
          <w:trHeight w:val="1155"/>
        </w:trPr>
        <w:tc>
          <w:tcPr>
            <w:tcW w:w="660" w:type="dxa"/>
          </w:tcPr>
          <w:p w:rsidR="009869AC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147" w:type="dxa"/>
            <w:gridSpan w:val="14"/>
          </w:tcPr>
          <w:p w:rsidR="009869AC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перспективы дальнейшей деятельности</w:t>
            </w:r>
          </w:p>
        </w:tc>
      </w:tr>
      <w:tr w:rsidR="009869AC" w:rsidRPr="009869AC" w:rsidTr="009869AC">
        <w:tblPrEx>
          <w:tblLook w:val="0000"/>
        </w:tblPrEx>
        <w:trPr>
          <w:gridAfter w:val="1"/>
          <w:wAfter w:w="30" w:type="dxa"/>
          <w:trHeight w:val="900"/>
        </w:trPr>
        <w:tc>
          <w:tcPr>
            <w:tcW w:w="660" w:type="dxa"/>
          </w:tcPr>
          <w:p w:rsidR="009869AC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9AC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660" w:type="dxa"/>
            <w:gridSpan w:val="13"/>
          </w:tcPr>
          <w:p w:rsidR="009869AC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9869AC" w:rsidRPr="009869AC" w:rsidRDefault="009869AC" w:rsidP="00986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DB8" w:rsidRPr="009869AC" w:rsidRDefault="00323DB8" w:rsidP="00323DB8">
      <w:pPr>
        <w:rPr>
          <w:rFonts w:ascii="Times New Roman" w:hAnsi="Times New Roman" w:cs="Times New Roman"/>
          <w:b/>
          <w:sz w:val="24"/>
          <w:szCs w:val="24"/>
        </w:rPr>
      </w:pPr>
    </w:p>
    <w:sectPr w:rsidR="00323DB8" w:rsidRPr="009869AC" w:rsidSect="00F45BBE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F4"/>
    <w:rsid w:val="00151051"/>
    <w:rsid w:val="00323DB8"/>
    <w:rsid w:val="003F79F4"/>
    <w:rsid w:val="00472F81"/>
    <w:rsid w:val="005B5DB4"/>
    <w:rsid w:val="00602D66"/>
    <w:rsid w:val="006B0EE4"/>
    <w:rsid w:val="00717FDB"/>
    <w:rsid w:val="0077627E"/>
    <w:rsid w:val="00791783"/>
    <w:rsid w:val="008D1391"/>
    <w:rsid w:val="0092324D"/>
    <w:rsid w:val="00981E25"/>
    <w:rsid w:val="009869AC"/>
    <w:rsid w:val="009C7582"/>
    <w:rsid w:val="009E699F"/>
    <w:rsid w:val="00B36A2D"/>
    <w:rsid w:val="00B43033"/>
    <w:rsid w:val="00C9027E"/>
    <w:rsid w:val="00C92068"/>
    <w:rsid w:val="00D512FF"/>
    <w:rsid w:val="00D837F4"/>
    <w:rsid w:val="00D92A24"/>
    <w:rsid w:val="00E343F5"/>
    <w:rsid w:val="00E63366"/>
    <w:rsid w:val="00E77767"/>
    <w:rsid w:val="00E86AEA"/>
    <w:rsid w:val="00E97945"/>
    <w:rsid w:val="00F45BBE"/>
    <w:rsid w:val="00F97C63"/>
    <w:rsid w:val="00FF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37F4"/>
  </w:style>
  <w:style w:type="paragraph" w:customStyle="1" w:styleId="c8">
    <w:name w:val="c8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37F4"/>
  </w:style>
  <w:style w:type="paragraph" w:customStyle="1" w:styleId="c4">
    <w:name w:val="c4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3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37F4"/>
  </w:style>
  <w:style w:type="paragraph" w:customStyle="1" w:styleId="c8">
    <w:name w:val="c8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37F4"/>
  </w:style>
  <w:style w:type="paragraph" w:customStyle="1" w:styleId="c4">
    <w:name w:val="c4"/>
    <w:basedOn w:val="a"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andrei.M@gmail.cjm</cp:lastModifiedBy>
  <cp:revision>11</cp:revision>
  <cp:lastPrinted>2018-10-02T14:46:00Z</cp:lastPrinted>
  <dcterms:created xsi:type="dcterms:W3CDTF">2018-09-29T09:28:00Z</dcterms:created>
  <dcterms:modified xsi:type="dcterms:W3CDTF">2019-12-15T15:08:00Z</dcterms:modified>
</cp:coreProperties>
</file>