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39" w:rsidRPr="00CF3539" w:rsidRDefault="00CF3539" w:rsidP="00CF3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Осень золотая,</w:t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В гости к нам пришла.</w:t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Яркою листвою</w:t>
      </w:r>
      <w:proofErr w:type="gramStart"/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сё вокруг зажгла.</w:t>
      </w:r>
      <w:r w:rsidRPr="00CF35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F35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Что за летом следом</w:t>
      </w:r>
      <w:proofErr w:type="gramStart"/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гости к нам идёт.</w:t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Время золото</w:t>
      </w:r>
      <w:proofErr w:type="gramStart"/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е-</w:t>
      </w:r>
      <w:proofErr w:type="gramEnd"/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Осень к нам бредёт!</w:t>
      </w:r>
      <w:r w:rsidRPr="00CF35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F35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Листопад!</w:t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Как здорово!</w:t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Листопад!</w:t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Как весело!</w:t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Листопаду рады все,</w:t>
      </w:r>
      <w:r w:rsidRPr="00CF353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Всю землю занавесило!</w:t>
      </w:r>
    </w:p>
    <w:p w:rsidR="00247037" w:rsidRDefault="00247037"/>
    <w:p w:rsidR="00CF3539" w:rsidRDefault="00CF3539"/>
    <w:p w:rsidR="00CF3539" w:rsidRPr="00CF3539" w:rsidRDefault="00CF3539" w:rsidP="00C965A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CF3539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Сценарий осеннего праздника «Праздник зонтика»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Цели: Развивать у детей любовь к природе, учить добрым, дружеским отношениям. Воспитывать умение вести себя на празднике, радоваться самому и доставлять радость другим.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Действующие лица: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 – взрослый.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Ход праздника.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под музыку рассаживаются на стульчики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Ребята, какое сейчас время года?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Осень!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А давайте споем осеннюю песенку: «Листик желтый».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Песня: «Листик желтый».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Осень – дождливое, немного грустное время года. Но в нашем зале звучит весёлая, озорная музыка. Это значит, что сегодня у кого-то праздник. А чтобы узнать у кого именно, нужно отгадать загадку: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руки ты его возьмёшь – и тебе не страшен дождь!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Дождь пройдёт – его ты сложишь!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гулять под солнцем сможешь.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ясен горизонт, что оставим дома?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(Зонт.)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Слышатся капельки дождя (музыкальный руководитель несколько раз ударяет по музыкальному треугольнику)</w:t>
      </w:r>
      <w:proofErr w:type="gramStart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Ой, ребята, кажется, будет дождь. Нужно позвать зонтик. К тому же, у него сегодня праздник!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зовут: Зонтик, зонтик, отзовись!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Зонтик, зонтик, покажись!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руках Ведущей появляется зонтик. Она раскрывает его и крутит сначала перед детьми, а потом у себя над головой.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Если тучка хмурится и грозит дождём –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Спрячемся под зонтиком, дождик переждём.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Ребята, а вот и зонтик! А вы знаете, что он умеет делать? (Ответы детей.) Зонтик спасает людей от дождя, снега, града и даже от палящих лучей летнего солнца. Давайте, поиграем в игру, которая называется «Солнышко и дождик». И зонтик будет с нами играть.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Проводится игра «Солнышко и дождик»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Видите, ребята, если бы не было зонтика, у нас не получилась бы игра! Зонтик сам мокнет, а нас выручает – от дождя защищает.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Дождь не лает, не кусается, на прохожих не бросается.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Почему же, кто куда, от него бегут всегда?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Очень дождику обидно – никого вокруг не видно.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Люди дождика пугаются и зонтами прикрываются.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Скачет дождь по мостовым, в прятки зонт играет с ним!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Далее Ведущая читает стихотворение, а дети стоят врассыпную и выполняют движения по тексту.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Капля первая упала – кап! (Хлопок левой ладонью по правой ладони, повёрнутой вверх.)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вторая прибежала – кап! (Хлопок правой ладонью по левой ладони, смотрящей вверх.)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на небо посмотрели – (Смотрят вверх, руки разведены в стороны.)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Капельки “кап-кап” запели! (Хлопают в ладоши.)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намокли лица, мы их вытирали. («Вытирают» лицо.)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Туфли, посмотрите, мокрыми вдруг стали! (Выставляют ногу на пятку.)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Плечами дружно поведём и все капельки стряхнём! (Движения по тексту.)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 дождя убежим – под зонтом посидим! (Бегут под зонт.)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Капли-капитошки</w:t>
      </w:r>
      <w:proofErr w:type="spellEnd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застучали по дорожке, («</w:t>
      </w:r>
      <w:proofErr w:type="spellStart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Топотушки</w:t>
      </w:r>
      <w:proofErr w:type="spellEnd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врассыпную.)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Тучки собираются – (Смотрят вверх, руки разведены в стороны.)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Дождик начинается! (Два хлопка.)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 дождя убежим – под зонтом посидим! (Бегут под зонт.)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Ведущая. Ребята, опять нас зонтик от дождика укрыл! Давайте, мы отблагодарим его, споём зонтику песню о дождике!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Песня: «Дождик»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Ну что, зонтик, понравилась тебе песенка?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 в ответ на свой вопрос вращает зонт.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Я думаю, что зонтику очень понравилась ваша песенка, и играть с вами зонтику то же очень понравилось. Поэтому, давайте, поиграем ещё в одну игру, которая называется «Кто быстрее займёт стульчик».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Мои детки у реки ловят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Рыбку из воды.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Дождик, дождик, лей, лей, лей,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Загони под зонт детей!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Под музыку проводится игра “Кто быстрее займёт стульчик”. Стулья располагаются по кругу (на один-три меньше, чем играющих). В центре – Ведущая с зонтом. Пока звучит музыка, дети бегают (или ходят, пританцовывая) вокруг стульчиков. Музыка неожиданно обрывается. Каждый из </w:t>
      </w:r>
      <w:proofErr w:type="gramStart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играющих</w:t>
      </w:r>
      <w:proofErr w:type="gramEnd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должен быстро занять свободный стул. Тот, кто не успел и остался без стульчика, выбывает из игры.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Игра проводится несколько раз. Побеждает самый ловкий.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Дети, вам понравилось играть с зонтиком? (Ответы детей.) Я думаю, что и зонтику праздник очень понравился.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 вращает зонт.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Видите, зонтик говорит вам спасибо за хороший и весёлый праздник и хотел сделать вам подарок. Но напоследок он хочет поиграть.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Игра: «Волшебный платок»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конце игры достает корзину с подарками из- </w:t>
      </w:r>
      <w:proofErr w:type="gramStart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</w:t>
      </w:r>
      <w:proofErr w:type="gramEnd"/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платка.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 вращает зонт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Зонтик говорит, что с вами весело, ребята,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Песни петь и танцевать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Он за все благодарит,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подарки вам подарит!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Выносится корзина с яблоками. Раздача яблок в группе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Ведущая: Спасибо зонтик за подарки,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ребятам ты принес!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нам домой уже пора,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свиданья детвора!</w:t>
      </w:r>
    </w:p>
    <w:p w:rsidR="00CF3539" w:rsidRPr="00CF3539" w:rsidRDefault="00CF3539" w:rsidP="00C9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F353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 музыку дети выходят из зала.</w:t>
      </w:r>
    </w:p>
    <w:p w:rsidR="00CF3539" w:rsidRDefault="00CF3539" w:rsidP="00C965AA">
      <w:pPr>
        <w:spacing w:after="0"/>
      </w:pPr>
    </w:p>
    <w:p w:rsidR="00C965AA" w:rsidRDefault="00C965AA" w:rsidP="00C965AA">
      <w:pPr>
        <w:pStyle w:val="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333333"/>
          <w:sz w:val="47"/>
          <w:szCs w:val="47"/>
        </w:rPr>
      </w:pPr>
      <w:r>
        <w:rPr>
          <w:rFonts w:ascii="Arial" w:hAnsi="Arial" w:cs="Arial"/>
          <w:b w:val="0"/>
          <w:bCs w:val="0"/>
          <w:color w:val="333333"/>
          <w:sz w:val="47"/>
          <w:szCs w:val="47"/>
        </w:rPr>
        <w:t>Сценарий утренника «Какая красивая осень»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Какая красивая осень.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(2 младшая группа)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зал входят дети и садятся на стулья.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По лесным тропинкам бродит Осень.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Ходит величаво возле стройных сосен.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Всех нас утешает: «Пролетело лето»,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Но не унывайте, дети! Ведь не страшно это!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Ходит по тропинкам Осень не спеша,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Слышите, как листики вокруг нас шуршат?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Ребята, давайте погуляем и соберём разноцветные листочки!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(Дети двигаются спокойным шагом по залу и поднимают с ковра листочки)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Листья расписные весело поднимем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 мы постараемся и споём с ними.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песня: «Листики кленовые» муз. Н. Лукониной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Вед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: Какие красивые листочки, а кто их так разукрасил?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дети: Осень!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Правильно. А ветер толстые щёки надул.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Как надул? (дети надувают</w:t>
      </w:r>
      <w:proofErr w:type="gramEnd"/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щёки). И на листочки пёстрые подул. Как подул? (дуют). И листочки полетели…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танец «С листочками» (после танца дети садятся на стулья)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lastRenderedPageBreak/>
        <w:t>Вед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: Какая красивая Осень,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Какой золотистый ковёр!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 в гости сегодня ребята,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 нам праздник осенний пришёл!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Послушаем как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осени расскажут ребята…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Реб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За окошком так красиво-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 осень в сад пришла!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 деревья нарядила!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Всем одёжки раздала!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Реб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Сарафан надела осень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Пёстрый расписной.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Листик красный,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Листик красный,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Листик золотой!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Давайте ребята к нам на праздник Осень позовём. Повторяйте за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мной: «Осень, осень, в гости просим! » (дети повторяют) Под музыку входит Осень.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Осень – гостья дорогая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 в гости к нам пришла.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давайте Осень спросим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 она нам принесла?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Принесла вам овощей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салатов и борщей!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Всем известно: в овощах много витаминов. Осень, а какие овощи ты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принесла?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А чтобы узнать нужно загадки отгадать. Слушайте.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И зелен и густ на грядке вырос куст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Покопай немножко, под кустом… (показывает картошку)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Дети: Картошка!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Прежде, чем его мы съели,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Все наплакаться успели (показывает лук…</w:t>
      </w:r>
      <w:proofErr w:type="gramEnd"/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Дети: Лук!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Молодцы ребятки,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Отгадали все загадки.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А теперь ребята пусть поучатся собирать с огорода овощи.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Игра: «Собери урожай» (2 обруча; 2 корзинки с овощами)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А чтобы вырос хороший урожай, его должен полить дождь. Давайте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споём песенку о дождике, а Осень послушает.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песня «Дождика слезинки» муз. Н. Лукониной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Дождик капает по крыше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Вот я капельки здесь вижу.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А ну-ка,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прячьтесь все под зонт поиграем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 дождиком.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Игра: «Солнышко и дождик»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Мы стихи про осень знаем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Тебе осень прочитаем.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Их расскажут от души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Наши славные малыши.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Реб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Что за время года -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Дождик моросит.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 просто осень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детский сад спешит.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Реб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Листик клёна на ладошку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Потихоньку упадёт.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 осень золотая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 дорожке к нам идёт.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Всех вокруг я нарядила,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Деревья все позолотила.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 друзьями в круг могу я встать,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 вами вместе поплясать.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Улыбнитесь, в пары становитесь!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Танец «Поплясать становись»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Раздаётся стук в дверь.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Гость стучится к нам опять.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Будем гостя принимать.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Входит Ёж в руках корзина яблок; листочки и грибы.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Ёж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Здравствуйте!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Познакомимся друзья?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Ёж лесной колючий я.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Праздник осени настал,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Хорошо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что я узнал.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к ребятам так спешил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Меня дождик намочил.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услышал дети пели</w:t>
      </w:r>
      <w:proofErr w:type="gramEnd"/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Звуки музыки летели.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Вам принёс игру ребята.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Чтоб развлечь вас так, как надо.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Ребята, поиграем с ёжиком?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Игра: «Собери листочки и грибочки» (один собирает грибы в корзину, другой листочки.)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Ёж: Осень тихо так идёт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Танцевать ребят зовёт!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Танец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:»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Тук-тук» муз. Е. Железнова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Ёж: Ребята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посмотрите я для вас корзину с яблоками принёс</w:t>
      </w:r>
      <w:proofErr w:type="gram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</w:t>
      </w:r>
      <w:proofErr w:type="gramEnd"/>
      <w:r>
        <w:rPr>
          <w:rFonts w:ascii="Arial" w:hAnsi="Arial" w:cs="Arial"/>
          <w:color w:val="333333"/>
          <w:sz w:val="27"/>
          <w:szCs w:val="27"/>
        </w:rPr>
        <w:t>оказывает корзину с «яблоками» - мячи; затем как бы невзначай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спотыкается, корзинка переворачивается, мячи рассыпаются)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Какой ты братец неуклюжий, рассыпал все яблоки. Ребята, помогите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Ёжику собрать яблоки.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Игра: «Собери яблоки»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(После игры взрослые быстро меняют корзинку с мячиками на корзину с настоящими яблоками.)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Хватит в корзине яблочек осенних, принимайте от меня дети угощенье!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Спасибо.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Ёж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Принесла вам осень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Щедрый урожай.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благодарность осени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Песню запевай!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Песня: «Все запели песенку» муз. Т.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Попатенко</w:t>
      </w:r>
      <w:proofErr w:type="spellEnd"/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Осень: Всем подарки вам друзья,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Принесла сегодня я!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Я от вас не ухожу,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 вами до зимы дружу!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Вед: Милая осень щедра и красива,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Скажем мы осени дружно.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Дети: Спасибо!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Осень и Ёж: Нам пора домой дал у нас много. До следующих встреч! (уходят)</w:t>
      </w:r>
    </w:p>
    <w:p w:rsidR="00C965AA" w:rsidRDefault="00C965AA" w:rsidP="00C965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. : </w:t>
      </w:r>
      <w:proofErr w:type="gramEnd"/>
      <w:r>
        <w:rPr>
          <w:rFonts w:ascii="Arial" w:hAnsi="Arial" w:cs="Arial"/>
          <w:color w:val="333333"/>
          <w:sz w:val="27"/>
          <w:szCs w:val="27"/>
        </w:rPr>
        <w:t>Ну что ж, ребятки пойдёмте в группу наш праздник продолжать.</w:t>
      </w:r>
    </w:p>
    <w:p w:rsidR="00C965AA" w:rsidRDefault="00C965AA" w:rsidP="00C965AA">
      <w:pPr>
        <w:spacing w:after="0"/>
      </w:pPr>
    </w:p>
    <w:p w:rsidR="00C965AA" w:rsidRDefault="00C965AA"/>
    <w:sectPr w:rsidR="00C965AA" w:rsidSect="00C965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3539"/>
    <w:rsid w:val="00247037"/>
    <w:rsid w:val="00C965AA"/>
    <w:rsid w:val="00C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37"/>
  </w:style>
  <w:style w:type="paragraph" w:styleId="1">
    <w:name w:val="heading 1"/>
    <w:basedOn w:val="a"/>
    <w:link w:val="10"/>
    <w:uiPriority w:val="9"/>
    <w:qFormat/>
    <w:rsid w:val="00CF3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LIRPC</dc:creator>
  <cp:lastModifiedBy>LIRPC</cp:lastModifiedBy>
  <cp:revision>2</cp:revision>
  <dcterms:created xsi:type="dcterms:W3CDTF">2015-09-30T09:36:00Z</dcterms:created>
  <dcterms:modified xsi:type="dcterms:W3CDTF">2015-09-30T10:00:00Z</dcterms:modified>
</cp:coreProperties>
</file>