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Открытое занятие по экспериментированию с различными материалами «Маленькие волшебники».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Цель: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развитие интереса к познавательно-исследовательской деятельности.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Задачи: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Образовательные: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-расширять представление детей о свойствах различных веществ и материалов (воды, бумаги, магнита, пластмассы, дерева, стекла, металла, резины);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-знакомить с техникой проведения опытов;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-обогащать словарь детей новыми словами (эксперименты, предположения, вывод).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Развивающие: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-развивать познавательный интерес, умение наблюдать, анализировать, сравнивать, сопоставлять, делать выводы;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-развивать коммуникативные умения;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-развивать мелкую моторику в процессе обследовательских действий.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Воспитательные: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-воспитывать самостоятельность и активность в процессе опытов;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-воспитывать позитивное отношение к окружающему миру, желание исследовать его всеми доступными способами;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-воспитывать любознательность, взаимопомощь.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Ход НОД: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Дети заходят в зал. Встают полукругом, лицом к гостям.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Ребятки, давайте за руки возьмёмся и друг другу улыбнёмся. Посмотрите, к нам пришли гости, давайте мы с ними поздороваемся.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Здравствуйте!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 </w:t>
      </w:r>
      <w:r w:rsidR="00F31352">
        <w:rPr>
          <w:rFonts w:ascii="Arial" w:hAnsi="Arial" w:cs="Arial"/>
          <w:i/>
          <w:iCs/>
          <w:color w:val="000000"/>
          <w:sz w:val="27"/>
          <w:szCs w:val="27"/>
        </w:rPr>
        <w:t>И расскажем для них весёлый стих</w:t>
      </w:r>
      <w:r>
        <w:rPr>
          <w:rFonts w:ascii="Arial" w:hAnsi="Arial" w:cs="Arial"/>
          <w:i/>
          <w:iCs/>
          <w:color w:val="000000"/>
          <w:sz w:val="27"/>
          <w:szCs w:val="27"/>
        </w:rPr>
        <w:t>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А у нас в саду дела –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Эксперименты снова.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Сам волшебник никогда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Не творил такого!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То растопим снег и лёд,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То смешаем краски,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Изменяем вкус воды,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Как в волшебной сказке.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То ли ещё будет,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То ли ещё будет,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То ли ещё будет, ой-ой-ой!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(Включается волшебная музыка и световой шар).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Ребята, что это за волшебство! И музыка сама включается и огоньки мигают. А может быть, мы попали в волшебную страну? Как вы думаете?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Да, наверно это волшебная страна.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Тогда нам тоже надо стать волшебниками.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Вокруг себя вы повернитесь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</w:t>
      </w:r>
      <w:r w:rsidR="00623BEA">
        <w:rPr>
          <w:rFonts w:ascii="Arial" w:hAnsi="Arial" w:cs="Arial"/>
          <w:i/>
          <w:iCs/>
          <w:color w:val="000000"/>
          <w:sz w:val="27"/>
          <w:szCs w:val="27"/>
        </w:rPr>
        <w:t xml:space="preserve"> в волшебников превратитесь.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(Дети кружатся и одевают колпачки).</w:t>
      </w:r>
    </w:p>
    <w:p w:rsidR="00412C57" w:rsidRDefault="002E311A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М</w:t>
      </w:r>
      <w:r w:rsidR="00412C57">
        <w:rPr>
          <w:rFonts w:ascii="Arial" w:hAnsi="Arial" w:cs="Arial"/>
          <w:i/>
          <w:iCs/>
          <w:color w:val="000000"/>
          <w:sz w:val="27"/>
          <w:szCs w:val="27"/>
        </w:rPr>
        <w:t>ои маленькие волшебники. Я приветствую вас в своей «Волшебной стране экспериментов» и приглашаю на экскурсию.</w:t>
      </w:r>
    </w:p>
    <w:p w:rsidR="00412C57" w:rsidRDefault="002E311A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 w:rsidR="00412C57">
        <w:rPr>
          <w:rFonts w:ascii="Arial" w:hAnsi="Arial" w:cs="Arial"/>
          <w:i/>
          <w:iCs/>
          <w:color w:val="000000"/>
          <w:sz w:val="27"/>
          <w:szCs w:val="27"/>
        </w:rPr>
        <w:t xml:space="preserve"> Пойдёмте, посмотрим, что здесь интересного.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(Идут по залу, находят волшебную палочку).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Ой, что это?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</w:t>
      </w:r>
      <w:r>
        <w:rPr>
          <w:rFonts w:ascii="Arial" w:hAnsi="Arial" w:cs="Arial"/>
          <w:i/>
          <w:iCs/>
          <w:color w:val="000000"/>
          <w:sz w:val="27"/>
          <w:szCs w:val="27"/>
        </w:rPr>
        <w:t>: Волшебная палочка.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А для чего она нужна?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Водить вокруг предметов, помочь во время заклинаний.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Я возьму её с собой. Она мне поможет. А ваша задача посмотреть на волшебство и отгадать его секрет. Посмотрите на экран, что вы видите?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Краски и воду.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Какого цвета краски? Назовите цвета по порядку. А какого цвета вода?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Краски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-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красная, жёлтая, синяя, зелёная. А вода не имеет цвета.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Я вас всех приглашаю посмотреть первый волшебный эксперимент.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«Разноцветная вода».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На столе стоят пластиковые бутылки, наполненные водой. Воспитатель произносит волшебные слова и взмахивает волшебной палочкой: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Была водичка простой,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Стань водичка цветной!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-Волшебники, помогайте, берите бутылочки и взбалтывайте воду (вода окрашивается в яркие цвета).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-Ребята, как вы думаете, в чём секрет этого волшебства?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-Почему вода окрасилась в разные цвета?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предполагают, что скорее всего вода смешалась с краской и поэтому стала цветной.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Давайте проверим наши предположения.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 берёт бутылочку с водой, под крышку кисточкой кладёт густую краску-гуашь, завинчивает её и встряхивает. Дети убеждаются, что вода смешалась с краской.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i/>
          <w:iCs/>
          <w:color w:val="000000"/>
          <w:sz w:val="27"/>
          <w:szCs w:val="27"/>
        </w:rPr>
        <w:t>: Ребята, давайте сделаем вывод.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Вывод: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Вода бесцветная, т.е. не имеет цвета. Но если её смешать с краской, то она примет цвет краски.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Молодцы, ребятки, отгадали секрет первого волшебства.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теперь давайте опять посмотрим на экран.</w:t>
      </w:r>
      <w:r w:rsidR="006C0CD3">
        <w:rPr>
          <w:rFonts w:ascii="Arial" w:hAnsi="Arial" w:cs="Arial"/>
          <w:i/>
          <w:iCs/>
          <w:color w:val="000000"/>
          <w:sz w:val="27"/>
          <w:szCs w:val="27"/>
        </w:rPr>
        <w:t xml:space="preserve"> (клип «Кувшинка») Что вы видели на экране?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Цветок.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Как называется этот цветок?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Кувшинка.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i/>
          <w:iCs/>
          <w:color w:val="000000"/>
          <w:sz w:val="27"/>
          <w:szCs w:val="27"/>
        </w:rPr>
        <w:t>: Где он растёт?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На озере, в пруду.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i/>
          <w:iCs/>
          <w:color w:val="000000"/>
          <w:sz w:val="27"/>
          <w:szCs w:val="27"/>
        </w:rPr>
        <w:t>: Я вас приглашаю посмотреть второй волшебный эксперимент.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«Живые цветы».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На столе стоят тазы с водой. Дети встают вокруг стола.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Воспитатель</w:t>
      </w:r>
      <w:r>
        <w:rPr>
          <w:rFonts w:ascii="Arial" w:hAnsi="Arial" w:cs="Arial"/>
          <w:i/>
          <w:iCs/>
          <w:color w:val="000000"/>
          <w:sz w:val="27"/>
          <w:szCs w:val="27"/>
        </w:rPr>
        <w:t>: Ребята, посмотрите, у нас на столах кувшинки, сделанные из бумаги. Я вам предлагаю взять по одному цветку и бережно положить их на поверхность воды.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 произносит волшебные слова и взмахивает волшебной палочкой: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Эй, цветочки, просыпайтесь!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Лепесточки раскрывайтесь!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Дети наблюдают за раскрытием лепестков.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Ребята, как вы думаете, в чём секрет этого волшебства?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-Почему лепестки цветов стали раскрываться?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предполагают, что лепестки намокли; бумага впитала воду.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Давайте проверим наши предположения.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 предлагает ребёнку в стакан с окрашенной водой опустить салфетку, которая быстро впитает воду.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Ребята, давайте сделаем вывод.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Вывод: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Бумага впитала в себя воду, и лепестки под тяжестью воды распрямились и легли на поверхность воды.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Молодцы, ребята, и секрет второго волшебства вы отгадали. Давайте немного отдохнём.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Физкультурная пауза: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Вот волшебники идут, (дети идут по кругу, взявшись за руки)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Замыкают дружно круг.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 где палочкой взмахнут (руки вверх, помахать кистями рук)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Изумруды там и тут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Ну а если что-то скажут (повороты вправо, влево)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Крекс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пекс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фекс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»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Чудеса они покажут. (разводят руки в стороны)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Ножками потопают, (топают ногами)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Ручками похлопают, (хлопают руками)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Очень быстро приседают, (приседают)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Всем на свете помогают.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Ребята, посмотрите на экран.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-Что вы видите?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Ключ.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А для чего нам нужен ключ?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Чтобы открывать замки.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А из какого материала состоит ключ?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Из металла.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Я вас снова приглашаю к столу, посмотреть третий волшебный эксперимент.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«Непослушный ключик».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Дети подходят к столу.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Давайте посмотрим, что лежит в этой коробочке?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 достаёт ключ.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 w:rsidR="006157C4">
        <w:rPr>
          <w:rFonts w:ascii="Arial" w:hAnsi="Arial" w:cs="Arial"/>
          <w:i/>
          <w:iCs/>
          <w:color w:val="000000"/>
          <w:sz w:val="27"/>
          <w:szCs w:val="27"/>
        </w:rPr>
        <w:t> Даша</w:t>
      </w:r>
      <w:r>
        <w:rPr>
          <w:rFonts w:ascii="Arial" w:hAnsi="Arial" w:cs="Arial"/>
          <w:i/>
          <w:iCs/>
          <w:color w:val="000000"/>
          <w:sz w:val="27"/>
          <w:szCs w:val="27"/>
        </w:rPr>
        <w:t>, прикрепи ключ к вертикально расположенному листу картона, вот сюда (показывает волшебной палочкой).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Ключ падает.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Стефан</w:t>
      </w:r>
      <w:r w:rsidR="006157C4">
        <w:rPr>
          <w:rFonts w:ascii="Arial" w:hAnsi="Arial" w:cs="Arial"/>
          <w:i/>
          <w:iCs/>
          <w:color w:val="000000"/>
          <w:sz w:val="27"/>
          <w:szCs w:val="27"/>
        </w:rPr>
        <w:t>ия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прикрепи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ключ</w:t>
      </w:r>
      <w:r w:rsidR="00C51AC8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</w:rPr>
        <w:t>вот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сюда (показывает).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Ключ опять падает.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Воспитатель: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Вот какой непослушный ключик. Наверно мне нужно нарисовать крючок (маркером рисует) и произнести заклинание: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Ключик, ключик не ленись,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 к крючочку прикрепись!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 взмахивает волшебной палочкой.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 w:rsidR="007C6AC4">
        <w:rPr>
          <w:rFonts w:ascii="Arial" w:hAnsi="Arial" w:cs="Arial"/>
          <w:i/>
          <w:iCs/>
          <w:color w:val="000000"/>
          <w:sz w:val="27"/>
          <w:szCs w:val="27"/>
        </w:rPr>
        <w:t> Ну а теперь, Рома</w:t>
      </w:r>
      <w:r>
        <w:rPr>
          <w:rFonts w:ascii="Arial" w:hAnsi="Arial" w:cs="Arial"/>
          <w:i/>
          <w:iCs/>
          <w:color w:val="000000"/>
          <w:sz w:val="27"/>
          <w:szCs w:val="27"/>
        </w:rPr>
        <w:t>, прикрепи ключ к нарисованному крючку (ключ держится).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В чём секрет этого волшебства?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предполагают, что магнит может притягивать металл. Может быть сзади магнит.</w:t>
      </w:r>
      <w:bookmarkStart w:id="0" w:name="_GoBack"/>
      <w:bookmarkEnd w:id="0"/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Давайте проверим наши предположения.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Воспитатель берёт магнит и показывает взаимодействие его с предметами из различных материалов (пластмассы, дерева, стекла, резины, металла). И дети убеждаются в том, что магнит притягивает металл.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Ребята, давайте сделаем вывод.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Вывод: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Магнит притягивает только металлические предметы; значит в нашем случае с ключом, сзади скорее всего находился магнит (показывает).</w:t>
      </w:r>
    </w:p>
    <w:p w:rsidR="00412C57" w:rsidRDefault="007C6AC4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="00412C5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Ребята</w:t>
      </w:r>
      <w:r w:rsidR="00C51AC8">
        <w:rPr>
          <w:rFonts w:ascii="Arial" w:hAnsi="Arial" w:cs="Arial"/>
          <w:i/>
          <w:iCs/>
          <w:color w:val="000000"/>
          <w:sz w:val="27"/>
          <w:szCs w:val="27"/>
        </w:rPr>
        <w:t xml:space="preserve"> с</w:t>
      </w:r>
      <w:r w:rsidR="00412C57">
        <w:rPr>
          <w:rFonts w:ascii="Arial" w:hAnsi="Arial" w:cs="Arial"/>
          <w:i/>
          <w:iCs/>
          <w:color w:val="000000"/>
          <w:sz w:val="27"/>
          <w:szCs w:val="27"/>
        </w:rPr>
        <w:t xml:space="preserve"> какими секретами волшебства вы познакомились? Что вы делали?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Мы смешивали воду с краской; опускали цветы кувшинки в воду и наблюдали за ними; вешали ключ на крючок.</w:t>
      </w:r>
    </w:p>
    <w:p w:rsidR="00412C57" w:rsidRDefault="00C51AC8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="00412C5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:</w:t>
      </w:r>
      <w:r w:rsidR="00412C57">
        <w:rPr>
          <w:rFonts w:ascii="Arial" w:hAnsi="Arial" w:cs="Arial"/>
          <w:i/>
          <w:iCs/>
          <w:color w:val="000000"/>
          <w:sz w:val="27"/>
          <w:szCs w:val="27"/>
        </w:rPr>
        <w:t> А что вам понравилось больше всего?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(Ответы детей).</w:t>
      </w:r>
    </w:p>
    <w:p w:rsidR="00412C57" w:rsidRDefault="00C51AC8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="00412C5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:</w:t>
      </w:r>
      <w:r w:rsidR="00412C57">
        <w:rPr>
          <w:rFonts w:ascii="Arial" w:hAnsi="Arial" w:cs="Arial"/>
          <w:i/>
          <w:iCs/>
          <w:color w:val="000000"/>
          <w:sz w:val="27"/>
          <w:szCs w:val="27"/>
        </w:rPr>
        <w:t> Молодцы, ребята! Вы справились со всеми моими заданиями и теперь по праву можете называться «Маленькими волшебниками».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я вам хочу подарить за это медали.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(Раздаёт медали «Маленькие волшебники»).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i/>
          <w:iCs/>
          <w:color w:val="000000"/>
          <w:sz w:val="27"/>
          <w:szCs w:val="27"/>
        </w:rPr>
        <w:t>: Вот и подошло к концу наше путешествие. И нам пора возвращаться в наш любимый детский сад.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Вокруг себя вы повернитесь,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 в саду вы окажитесь.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Ребята, если вам понравилось сегодня быть волшебниками и отгадывать секреты волшебства, то давайте похлопаем, а если нет, то потопаем. Мне тоже очень понравилось с вами путешествовать.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-Ну а теперь давайте попрощаемся с нашими гостями.</w:t>
      </w:r>
    </w:p>
    <w:p w:rsidR="00412C57" w:rsidRDefault="00412C57" w:rsidP="00412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/>
          <w:iCs/>
          <w:color w:val="000000"/>
          <w:sz w:val="27"/>
          <w:szCs w:val="27"/>
        </w:rPr>
        <w:t> До свидания!</w:t>
      </w:r>
    </w:p>
    <w:p w:rsidR="0054106C" w:rsidRDefault="0054106C"/>
    <w:p w:rsidR="00F31352" w:rsidRDefault="00F31352">
      <w:pPr>
        <w:sectPr w:rsidR="00F31352" w:rsidSect="00412C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lastRenderedPageBreak/>
        <w:t>А у нас в саду дела –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Эксперименты снова.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Сам волшебник никогда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Не творил такого!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То растопим снег и лёд,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То смешаем краски,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Изменяем вкус воды,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Как в волшебной сказке.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То ли ещё будет,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То ли ещё будет,</w:t>
      </w:r>
    </w:p>
    <w:p w:rsidR="00F31352" w:rsidRPr="002C1D09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2C1D09">
        <w:rPr>
          <w:rFonts w:ascii="Arial" w:hAnsi="Arial" w:cs="Arial"/>
          <w:b/>
          <w:i/>
          <w:iCs/>
          <w:color w:val="000000"/>
          <w:sz w:val="40"/>
          <w:szCs w:val="40"/>
        </w:rPr>
        <w:t>То ли ещё будет, ой-ой-ой</w:t>
      </w:r>
      <w:r w:rsidRPr="002C1D09">
        <w:rPr>
          <w:rFonts w:ascii="Arial" w:hAnsi="Arial" w:cs="Arial"/>
          <w:b/>
          <w:i/>
          <w:iCs/>
          <w:color w:val="000000"/>
          <w:sz w:val="36"/>
          <w:szCs w:val="36"/>
        </w:rPr>
        <w:t>!</w:t>
      </w:r>
    </w:p>
    <w:p w:rsidR="00F31352" w:rsidRDefault="00F31352"/>
    <w:p w:rsidR="00EE0E29" w:rsidRDefault="00EE0E29"/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Вот волшебники идут, (дети идут по кругу, взявшись за руки)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Замыкают дружно круг.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И где палочкой взмахнут (руки вверх, помахать кистями рук)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Изумруды там и тут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Ну а если что-то скажут (повороты вправо, влево)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«</w:t>
      </w:r>
      <w:proofErr w:type="spellStart"/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Крекс</w:t>
      </w:r>
      <w:proofErr w:type="spellEnd"/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, </w:t>
      </w:r>
      <w:proofErr w:type="spellStart"/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пекс</w:t>
      </w:r>
      <w:proofErr w:type="spellEnd"/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 xml:space="preserve">, </w:t>
      </w:r>
      <w:proofErr w:type="spellStart"/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фекс</w:t>
      </w:r>
      <w:proofErr w:type="spellEnd"/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»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Чудеса они покажут. (разводят руки в стороны)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Ножками потопают, (топают ногами)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Ручками похлопают, (хлопают руками)</w:t>
      </w:r>
    </w:p>
    <w:p w:rsidR="00F31352" w:rsidRPr="00F31352" w:rsidRDefault="00F31352" w:rsidP="00F313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Очень быстро приседают, (приседают)</w:t>
      </w:r>
    </w:p>
    <w:p w:rsidR="00EE0E29" w:rsidRPr="00F31352" w:rsidRDefault="00F31352" w:rsidP="00F31352">
      <w:pPr>
        <w:rPr>
          <w:b/>
          <w:sz w:val="40"/>
          <w:szCs w:val="40"/>
        </w:rPr>
      </w:pPr>
      <w:r w:rsidRPr="00F31352">
        <w:rPr>
          <w:rFonts w:ascii="Arial" w:hAnsi="Arial" w:cs="Arial"/>
          <w:b/>
          <w:i/>
          <w:iCs/>
          <w:color w:val="000000"/>
          <w:sz w:val="40"/>
          <w:szCs w:val="40"/>
        </w:rPr>
        <w:t>Всем на свете помогают</w:t>
      </w:r>
    </w:p>
    <w:sectPr w:rsidR="00EE0E29" w:rsidRPr="00F31352" w:rsidSect="00412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12"/>
    <w:rsid w:val="002E311A"/>
    <w:rsid w:val="00412C57"/>
    <w:rsid w:val="0054106C"/>
    <w:rsid w:val="00581296"/>
    <w:rsid w:val="006157C4"/>
    <w:rsid w:val="00623BEA"/>
    <w:rsid w:val="006C0CD3"/>
    <w:rsid w:val="007C6AC4"/>
    <w:rsid w:val="00C51AC8"/>
    <w:rsid w:val="00EE0E29"/>
    <w:rsid w:val="00F14212"/>
    <w:rsid w:val="00F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CFBC-78DE-4488-8FE1-EEDC925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Пчелки</cp:lastModifiedBy>
  <cp:revision>9</cp:revision>
  <dcterms:created xsi:type="dcterms:W3CDTF">2019-11-14T06:49:00Z</dcterms:created>
  <dcterms:modified xsi:type="dcterms:W3CDTF">2019-11-19T08:01:00Z</dcterms:modified>
</cp:coreProperties>
</file>